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9FA" w:rsidRDefault="00216642" w:rsidP="003F39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ПРОЕКТ</w:t>
      </w:r>
    </w:p>
    <w:p w:rsidR="003F39FA" w:rsidRDefault="003F39FA" w:rsidP="003F39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</w:p>
    <w:p w:rsidR="003F39FA" w:rsidRDefault="003F39FA" w:rsidP="003F39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</w:p>
    <w:p w:rsidR="003F39FA" w:rsidRDefault="003F39FA" w:rsidP="003F39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</w:p>
    <w:p w:rsidR="003F39FA" w:rsidRDefault="003F39FA" w:rsidP="003F39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</w:p>
    <w:p w:rsidR="003F39FA" w:rsidRDefault="003F39FA" w:rsidP="003F39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</w:p>
    <w:p w:rsidR="003F39FA" w:rsidRDefault="003F39FA" w:rsidP="003F39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</w:p>
    <w:p w:rsidR="003F39FA" w:rsidRDefault="003F39FA" w:rsidP="003F39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</w:p>
    <w:p w:rsidR="003F39FA" w:rsidRDefault="003F39FA" w:rsidP="003F39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</w:p>
    <w:p w:rsidR="003F39FA" w:rsidRDefault="003F39FA" w:rsidP="003F39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</w:p>
    <w:p w:rsidR="003F39FA" w:rsidRDefault="003F39FA" w:rsidP="003F39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</w:p>
    <w:p w:rsidR="003F39FA" w:rsidRPr="00034A45" w:rsidRDefault="003F39FA" w:rsidP="00B21A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  <w:r w:rsidRPr="00067B40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Об утверждении Порядка назначения и выплаты социальной адресной материальной</w:t>
      </w:r>
      <w:r w:rsidRPr="00034A45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 xml:space="preserve"> помощи </w:t>
      </w:r>
      <w:r w:rsidRPr="00067B40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малоимущим гражданам</w:t>
      </w:r>
      <w:r w:rsidRPr="00034A45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 xml:space="preserve"> Новокубанского городского поселения Новокубанского района</w:t>
      </w:r>
      <w:r w:rsidRPr="00067B40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 xml:space="preserve">,попавшим в трудную жизненную ситуацию, за счет </w:t>
      </w:r>
      <w:r w:rsidR="00497744" w:rsidRPr="00497744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средств бюджета Новокубанского городского поселения Новокубанского района</w:t>
      </w:r>
    </w:p>
    <w:p w:rsidR="003F39FA" w:rsidRPr="00067B40" w:rsidRDefault="003F39FA" w:rsidP="003F39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</w:p>
    <w:p w:rsidR="003F39FA" w:rsidRPr="00067B40" w:rsidRDefault="003F39FA" w:rsidP="003F39FA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proofErr w:type="gramStart"/>
      <w:r w:rsidRPr="00067B4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В целях реализации муниципальной программы </w:t>
      </w: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Новокубанского городского поселения Новокубанского района</w:t>
      </w:r>
      <w:r w:rsidRPr="00067B4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,</w:t>
      </w:r>
      <w:r w:rsidR="002166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согласно постановлению администрации Новокубанского городского поселения Новокубанского района от 08 декабря 2025 года № 1301 «О внесении изменений в постановление администрации Новокубанского городского поселения Новокубанского района </w:t>
      </w:r>
      <w:r w:rsidR="00457A8D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от 03 сентября 2021 года № 997 «Об утверждении муниципальной  программы Новокубанского городского поселения Новокубанского района </w:t>
      </w:r>
      <w:r w:rsidRPr="00067B4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«Социальная поддержка граждан», </w:t>
      </w:r>
      <w:r w:rsidR="00457A8D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Уставу Новокубанского городского поселения Новокубанского </w:t>
      </w:r>
      <w:r w:rsidR="009D7DEA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муниципального </w:t>
      </w:r>
      <w:r w:rsidR="00457A8D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района</w:t>
      </w:r>
      <w:proofErr w:type="gramEnd"/>
      <w:r w:rsidR="00457A8D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r w:rsidR="009D7DEA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Краснодарского края, </w:t>
      </w:r>
      <w:r w:rsidRPr="00067B4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администрация </w:t>
      </w: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Новокубанского городского поселения Новокубанского района</w:t>
      </w:r>
      <w:r w:rsidRPr="00067B4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постановляет:</w:t>
      </w:r>
    </w:p>
    <w:p w:rsidR="003F39FA" w:rsidRPr="00067B40" w:rsidRDefault="003F39FA" w:rsidP="00FD65E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067B4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1. Утвердить Порядок назначения и выплаты социальной адресной материальной помощи малоимущим гражданам </w:t>
      </w: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Новокубанского городского поселения Новокубанского района</w:t>
      </w:r>
      <w:r w:rsidRPr="00067B4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, попавшим в трудную жизненную ситуацию, за счет средств</w:t>
      </w:r>
      <w:r w:rsidR="00B6016C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бюджетаНовокубанского городского поселения Новокубанского района</w:t>
      </w:r>
      <w:r w:rsidRPr="00067B4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согласно приложению </w:t>
      </w:r>
      <w:r w:rsidR="005E6AC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№</w:t>
      </w:r>
      <w:r w:rsidRPr="00067B4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1.</w:t>
      </w:r>
    </w:p>
    <w:p w:rsidR="003F39FA" w:rsidRPr="00067B40" w:rsidRDefault="003F39FA" w:rsidP="00FD65E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067B4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2. Утвердить состав комиссии по назначению и выплате социальной адресной материальной помощи малоимущим гражданам</w:t>
      </w:r>
      <w:r w:rsidR="00B6016C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на территории</w:t>
      </w:r>
      <w:r w:rsidR="009D7DEA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Новокубанского городского поселения Новокубанского района</w:t>
      </w:r>
      <w:r w:rsidRPr="00067B4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,</w:t>
      </w:r>
      <w:r w:rsidR="009D7DEA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r w:rsidRPr="00067B4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попавшим в трудную жизненную ситу</w:t>
      </w: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ацию, за счет </w:t>
      </w:r>
      <w:r w:rsidR="00B6016C" w:rsidRPr="00067B4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средств</w:t>
      </w:r>
      <w:r w:rsidR="00B6016C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бюджета</w:t>
      </w:r>
      <w:r w:rsidR="009D7DEA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r w:rsidR="00B6016C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Новокубанского городского поселения Новокубанского района</w:t>
      </w:r>
      <w:r w:rsidRPr="00067B4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согласно приложению </w:t>
      </w: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№</w:t>
      </w:r>
      <w:r w:rsidRPr="00067B4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2.</w:t>
      </w:r>
    </w:p>
    <w:p w:rsidR="003F39FA" w:rsidRPr="00067B40" w:rsidRDefault="003F39FA" w:rsidP="005E6AC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067B4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3. Утвердить Положение о комиссии по назначению и выплате</w:t>
      </w:r>
      <w:r w:rsidR="009D7DEA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r w:rsidRPr="00067B4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социальной адресной материальной помощи малоимущим гражданам</w:t>
      </w:r>
      <w:r w:rsidR="009D7DEA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Новокубанского городского поселения Новокубанского района</w:t>
      </w:r>
      <w:r w:rsidRPr="00067B4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, попавшим в </w:t>
      </w:r>
      <w:r w:rsidRPr="00067B4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lastRenderedPageBreak/>
        <w:t xml:space="preserve">трудную жизненную ситуацию, за счет средств районного бюджета согласно приложению </w:t>
      </w:r>
      <w:r w:rsidR="005E6AC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№</w:t>
      </w:r>
      <w:r w:rsidR="009D7DEA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r w:rsidRPr="00067B4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3.</w:t>
      </w:r>
    </w:p>
    <w:p w:rsidR="003F39FA" w:rsidRPr="00067B40" w:rsidRDefault="003F39FA" w:rsidP="00FD65E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067B4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4. Определить </w:t>
      </w: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отдел </w:t>
      </w:r>
      <w:proofErr w:type="gramStart"/>
      <w:r w:rsidR="00EE3585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жилищно – коммунального</w:t>
      </w:r>
      <w:proofErr w:type="gramEnd"/>
      <w:r w:rsidR="00EE3585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хозяйства администрации Новокубанского городского поселения Новокубанского района (Макарьев И.А.) </w:t>
      </w:r>
      <w:r w:rsidRPr="00067B4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ответственным за прием заявлений и документов для назначения и выплаты социальной адресной материальной помощи малоимущим гражданам </w:t>
      </w: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Новокубанского городского поселения Новокубанского района</w:t>
      </w:r>
      <w:r w:rsidRPr="00067B4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, попавшим в трудную жизненную ситуацию, за счет </w:t>
      </w:r>
      <w:r w:rsidR="00EE3585" w:rsidRPr="00067B4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средств</w:t>
      </w:r>
      <w:r w:rsidR="00EE3585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бюджета</w:t>
      </w:r>
      <w:r w:rsidR="009D7DEA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r w:rsidR="00EE3585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Новокубанского городского поселения Новокубанского района</w:t>
      </w:r>
      <w:r w:rsidRPr="00067B4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.</w:t>
      </w:r>
    </w:p>
    <w:p w:rsidR="003F39FA" w:rsidRPr="00067B40" w:rsidRDefault="003F39FA" w:rsidP="00FD65E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5. </w:t>
      </w:r>
      <w:proofErr w:type="gramStart"/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Финансово – экономическому отделуадминистрации Новокубанского городского поселения Новокубанского района </w:t>
      </w:r>
      <w:r w:rsidRPr="00067B4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(</w:t>
      </w:r>
      <w:proofErr w:type="spellStart"/>
      <w:r w:rsidR="005E6AC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Ганшу</w:t>
      </w:r>
      <w:proofErr w:type="spellEnd"/>
      <w:r w:rsidR="005E6AC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О.А</w:t>
      </w: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.</w:t>
      </w:r>
      <w:r w:rsidRPr="00067B4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)</w:t>
      </w:r>
      <w:r w:rsidR="002166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r w:rsidRPr="00067B4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обеспечить своевременное финансирование расходов, связанных</w:t>
      </w: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с </w:t>
      </w:r>
      <w:r w:rsidRPr="00067B4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предоставлением социальной адресной материальной помощи малоимущим</w:t>
      </w:r>
      <w:r w:rsidR="009D7DEA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r w:rsidRPr="00067B4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граждана</w:t>
      </w: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м</w:t>
      </w:r>
      <w:r w:rsidR="00EE3585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на территории</w:t>
      </w:r>
      <w:r w:rsidR="009D7DEA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Новокубанского городского поселения Новокубанского района</w:t>
      </w:r>
      <w:r w:rsidRPr="00067B4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,</w:t>
      </w:r>
      <w:r w:rsidR="002166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r w:rsidRPr="00067B4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попавшим в трудную жизненную</w:t>
      </w:r>
      <w:r w:rsidR="002166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r w:rsidRPr="00067B4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ситуацию, в пределах средств, предусмотренных в бюджете </w:t>
      </w: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Новокубанского городского поселения Новокубанского района</w:t>
      </w:r>
      <w:r w:rsidRPr="00067B4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на соответствующий финансовый год.</w:t>
      </w:r>
      <w:proofErr w:type="gramEnd"/>
      <w:r w:rsidR="002166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r w:rsidRPr="00067B4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Средства </w:t>
      </w:r>
      <w:r w:rsidR="00EE3585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бюджета</w:t>
      </w:r>
      <w:r w:rsidR="002166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r w:rsidR="00EE3585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Новокубанского городского поселения Новокубанского района</w:t>
      </w:r>
      <w:r w:rsidRPr="00067B4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на оказание социальной адресной</w:t>
      </w:r>
      <w:r w:rsidR="0021664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r w:rsidRPr="00067B4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мате</w:t>
      </w: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риальной помощи предусмотреть в </w:t>
      </w:r>
      <w:r w:rsidRPr="00067B4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муниципальной программе</w:t>
      </w: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Новокубанского городского поселения Новокубанского района</w:t>
      </w:r>
      <w:r w:rsidRPr="00067B4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«Социальная поддержка </w:t>
      </w:r>
      <w:r w:rsidRPr="00067B4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граждан» на 20</w:t>
      </w: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26</w:t>
      </w:r>
      <w:r w:rsidRPr="00067B4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-</w:t>
      </w:r>
      <w:r w:rsidR="00135DB5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2031 годы</w:t>
      </w:r>
      <w:r w:rsidRPr="00067B4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.</w:t>
      </w:r>
    </w:p>
    <w:p w:rsidR="003F39FA" w:rsidRPr="00067B40" w:rsidRDefault="003F39FA" w:rsidP="00FD65E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067B4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6. Опубликоват</w:t>
      </w: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ь данное постановление </w:t>
      </w:r>
      <w:r w:rsidRPr="00067B4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на официальном сайте администрации </w:t>
      </w: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Новокубанского городского поселения Новокубанского района</w:t>
      </w:r>
      <w:r w:rsidRPr="00067B4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.</w:t>
      </w:r>
    </w:p>
    <w:p w:rsidR="003F39FA" w:rsidRDefault="003F39FA" w:rsidP="005E6AC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067B4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7. </w:t>
      </w:r>
      <w:proofErr w:type="gramStart"/>
      <w:r w:rsidRPr="00067B4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Контроль за</w:t>
      </w:r>
      <w:proofErr w:type="gramEnd"/>
      <w:r w:rsidRPr="00067B4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исполнением настоящего постановления возложить на</w:t>
      </w: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исполняющего обязанности </w:t>
      </w:r>
      <w:r w:rsidRPr="00C97294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аместителя главы администрации </w:t>
      </w:r>
      <w:r w:rsidRPr="00C97294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Новок</w:t>
      </w: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убанского городского поселения </w:t>
      </w:r>
      <w:r w:rsidRPr="00C97294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Новокубанского района</w:t>
      </w: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                   И.А. Макарьева.</w:t>
      </w:r>
    </w:p>
    <w:p w:rsidR="0060634A" w:rsidRDefault="0060634A" w:rsidP="005E6AC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8.</w:t>
      </w:r>
      <w:r w:rsidRPr="0060634A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</w:t>
      </w:r>
      <w:r>
        <w:rPr>
          <w:sz w:val="28"/>
          <w:szCs w:val="28"/>
        </w:rPr>
        <w:t>.</w:t>
      </w:r>
    </w:p>
    <w:p w:rsidR="000343E7" w:rsidRDefault="000343E7"/>
    <w:p w:rsidR="003F39FA" w:rsidRDefault="003F39FA"/>
    <w:p w:rsidR="003F39FA" w:rsidRDefault="003F39FA"/>
    <w:p w:rsidR="003F39FA" w:rsidRDefault="003F39FA" w:rsidP="003F39F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Новокубанского городского поселения</w:t>
      </w:r>
    </w:p>
    <w:p w:rsidR="003F39FA" w:rsidRPr="003F39FA" w:rsidRDefault="003F39FA" w:rsidP="003F39F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района                                                                        А.В. Минин</w:t>
      </w:r>
    </w:p>
    <w:sectPr w:rsidR="003F39FA" w:rsidRPr="003F39FA" w:rsidSect="00634A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13F6"/>
    <w:rsid w:val="000343E7"/>
    <w:rsid w:val="000A083F"/>
    <w:rsid w:val="00135DB5"/>
    <w:rsid w:val="001F626A"/>
    <w:rsid w:val="00216642"/>
    <w:rsid w:val="002E0C31"/>
    <w:rsid w:val="003F39FA"/>
    <w:rsid w:val="00457A8D"/>
    <w:rsid w:val="00497744"/>
    <w:rsid w:val="005E6AC6"/>
    <w:rsid w:val="0060634A"/>
    <w:rsid w:val="00634A6D"/>
    <w:rsid w:val="008B5169"/>
    <w:rsid w:val="009D7DEA"/>
    <w:rsid w:val="00B21A6C"/>
    <w:rsid w:val="00B6016C"/>
    <w:rsid w:val="00B87509"/>
    <w:rsid w:val="00ED13F6"/>
    <w:rsid w:val="00EE3585"/>
    <w:rsid w:val="00F86B51"/>
    <w:rsid w:val="00FD65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9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6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65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9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6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65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2</Pages>
  <Words>551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 Windows</cp:lastModifiedBy>
  <cp:revision>12</cp:revision>
  <cp:lastPrinted>2026-02-02T13:37:00Z</cp:lastPrinted>
  <dcterms:created xsi:type="dcterms:W3CDTF">2026-01-23T12:22:00Z</dcterms:created>
  <dcterms:modified xsi:type="dcterms:W3CDTF">2026-02-02T13:37:00Z</dcterms:modified>
</cp:coreProperties>
</file>