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B09" w:rsidRPr="00151130" w:rsidRDefault="009C2B09" w:rsidP="00F2223F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</w:p>
    <w:p w:rsidR="009B7C24" w:rsidRPr="00151130" w:rsidRDefault="009B7C24" w:rsidP="009B7C24">
      <w:pPr>
        <w:shd w:val="clear" w:color="auto" w:fill="FFFFFF"/>
        <w:spacing w:before="100" w:beforeAutospacing="1" w:after="100" w:afterAutospacing="1" w:line="240" w:lineRule="auto"/>
        <w:jc w:val="right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6282F"/>
          <w:sz w:val="36"/>
          <w:szCs w:val="36"/>
        </w:rPr>
        <w:t>ПРОЕКТ</w:t>
      </w:r>
    </w:p>
    <w:p w:rsidR="00CF45E0" w:rsidRDefault="00CF45E0" w:rsidP="00CF45E0">
      <w:pPr>
        <w:shd w:val="clear" w:color="auto" w:fill="FFFFFF"/>
        <w:spacing w:before="100" w:beforeAutospacing="1" w:after="0" w:line="240" w:lineRule="auto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</w:p>
    <w:p w:rsidR="00CF45E0" w:rsidRDefault="00CF45E0" w:rsidP="00CF45E0">
      <w:pPr>
        <w:shd w:val="clear" w:color="auto" w:fill="FFFFFF"/>
        <w:spacing w:before="100" w:beforeAutospacing="1" w:after="0" w:line="240" w:lineRule="auto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</w:p>
    <w:p w:rsidR="009B7C24" w:rsidRPr="00151130" w:rsidRDefault="009B7C24" w:rsidP="00CF45E0">
      <w:pPr>
        <w:shd w:val="clear" w:color="auto" w:fill="FFFFFF"/>
        <w:spacing w:before="100" w:beforeAutospacing="1" w:after="0" w:line="240" w:lineRule="auto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</w:p>
    <w:p w:rsidR="00CF0A03" w:rsidRPr="00151130" w:rsidRDefault="00E8312D" w:rsidP="00CF0A0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О внесении изменений в постановление администрации Нов</w:t>
      </w:r>
      <w:r w:rsidR="00E6113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окубанского городского поселения</w:t>
      </w:r>
      <w:r w:rsidR="00E445E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 Новокубанского района от </w:t>
      </w:r>
      <w:r w:rsidR="00171D8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16</w:t>
      </w:r>
      <w:r w:rsidR="00A6358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 </w:t>
      </w:r>
      <w:r w:rsidR="00171D8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апреля</w:t>
      </w:r>
      <w:r w:rsidR="00A6358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202</w:t>
      </w:r>
      <w:r w:rsidR="00171D8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 года </w:t>
      </w:r>
      <w:r w:rsidR="00171D8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№ </w:t>
      </w:r>
      <w:r w:rsidR="00171D8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645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 «</w:t>
      </w:r>
      <w:r w:rsidR="006C6CBF" w:rsidRPr="0015113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Об утверждении </w:t>
      </w:r>
      <w:r w:rsidR="00171D8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порядка пересадки </w:t>
      </w:r>
      <w:r w:rsidR="00ED36B1" w:rsidRPr="0015113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зеленых насаждений </w:t>
      </w:r>
      <w:r w:rsidR="00CF0A03" w:rsidRPr="0015113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 </w:t>
      </w:r>
    </w:p>
    <w:p w:rsidR="00171D82" w:rsidRDefault="00171D82" w:rsidP="00CF0A0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на территории</w:t>
      </w:r>
      <w:r w:rsidR="00CF0A03" w:rsidRPr="0015113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 </w:t>
      </w:r>
      <w:r w:rsidR="002D7D39" w:rsidRPr="0015113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Новокубанского городского поселения </w:t>
      </w:r>
    </w:p>
    <w:p w:rsidR="00ED36B1" w:rsidRPr="00151130" w:rsidRDefault="002D7D39" w:rsidP="00CF0A0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15113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Новокубанского района</w:t>
      </w:r>
      <w:r w:rsidR="00E8312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»</w:t>
      </w:r>
    </w:p>
    <w:p w:rsidR="009C2B09" w:rsidRPr="00151130" w:rsidRDefault="009C2B09" w:rsidP="009C2B0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</w:p>
    <w:p w:rsidR="00244D70" w:rsidRPr="00151130" w:rsidRDefault="00171D82" w:rsidP="009C2B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6C6CBF" w:rsidRPr="001511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с Федеральным законом от 6 октября 2003 года  </w:t>
      </w:r>
      <w:r w:rsidR="00151130" w:rsidRPr="001511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</w:t>
      </w:r>
      <w:r w:rsidR="006C6CBF" w:rsidRPr="001511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 131-ФЗ «Об общих принципах организации местного самоуправления в Российской Федерации», Федеральным законом от 10 января 2002 года </w:t>
      </w:r>
      <w:r w:rsidR="00151130" w:rsidRPr="001511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</w:t>
      </w:r>
      <w:r w:rsidR="006C6CBF" w:rsidRPr="00151130">
        <w:rPr>
          <w:rFonts w:ascii="Times New Roman" w:eastAsia="Times New Roman" w:hAnsi="Times New Roman" w:cs="Times New Roman"/>
          <w:color w:val="000000"/>
          <w:sz w:val="28"/>
          <w:szCs w:val="28"/>
        </w:rPr>
        <w:t>№ 7-ФЗ «Об охране окружающей среды», н</w:t>
      </w:r>
      <w:r w:rsidR="00E043AB" w:rsidRPr="00151130">
        <w:rPr>
          <w:rFonts w:ascii="Times New Roman" w:eastAsia="Times New Roman" w:hAnsi="Times New Roman" w:cs="Times New Roman"/>
          <w:color w:val="000000"/>
          <w:sz w:val="28"/>
          <w:szCs w:val="28"/>
        </w:rPr>
        <w:t>а основании Закона Краснодарского края от 23 апреля 2013 года № 2695-КЗ «Об охране зеленых насаждений в Краснодарском крае»,</w:t>
      </w:r>
      <w:r w:rsidR="00ED36B1" w:rsidRPr="001511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50D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основании протеста Прокуратуры Новокубанского района от 28.06.2024. №07-02-2024/2818-24-20030038 </w:t>
      </w:r>
      <w:r w:rsidR="00ED36B1" w:rsidRPr="00151130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244D70" w:rsidRPr="001511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D36B1" w:rsidRPr="0015113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244D70" w:rsidRPr="001511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D36B1" w:rsidRPr="0015113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244D70" w:rsidRPr="001511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D36B1" w:rsidRPr="0015113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244D70" w:rsidRPr="001511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D36B1" w:rsidRPr="0015113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244D70" w:rsidRPr="001511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D36B1" w:rsidRPr="0015113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244D70" w:rsidRPr="001511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D36B1" w:rsidRPr="0015113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244D70" w:rsidRPr="001511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D36B1" w:rsidRPr="0015113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44D70" w:rsidRPr="001511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D36B1" w:rsidRPr="00151130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244D70" w:rsidRPr="001511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D36B1" w:rsidRPr="00151130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244D70" w:rsidRPr="001511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D36B1" w:rsidRPr="00151130">
        <w:rPr>
          <w:rFonts w:ascii="Times New Roman" w:eastAsia="Times New Roman" w:hAnsi="Times New Roman" w:cs="Times New Roman"/>
          <w:color w:val="000000"/>
          <w:sz w:val="28"/>
          <w:szCs w:val="28"/>
        </w:rPr>
        <w:t>ю:</w:t>
      </w:r>
    </w:p>
    <w:p w:rsidR="00244D70" w:rsidRPr="00151130" w:rsidRDefault="00171D82" w:rsidP="00171D82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ED36B1" w:rsidRPr="001511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 w:rsidR="00E8312D">
        <w:rPr>
          <w:rFonts w:ascii="Times New Roman" w:eastAsia="Times New Roman" w:hAnsi="Times New Roman" w:cs="Times New Roman"/>
          <w:color w:val="000000"/>
          <w:sz w:val="28"/>
          <w:szCs w:val="28"/>
        </w:rPr>
        <w:t>Внести изменение</w:t>
      </w:r>
      <w:r w:rsidR="00A635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="00E831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постановление </w:t>
      </w:r>
      <w:r w:rsidR="002D7D39" w:rsidRPr="00151130">
        <w:rPr>
          <w:rFonts w:ascii="Times New Roman" w:eastAsia="Times New Roman" w:hAnsi="Times New Roman" w:cs="Times New Roman"/>
          <w:color w:val="000000"/>
          <w:sz w:val="28"/>
          <w:szCs w:val="28"/>
        </w:rPr>
        <w:t>Новокубанского городского поселения Новокубанского района</w:t>
      </w:r>
      <w:r w:rsidR="00F448AE" w:rsidRPr="0015113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,</w:t>
      </w:r>
      <w:r w:rsidR="00A6358E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16 апреля</w:t>
      </w:r>
      <w:r w:rsidR="00A6358E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4</w:t>
      </w:r>
      <w:r w:rsidR="00A6358E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 года № 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645 </w:t>
      </w:r>
      <w:r w:rsidR="00A6358E" w:rsidRPr="00171D8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«</w:t>
      </w:r>
      <w:r w:rsidRPr="00171D8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Об утверждении порядка пересадки зеленых насаждений на территории Новокубанского городского поселения Новокубанского района</w:t>
      </w:r>
      <w:r w:rsidR="00A6358E" w:rsidRPr="00171D8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»</w:t>
      </w:r>
      <w:r w:rsidR="00A6358E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, и</w:t>
      </w:r>
      <w:r w:rsidR="00E8312D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зложив 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пункт 1.10.</w:t>
      </w:r>
      <w:r w:rsidRPr="00171D8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 порядка пересадки зеленых насаждений на территории Новокубанского городского поселения Новокубанского района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 в следующей редакции - "</w:t>
      </w:r>
      <w:r w:rsidRPr="00C656DE">
        <w:rPr>
          <w:rFonts w:ascii="Times New Roman" w:eastAsia="Times New Roman" w:hAnsi="Times New Roman" w:cs="Times New Roman"/>
          <w:sz w:val="28"/>
          <w:szCs w:val="28"/>
        </w:rPr>
        <w:t>В целях предупреждения и ликвидации чрезвычайных ситуаций, требующих безотлагательного проведения ремонтных работ на подземных инженерных коммуникациях и капитальных инженерных сооружениях допускается проведение работ по пересадке зеленых насаждений без предварительного оформления разрешения с последующим оформлением разрешения на пересадку зеленых насаждений лицом, ответственным за производство работ, в 5-дневный срок по факту пересадки зеленых насаж</w:t>
      </w:r>
      <w:r>
        <w:rPr>
          <w:rFonts w:ascii="Times New Roman" w:hAnsi="Times New Roman"/>
          <w:sz w:val="28"/>
          <w:szCs w:val="28"/>
        </w:rPr>
        <w:t>дений".</w:t>
      </w:r>
    </w:p>
    <w:p w:rsidR="00034F02" w:rsidRPr="009767D1" w:rsidRDefault="00F160B3" w:rsidP="009767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6"/>
      <w:r w:rsidRPr="00151130">
        <w:rPr>
          <w:rFonts w:ascii="Times New Roman" w:hAnsi="Times New Roman" w:cs="Times New Roman"/>
          <w:sz w:val="28"/>
          <w:szCs w:val="28"/>
        </w:rPr>
        <w:t>2</w:t>
      </w:r>
      <w:r w:rsidR="00F718FC" w:rsidRPr="00151130">
        <w:rPr>
          <w:rFonts w:ascii="Times New Roman" w:hAnsi="Times New Roman" w:cs="Times New Roman"/>
          <w:sz w:val="28"/>
          <w:szCs w:val="28"/>
        </w:rPr>
        <w:t>. Отделу организационно-кадровой работы администрации Новокубанского городского поселения Новокубанского района (Тарасова) разместить настоящее постановление на официальном сайте администрации Новокубанского городского поселения Новокубанского района в информационно-телекоммуникационной сети «Интернет» (</w:t>
      </w:r>
      <w:r w:rsidR="00034F02" w:rsidRPr="00F923CB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034F02" w:rsidRPr="00F923CB">
        <w:rPr>
          <w:rFonts w:ascii="Times New Roman" w:hAnsi="Times New Roman" w:cs="Times New Roman"/>
          <w:sz w:val="28"/>
          <w:szCs w:val="28"/>
        </w:rPr>
        <w:t>.</w:t>
      </w:r>
      <w:r w:rsidR="00F923CB">
        <w:rPr>
          <w:rFonts w:ascii="Times New Roman" w:hAnsi="Times New Roman" w:cs="Times New Roman"/>
          <w:sz w:val="28"/>
          <w:szCs w:val="28"/>
          <w:lang w:val="en-US"/>
        </w:rPr>
        <w:t>ngpnr</w:t>
      </w:r>
      <w:r w:rsidR="00F923CB" w:rsidRPr="00F923CB">
        <w:rPr>
          <w:rFonts w:ascii="Times New Roman" w:hAnsi="Times New Roman" w:cs="Times New Roman"/>
          <w:sz w:val="28"/>
          <w:szCs w:val="28"/>
        </w:rPr>
        <w:t>.</w:t>
      </w:r>
      <w:r w:rsidR="00F923CB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F718FC" w:rsidRPr="00151130">
        <w:rPr>
          <w:rFonts w:ascii="Times New Roman" w:hAnsi="Times New Roman" w:cs="Times New Roman"/>
          <w:sz w:val="28"/>
          <w:szCs w:val="28"/>
        </w:rPr>
        <w:t>).</w:t>
      </w:r>
    </w:p>
    <w:p w:rsidR="00450D83" w:rsidRDefault="00450D83" w:rsidP="002D7D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50D83" w:rsidRDefault="00450D83" w:rsidP="002D7D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D7D39" w:rsidRDefault="009767D1" w:rsidP="002D7D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F718FC" w:rsidRPr="00151130">
        <w:rPr>
          <w:rFonts w:ascii="Times New Roman" w:hAnsi="Times New Roman" w:cs="Times New Roman"/>
          <w:sz w:val="28"/>
          <w:szCs w:val="28"/>
        </w:rPr>
        <w:t xml:space="preserve">. Контроль за выполнением настоящего постановления возложить на </w:t>
      </w:r>
      <w:r w:rsidR="0039686E">
        <w:rPr>
          <w:rFonts w:ascii="Times New Roman" w:hAnsi="Times New Roman" w:cs="Times New Roman"/>
          <w:sz w:val="28"/>
          <w:szCs w:val="28"/>
        </w:rPr>
        <w:t>заместителя</w:t>
      </w:r>
      <w:r w:rsidR="002D7D39" w:rsidRPr="00151130">
        <w:rPr>
          <w:rFonts w:ascii="Times New Roman" w:hAnsi="Times New Roman" w:cs="Times New Roman"/>
          <w:sz w:val="28"/>
          <w:szCs w:val="28"/>
        </w:rPr>
        <w:t xml:space="preserve"> главы Новокубанского городского поселения Новокубанского района, начальник</w:t>
      </w:r>
      <w:r w:rsidR="0039686E">
        <w:rPr>
          <w:rFonts w:ascii="Times New Roman" w:hAnsi="Times New Roman" w:cs="Times New Roman"/>
          <w:sz w:val="28"/>
          <w:szCs w:val="28"/>
        </w:rPr>
        <w:t>а</w:t>
      </w:r>
      <w:r w:rsidR="002D7D39" w:rsidRPr="00151130">
        <w:rPr>
          <w:rFonts w:ascii="Times New Roman" w:hAnsi="Times New Roman" w:cs="Times New Roman"/>
          <w:sz w:val="28"/>
          <w:szCs w:val="28"/>
        </w:rPr>
        <w:t xml:space="preserve"> отдела муниципального контроля А.Е. Ворожко.</w:t>
      </w:r>
    </w:p>
    <w:p w:rsidR="00F31A9F" w:rsidRPr="00F31A9F" w:rsidRDefault="00F31A9F" w:rsidP="002D7D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1A9F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314A68">
        <w:rPr>
          <w:rFonts w:ascii="Times New Roman" w:hAnsi="Times New Roman" w:cs="Times New Roman"/>
          <w:sz w:val="28"/>
          <w:szCs w:val="28"/>
        </w:rPr>
        <w:t>становление вступа</w:t>
      </w:r>
      <w:r w:rsidR="0039686E">
        <w:rPr>
          <w:rFonts w:ascii="Times New Roman" w:hAnsi="Times New Roman" w:cs="Times New Roman"/>
          <w:sz w:val="28"/>
          <w:szCs w:val="28"/>
        </w:rPr>
        <w:t>ет в силу со дня его подписания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718FC" w:rsidRPr="00151130" w:rsidRDefault="00F718FC" w:rsidP="002D7D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3B564D" w:rsidRPr="00151130" w:rsidRDefault="003B564D" w:rsidP="00BD1E9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6CBF" w:rsidRPr="00151130" w:rsidRDefault="006C6CBF" w:rsidP="00BD1E9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495F" w:rsidRPr="00151130" w:rsidRDefault="0012495F" w:rsidP="00244D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11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Глава Новокубанского городского поселения </w:t>
      </w:r>
    </w:p>
    <w:p w:rsidR="0012495F" w:rsidRPr="00151130" w:rsidRDefault="0012495F" w:rsidP="00244D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11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Новокубанского района                                </w:t>
      </w:r>
      <w:r w:rsidR="003B564D" w:rsidRPr="001511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П.В. Манаков</w:t>
      </w:r>
    </w:p>
    <w:p w:rsidR="006C6CBF" w:rsidRPr="00151130" w:rsidRDefault="006C6CBF" w:rsidP="004F3F17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</w:p>
    <w:p w:rsidR="006C6CBF" w:rsidRPr="00151130" w:rsidRDefault="006C6CBF" w:rsidP="004F3F17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</w:p>
    <w:p w:rsidR="009767D1" w:rsidRDefault="009767D1" w:rsidP="00335D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6E0D" w:rsidRPr="00656487" w:rsidRDefault="0064079E" w:rsidP="00171D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bookmarkStart w:id="1" w:name="_GoBack"/>
      <w:bookmarkEnd w:id="1"/>
    </w:p>
    <w:sectPr w:rsidR="00266E0D" w:rsidRPr="00656487" w:rsidSect="00B12AB0">
      <w:headerReference w:type="default" r:id="rId8"/>
      <w:headerReference w:type="first" r:id="rId9"/>
      <w:pgSz w:w="11906" w:h="16838"/>
      <w:pgMar w:top="1276" w:right="566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247C" w:rsidRDefault="007F247C" w:rsidP="000A20E2">
      <w:pPr>
        <w:spacing w:after="0" w:line="240" w:lineRule="auto"/>
      </w:pPr>
      <w:r>
        <w:separator/>
      </w:r>
    </w:p>
  </w:endnote>
  <w:endnote w:type="continuationSeparator" w:id="1">
    <w:p w:rsidR="007F247C" w:rsidRDefault="007F247C" w:rsidP="000A2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247C" w:rsidRDefault="007F247C" w:rsidP="000A20E2">
      <w:pPr>
        <w:spacing w:after="0" w:line="240" w:lineRule="auto"/>
      </w:pPr>
      <w:r>
        <w:separator/>
      </w:r>
    </w:p>
  </w:footnote>
  <w:footnote w:type="continuationSeparator" w:id="1">
    <w:p w:rsidR="007F247C" w:rsidRDefault="007F247C" w:rsidP="000A20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20E2" w:rsidRDefault="000A20E2">
    <w:pPr>
      <w:pStyle w:val="a4"/>
      <w:jc w:val="center"/>
    </w:pPr>
  </w:p>
  <w:p w:rsidR="000A20E2" w:rsidRDefault="000A20E2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20E2" w:rsidRDefault="000A20E2">
    <w:pPr>
      <w:pStyle w:val="a4"/>
      <w:jc w:val="center"/>
    </w:pPr>
  </w:p>
  <w:p w:rsidR="000A20E2" w:rsidRDefault="000A20E2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84D6C"/>
    <w:multiLevelType w:val="hybridMultilevel"/>
    <w:tmpl w:val="E6B2C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hdrShapeDefaults>
    <o:shapedefaults v:ext="edit" spidmax="3891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ED36B1"/>
    <w:rsid w:val="00017D1E"/>
    <w:rsid w:val="00034F02"/>
    <w:rsid w:val="0003566D"/>
    <w:rsid w:val="0003653E"/>
    <w:rsid w:val="000A20E2"/>
    <w:rsid w:val="000A4DB6"/>
    <w:rsid w:val="000C0F51"/>
    <w:rsid w:val="000C76F4"/>
    <w:rsid w:val="000D5400"/>
    <w:rsid w:val="000E22C6"/>
    <w:rsid w:val="00107F3B"/>
    <w:rsid w:val="0012495F"/>
    <w:rsid w:val="001510EF"/>
    <w:rsid w:val="00151130"/>
    <w:rsid w:val="00160382"/>
    <w:rsid w:val="00171D82"/>
    <w:rsid w:val="0017658D"/>
    <w:rsid w:val="001B6299"/>
    <w:rsid w:val="001D4CB9"/>
    <w:rsid w:val="0020015F"/>
    <w:rsid w:val="00200F09"/>
    <w:rsid w:val="00244D70"/>
    <w:rsid w:val="00245D07"/>
    <w:rsid w:val="00266E0D"/>
    <w:rsid w:val="00275D85"/>
    <w:rsid w:val="002763BA"/>
    <w:rsid w:val="00284442"/>
    <w:rsid w:val="002D7D39"/>
    <w:rsid w:val="002E1A98"/>
    <w:rsid w:val="002E456D"/>
    <w:rsid w:val="00314A15"/>
    <w:rsid w:val="00314A68"/>
    <w:rsid w:val="0032589B"/>
    <w:rsid w:val="003265CC"/>
    <w:rsid w:val="00327254"/>
    <w:rsid w:val="00327E92"/>
    <w:rsid w:val="00335D37"/>
    <w:rsid w:val="003718F5"/>
    <w:rsid w:val="00373A39"/>
    <w:rsid w:val="00384D0C"/>
    <w:rsid w:val="00390636"/>
    <w:rsid w:val="00393FC5"/>
    <w:rsid w:val="0039686E"/>
    <w:rsid w:val="003B0C0F"/>
    <w:rsid w:val="003B564D"/>
    <w:rsid w:val="003C42B2"/>
    <w:rsid w:val="003E0ED1"/>
    <w:rsid w:val="00450D83"/>
    <w:rsid w:val="00486448"/>
    <w:rsid w:val="004B52F0"/>
    <w:rsid w:val="004D775D"/>
    <w:rsid w:val="004E5600"/>
    <w:rsid w:val="004F3F17"/>
    <w:rsid w:val="004F3F6E"/>
    <w:rsid w:val="004F3FB2"/>
    <w:rsid w:val="004F76D4"/>
    <w:rsid w:val="00560A64"/>
    <w:rsid w:val="005B63B5"/>
    <w:rsid w:val="005F5219"/>
    <w:rsid w:val="00611248"/>
    <w:rsid w:val="00615E79"/>
    <w:rsid w:val="0064079E"/>
    <w:rsid w:val="00644595"/>
    <w:rsid w:val="00656487"/>
    <w:rsid w:val="00657B8E"/>
    <w:rsid w:val="006926A3"/>
    <w:rsid w:val="006B2DD9"/>
    <w:rsid w:val="006C6CBF"/>
    <w:rsid w:val="006E3176"/>
    <w:rsid w:val="00720207"/>
    <w:rsid w:val="007366B9"/>
    <w:rsid w:val="00786F44"/>
    <w:rsid w:val="007966C5"/>
    <w:rsid w:val="007C6D58"/>
    <w:rsid w:val="007F175B"/>
    <w:rsid w:val="007F247C"/>
    <w:rsid w:val="007F6114"/>
    <w:rsid w:val="00814675"/>
    <w:rsid w:val="008300AE"/>
    <w:rsid w:val="0084492E"/>
    <w:rsid w:val="00846463"/>
    <w:rsid w:val="00862A4F"/>
    <w:rsid w:val="00872B53"/>
    <w:rsid w:val="008B1898"/>
    <w:rsid w:val="008D66DC"/>
    <w:rsid w:val="00936657"/>
    <w:rsid w:val="00947F74"/>
    <w:rsid w:val="009509AF"/>
    <w:rsid w:val="00971812"/>
    <w:rsid w:val="0097321E"/>
    <w:rsid w:val="009767D1"/>
    <w:rsid w:val="009903D0"/>
    <w:rsid w:val="00992770"/>
    <w:rsid w:val="009B7C24"/>
    <w:rsid w:val="009C2B09"/>
    <w:rsid w:val="009E37B6"/>
    <w:rsid w:val="00A02238"/>
    <w:rsid w:val="00A21775"/>
    <w:rsid w:val="00A6358E"/>
    <w:rsid w:val="00A90F49"/>
    <w:rsid w:val="00A96BDD"/>
    <w:rsid w:val="00AB37AE"/>
    <w:rsid w:val="00AC4654"/>
    <w:rsid w:val="00AD37BE"/>
    <w:rsid w:val="00AD70A2"/>
    <w:rsid w:val="00AF1542"/>
    <w:rsid w:val="00B12AB0"/>
    <w:rsid w:val="00B1732F"/>
    <w:rsid w:val="00B553CD"/>
    <w:rsid w:val="00B74C75"/>
    <w:rsid w:val="00B82727"/>
    <w:rsid w:val="00B95A2B"/>
    <w:rsid w:val="00BA4A07"/>
    <w:rsid w:val="00BB2F68"/>
    <w:rsid w:val="00BD1E9B"/>
    <w:rsid w:val="00BF1415"/>
    <w:rsid w:val="00C41C31"/>
    <w:rsid w:val="00C667AD"/>
    <w:rsid w:val="00CA367C"/>
    <w:rsid w:val="00CB154D"/>
    <w:rsid w:val="00CD5FD9"/>
    <w:rsid w:val="00CF0A03"/>
    <w:rsid w:val="00CF45E0"/>
    <w:rsid w:val="00D33544"/>
    <w:rsid w:val="00D460D2"/>
    <w:rsid w:val="00D4639B"/>
    <w:rsid w:val="00D6079D"/>
    <w:rsid w:val="00DC49F2"/>
    <w:rsid w:val="00DE323A"/>
    <w:rsid w:val="00DF57ED"/>
    <w:rsid w:val="00E043AB"/>
    <w:rsid w:val="00E11925"/>
    <w:rsid w:val="00E445EE"/>
    <w:rsid w:val="00E61131"/>
    <w:rsid w:val="00E8312D"/>
    <w:rsid w:val="00E86F92"/>
    <w:rsid w:val="00EA0CBF"/>
    <w:rsid w:val="00ED36B1"/>
    <w:rsid w:val="00F1400C"/>
    <w:rsid w:val="00F160B3"/>
    <w:rsid w:val="00F2223F"/>
    <w:rsid w:val="00F31A9F"/>
    <w:rsid w:val="00F448AE"/>
    <w:rsid w:val="00F578FE"/>
    <w:rsid w:val="00F718FC"/>
    <w:rsid w:val="00F7296C"/>
    <w:rsid w:val="00F923CB"/>
    <w:rsid w:val="00F9654B"/>
    <w:rsid w:val="00FA2EF2"/>
    <w:rsid w:val="00FB6556"/>
    <w:rsid w:val="00FF6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3CD"/>
  </w:style>
  <w:style w:type="paragraph" w:styleId="1">
    <w:name w:val="heading 1"/>
    <w:basedOn w:val="a"/>
    <w:link w:val="10"/>
    <w:uiPriority w:val="9"/>
    <w:qFormat/>
    <w:rsid w:val="00ED36B1"/>
    <w:pPr>
      <w:spacing w:before="100" w:beforeAutospacing="1" w:after="100" w:afterAutospacing="1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26"/>
      <w:szCs w:val="26"/>
    </w:rPr>
  </w:style>
  <w:style w:type="paragraph" w:styleId="2">
    <w:name w:val="heading 2"/>
    <w:basedOn w:val="a"/>
    <w:link w:val="20"/>
    <w:uiPriority w:val="9"/>
    <w:qFormat/>
    <w:rsid w:val="00ED36B1"/>
    <w:pPr>
      <w:spacing w:before="100" w:beforeAutospacing="1" w:after="100" w:afterAutospacing="1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color w:val="333333"/>
      <w:sz w:val="23"/>
      <w:szCs w:val="23"/>
    </w:rPr>
  </w:style>
  <w:style w:type="paragraph" w:styleId="3">
    <w:name w:val="heading 3"/>
    <w:basedOn w:val="a"/>
    <w:link w:val="30"/>
    <w:uiPriority w:val="9"/>
    <w:qFormat/>
    <w:rsid w:val="00ED36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ED36B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36B1"/>
    <w:rPr>
      <w:rFonts w:ascii="Times New Roman" w:eastAsia="Times New Roman" w:hAnsi="Times New Roman" w:cs="Times New Roman"/>
      <w:b/>
      <w:bCs/>
      <w:color w:val="000000"/>
      <w:kern w:val="36"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rsid w:val="00ED36B1"/>
    <w:rPr>
      <w:rFonts w:ascii="Times New Roman" w:eastAsia="Times New Roman" w:hAnsi="Times New Roman" w:cs="Times New Roman"/>
      <w:b/>
      <w:bCs/>
      <w:color w:val="333333"/>
      <w:sz w:val="23"/>
      <w:szCs w:val="23"/>
    </w:rPr>
  </w:style>
  <w:style w:type="character" w:customStyle="1" w:styleId="30">
    <w:name w:val="Заголовок 3 Знак"/>
    <w:basedOn w:val="a0"/>
    <w:link w:val="3"/>
    <w:uiPriority w:val="9"/>
    <w:rsid w:val="00ED36B1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ED36B1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basedOn w:val="a0"/>
    <w:uiPriority w:val="99"/>
    <w:unhideWhenUsed/>
    <w:rsid w:val="00ED36B1"/>
    <w:rPr>
      <w:color w:val="3688BA"/>
      <w:u w:val="single"/>
    </w:rPr>
  </w:style>
  <w:style w:type="paragraph" w:customStyle="1" w:styleId="dktexjustify">
    <w:name w:val="dktexjustify"/>
    <w:basedOn w:val="a"/>
    <w:rsid w:val="00ED36B1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ktexright">
    <w:name w:val="dktexright"/>
    <w:basedOn w:val="a"/>
    <w:rsid w:val="00ED36B1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ED36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D36B1"/>
    <w:rPr>
      <w:rFonts w:ascii="Courier New" w:eastAsia="Times New Roman" w:hAnsi="Courier New" w:cs="Courier New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0A20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A20E2"/>
  </w:style>
  <w:style w:type="paragraph" w:styleId="a6">
    <w:name w:val="footer"/>
    <w:basedOn w:val="a"/>
    <w:link w:val="a7"/>
    <w:uiPriority w:val="99"/>
    <w:unhideWhenUsed/>
    <w:rsid w:val="000A20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A20E2"/>
  </w:style>
  <w:style w:type="table" w:styleId="a8">
    <w:name w:val="Table Grid"/>
    <w:basedOn w:val="a1"/>
    <w:uiPriority w:val="59"/>
    <w:rsid w:val="004F3F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3B564D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2D7D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D7D39"/>
    <w:rPr>
      <w:rFonts w:ascii="Segoe UI" w:hAnsi="Segoe UI" w:cs="Segoe UI"/>
      <w:sz w:val="18"/>
      <w:szCs w:val="18"/>
    </w:rPr>
  </w:style>
  <w:style w:type="paragraph" w:customStyle="1" w:styleId="formattext">
    <w:name w:val="formattext"/>
    <w:basedOn w:val="a"/>
    <w:rsid w:val="00034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676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45523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998517">
              <w:marLeft w:val="3300"/>
              <w:marRight w:val="330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09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136915">
                      <w:marLeft w:val="0"/>
                      <w:marRight w:val="0"/>
                      <w:marTop w:val="0"/>
                      <w:marBottom w:val="105"/>
                      <w:divBdr>
                        <w:top w:val="single" w:sz="6" w:space="0" w:color="C0C0C0"/>
                        <w:left w:val="single" w:sz="6" w:space="0" w:color="C0C0C0"/>
                        <w:bottom w:val="single" w:sz="6" w:space="0" w:color="C0C0C0"/>
                        <w:right w:val="single" w:sz="6" w:space="0" w:color="C0C0C0"/>
                      </w:divBdr>
                      <w:divsChild>
                        <w:div w:id="1206792948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D32DA4-E923-4968-9CEB-1469C4B50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2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Андреева</dc:creator>
  <cp:lastModifiedBy>Кристи</cp:lastModifiedBy>
  <cp:revision>17</cp:revision>
  <cp:lastPrinted>2024-07-11T07:55:00Z</cp:lastPrinted>
  <dcterms:created xsi:type="dcterms:W3CDTF">2022-10-11T12:59:00Z</dcterms:created>
  <dcterms:modified xsi:type="dcterms:W3CDTF">2024-07-11T08:10:00Z</dcterms:modified>
</cp:coreProperties>
</file>