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3DC" w:rsidRDefault="000D33DC" w:rsidP="000D33DC">
      <w:pPr>
        <w:tabs>
          <w:tab w:val="left" w:pos="40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СВЕДЕНИЯ</w:t>
      </w:r>
    </w:p>
    <w:p w:rsidR="000D33DC" w:rsidRDefault="00C5382A" w:rsidP="000D33DC">
      <w:pPr>
        <w:tabs>
          <w:tab w:val="left" w:pos="40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0D33DC">
        <w:rPr>
          <w:sz w:val="28"/>
          <w:szCs w:val="28"/>
        </w:rPr>
        <w:t xml:space="preserve"> численности муниципальных служащих органов местного самоуправления</w:t>
      </w:r>
      <w:r w:rsidR="00FF4125">
        <w:rPr>
          <w:sz w:val="28"/>
          <w:szCs w:val="28"/>
        </w:rPr>
        <w:t>,</w:t>
      </w:r>
      <w:r w:rsidR="000D33DC">
        <w:rPr>
          <w:sz w:val="28"/>
          <w:szCs w:val="28"/>
        </w:rPr>
        <w:t xml:space="preserve"> работников муниципальных учреждений Новокубанского городского поселения Новокубанского района и фактические затра</w:t>
      </w:r>
      <w:r w:rsidR="00B8495D">
        <w:rPr>
          <w:sz w:val="28"/>
          <w:szCs w:val="28"/>
        </w:rPr>
        <w:t xml:space="preserve">ты на их денежное содержание </w:t>
      </w:r>
      <w:r w:rsidR="00B874AC">
        <w:rPr>
          <w:sz w:val="28"/>
          <w:szCs w:val="28"/>
        </w:rPr>
        <w:t>за</w:t>
      </w:r>
      <w:r w:rsidR="00B8495D">
        <w:rPr>
          <w:sz w:val="28"/>
          <w:szCs w:val="28"/>
        </w:rPr>
        <w:t xml:space="preserve"> </w:t>
      </w:r>
      <w:r w:rsidR="00601362">
        <w:rPr>
          <w:sz w:val="28"/>
          <w:szCs w:val="28"/>
        </w:rPr>
        <w:t xml:space="preserve">1 </w:t>
      </w:r>
      <w:r w:rsidR="00D24B1F">
        <w:rPr>
          <w:sz w:val="28"/>
          <w:szCs w:val="28"/>
        </w:rPr>
        <w:t>полугодие</w:t>
      </w:r>
      <w:r w:rsidR="00601362">
        <w:rPr>
          <w:sz w:val="28"/>
          <w:szCs w:val="28"/>
        </w:rPr>
        <w:t xml:space="preserve"> 20</w:t>
      </w:r>
      <w:r w:rsidR="001F66E6">
        <w:rPr>
          <w:sz w:val="28"/>
          <w:szCs w:val="28"/>
        </w:rPr>
        <w:t>20</w:t>
      </w:r>
      <w:r w:rsidR="000D33DC">
        <w:rPr>
          <w:sz w:val="28"/>
          <w:szCs w:val="28"/>
        </w:rPr>
        <w:t xml:space="preserve"> год</w:t>
      </w:r>
      <w:r w:rsidR="00601362">
        <w:rPr>
          <w:sz w:val="28"/>
          <w:szCs w:val="28"/>
        </w:rPr>
        <w:t>а</w:t>
      </w:r>
    </w:p>
    <w:p w:rsidR="000D33DC" w:rsidRDefault="000D33DC" w:rsidP="000D33DC">
      <w:pPr>
        <w:tabs>
          <w:tab w:val="left" w:pos="4035"/>
        </w:tabs>
        <w:jc w:val="center"/>
        <w:rPr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7"/>
        <w:gridCol w:w="4541"/>
        <w:gridCol w:w="1751"/>
        <w:gridCol w:w="2389"/>
      </w:tblGrid>
      <w:tr w:rsidR="00890141" w:rsidRPr="006C3405" w:rsidTr="006C3405">
        <w:tc>
          <w:tcPr>
            <w:tcW w:w="787" w:type="dxa"/>
          </w:tcPr>
          <w:p w:rsidR="000D33DC" w:rsidRPr="006C3405" w:rsidRDefault="000D33DC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 w:rsidRPr="006C3405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C340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C3405">
              <w:rPr>
                <w:sz w:val="28"/>
                <w:szCs w:val="28"/>
              </w:rPr>
              <w:t>/</w:t>
            </w:r>
            <w:proofErr w:type="spellStart"/>
            <w:r w:rsidRPr="006C340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41" w:type="dxa"/>
          </w:tcPr>
          <w:p w:rsidR="000D33DC" w:rsidRPr="006C3405" w:rsidRDefault="000D33DC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 w:rsidRPr="006C3405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1751" w:type="dxa"/>
          </w:tcPr>
          <w:p w:rsidR="000D33DC" w:rsidRPr="006C3405" w:rsidRDefault="000D33DC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 w:rsidRPr="006C3405">
              <w:rPr>
                <w:sz w:val="28"/>
                <w:szCs w:val="28"/>
              </w:rPr>
              <w:t>Численность работников</w:t>
            </w:r>
          </w:p>
        </w:tc>
        <w:tc>
          <w:tcPr>
            <w:tcW w:w="2389" w:type="dxa"/>
          </w:tcPr>
          <w:p w:rsidR="000D33DC" w:rsidRPr="006C3405" w:rsidRDefault="000D33DC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 w:rsidRPr="006C3405">
              <w:rPr>
                <w:sz w:val="28"/>
                <w:szCs w:val="28"/>
              </w:rPr>
              <w:t>Фактические затраты на их денежное содержание</w:t>
            </w:r>
            <w:r w:rsidR="00914C35" w:rsidRPr="006C3405">
              <w:rPr>
                <w:sz w:val="28"/>
                <w:szCs w:val="28"/>
              </w:rPr>
              <w:t xml:space="preserve"> (</w:t>
            </w:r>
            <w:r w:rsidR="00FF4125" w:rsidRPr="006C3405">
              <w:rPr>
                <w:sz w:val="28"/>
                <w:szCs w:val="28"/>
              </w:rPr>
              <w:t>тыс</w:t>
            </w:r>
            <w:proofErr w:type="gramStart"/>
            <w:r w:rsidR="00FF4125" w:rsidRPr="006C3405">
              <w:rPr>
                <w:sz w:val="28"/>
                <w:szCs w:val="28"/>
              </w:rPr>
              <w:t>.</w:t>
            </w:r>
            <w:r w:rsidR="00914C35" w:rsidRPr="006C3405">
              <w:rPr>
                <w:sz w:val="28"/>
                <w:szCs w:val="28"/>
              </w:rPr>
              <w:t>р</w:t>
            </w:r>
            <w:proofErr w:type="gramEnd"/>
            <w:r w:rsidR="00914C35" w:rsidRPr="006C3405">
              <w:rPr>
                <w:sz w:val="28"/>
                <w:szCs w:val="28"/>
              </w:rPr>
              <w:t>ублей)</w:t>
            </w:r>
          </w:p>
        </w:tc>
      </w:tr>
      <w:tr w:rsidR="00890141" w:rsidRPr="006C3405" w:rsidTr="006C3405">
        <w:tc>
          <w:tcPr>
            <w:tcW w:w="787" w:type="dxa"/>
          </w:tcPr>
          <w:p w:rsidR="000D33DC" w:rsidRPr="006C3405" w:rsidRDefault="000D33DC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 w:rsidRPr="006C3405">
              <w:rPr>
                <w:sz w:val="28"/>
                <w:szCs w:val="28"/>
              </w:rPr>
              <w:t>1</w:t>
            </w:r>
          </w:p>
        </w:tc>
        <w:tc>
          <w:tcPr>
            <w:tcW w:w="4541" w:type="dxa"/>
          </w:tcPr>
          <w:p w:rsidR="000D33DC" w:rsidRPr="006C3405" w:rsidRDefault="00890141" w:rsidP="006C3405">
            <w:pPr>
              <w:tabs>
                <w:tab w:val="left" w:pos="4035"/>
              </w:tabs>
              <w:rPr>
                <w:sz w:val="28"/>
                <w:szCs w:val="28"/>
              </w:rPr>
            </w:pPr>
            <w:r w:rsidRPr="006C3405">
              <w:rPr>
                <w:sz w:val="28"/>
                <w:szCs w:val="28"/>
              </w:rPr>
              <w:t>Администрация Новокубанского городского поселения Новокубанского района</w:t>
            </w:r>
            <w:r w:rsidR="00E82B45">
              <w:rPr>
                <w:sz w:val="28"/>
                <w:szCs w:val="28"/>
              </w:rPr>
              <w:t xml:space="preserve"> (муниципальные служащие)</w:t>
            </w:r>
          </w:p>
        </w:tc>
        <w:tc>
          <w:tcPr>
            <w:tcW w:w="1751" w:type="dxa"/>
          </w:tcPr>
          <w:p w:rsidR="000D33DC" w:rsidRPr="006C3405" w:rsidRDefault="00880CF8" w:rsidP="00601362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89" w:type="dxa"/>
          </w:tcPr>
          <w:p w:rsidR="000D33DC" w:rsidRPr="006C3405" w:rsidRDefault="008A477F" w:rsidP="00BB79DA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B79DA">
              <w:rPr>
                <w:sz w:val="28"/>
                <w:szCs w:val="28"/>
              </w:rPr>
              <w:t xml:space="preserve"> 028,6</w:t>
            </w:r>
          </w:p>
        </w:tc>
      </w:tr>
      <w:tr w:rsidR="00FF4125" w:rsidRPr="006C3405" w:rsidTr="006C3405">
        <w:tc>
          <w:tcPr>
            <w:tcW w:w="787" w:type="dxa"/>
          </w:tcPr>
          <w:p w:rsidR="00FF4125" w:rsidRPr="006C3405" w:rsidRDefault="00FF4125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 w:rsidRPr="006C3405">
              <w:rPr>
                <w:sz w:val="28"/>
                <w:szCs w:val="28"/>
              </w:rPr>
              <w:t>2</w:t>
            </w:r>
          </w:p>
        </w:tc>
        <w:tc>
          <w:tcPr>
            <w:tcW w:w="4541" w:type="dxa"/>
          </w:tcPr>
          <w:p w:rsidR="00FF4125" w:rsidRPr="006C3405" w:rsidRDefault="00FF4125" w:rsidP="006C3405">
            <w:pPr>
              <w:tabs>
                <w:tab w:val="left" w:pos="4035"/>
              </w:tabs>
              <w:rPr>
                <w:sz w:val="28"/>
                <w:szCs w:val="28"/>
              </w:rPr>
            </w:pPr>
            <w:r w:rsidRPr="006C3405">
              <w:rPr>
                <w:sz w:val="28"/>
                <w:szCs w:val="28"/>
              </w:rPr>
              <w:t>Учреждения культуры</w:t>
            </w:r>
          </w:p>
        </w:tc>
        <w:tc>
          <w:tcPr>
            <w:tcW w:w="1751" w:type="dxa"/>
          </w:tcPr>
          <w:p w:rsidR="00FF4125" w:rsidRPr="006C3405" w:rsidRDefault="008A477F" w:rsidP="00A7023D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2389" w:type="dxa"/>
          </w:tcPr>
          <w:p w:rsidR="00FF4125" w:rsidRPr="006C3405" w:rsidRDefault="008A477F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B79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523,3</w:t>
            </w:r>
          </w:p>
        </w:tc>
      </w:tr>
      <w:tr w:rsidR="00FF4125" w:rsidRPr="006C3405" w:rsidTr="006C3405">
        <w:tc>
          <w:tcPr>
            <w:tcW w:w="787" w:type="dxa"/>
          </w:tcPr>
          <w:p w:rsidR="00FF4125" w:rsidRPr="006C3405" w:rsidRDefault="00FF4125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 w:rsidRPr="006C3405">
              <w:rPr>
                <w:sz w:val="28"/>
                <w:szCs w:val="28"/>
              </w:rPr>
              <w:t>3</w:t>
            </w:r>
          </w:p>
        </w:tc>
        <w:tc>
          <w:tcPr>
            <w:tcW w:w="4541" w:type="dxa"/>
          </w:tcPr>
          <w:p w:rsidR="00FF4125" w:rsidRPr="006C3405" w:rsidRDefault="00B54AA5" w:rsidP="00FF41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учреждения</w:t>
            </w:r>
          </w:p>
        </w:tc>
        <w:tc>
          <w:tcPr>
            <w:tcW w:w="1751" w:type="dxa"/>
          </w:tcPr>
          <w:p w:rsidR="008A477F" w:rsidRPr="006C3405" w:rsidRDefault="008A477F" w:rsidP="008A477F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2389" w:type="dxa"/>
          </w:tcPr>
          <w:p w:rsidR="00FF4125" w:rsidRPr="006C3405" w:rsidRDefault="008A477F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B79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236,4</w:t>
            </w:r>
          </w:p>
        </w:tc>
      </w:tr>
      <w:tr w:rsidR="00002F92" w:rsidRPr="006C3405" w:rsidTr="006C3405">
        <w:tc>
          <w:tcPr>
            <w:tcW w:w="787" w:type="dxa"/>
          </w:tcPr>
          <w:p w:rsidR="00002F92" w:rsidRPr="006C3405" w:rsidRDefault="00002F92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:rsidR="00002F92" w:rsidRPr="006C3405" w:rsidRDefault="00002F92" w:rsidP="00FF412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405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51" w:type="dxa"/>
          </w:tcPr>
          <w:p w:rsidR="00002F92" w:rsidRPr="006C3405" w:rsidRDefault="008A477F" w:rsidP="00601362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</w:t>
            </w:r>
          </w:p>
        </w:tc>
        <w:tc>
          <w:tcPr>
            <w:tcW w:w="2389" w:type="dxa"/>
          </w:tcPr>
          <w:p w:rsidR="00002F92" w:rsidRPr="006C3405" w:rsidRDefault="008A477F" w:rsidP="00BB79DA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B79DA">
              <w:rPr>
                <w:sz w:val="28"/>
                <w:szCs w:val="28"/>
              </w:rPr>
              <w:t>7 788,3</w:t>
            </w:r>
          </w:p>
        </w:tc>
      </w:tr>
    </w:tbl>
    <w:p w:rsidR="000D33DC" w:rsidRDefault="000D33DC" w:rsidP="000D33DC">
      <w:pPr>
        <w:tabs>
          <w:tab w:val="left" w:pos="4035"/>
        </w:tabs>
        <w:jc w:val="center"/>
        <w:rPr>
          <w:sz w:val="28"/>
          <w:szCs w:val="28"/>
        </w:rPr>
      </w:pPr>
    </w:p>
    <w:p w:rsidR="000A70B0" w:rsidRDefault="000A70B0" w:rsidP="000D33DC">
      <w:pPr>
        <w:tabs>
          <w:tab w:val="left" w:pos="4035"/>
        </w:tabs>
        <w:jc w:val="center"/>
        <w:rPr>
          <w:sz w:val="28"/>
          <w:szCs w:val="28"/>
        </w:rPr>
      </w:pPr>
    </w:p>
    <w:p w:rsidR="00C61EBD" w:rsidRDefault="00C61EBD" w:rsidP="000D33DC">
      <w:pPr>
        <w:tabs>
          <w:tab w:val="left" w:pos="4035"/>
        </w:tabs>
        <w:jc w:val="center"/>
        <w:rPr>
          <w:sz w:val="28"/>
          <w:szCs w:val="28"/>
        </w:rPr>
      </w:pPr>
    </w:p>
    <w:p w:rsidR="000D33DC" w:rsidRDefault="00291742" w:rsidP="00A666E4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A666E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A58EE">
        <w:rPr>
          <w:sz w:val="28"/>
          <w:szCs w:val="28"/>
        </w:rPr>
        <w:t xml:space="preserve"> </w:t>
      </w:r>
      <w:r w:rsidR="00A666E4">
        <w:rPr>
          <w:sz w:val="28"/>
          <w:szCs w:val="28"/>
        </w:rPr>
        <w:t>Новокубанского городского поселения</w:t>
      </w:r>
    </w:p>
    <w:p w:rsidR="00A666E4" w:rsidRDefault="00A666E4" w:rsidP="00BA2FFD">
      <w:pPr>
        <w:tabs>
          <w:tab w:val="left" w:pos="7080"/>
          <w:tab w:val="left" w:pos="7545"/>
        </w:tabs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 w:rsidR="00BA2FFD">
        <w:rPr>
          <w:sz w:val="28"/>
          <w:szCs w:val="28"/>
        </w:rPr>
        <w:t xml:space="preserve">       </w:t>
      </w:r>
      <w:r w:rsidR="00291742">
        <w:rPr>
          <w:sz w:val="28"/>
          <w:szCs w:val="28"/>
        </w:rPr>
        <w:t>Р</w:t>
      </w:r>
      <w:r w:rsidR="00BA2FFD">
        <w:rPr>
          <w:sz w:val="28"/>
          <w:szCs w:val="28"/>
        </w:rPr>
        <w:t>.</w:t>
      </w:r>
      <w:r w:rsidR="00291742">
        <w:rPr>
          <w:sz w:val="28"/>
          <w:szCs w:val="28"/>
        </w:rPr>
        <w:t>Р</w:t>
      </w:r>
      <w:r>
        <w:rPr>
          <w:sz w:val="28"/>
          <w:szCs w:val="28"/>
        </w:rPr>
        <w:t>.</w:t>
      </w:r>
      <w:r w:rsidR="00914D42">
        <w:rPr>
          <w:sz w:val="28"/>
          <w:szCs w:val="28"/>
        </w:rPr>
        <w:t xml:space="preserve"> </w:t>
      </w:r>
      <w:r w:rsidR="00291742">
        <w:rPr>
          <w:sz w:val="28"/>
          <w:szCs w:val="28"/>
        </w:rPr>
        <w:t>Кадыров</w:t>
      </w:r>
    </w:p>
    <w:p w:rsidR="00A666E4" w:rsidRDefault="00A666E4" w:rsidP="00A666E4">
      <w:pPr>
        <w:tabs>
          <w:tab w:val="left" w:pos="7545"/>
        </w:tabs>
        <w:rPr>
          <w:sz w:val="28"/>
          <w:szCs w:val="28"/>
        </w:rPr>
      </w:pPr>
    </w:p>
    <w:sectPr w:rsidR="00A666E4" w:rsidSect="005F3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D33DC"/>
    <w:rsid w:val="00002F92"/>
    <w:rsid w:val="00032C97"/>
    <w:rsid w:val="000A70B0"/>
    <w:rsid w:val="000D33DC"/>
    <w:rsid w:val="000E17E6"/>
    <w:rsid w:val="000E56B9"/>
    <w:rsid w:val="00115201"/>
    <w:rsid w:val="001F66E6"/>
    <w:rsid w:val="00291742"/>
    <w:rsid w:val="002E4B7F"/>
    <w:rsid w:val="004256E2"/>
    <w:rsid w:val="004651D6"/>
    <w:rsid w:val="00471700"/>
    <w:rsid w:val="00493DE9"/>
    <w:rsid w:val="004D4303"/>
    <w:rsid w:val="004E5B75"/>
    <w:rsid w:val="00554FA0"/>
    <w:rsid w:val="005F3723"/>
    <w:rsid w:val="00601362"/>
    <w:rsid w:val="006C3405"/>
    <w:rsid w:val="006D5F04"/>
    <w:rsid w:val="006E75D7"/>
    <w:rsid w:val="00733A68"/>
    <w:rsid w:val="007B23A2"/>
    <w:rsid w:val="00880CF8"/>
    <w:rsid w:val="00890141"/>
    <w:rsid w:val="008A477F"/>
    <w:rsid w:val="008A58EE"/>
    <w:rsid w:val="008D541E"/>
    <w:rsid w:val="008E4BEB"/>
    <w:rsid w:val="00914C35"/>
    <w:rsid w:val="00914D42"/>
    <w:rsid w:val="009F5A1A"/>
    <w:rsid w:val="00A666E4"/>
    <w:rsid w:val="00A7023D"/>
    <w:rsid w:val="00A7384F"/>
    <w:rsid w:val="00B54AA5"/>
    <w:rsid w:val="00B8495D"/>
    <w:rsid w:val="00B874AC"/>
    <w:rsid w:val="00BA2FFD"/>
    <w:rsid w:val="00BA336F"/>
    <w:rsid w:val="00BB79DA"/>
    <w:rsid w:val="00C5382A"/>
    <w:rsid w:val="00C61EBD"/>
    <w:rsid w:val="00C634B6"/>
    <w:rsid w:val="00CA211F"/>
    <w:rsid w:val="00D16A9F"/>
    <w:rsid w:val="00D22A5E"/>
    <w:rsid w:val="00D24B1F"/>
    <w:rsid w:val="00DA2F11"/>
    <w:rsid w:val="00E40AE0"/>
    <w:rsid w:val="00E82B45"/>
    <w:rsid w:val="00F51526"/>
    <w:rsid w:val="00FD0A3C"/>
    <w:rsid w:val="00FD0BEA"/>
    <w:rsid w:val="00FF4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3723"/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33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жатый влево"/>
    <w:basedOn w:val="a"/>
    <w:next w:val="a"/>
    <w:rsid w:val="00FF4125"/>
    <w:pPr>
      <w:widowControl w:val="0"/>
      <w:autoSpaceDE w:val="0"/>
      <w:autoSpaceDN w:val="0"/>
      <w:adjustRightInd w:val="0"/>
    </w:pPr>
    <w:rPr>
      <w:rFonts w:ascii="Arial" w:hAnsi="Arial" w:cs="Arial"/>
      <w:bCs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Орешкина</dc:creator>
  <cp:lastModifiedBy>1</cp:lastModifiedBy>
  <cp:revision>4</cp:revision>
  <dcterms:created xsi:type="dcterms:W3CDTF">2020-07-06T08:24:00Z</dcterms:created>
  <dcterms:modified xsi:type="dcterms:W3CDTF">2020-07-06T08:40:00Z</dcterms:modified>
</cp:coreProperties>
</file>