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74" w:rsidRDefault="00977E74" w:rsidP="00977E74">
      <w:pPr>
        <w:ind w:left="4678"/>
        <w:jc w:val="center"/>
        <w:rPr>
          <w:sz w:val="28"/>
          <w:szCs w:val="28"/>
          <w:lang w:val="ru-RU"/>
        </w:rPr>
      </w:pPr>
      <w:r w:rsidRPr="00977E74">
        <w:rPr>
          <w:sz w:val="28"/>
          <w:szCs w:val="28"/>
          <w:lang w:val="ru-RU"/>
        </w:rPr>
        <w:t>УТВЕРЖДАЮ</w:t>
      </w:r>
    </w:p>
    <w:p w:rsidR="00453738" w:rsidRDefault="00453738" w:rsidP="00977E74">
      <w:pPr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977E74">
        <w:rPr>
          <w:sz w:val="28"/>
          <w:szCs w:val="28"/>
          <w:lang w:val="ru-RU"/>
        </w:rPr>
        <w:t>Новокубанского</w:t>
      </w:r>
    </w:p>
    <w:p w:rsidR="00977E74" w:rsidRDefault="00977E74" w:rsidP="00977E74">
      <w:pPr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городского поселения</w:t>
      </w:r>
    </w:p>
    <w:p w:rsidR="00977E74" w:rsidRDefault="00977E74" w:rsidP="00977E74">
      <w:pPr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Новокубанского района</w:t>
      </w:r>
    </w:p>
    <w:p w:rsidR="00977E74" w:rsidRDefault="00977E74" w:rsidP="00977E74">
      <w:pPr>
        <w:ind w:left="4678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______________П.В.Манаков</w:t>
      </w:r>
      <w:proofErr w:type="spellEnd"/>
    </w:p>
    <w:p w:rsidR="00977E74" w:rsidRPr="00977E74" w:rsidRDefault="00977E74" w:rsidP="00977E74">
      <w:pPr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</w:t>
      </w:r>
      <w:r w:rsidR="0023607A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lang w:val="ru-RU"/>
        </w:rPr>
        <w:t>_»</w:t>
      </w:r>
      <w:proofErr w:type="spellStart"/>
      <w:r>
        <w:rPr>
          <w:sz w:val="28"/>
          <w:szCs w:val="28"/>
          <w:lang w:val="ru-RU"/>
        </w:rPr>
        <w:t>__</w:t>
      </w:r>
      <w:r w:rsidR="0023607A">
        <w:rPr>
          <w:sz w:val="28"/>
          <w:szCs w:val="28"/>
          <w:u w:val="single"/>
          <w:lang w:val="ru-RU"/>
        </w:rPr>
        <w:t>января</w:t>
      </w:r>
      <w:proofErr w:type="spellEnd"/>
      <w:r>
        <w:rPr>
          <w:sz w:val="28"/>
          <w:szCs w:val="28"/>
          <w:lang w:val="ru-RU"/>
        </w:rPr>
        <w:t>_ 202</w:t>
      </w:r>
      <w:r w:rsidR="002360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977E74" w:rsidRDefault="00977E74" w:rsidP="00BF449A">
      <w:pPr>
        <w:jc w:val="center"/>
        <w:rPr>
          <w:b/>
          <w:sz w:val="28"/>
          <w:szCs w:val="28"/>
          <w:lang w:val="ru-RU"/>
        </w:rPr>
      </w:pPr>
    </w:p>
    <w:p w:rsidR="00977E74" w:rsidRDefault="00977E74" w:rsidP="00BF449A">
      <w:pPr>
        <w:jc w:val="center"/>
        <w:rPr>
          <w:b/>
          <w:sz w:val="28"/>
          <w:szCs w:val="28"/>
          <w:lang w:val="ru-RU"/>
        </w:rPr>
      </w:pPr>
    </w:p>
    <w:p w:rsidR="00977E74" w:rsidRDefault="00977E74" w:rsidP="00BF449A">
      <w:pPr>
        <w:jc w:val="center"/>
        <w:rPr>
          <w:b/>
          <w:sz w:val="28"/>
          <w:szCs w:val="28"/>
          <w:lang w:val="ru-RU"/>
        </w:rPr>
      </w:pPr>
    </w:p>
    <w:p w:rsidR="00BF449A" w:rsidRPr="00BF449A" w:rsidRDefault="00BF449A" w:rsidP="00BF449A">
      <w:pPr>
        <w:jc w:val="center"/>
        <w:rPr>
          <w:b/>
          <w:sz w:val="28"/>
          <w:szCs w:val="28"/>
          <w:lang w:val="ru-RU"/>
        </w:rPr>
      </w:pPr>
      <w:r w:rsidRPr="00BF449A">
        <w:rPr>
          <w:b/>
          <w:sz w:val="28"/>
          <w:szCs w:val="28"/>
          <w:lang w:val="ru-RU"/>
        </w:rPr>
        <w:t xml:space="preserve">План </w:t>
      </w:r>
    </w:p>
    <w:p w:rsidR="0078147E" w:rsidRDefault="001A1A4B" w:rsidP="00BF44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организации работы по </w:t>
      </w:r>
      <w:r w:rsidR="00BF449A" w:rsidRPr="00BF449A">
        <w:rPr>
          <w:b/>
          <w:sz w:val="28"/>
          <w:szCs w:val="28"/>
          <w:lang w:val="ru-RU"/>
        </w:rPr>
        <w:t xml:space="preserve">выбору общественных территорий </w:t>
      </w:r>
      <w:r>
        <w:rPr>
          <w:b/>
          <w:sz w:val="28"/>
          <w:szCs w:val="28"/>
          <w:lang w:val="ru-RU"/>
        </w:rPr>
        <w:t>и</w:t>
      </w:r>
      <w:r w:rsidR="00BF449A" w:rsidRPr="00BF449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проведения </w:t>
      </w:r>
      <w:r w:rsidR="00BF449A" w:rsidRPr="00BF449A">
        <w:rPr>
          <w:b/>
          <w:sz w:val="28"/>
          <w:szCs w:val="28"/>
          <w:lang w:val="ru-RU"/>
        </w:rPr>
        <w:t>рейтингового голосования в рамках реализации приоритетного проекта «Формирование комфортной городской среды» в Новокубанском городском поселении Новокубанского района</w:t>
      </w:r>
      <w:r w:rsidR="0078147E">
        <w:rPr>
          <w:b/>
          <w:sz w:val="28"/>
          <w:szCs w:val="28"/>
          <w:lang w:val="ru-RU"/>
        </w:rPr>
        <w:t xml:space="preserve"> </w:t>
      </w:r>
    </w:p>
    <w:p w:rsidR="00BF449A" w:rsidRPr="00BF449A" w:rsidRDefault="0078147E" w:rsidP="00BF44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2022 году</w:t>
      </w:r>
    </w:p>
    <w:p w:rsidR="002836C5" w:rsidRDefault="002836C5" w:rsidP="00283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1D2F" w:rsidRPr="004D1B65" w:rsidRDefault="00E11D2F" w:rsidP="00283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571" w:type="dxa"/>
        <w:tblLook w:val="04A0"/>
      </w:tblPr>
      <w:tblGrid>
        <w:gridCol w:w="876"/>
        <w:gridCol w:w="4324"/>
        <w:gridCol w:w="1854"/>
        <w:gridCol w:w="2517"/>
      </w:tblGrid>
      <w:tr w:rsidR="00A95D6E" w:rsidRPr="00BF449A" w:rsidTr="00056A88">
        <w:trPr>
          <w:trHeight w:val="699"/>
        </w:trPr>
        <w:tc>
          <w:tcPr>
            <w:tcW w:w="876" w:type="dxa"/>
            <w:vAlign w:val="center"/>
          </w:tcPr>
          <w:p w:rsidR="00A95D6E" w:rsidRPr="00BF449A" w:rsidRDefault="0031632D" w:rsidP="003163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9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44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449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4" w:type="dxa"/>
            <w:vAlign w:val="center"/>
          </w:tcPr>
          <w:p w:rsidR="00A95D6E" w:rsidRPr="00BF449A" w:rsidRDefault="0031632D" w:rsidP="003163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9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4" w:type="dxa"/>
            <w:vAlign w:val="center"/>
          </w:tcPr>
          <w:p w:rsidR="00A95D6E" w:rsidRPr="00BF449A" w:rsidRDefault="0031632D" w:rsidP="003163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9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17" w:type="dxa"/>
            <w:vAlign w:val="center"/>
          </w:tcPr>
          <w:p w:rsidR="00A95D6E" w:rsidRPr="00BF449A" w:rsidRDefault="0031632D" w:rsidP="003163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9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56A88" w:rsidRPr="00247D59" w:rsidTr="00056A88">
        <w:tc>
          <w:tcPr>
            <w:tcW w:w="876" w:type="dxa"/>
            <w:vAlign w:val="center"/>
          </w:tcPr>
          <w:p w:rsidR="00056A88" w:rsidRPr="00BF449A" w:rsidRDefault="00E11D2F" w:rsidP="00056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4" w:type="dxa"/>
          </w:tcPr>
          <w:p w:rsidR="00056A88" w:rsidRPr="00BF449A" w:rsidRDefault="00056A88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начале приема предложений по включению в перечень общественных территорий, подлежащих благоустройству</w:t>
            </w:r>
          </w:p>
        </w:tc>
        <w:tc>
          <w:tcPr>
            <w:tcW w:w="1854" w:type="dxa"/>
          </w:tcPr>
          <w:p w:rsidR="00056A88" w:rsidRPr="00BF449A" w:rsidRDefault="00920470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3DA9">
              <w:rPr>
                <w:rFonts w:ascii="Times New Roman" w:hAnsi="Times New Roman"/>
                <w:sz w:val="28"/>
                <w:szCs w:val="28"/>
              </w:rPr>
              <w:t>0</w:t>
            </w:r>
            <w:r w:rsidR="00056A88">
              <w:rPr>
                <w:rFonts w:ascii="Times New Roman" w:hAnsi="Times New Roman"/>
                <w:sz w:val="28"/>
                <w:szCs w:val="28"/>
              </w:rPr>
              <w:t>.</w:t>
            </w:r>
            <w:r w:rsidR="0078147E">
              <w:rPr>
                <w:rFonts w:ascii="Times New Roman" w:hAnsi="Times New Roman"/>
                <w:sz w:val="28"/>
                <w:szCs w:val="28"/>
              </w:rPr>
              <w:t>01</w:t>
            </w:r>
            <w:r w:rsidR="00056A88">
              <w:rPr>
                <w:rFonts w:ascii="Times New Roman" w:hAnsi="Times New Roman"/>
                <w:sz w:val="28"/>
                <w:szCs w:val="28"/>
              </w:rPr>
              <w:t>.202</w:t>
            </w:r>
            <w:r w:rsidR="00DC3D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56A88" w:rsidRDefault="00056A88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Новокубанского городского поселения</w:t>
            </w:r>
          </w:p>
          <w:p w:rsidR="00247D59" w:rsidRPr="00BF449A" w:rsidRDefault="00247D59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A88" w:rsidRPr="00920470" w:rsidTr="00056A88">
        <w:tc>
          <w:tcPr>
            <w:tcW w:w="876" w:type="dxa"/>
            <w:vAlign w:val="center"/>
          </w:tcPr>
          <w:p w:rsidR="00056A88" w:rsidRPr="00BF449A" w:rsidRDefault="00E11D2F" w:rsidP="00056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4" w:type="dxa"/>
          </w:tcPr>
          <w:p w:rsidR="00056A88" w:rsidRDefault="00920470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общественному обсуждению. </w:t>
            </w:r>
            <w:r w:rsidR="00056A88">
              <w:rPr>
                <w:rFonts w:ascii="Times New Roman" w:hAnsi="Times New Roman"/>
                <w:sz w:val="28"/>
                <w:szCs w:val="28"/>
              </w:rPr>
              <w:t>Прием предложений по включению в перечень общественных территорий, подлежащих благоустройству</w:t>
            </w:r>
          </w:p>
          <w:p w:rsidR="00E11D2F" w:rsidRPr="00BF449A" w:rsidRDefault="00E11D2F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6A88" w:rsidRDefault="00056A88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20470">
              <w:rPr>
                <w:rFonts w:ascii="Times New Roman" w:hAnsi="Times New Roman"/>
                <w:sz w:val="28"/>
                <w:szCs w:val="28"/>
              </w:rPr>
              <w:t>1</w:t>
            </w:r>
            <w:r w:rsidR="00DC3D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8147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DC3DA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56A88" w:rsidRPr="00BF449A" w:rsidRDefault="00056A88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20470">
              <w:rPr>
                <w:rFonts w:ascii="Times New Roman" w:hAnsi="Times New Roman"/>
                <w:sz w:val="28"/>
                <w:szCs w:val="28"/>
              </w:rPr>
              <w:t>2</w:t>
            </w:r>
            <w:r w:rsidR="00DC3D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814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1.202</w:t>
            </w:r>
            <w:r w:rsidR="00DC3D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56A88" w:rsidRDefault="00056A88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Новокубанского городского поселения</w:t>
            </w:r>
          </w:p>
          <w:p w:rsidR="00247D59" w:rsidRPr="00BF449A" w:rsidRDefault="00247D59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A88" w:rsidRPr="00247D59" w:rsidTr="00056A88">
        <w:tc>
          <w:tcPr>
            <w:tcW w:w="876" w:type="dxa"/>
            <w:vAlign w:val="center"/>
          </w:tcPr>
          <w:p w:rsidR="00056A88" w:rsidRPr="00BF449A" w:rsidRDefault="00E11D2F" w:rsidP="00056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4" w:type="dxa"/>
          </w:tcPr>
          <w:p w:rsidR="00056A88" w:rsidRPr="00BF449A" w:rsidRDefault="00056A88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проведении рейтингового голосования</w:t>
            </w:r>
          </w:p>
        </w:tc>
        <w:tc>
          <w:tcPr>
            <w:tcW w:w="1854" w:type="dxa"/>
          </w:tcPr>
          <w:p w:rsidR="00056A88" w:rsidRPr="00BF449A" w:rsidRDefault="00056A88" w:rsidP="00056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56A88" w:rsidRDefault="00056A88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Новокубанского городского поселения</w:t>
            </w:r>
          </w:p>
          <w:p w:rsidR="00247D59" w:rsidRPr="00BF449A" w:rsidRDefault="00247D59" w:rsidP="0005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DA9" w:rsidRPr="00247D59" w:rsidTr="00056A88">
        <w:tc>
          <w:tcPr>
            <w:tcW w:w="876" w:type="dxa"/>
            <w:vAlign w:val="center"/>
          </w:tcPr>
          <w:p w:rsidR="00DC3DA9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рабочие группы</w:t>
            </w:r>
          </w:p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15.02.2023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 </w:t>
            </w:r>
          </w:p>
        </w:tc>
      </w:tr>
      <w:tr w:rsidR="00DC3DA9" w:rsidRPr="00920470" w:rsidTr="00056A88">
        <w:tc>
          <w:tcPr>
            <w:tcW w:w="876" w:type="dxa"/>
            <w:vAlign w:val="center"/>
          </w:tcPr>
          <w:p w:rsidR="00DC3DA9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план информирования граждан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онлайн-голосования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</w:p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01.03.2023</w:t>
            </w:r>
          </w:p>
        </w:tc>
        <w:tc>
          <w:tcPr>
            <w:tcW w:w="2517" w:type="dxa"/>
          </w:tcPr>
          <w:p w:rsidR="00DC3DA9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Новокубанского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DC3DA9" w:rsidRPr="00BF449A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DA9" w:rsidRPr="00DC3DA9" w:rsidTr="00056A88">
        <w:tc>
          <w:tcPr>
            <w:tcW w:w="876" w:type="dxa"/>
            <w:vAlign w:val="center"/>
          </w:tcPr>
          <w:p w:rsidR="00DC3DA9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 состав общественной муниципальной комиссии и внести изменения в нормативные документы</w:t>
            </w:r>
          </w:p>
        </w:tc>
        <w:tc>
          <w:tcPr>
            <w:tcW w:w="185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01.03.2023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 </w:t>
            </w:r>
          </w:p>
        </w:tc>
      </w:tr>
      <w:tr w:rsidR="00DC3DA9" w:rsidRPr="00DC3DA9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заседания общественной комиссии, утверждение перечня общественных территорий, отобранных для проведения рейтингового голосования, утверждение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</w:p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10.03.2023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мероприятия по программе «Формирование современной городской среды»</w:t>
            </w:r>
          </w:p>
        </w:tc>
      </w:tr>
      <w:tr w:rsidR="00DC3DA9" w:rsidRPr="00056A88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Новокубанского городского поселения  перечня общественных территорий, подлежащих благоустройству 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13.03.2023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 </w:t>
            </w:r>
          </w:p>
        </w:tc>
      </w:tr>
      <w:tr w:rsidR="00DC3DA9" w:rsidRPr="001A12E3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даты проведения рейтингового голосования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Новокубанском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поселении (внести изменения в НПА)</w:t>
            </w:r>
          </w:p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15.03.2023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 </w:t>
            </w:r>
          </w:p>
        </w:tc>
      </w:tr>
      <w:tr w:rsidR="00DC3DA9" w:rsidRPr="00056A88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на официальном сайте администрации Новокубанского городского поселения НПА о назначении даты голосования</w:t>
            </w:r>
          </w:p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18.03.2023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 </w:t>
            </w:r>
          </w:p>
        </w:tc>
      </w:tr>
      <w:tr w:rsidR="00DC3DA9" w:rsidRPr="00DC3DA9" w:rsidTr="00056A88">
        <w:tc>
          <w:tcPr>
            <w:tcW w:w="876" w:type="dxa"/>
            <w:vAlign w:val="center"/>
          </w:tcPr>
          <w:p w:rsidR="00DC3DA9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размещение на платформе обратной связи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информации  об общественных территориях, подлежащих благоустройству</w:t>
            </w:r>
          </w:p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24.03.2023</w:t>
            </w:r>
          </w:p>
        </w:tc>
        <w:tc>
          <w:tcPr>
            <w:tcW w:w="2517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работу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DC3DA9" w:rsidRPr="00247D59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2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рейтингового голосования по общественным территориям</w:t>
            </w:r>
          </w:p>
        </w:tc>
        <w:tc>
          <w:tcPr>
            <w:tcW w:w="1854" w:type="dxa"/>
          </w:tcPr>
          <w:p w:rsidR="00DC3DA9" w:rsidRPr="00BF449A" w:rsidRDefault="00DC3DA9" w:rsidP="00236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15.04.202</w:t>
            </w:r>
            <w:r w:rsidR="0023607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31.05.202</w:t>
            </w:r>
            <w:r w:rsidR="00236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C3DA9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Новокубанского городского поселения</w:t>
            </w:r>
          </w:p>
          <w:p w:rsidR="00DC3DA9" w:rsidRPr="00BF449A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DA9" w:rsidRPr="00DC3DA9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2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общественной комиссии с целью подведения итогов рейтингового голосования</w:t>
            </w:r>
          </w:p>
        </w:tc>
        <w:tc>
          <w:tcPr>
            <w:tcW w:w="1854" w:type="dxa"/>
          </w:tcPr>
          <w:p w:rsidR="00DC3DA9" w:rsidRPr="00BF449A" w:rsidRDefault="00DC3DA9" w:rsidP="00236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2360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.06.202</w:t>
            </w:r>
            <w:r w:rsidR="00236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C3DA9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мероприятия по программе «Формирование современной городской среды»</w:t>
            </w:r>
          </w:p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DA9" w:rsidRPr="00247D59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2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итогового протокола на официальном сайте Новокубанского городского поселения</w:t>
            </w:r>
          </w:p>
        </w:tc>
        <w:tc>
          <w:tcPr>
            <w:tcW w:w="1854" w:type="dxa"/>
          </w:tcPr>
          <w:p w:rsidR="00DC3DA9" w:rsidRPr="00BF449A" w:rsidRDefault="00DC3DA9" w:rsidP="00236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60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.06.202</w:t>
            </w:r>
            <w:r w:rsidR="00236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C3DA9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  <w:p w:rsidR="00DC3DA9" w:rsidRPr="00BF449A" w:rsidRDefault="00DC3DA9" w:rsidP="00DC3D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DA9" w:rsidRPr="00056A88" w:rsidTr="00056A88">
        <w:tc>
          <w:tcPr>
            <w:tcW w:w="876" w:type="dxa"/>
            <w:vAlign w:val="center"/>
          </w:tcPr>
          <w:p w:rsidR="00DC3DA9" w:rsidRPr="00BF449A" w:rsidRDefault="00DC3DA9" w:rsidP="00DC3D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24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и обнародование проекта муниципальной программы «Формирование современной городской среды» на сайте Новокубанского городского поселения</w:t>
            </w:r>
          </w:p>
        </w:tc>
        <w:tc>
          <w:tcPr>
            <w:tcW w:w="1854" w:type="dxa"/>
          </w:tcPr>
          <w:p w:rsidR="00DC3DA9" w:rsidRPr="00BF449A" w:rsidRDefault="00DC3DA9" w:rsidP="00236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30.06.202</w:t>
            </w:r>
            <w:r w:rsidR="00236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C3DA9" w:rsidRPr="00BF449A" w:rsidRDefault="00DC3DA9" w:rsidP="00DC3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</w:tr>
    </w:tbl>
    <w:p w:rsidR="002D6BEE" w:rsidRDefault="002D6BEE" w:rsidP="002D6BEE">
      <w:pPr>
        <w:rPr>
          <w:lang w:val="ru-RU"/>
        </w:rPr>
      </w:pPr>
    </w:p>
    <w:p w:rsidR="00BF449A" w:rsidRDefault="00BF449A" w:rsidP="002D6BEE">
      <w:pPr>
        <w:rPr>
          <w:lang w:val="ru-RU"/>
        </w:rPr>
      </w:pPr>
    </w:p>
    <w:p w:rsidR="00BF449A" w:rsidRDefault="00BF449A" w:rsidP="002D6BEE">
      <w:pPr>
        <w:rPr>
          <w:lang w:val="ru-RU"/>
        </w:rPr>
      </w:pPr>
    </w:p>
    <w:p w:rsidR="008A3F6D" w:rsidRDefault="0023607A" w:rsidP="00BF449A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</w:t>
      </w:r>
    </w:p>
    <w:p w:rsidR="0023607A" w:rsidRDefault="0023607A" w:rsidP="00BF449A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Новокубанского городского поселения</w:t>
      </w:r>
    </w:p>
    <w:p w:rsidR="0023607A" w:rsidRDefault="0023607A" w:rsidP="00BF449A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Новокубанского района, начальник отдела </w:t>
      </w:r>
    </w:p>
    <w:p w:rsidR="0023607A" w:rsidRPr="00BF449A" w:rsidRDefault="006437B6" w:rsidP="00BF449A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3607A">
        <w:rPr>
          <w:sz w:val="28"/>
          <w:szCs w:val="28"/>
          <w:lang w:val="ru-RU"/>
        </w:rPr>
        <w:t>о вопросам ГО ЧС                                                                             С.Б. Гончаров</w:t>
      </w:r>
    </w:p>
    <w:sectPr w:rsidR="0023607A" w:rsidRPr="00BF449A" w:rsidSect="002D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BC2"/>
    <w:multiLevelType w:val="hybridMultilevel"/>
    <w:tmpl w:val="13E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0B"/>
    <w:rsid w:val="000016AB"/>
    <w:rsid w:val="00004979"/>
    <w:rsid w:val="00026EE5"/>
    <w:rsid w:val="0005379B"/>
    <w:rsid w:val="00056A88"/>
    <w:rsid w:val="00080D54"/>
    <w:rsid w:val="00093A1E"/>
    <w:rsid w:val="000B45ED"/>
    <w:rsid w:val="000E0195"/>
    <w:rsid w:val="000E6F7D"/>
    <w:rsid w:val="000F36EE"/>
    <w:rsid w:val="00115810"/>
    <w:rsid w:val="001165DE"/>
    <w:rsid w:val="001171B8"/>
    <w:rsid w:val="001177E9"/>
    <w:rsid w:val="001217A1"/>
    <w:rsid w:val="00143EF3"/>
    <w:rsid w:val="00151059"/>
    <w:rsid w:val="001A12E3"/>
    <w:rsid w:val="001A1A4B"/>
    <w:rsid w:val="001C49EF"/>
    <w:rsid w:val="001E59E5"/>
    <w:rsid w:val="0023607A"/>
    <w:rsid w:val="0024201F"/>
    <w:rsid w:val="00247D59"/>
    <w:rsid w:val="00270D3C"/>
    <w:rsid w:val="002836C5"/>
    <w:rsid w:val="00287260"/>
    <w:rsid w:val="002D29D6"/>
    <w:rsid w:val="002D6BEE"/>
    <w:rsid w:val="002E0202"/>
    <w:rsid w:val="0031632D"/>
    <w:rsid w:val="00317F7B"/>
    <w:rsid w:val="003261DD"/>
    <w:rsid w:val="00377C79"/>
    <w:rsid w:val="003815FC"/>
    <w:rsid w:val="00392D19"/>
    <w:rsid w:val="003E7372"/>
    <w:rsid w:val="00416485"/>
    <w:rsid w:val="004342DF"/>
    <w:rsid w:val="00453738"/>
    <w:rsid w:val="00453940"/>
    <w:rsid w:val="00471E72"/>
    <w:rsid w:val="004927E6"/>
    <w:rsid w:val="004A5581"/>
    <w:rsid w:val="004A7BE0"/>
    <w:rsid w:val="004D1B65"/>
    <w:rsid w:val="004D5254"/>
    <w:rsid w:val="004E7F1E"/>
    <w:rsid w:val="00515F90"/>
    <w:rsid w:val="00531712"/>
    <w:rsid w:val="005474D8"/>
    <w:rsid w:val="00601947"/>
    <w:rsid w:val="0062386B"/>
    <w:rsid w:val="00631C0C"/>
    <w:rsid w:val="006437B6"/>
    <w:rsid w:val="00651FC3"/>
    <w:rsid w:val="00672B0D"/>
    <w:rsid w:val="006A09CD"/>
    <w:rsid w:val="006B1F09"/>
    <w:rsid w:val="006C11D4"/>
    <w:rsid w:val="006F3CBB"/>
    <w:rsid w:val="00716769"/>
    <w:rsid w:val="00720F3F"/>
    <w:rsid w:val="00727E2C"/>
    <w:rsid w:val="007441B7"/>
    <w:rsid w:val="0074423A"/>
    <w:rsid w:val="00776964"/>
    <w:rsid w:val="00776E9D"/>
    <w:rsid w:val="00780499"/>
    <w:rsid w:val="0078147E"/>
    <w:rsid w:val="007A2652"/>
    <w:rsid w:val="007A2FA6"/>
    <w:rsid w:val="007C1683"/>
    <w:rsid w:val="007D5393"/>
    <w:rsid w:val="007D6BCA"/>
    <w:rsid w:val="007F168A"/>
    <w:rsid w:val="00805DA9"/>
    <w:rsid w:val="0082286A"/>
    <w:rsid w:val="00833904"/>
    <w:rsid w:val="00843AF9"/>
    <w:rsid w:val="008604C3"/>
    <w:rsid w:val="0086393B"/>
    <w:rsid w:val="00866B15"/>
    <w:rsid w:val="00873C1C"/>
    <w:rsid w:val="008A3F6D"/>
    <w:rsid w:val="008C3F0B"/>
    <w:rsid w:val="00900E98"/>
    <w:rsid w:val="00903A1B"/>
    <w:rsid w:val="00907C7A"/>
    <w:rsid w:val="0091457B"/>
    <w:rsid w:val="00920470"/>
    <w:rsid w:val="00943A6B"/>
    <w:rsid w:val="00977E74"/>
    <w:rsid w:val="00987FE1"/>
    <w:rsid w:val="00A32B15"/>
    <w:rsid w:val="00A62892"/>
    <w:rsid w:val="00A70A8D"/>
    <w:rsid w:val="00A95D6E"/>
    <w:rsid w:val="00AC7020"/>
    <w:rsid w:val="00AD3078"/>
    <w:rsid w:val="00B00F0E"/>
    <w:rsid w:val="00B027A4"/>
    <w:rsid w:val="00B13224"/>
    <w:rsid w:val="00B25305"/>
    <w:rsid w:val="00B26447"/>
    <w:rsid w:val="00B40DF3"/>
    <w:rsid w:val="00B431ED"/>
    <w:rsid w:val="00B57E99"/>
    <w:rsid w:val="00B75204"/>
    <w:rsid w:val="00B81750"/>
    <w:rsid w:val="00BD13F3"/>
    <w:rsid w:val="00BF449A"/>
    <w:rsid w:val="00C034FF"/>
    <w:rsid w:val="00C24ED5"/>
    <w:rsid w:val="00C32D99"/>
    <w:rsid w:val="00C61918"/>
    <w:rsid w:val="00C95BEA"/>
    <w:rsid w:val="00CE2EA2"/>
    <w:rsid w:val="00CF120B"/>
    <w:rsid w:val="00D307F9"/>
    <w:rsid w:val="00D63F2C"/>
    <w:rsid w:val="00D6757D"/>
    <w:rsid w:val="00D77175"/>
    <w:rsid w:val="00DC3DA9"/>
    <w:rsid w:val="00DD4EDF"/>
    <w:rsid w:val="00DD52F5"/>
    <w:rsid w:val="00DD6487"/>
    <w:rsid w:val="00E11D2F"/>
    <w:rsid w:val="00E8023D"/>
    <w:rsid w:val="00EC5C7D"/>
    <w:rsid w:val="00F473CA"/>
    <w:rsid w:val="00F60EC5"/>
    <w:rsid w:val="00F91455"/>
    <w:rsid w:val="00FA783E"/>
    <w:rsid w:val="00FB35DF"/>
    <w:rsid w:val="00FC1839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BEE"/>
    <w:rPr>
      <w:rFonts w:ascii="Calibri" w:eastAsiaTheme="minorHAnsi" w:hAnsi="Calibri"/>
      <w:sz w:val="22"/>
      <w:szCs w:val="22"/>
      <w:lang w:val="ru-RU"/>
    </w:rPr>
  </w:style>
  <w:style w:type="table" w:styleId="a4">
    <w:name w:val="Table Grid"/>
    <w:basedOn w:val="a1"/>
    <w:uiPriority w:val="39"/>
    <w:rsid w:val="002D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927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27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27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27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27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92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Ольга Сергеевна</dc:creator>
  <cp:lastModifiedBy>USER</cp:lastModifiedBy>
  <cp:revision>19</cp:revision>
  <cp:lastPrinted>2023-02-10T08:41:00Z</cp:lastPrinted>
  <dcterms:created xsi:type="dcterms:W3CDTF">2020-12-03T15:40:00Z</dcterms:created>
  <dcterms:modified xsi:type="dcterms:W3CDTF">2023-02-10T08:41:00Z</dcterms:modified>
</cp:coreProperties>
</file>