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935" w:y="1130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96pt;height:84pt;">
            <v:imagedata r:id="rId5" r:href="rId6"/>
          </v:shape>
        </w:pict>
      </w:r>
    </w:p>
    <w:p>
      <w:pPr>
        <w:pStyle w:val="Style3"/>
        <w:framePr w:w="9552" w:h="1715" w:hRule="exact" w:wrap="none" w:vAnchor="page" w:hAnchor="page" w:x="1825" w:y="1105"/>
        <w:widowControl w:val="0"/>
        <w:keepNext w:val="0"/>
        <w:keepLines w:val="0"/>
        <w:shd w:val="clear" w:color="auto" w:fill="auto"/>
        <w:bidi w:val="0"/>
        <w:spacing w:before="0" w:after="0"/>
        <w:ind w:left="2774" w:right="399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Россия</w:t>
      </w:r>
    </w:p>
    <w:p>
      <w:pPr>
        <w:pStyle w:val="Style3"/>
        <w:framePr w:w="9552" w:h="1715" w:hRule="exact" w:wrap="none" w:vAnchor="page" w:hAnchor="page" w:x="1825" w:y="1105"/>
        <w:widowControl w:val="0"/>
        <w:keepNext w:val="0"/>
        <w:keepLines w:val="0"/>
        <w:shd w:val="clear" w:color="auto" w:fill="auto"/>
        <w:bidi w:val="0"/>
        <w:spacing w:before="0" w:after="0"/>
        <w:ind w:left="2774" w:right="399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Общество с ограниченной ответственностью</w:t>
        <w:br/>
        <w:t>«Линии города»</w:t>
      </w:r>
    </w:p>
    <w:p>
      <w:pPr>
        <w:pStyle w:val="Style5"/>
        <w:framePr w:w="9552" w:h="1715" w:hRule="exact" w:wrap="none" w:vAnchor="page" w:hAnchor="page" w:x="1825" w:y="1105"/>
        <w:widowControl w:val="0"/>
        <w:keepNext w:val="0"/>
        <w:keepLines w:val="0"/>
        <w:shd w:val="clear" w:color="auto" w:fill="auto"/>
        <w:bidi w:val="0"/>
        <w:spacing w:before="0" w:after="0"/>
        <w:ind w:left="2774" w:right="399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350065, г. Краснодар, ул. Кружевная, д 6, оф 20</w:t>
        <w:br/>
        <w:t>ИНН 2312309253 КПП 231201001</w:t>
        <w:br/>
        <w:t>ОГРН 1222300019699</w:t>
      </w:r>
    </w:p>
    <w:p>
      <w:pPr>
        <w:pStyle w:val="Style7"/>
        <w:framePr w:w="9552" w:h="8000" w:hRule="exact" w:wrap="none" w:vAnchor="page" w:hAnchor="page" w:x="1825" w:y="4909"/>
        <w:widowControl w:val="0"/>
        <w:keepNext w:val="0"/>
        <w:keepLines w:val="0"/>
        <w:shd w:val="clear" w:color="auto" w:fill="auto"/>
        <w:bidi w:val="0"/>
        <w:spacing w:before="0" w:after="658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Документацию по планировке территории (проект</w:t>
        <w:br/>
        <w:t>планировки территории и проект межевания территории)</w:t>
        <w:br/>
        <w:t>для размещения линейного объекта (автомобильной</w:t>
        <w:br/>
        <w:t>дороги) по улицам Кузнечной, Березовой, Весенней,</w:t>
        <w:br/>
        <w:t>Прикубанской в городе Новокубанске, Новокубанском</w:t>
        <w:br/>
        <w:t>городском поселении, Новокубанском районе,</w:t>
        <w:br/>
        <w:t>Краснодарского края</w:t>
      </w:r>
    </w:p>
    <w:p>
      <w:pPr>
        <w:pStyle w:val="Style7"/>
        <w:framePr w:w="9552" w:h="8000" w:hRule="exact" w:wrap="none" w:vAnchor="page" w:hAnchor="page" w:x="1825" w:y="4909"/>
        <w:widowControl w:val="0"/>
        <w:keepNext w:val="0"/>
        <w:keepLines w:val="0"/>
        <w:shd w:val="clear" w:color="auto" w:fill="auto"/>
        <w:bidi w:val="0"/>
        <w:spacing w:before="0" w:after="14" w:line="34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1/24/11-2023</w:t>
      </w:r>
    </w:p>
    <w:p>
      <w:pPr>
        <w:pStyle w:val="Style9"/>
        <w:framePr w:w="9552" w:h="8000" w:hRule="exact" w:wrap="none" w:vAnchor="page" w:hAnchor="page" w:x="1825" w:y="4909"/>
        <w:widowControl w:val="0"/>
        <w:keepNext w:val="0"/>
        <w:keepLines w:val="0"/>
        <w:shd w:val="clear" w:color="auto" w:fill="auto"/>
        <w:bidi w:val="0"/>
        <w:spacing w:before="0" w:after="342" w:line="32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ПРОЕКТ МЕЖЕВАНИЯ ТЕРРИТОРИИ</w:t>
      </w:r>
    </w:p>
    <w:p>
      <w:pPr>
        <w:pStyle w:val="Style7"/>
        <w:framePr w:w="9552" w:h="8000" w:hRule="exact" w:wrap="none" w:vAnchor="page" w:hAnchor="page" w:x="1825" w:y="4909"/>
        <w:widowControl w:val="0"/>
        <w:keepNext w:val="0"/>
        <w:keepLines w:val="0"/>
        <w:shd w:val="clear" w:color="auto" w:fill="auto"/>
        <w:bidi w:val="0"/>
        <w:spacing w:before="0" w:after="0" w:line="36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Основная часть</w:t>
      </w:r>
    </w:p>
    <w:p>
      <w:pPr>
        <w:pStyle w:val="Style9"/>
        <w:framePr w:w="9552" w:h="8000" w:hRule="exact" w:wrap="none" w:vAnchor="page" w:hAnchor="page" w:x="1825" w:y="4909"/>
        <w:widowControl w:val="0"/>
        <w:keepNext w:val="0"/>
        <w:keepLines w:val="0"/>
        <w:shd w:val="clear" w:color="auto" w:fill="auto"/>
        <w:bidi w:val="0"/>
        <w:spacing w:before="0" w:after="0" w:line="36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Текстовая часть</w:t>
        <w:br/>
        <w:t>Графическая часть</w:t>
        <w:br/>
      </w:r>
      <w:r>
        <w:rPr>
          <w:rStyle w:val="CharStyle11"/>
        </w:rPr>
        <w:t>Материалы по обоснованию</w:t>
      </w:r>
    </w:p>
    <w:p>
      <w:pPr>
        <w:pStyle w:val="Style9"/>
        <w:framePr w:w="9552" w:h="8000" w:hRule="exact" w:wrap="none" w:vAnchor="page" w:hAnchor="page" w:x="1825" w:y="4909"/>
        <w:widowControl w:val="0"/>
        <w:keepNext w:val="0"/>
        <w:keepLines w:val="0"/>
        <w:shd w:val="clear" w:color="auto" w:fill="auto"/>
        <w:bidi w:val="0"/>
        <w:spacing w:before="0" w:after="320" w:line="365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Пояснительная записка</w:t>
        <w:br/>
        <w:t>Графическая часть</w:t>
      </w:r>
    </w:p>
    <w:p>
      <w:pPr>
        <w:pStyle w:val="Style7"/>
        <w:framePr w:w="9552" w:h="8000" w:hRule="exact" w:wrap="none" w:vAnchor="page" w:hAnchor="page" w:x="1825" w:y="4909"/>
        <w:widowControl w:val="0"/>
        <w:keepNext w:val="0"/>
        <w:keepLines w:val="0"/>
        <w:shd w:val="clear" w:color="auto" w:fill="auto"/>
        <w:bidi w:val="0"/>
        <w:spacing w:before="0" w:after="54" w:line="34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Том 3</w:t>
      </w:r>
    </w:p>
    <w:p>
      <w:pPr>
        <w:pStyle w:val="Style12"/>
        <w:framePr w:w="9552" w:h="8000" w:hRule="exact" w:wrap="none" w:vAnchor="page" w:hAnchor="page" w:x="1825" w:y="4909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2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(листы 9-10)</w:t>
      </w:r>
    </w:p>
    <w:p>
      <w:pPr>
        <w:pStyle w:val="Style14"/>
        <w:framePr w:wrap="none" w:vAnchor="page" w:hAnchor="page" w:x="5626" w:y="15161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Краснодар 2024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1764" w:y="1054"/>
        <w:widowControl w:val="0"/>
        <w:rPr>
          <w:sz w:val="2"/>
          <w:szCs w:val="2"/>
        </w:rPr>
      </w:pPr>
      <w:r>
        <w:pict>
          <v:shape id="_x0000_s1027" type="#_x0000_t75" style="width:96pt;height:44pt;">
            <v:imagedata r:id="rId7" r:href="rId8"/>
          </v:shape>
        </w:pict>
      </w:r>
    </w:p>
    <w:p>
      <w:pPr>
        <w:pStyle w:val="Style16"/>
        <w:framePr w:w="1850" w:h="212" w:hRule="exact" w:wrap="none" w:vAnchor="page" w:hAnchor="page" w:x="1811" w:y="1910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0" w:right="0" w:firstLine="0"/>
      </w:pPr>
      <w:r>
        <w:rPr>
          <w:rStyle w:val="CharStyle18"/>
        </w:rPr>
        <w:t>ЛИНИИ ГОРОДА</w:t>
      </w:r>
    </w:p>
    <w:p>
      <w:pPr>
        <w:pStyle w:val="Style19"/>
        <w:framePr w:w="1850" w:h="535" w:hRule="exact" w:wrap="none" w:vAnchor="page" w:hAnchor="page" w:x="1811" w:y="2261"/>
        <w:widowControl w:val="0"/>
        <w:keepNext w:val="0"/>
        <w:keepLines w:val="0"/>
        <w:shd w:val="clear" w:color="auto" w:fill="auto"/>
        <w:bidi w:val="0"/>
        <w:spacing w:before="0" w:after="0" w:line="520" w:lineRule="exact"/>
        <w:ind w:left="20" w:right="0" w:firstLine="0"/>
      </w:pPr>
      <w:r>
        <w:rPr>
          <w:w w:val="100"/>
          <w:spacing w:val="0"/>
          <w:color w:val="000000"/>
          <w:position w:val="0"/>
        </w:rPr>
        <w:t>v</w:t>
      </w:r>
    </w:p>
    <w:p>
      <w:pPr>
        <w:pStyle w:val="Style21"/>
        <w:framePr w:w="9619" w:h="1708" w:hRule="exact" w:wrap="none" w:vAnchor="page" w:hAnchor="page" w:x="1652" w:y="1014"/>
        <w:widowControl w:val="0"/>
        <w:keepNext w:val="0"/>
        <w:keepLines w:val="0"/>
        <w:shd w:val="clear" w:color="auto" w:fill="auto"/>
        <w:bidi w:val="0"/>
        <w:spacing w:before="0" w:after="0"/>
        <w:ind w:left="2794" w:right="403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Россия</w:t>
      </w:r>
    </w:p>
    <w:p>
      <w:pPr>
        <w:pStyle w:val="Style21"/>
        <w:framePr w:w="9619" w:h="1708" w:hRule="exact" w:wrap="none" w:vAnchor="page" w:hAnchor="page" w:x="1652" w:y="1014"/>
        <w:widowControl w:val="0"/>
        <w:keepNext w:val="0"/>
        <w:keepLines w:val="0"/>
        <w:shd w:val="clear" w:color="auto" w:fill="auto"/>
        <w:bidi w:val="0"/>
        <w:spacing w:before="0" w:after="0"/>
        <w:ind w:left="2794" w:right="403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Общество с ограниченной ответственностью</w:t>
        <w:br/>
        <w:t>«Линии города»</w:t>
      </w:r>
    </w:p>
    <w:p>
      <w:pPr>
        <w:pStyle w:val="Style23"/>
        <w:framePr w:w="9619" w:h="1708" w:hRule="exact" w:wrap="none" w:vAnchor="page" w:hAnchor="page" w:x="1652" w:y="1014"/>
        <w:widowControl w:val="0"/>
        <w:keepNext w:val="0"/>
        <w:keepLines w:val="0"/>
        <w:shd w:val="clear" w:color="auto" w:fill="auto"/>
        <w:bidi w:val="0"/>
        <w:spacing w:before="0" w:after="0"/>
        <w:ind w:left="2794" w:right="403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350065, г. Краснодар, ул. Кружевная, д 6, оф 20</w:t>
        <w:br/>
        <w:t>ИНН 2312309253 КПП 231201001</w:t>
        <w:br/>
        <w:t>ОГРН 1222300019699</w:t>
      </w:r>
    </w:p>
    <w:p>
      <w:pPr>
        <w:pStyle w:val="Style7"/>
        <w:framePr w:w="9619" w:h="2948" w:hRule="exact" w:wrap="none" w:vAnchor="page" w:hAnchor="page" w:x="1652" w:y="4808"/>
        <w:widowControl w:val="0"/>
        <w:keepNext w:val="0"/>
        <w:keepLines w:val="0"/>
        <w:shd w:val="clear" w:color="auto" w:fill="auto"/>
        <w:bidi w:val="0"/>
        <w:spacing w:before="0" w:after="0" w:line="41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Документацию по планировке территории (проект</w:t>
        <w:br/>
        <w:t>планировки территории и проект межевания территории)</w:t>
        <w:br/>
        <w:t>для размещения линейного объекта (автомобильной</w:t>
        <w:br/>
        <w:t>дороги) по улицам Кузнечной, Березовой, Весенней,</w:t>
        <w:br/>
        <w:t>Прикубанской в городе Новокубанске, Новокубанском</w:t>
        <w:br/>
        <w:t>городском поселении, Новокубанском районе,</w:t>
        <w:br/>
        <w:t>Краснодарского края</w:t>
      </w:r>
    </w:p>
    <w:p>
      <w:pPr>
        <w:pStyle w:val="Style25"/>
        <w:framePr w:w="9619" w:h="3337" w:hRule="exact" w:wrap="none" w:vAnchor="page" w:hAnchor="page" w:x="1652" w:y="8399"/>
        <w:widowControl w:val="0"/>
        <w:keepNext w:val="0"/>
        <w:keepLines w:val="0"/>
        <w:shd w:val="clear" w:color="auto" w:fill="auto"/>
        <w:bidi w:val="0"/>
        <w:spacing w:before="0" w:after="16" w:line="340" w:lineRule="exact"/>
        <w:ind w:left="20" w:right="0" w:firstLine="0"/>
      </w:pPr>
      <w:bookmarkStart w:id="0" w:name="bookmark0"/>
      <w:r>
        <w:rPr>
          <w:lang w:val="ru-RU" w:eastAsia="ru-RU" w:bidi="ru-RU"/>
          <w:w w:val="100"/>
          <w:spacing w:val="0"/>
          <w:color w:val="000000"/>
          <w:position w:val="0"/>
        </w:rPr>
        <w:t>1/24/11-2023</w:t>
      </w:r>
      <w:bookmarkEnd w:id="0"/>
    </w:p>
    <w:p>
      <w:pPr>
        <w:pStyle w:val="Style9"/>
        <w:framePr w:w="9619" w:h="3337" w:hRule="exact" w:wrap="none" w:vAnchor="page" w:hAnchor="page" w:x="1652" w:y="8399"/>
        <w:widowControl w:val="0"/>
        <w:keepNext w:val="0"/>
        <w:keepLines w:val="0"/>
        <w:shd w:val="clear" w:color="auto" w:fill="auto"/>
        <w:bidi w:val="0"/>
        <w:spacing w:before="0" w:after="345" w:line="32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ПРОЕКТ МЕЖЕВАНИЯ ТЕРРИТОРИИ</w:t>
      </w:r>
    </w:p>
    <w:p>
      <w:pPr>
        <w:pStyle w:val="Style27"/>
        <w:framePr w:w="9619" w:h="3337" w:hRule="exact" w:wrap="none" w:vAnchor="page" w:hAnchor="page" w:x="1652" w:y="8399"/>
        <w:widowControl w:val="0"/>
        <w:keepNext w:val="0"/>
        <w:keepLines w:val="0"/>
        <w:shd w:val="clear" w:color="auto" w:fill="auto"/>
        <w:bidi w:val="0"/>
        <w:spacing w:before="0" w:after="0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Основная часть</w:t>
      </w:r>
    </w:p>
    <w:p>
      <w:pPr>
        <w:pStyle w:val="Style9"/>
        <w:framePr w:w="9619" w:h="3337" w:hRule="exact" w:wrap="none" w:vAnchor="page" w:hAnchor="page" w:x="1652" w:y="8399"/>
        <w:widowControl w:val="0"/>
        <w:keepNext w:val="0"/>
        <w:keepLines w:val="0"/>
        <w:shd w:val="clear" w:color="auto" w:fill="auto"/>
        <w:bidi w:val="0"/>
        <w:spacing w:before="0" w:after="0" w:line="364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Текстовая часть</w:t>
        <w:br/>
        <w:t>Графическая часть</w:t>
        <w:br/>
      </w:r>
      <w:r>
        <w:rPr>
          <w:rStyle w:val="CharStyle29"/>
        </w:rPr>
        <w:t>Материалы по обоснованию</w:t>
      </w:r>
    </w:p>
    <w:p>
      <w:pPr>
        <w:pStyle w:val="Style9"/>
        <w:framePr w:w="9619" w:h="3337" w:hRule="exact" w:wrap="none" w:vAnchor="page" w:hAnchor="page" w:x="1652" w:y="8399"/>
        <w:widowControl w:val="0"/>
        <w:keepNext w:val="0"/>
        <w:keepLines w:val="0"/>
        <w:shd w:val="clear" w:color="auto" w:fill="auto"/>
        <w:bidi w:val="0"/>
        <w:spacing w:before="0" w:after="0" w:line="364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Пояснительная записка</w:t>
        <w:br/>
        <w:t>Графическая часть</w:t>
      </w:r>
    </w:p>
    <w:p>
      <w:pPr>
        <w:pStyle w:val="Style12"/>
        <w:framePr w:wrap="none" w:vAnchor="page" w:hAnchor="page" w:x="1613" w:y="13775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Директор</w:t>
      </w:r>
    </w:p>
    <w:p>
      <w:pPr>
        <w:pStyle w:val="Style7"/>
        <w:framePr w:w="2520" w:h="733" w:hRule="exact" w:wrap="none" w:vAnchor="page" w:hAnchor="page" w:x="5540" w:y="12068"/>
        <w:widowControl w:val="0"/>
        <w:keepNext w:val="0"/>
        <w:keepLines w:val="0"/>
        <w:shd w:val="clear" w:color="auto" w:fill="auto"/>
        <w:bidi w:val="0"/>
        <w:jc w:val="left"/>
        <w:spacing w:before="0" w:after="0" w:line="340" w:lineRule="exact"/>
        <w:ind w:left="3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Том 3</w:t>
      </w:r>
    </w:p>
    <w:p>
      <w:pPr>
        <w:pStyle w:val="Style12"/>
        <w:framePr w:w="2520" w:h="733" w:hRule="exact" w:wrap="none" w:vAnchor="page" w:hAnchor="page" w:x="5540" w:y="12068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(листы 9-10)</w:t>
      </w:r>
    </w:p>
    <w:p>
      <w:pPr>
        <w:pStyle w:val="Style14"/>
        <w:framePr w:wrap="none" w:vAnchor="page" w:hAnchor="page" w:x="5479" w:y="15059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Краснодар 2024</w:t>
      </w:r>
    </w:p>
    <w:p>
      <w:pPr>
        <w:pStyle w:val="Style30"/>
        <w:framePr w:wrap="none" w:vAnchor="page" w:hAnchor="page" w:x="9004" w:y="1372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Рагозинский</w:t>
      </w:r>
    </w:p>
    <w:p>
      <w:pPr>
        <w:pStyle w:val="Style32"/>
        <w:framePr w:wrap="none" w:vAnchor="page" w:hAnchor="page" w:x="10685" w:y="13725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О. Г.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  <w:r>
        <w:pict>
          <v:shape id="_x0000_s1028" type="#_x0000_t75" style="position:absolute;margin-left:324.65pt;margin-top:613.9pt;width:123.35pt;height:133.45pt;z-index:-251658752;mso-wrap-distance-left:5.pt;mso-wrap-distance-right:5.pt;mso-position-horizontal-relative:page;mso-position-vertical-relative:page" wrapcoords="0 0">
            <v:imagedata r:id="rId9" r:href="rId10"/>
            <w10:wrap anchorx="page" anchory="page"/>
          </v:shape>
        </w:pict>
      </w:r>
    </w:p>
    <w:p>
      <w:pPr>
        <w:pStyle w:val="Style14"/>
        <w:framePr w:wrap="none" w:vAnchor="page" w:hAnchor="page" w:x="2193" w:y="974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Обозначение</w:t>
      </w:r>
    </w:p>
    <w:p>
      <w:pPr>
        <w:pStyle w:val="Style14"/>
        <w:framePr w:wrap="none" w:vAnchor="page" w:hAnchor="page" w:x="6388" w:y="975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Наименование</w:t>
      </w:r>
    </w:p>
    <w:p>
      <w:pPr>
        <w:pStyle w:val="Style14"/>
        <w:framePr w:wrap="none" w:vAnchor="page" w:hAnchor="page" w:x="9796" w:y="951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Примечание</w:t>
      </w:r>
    </w:p>
    <w:p>
      <w:pPr>
        <w:pStyle w:val="Style12"/>
        <w:framePr w:wrap="none" w:vAnchor="page" w:hAnchor="page" w:x="1199" w:y="1634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1/24/11-2023-С 3</w:t>
      </w:r>
    </w:p>
    <w:p>
      <w:pPr>
        <w:pStyle w:val="Style12"/>
        <w:framePr w:wrap="none" w:vAnchor="page" w:hAnchor="page" w:x="4790" w:y="1633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Содержание тома</w:t>
      </w:r>
    </w:p>
    <w:p>
      <w:pPr>
        <w:pStyle w:val="Style12"/>
        <w:framePr w:wrap="none" w:vAnchor="page" w:hAnchor="page" w:x="1199" w:y="2229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1/24/11-2023-СГ</w:t>
      </w:r>
    </w:p>
    <w:p>
      <w:pPr>
        <w:pStyle w:val="Style12"/>
        <w:framePr w:wrap="none" w:vAnchor="page" w:hAnchor="page" w:x="1075" w:y="2229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3740" w:right="205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Состав градостроительной документации</w:t>
      </w:r>
    </w:p>
    <w:p>
      <w:pPr>
        <w:pStyle w:val="Style12"/>
        <w:framePr w:wrap="none" w:vAnchor="page" w:hAnchor="page" w:x="1199" w:y="2834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1/24/11-2023-ПЗ 3</w:t>
      </w:r>
    </w:p>
    <w:p>
      <w:pPr>
        <w:pStyle w:val="Style12"/>
        <w:framePr w:wrap="none" w:vAnchor="page" w:hAnchor="page" w:x="1075" w:y="2834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3740" w:right="3264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Проект межевания территории</w:t>
      </w:r>
    </w:p>
    <w:p>
      <w:pPr>
        <w:pStyle w:val="Style34"/>
        <w:framePr w:w="10440" w:h="939" w:hRule="exact" w:wrap="none" w:vAnchor="page" w:hAnchor="page" w:x="1075" w:y="3392"/>
        <w:widowControl w:val="0"/>
        <w:keepNext w:val="0"/>
        <w:keepLines w:val="0"/>
        <w:shd w:val="clear" w:color="auto" w:fill="auto"/>
        <w:bidi w:val="0"/>
        <w:spacing w:before="0" w:after="0"/>
        <w:ind w:left="3740" w:right="0" w:firstLine="0"/>
      </w:pPr>
      <w:bookmarkStart w:id="1" w:name="bookmark1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Основная часть</w:t>
      </w:r>
      <w:bookmarkEnd w:id="1"/>
    </w:p>
    <w:p>
      <w:pPr>
        <w:pStyle w:val="Style12"/>
        <w:framePr w:w="10440" w:h="939" w:hRule="exact" w:wrap="none" w:vAnchor="page" w:hAnchor="page" w:x="1075" w:y="3392"/>
        <w:widowControl w:val="0"/>
        <w:keepNext w:val="0"/>
        <w:keepLines w:val="0"/>
        <w:shd w:val="clear" w:color="auto" w:fill="auto"/>
        <w:bidi w:val="0"/>
        <w:jc w:val="left"/>
        <w:spacing w:before="0" w:after="0" w:line="293" w:lineRule="exact"/>
        <w:ind w:left="3740" w:right="198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Раздел 2 «Проект межевания территории. Текстовая часть»</w:t>
      </w:r>
    </w:p>
    <w:p>
      <w:pPr>
        <w:pStyle w:val="Style12"/>
        <w:numPr>
          <w:ilvl w:val="0"/>
          <w:numId w:val="1"/>
        </w:numPr>
        <w:framePr w:w="10440" w:h="4836" w:hRule="exact" w:wrap="none" w:vAnchor="page" w:hAnchor="page" w:x="1075" w:y="4579"/>
        <w:tabs>
          <w:tab w:leader="none" w:pos="399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8" w:lineRule="exact"/>
        <w:ind w:left="37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Проектное решение</w:t>
      </w:r>
    </w:p>
    <w:p>
      <w:pPr>
        <w:pStyle w:val="Style12"/>
        <w:numPr>
          <w:ilvl w:val="0"/>
          <w:numId w:val="1"/>
        </w:numPr>
        <w:framePr w:w="10440" w:h="4836" w:hRule="exact" w:wrap="none" w:vAnchor="page" w:hAnchor="page" w:x="1075" w:y="4579"/>
        <w:tabs>
          <w:tab w:leader="none" w:pos="403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8" w:lineRule="exact"/>
        <w:ind w:left="374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Перечень земельных участков</w:t>
      </w:r>
    </w:p>
    <w:p>
      <w:pPr>
        <w:pStyle w:val="Style12"/>
        <w:numPr>
          <w:ilvl w:val="0"/>
          <w:numId w:val="1"/>
        </w:numPr>
        <w:framePr w:w="10440" w:h="4836" w:hRule="exact" w:wrap="none" w:vAnchor="page" w:hAnchor="page" w:x="1075" w:y="4579"/>
        <w:tabs>
          <w:tab w:leader="none" w:pos="403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3740" w:right="198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Перечень координат характерных точек образуемых земельных участков</w:t>
      </w:r>
    </w:p>
    <w:p>
      <w:pPr>
        <w:pStyle w:val="Style12"/>
        <w:numPr>
          <w:ilvl w:val="0"/>
          <w:numId w:val="1"/>
        </w:numPr>
        <w:framePr w:w="10440" w:h="4836" w:hRule="exact" w:wrap="none" w:vAnchor="page" w:hAnchor="page" w:x="1075" w:y="4579"/>
        <w:tabs>
          <w:tab w:leader="none" w:pos="403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3740" w:right="198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Перечень координат характерных точек устанавливаемого публичного сервитута</w:t>
      </w:r>
    </w:p>
    <w:p>
      <w:pPr>
        <w:pStyle w:val="Style12"/>
        <w:numPr>
          <w:ilvl w:val="0"/>
          <w:numId w:val="1"/>
        </w:numPr>
        <w:framePr w:w="10440" w:h="4836" w:hRule="exact" w:wrap="none" w:vAnchor="page" w:hAnchor="page" w:x="1075" w:y="4579"/>
        <w:tabs>
          <w:tab w:leader="none" w:pos="4038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3740" w:right="198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Сведения о границах территории, применительно к которой осуществляется подготовка проекта межевания</w:t>
      </w:r>
    </w:p>
    <w:p>
      <w:pPr>
        <w:pStyle w:val="Style12"/>
        <w:numPr>
          <w:ilvl w:val="0"/>
          <w:numId w:val="1"/>
        </w:numPr>
        <w:framePr w:w="10440" w:h="4836" w:hRule="exact" w:wrap="none" w:vAnchor="page" w:hAnchor="page" w:x="1075" w:y="4579"/>
        <w:tabs>
          <w:tab w:leader="none" w:pos="403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4" w:line="298" w:lineRule="exact"/>
        <w:ind w:left="3740" w:right="198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Вид разрешенного использования образуемых земельных участков</w:t>
      </w:r>
    </w:p>
    <w:p>
      <w:pPr>
        <w:pStyle w:val="Style34"/>
        <w:framePr w:w="10440" w:h="4836" w:hRule="exact" w:wrap="none" w:vAnchor="page" w:hAnchor="page" w:x="1075" w:y="4579"/>
        <w:widowControl w:val="0"/>
        <w:keepNext w:val="0"/>
        <w:keepLines w:val="0"/>
        <w:shd w:val="clear" w:color="auto" w:fill="auto"/>
        <w:bidi w:val="0"/>
        <w:spacing w:before="0" w:after="0"/>
        <w:ind w:left="3740" w:right="0" w:firstLine="0"/>
      </w:pPr>
      <w:bookmarkStart w:id="2" w:name="bookmark2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Материалы по обоснованию</w:t>
      </w:r>
      <w:bookmarkEnd w:id="2"/>
    </w:p>
    <w:p>
      <w:pPr>
        <w:pStyle w:val="Style12"/>
        <w:framePr w:w="10440" w:h="4836" w:hRule="exact" w:wrap="none" w:vAnchor="page" w:hAnchor="page" w:x="1075" w:y="4579"/>
        <w:widowControl w:val="0"/>
        <w:keepNext w:val="0"/>
        <w:keepLines w:val="0"/>
        <w:shd w:val="clear" w:color="auto" w:fill="auto"/>
        <w:bidi w:val="0"/>
        <w:jc w:val="left"/>
        <w:spacing w:before="0" w:after="0" w:line="293" w:lineRule="exact"/>
        <w:ind w:left="3740" w:right="198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Раздел 4 «Материалы по обоснованию проекта межевания территории. Пояснительная записка»</w:t>
      </w:r>
    </w:p>
    <w:p>
      <w:pPr>
        <w:pStyle w:val="Style12"/>
        <w:numPr>
          <w:ilvl w:val="0"/>
          <w:numId w:val="3"/>
        </w:numPr>
        <w:framePr w:w="10440" w:h="3340" w:hRule="exact" w:wrap="none" w:vAnchor="page" w:hAnchor="page" w:x="1075" w:y="9661"/>
        <w:tabs>
          <w:tab w:leader="none" w:pos="402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3740" w:right="198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Обоснование определения местоположения границ образуемого земельного участка</w:t>
      </w:r>
    </w:p>
    <w:p>
      <w:pPr>
        <w:pStyle w:val="Style12"/>
        <w:numPr>
          <w:ilvl w:val="0"/>
          <w:numId w:val="3"/>
        </w:numPr>
        <w:framePr w:w="10440" w:h="3340" w:hRule="exact" w:wrap="none" w:vAnchor="page" w:hAnchor="page" w:x="1075" w:y="9661"/>
        <w:tabs>
          <w:tab w:leader="none" w:pos="403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3740" w:right="198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Обоснование способа образования земельного участка</w:t>
      </w:r>
    </w:p>
    <w:p>
      <w:pPr>
        <w:pStyle w:val="Style12"/>
        <w:numPr>
          <w:ilvl w:val="0"/>
          <w:numId w:val="3"/>
        </w:numPr>
        <w:framePr w:w="10440" w:h="3340" w:hRule="exact" w:wrap="none" w:vAnchor="page" w:hAnchor="page" w:x="1075" w:y="9661"/>
        <w:tabs>
          <w:tab w:leader="none" w:pos="403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3740" w:right="198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Обоснование определения размеров образуемого земельного участка</w:t>
      </w:r>
    </w:p>
    <w:p>
      <w:pPr>
        <w:pStyle w:val="Style12"/>
        <w:numPr>
          <w:ilvl w:val="0"/>
          <w:numId w:val="3"/>
        </w:numPr>
        <w:framePr w:w="10440" w:h="3340" w:hRule="exact" w:wrap="none" w:vAnchor="page" w:hAnchor="page" w:x="1075" w:y="9661"/>
        <w:tabs>
          <w:tab w:leader="none" w:pos="403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3740" w:right="198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Обоснование определения границ публичного сервитута, подлежащего установлению в соответствии с законодательством Российской Федерации</w:t>
      </w:r>
    </w:p>
    <w:tbl>
      <w:tblPr>
        <w:tblOverlap w:val="never"/>
        <w:tblLayout w:type="fixed"/>
        <w:jc w:val="left"/>
      </w:tblPr>
      <w:tblGrid>
        <w:gridCol w:w="619"/>
        <w:gridCol w:w="619"/>
        <w:gridCol w:w="581"/>
        <w:gridCol w:w="643"/>
        <w:gridCol w:w="869"/>
        <w:gridCol w:w="576"/>
        <w:gridCol w:w="3662"/>
        <w:gridCol w:w="850"/>
        <w:gridCol w:w="850"/>
        <w:gridCol w:w="1171"/>
      </w:tblGrid>
      <w:tr>
        <w:trPr>
          <w:trHeight w:val="31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40" w:h="2294" w:wrap="none" w:vAnchor="page" w:hAnchor="page" w:x="1075" w:y="142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40" w:h="2294" w:wrap="none" w:vAnchor="page" w:hAnchor="page" w:x="1075" w:y="142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40" w:h="2294" w:wrap="none" w:vAnchor="page" w:hAnchor="page" w:x="1075" w:y="142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40" w:h="2294" w:wrap="none" w:vAnchor="page" w:hAnchor="page" w:x="1075" w:y="142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40" w:h="2294" w:wrap="none" w:vAnchor="page" w:hAnchor="page" w:x="1075" w:y="142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40" w:h="2294" w:wrap="none" w:vAnchor="page" w:hAnchor="page" w:x="1075" w:y="142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4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440" w:h="2294" w:wrap="none" w:vAnchor="page" w:hAnchor="page" w:x="1075" w:y="142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36"/>
              </w:rPr>
              <w:t>1/24/11-2023-С 3</w:t>
            </w: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40" w:h="2294" w:wrap="none" w:vAnchor="page" w:hAnchor="page" w:x="1075" w:y="142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40" w:h="2294" w:wrap="none" w:vAnchor="page" w:hAnchor="page" w:x="1075" w:y="142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40" w:h="2294" w:wrap="none" w:vAnchor="page" w:hAnchor="page" w:x="1075" w:y="142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40" w:h="2294" w:wrap="none" w:vAnchor="page" w:hAnchor="page" w:x="1075" w:y="142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40" w:h="2294" w:wrap="none" w:vAnchor="page" w:hAnchor="page" w:x="1075" w:y="142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40" w:h="2294" w:wrap="none" w:vAnchor="page" w:hAnchor="page" w:x="1075" w:y="142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4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440" w:h="2294" w:wrap="none" w:vAnchor="page" w:hAnchor="page" w:x="1075" w:y="14234"/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440" w:h="2294" w:wrap="none" w:vAnchor="page" w:hAnchor="page" w:x="1075" w:y="142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37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440" w:h="2294" w:wrap="none" w:vAnchor="page" w:hAnchor="page" w:x="1075" w:y="142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7"/>
              </w:rPr>
              <w:t>Кол.уч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440" w:h="2294" w:wrap="none" w:vAnchor="page" w:hAnchor="page" w:x="1075" w:y="142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7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440" w:h="2294" w:wrap="none" w:vAnchor="page" w:hAnchor="page" w:x="1075" w:y="142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7"/>
              </w:rPr>
              <w:t>№ 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440" w:h="2294" w:wrap="none" w:vAnchor="page" w:hAnchor="page" w:x="1075" w:y="142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37"/>
              </w:rPr>
              <w:t>Подпись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440" w:h="2294" w:wrap="none" w:vAnchor="page" w:hAnchor="page" w:x="1075" w:y="142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7"/>
              </w:rPr>
              <w:t>Дата</w:t>
            </w:r>
          </w:p>
        </w:tc>
        <w:tc>
          <w:tcPr>
            <w:shd w:val="clear" w:color="auto" w:fill="FFFFFF"/>
            <w:gridSpan w:val="4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440" w:h="2294" w:wrap="none" w:vAnchor="page" w:hAnchor="page" w:x="1075" w:y="14234"/>
            </w:pPr>
          </w:p>
        </w:tc>
      </w:tr>
      <w:tr>
        <w:trPr>
          <w:trHeight w:val="269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440" w:h="2294" w:wrap="none" w:vAnchor="page" w:hAnchor="page" w:x="1075" w:y="142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440" w:h="2294" w:wrap="none" w:vAnchor="page" w:hAnchor="page" w:x="1075" w:y="142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440" w:h="2294" w:wrap="none" w:vAnchor="page" w:hAnchor="page" w:x="1075" w:y="142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80" w:lineRule="exact"/>
              <w:ind w:left="300" w:right="0" w:firstLine="0"/>
            </w:pPr>
            <w:r>
              <w:rPr>
                <w:rStyle w:val="CharStyle38"/>
              </w:rPr>
              <w:t>//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40" w:h="2294" w:wrap="none" w:vAnchor="page" w:hAnchor="page" w:x="1075" w:y="142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40" w:h="2294" w:wrap="none" w:vAnchor="page" w:hAnchor="page" w:x="1075" w:y="142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440" w:h="2294" w:wrap="none" w:vAnchor="page" w:hAnchor="page" w:x="1075" w:y="142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40" w:right="0" w:firstLine="0"/>
            </w:pPr>
            <w:r>
              <w:rPr>
                <w:rStyle w:val="CharStyle39"/>
              </w:rPr>
              <w:t>Стадия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440" w:h="2294" w:wrap="none" w:vAnchor="page" w:hAnchor="page" w:x="1075" w:y="142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40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440" w:h="2294" w:wrap="none" w:vAnchor="page" w:hAnchor="page" w:x="1075" w:y="142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40"/>
              </w:rPr>
              <w:t>Листов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440" w:h="2294" w:wrap="none" w:vAnchor="page" w:hAnchor="page" w:x="1075" w:y="142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7"/>
              </w:rPr>
              <w:t>Разработал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440" w:h="2294" w:wrap="none" w:vAnchor="page" w:hAnchor="page" w:x="1075" w:y="142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7"/>
              </w:rPr>
              <w:t>Рагозинский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440" w:h="2294" w:wrap="none" w:vAnchor="page" w:hAnchor="page" w:x="1075" w:y="142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40" w:lineRule="exact"/>
              <w:ind w:left="300" w:right="0" w:firstLine="0"/>
            </w:pPr>
            <w:r>
              <w:rPr>
                <w:rStyle w:val="CharStyle41"/>
                <w:b/>
                <w:bCs/>
              </w:rPr>
              <w:t>Л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440" w:h="2294" w:wrap="none" w:vAnchor="page" w:hAnchor="page" w:x="1075" w:y="142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7"/>
              </w:rPr>
              <w:t>01.24</w:t>
            </w:r>
          </w:p>
        </w:tc>
        <w:tc>
          <w:tcPr>
            <w:shd w:val="clear" w:color="auto" w:fill="FFFFFF"/>
            <w:tcBorders>
              <w:left w:val="single" w:sz="4"/>
            </w:tcBorders>
            <w:vAlign w:val="top"/>
          </w:tcPr>
          <w:p>
            <w:pPr>
              <w:framePr w:w="10440" w:h="2294" w:wrap="none" w:vAnchor="page" w:hAnchor="page" w:x="1075" w:y="142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440" w:h="2294" w:wrap="none" w:vAnchor="page" w:hAnchor="page" w:x="1075" w:y="142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39"/>
              </w:rPr>
              <w:t>ДПТ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440" w:h="2294" w:wrap="none" w:vAnchor="page" w:hAnchor="page" w:x="1075" w:y="142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40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440" w:h="2294" w:wrap="none" w:vAnchor="page" w:hAnchor="page" w:x="1075" w:y="142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40"/>
              </w:rPr>
              <w:t>20</w:t>
            </w:r>
          </w:p>
        </w:tc>
      </w:tr>
      <w:tr>
        <w:trPr>
          <w:trHeight w:val="269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440" w:h="2294" w:wrap="none" w:vAnchor="page" w:hAnchor="page" w:x="1075" w:y="142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440" w:h="2294" w:wrap="none" w:vAnchor="page" w:hAnchor="page" w:x="1075" w:y="142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440" w:h="2294" w:wrap="none" w:vAnchor="page" w:hAnchor="page" w:x="1075" w:y="142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2"/>
              </w:rPr>
              <w:t>1у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40" w:h="2294" w:wrap="none" w:vAnchor="page" w:hAnchor="page" w:x="1075" w:y="142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12"/>
              <w:framePr w:w="10440" w:h="2294" w:wrap="none" w:vAnchor="page" w:hAnchor="page" w:x="1075" w:y="1423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Содержание тома</w:t>
            </w:r>
          </w:p>
        </w:tc>
        <w:tc>
          <w:tcPr>
            <w:shd w:val="clear" w:color="auto" w:fill="FFFFFF"/>
            <w:gridSpan w:val="3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440" w:h="2294" w:wrap="none" w:vAnchor="page" w:hAnchor="page" w:x="1075" w:y="1423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ООО «ЛИНИИ ГОРОДА»</w:t>
            </w:r>
          </w:p>
        </w:tc>
      </w:tr>
      <w:tr>
        <w:trPr>
          <w:trHeight w:val="278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440" w:h="2294" w:wrap="none" w:vAnchor="page" w:hAnchor="page" w:x="1075" w:y="142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10440" w:h="2294" w:wrap="none" w:vAnchor="page" w:hAnchor="page" w:x="1075" w:y="142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40" w:h="2294" w:wrap="none" w:vAnchor="page" w:hAnchor="page" w:x="1075" w:y="142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40" w:h="2294" w:wrap="none" w:vAnchor="page" w:hAnchor="page" w:x="1075" w:y="142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top"/>
          </w:tcPr>
          <w:p>
            <w:pPr>
              <w:framePr w:w="10440" w:h="2294" w:wrap="none" w:vAnchor="page" w:hAnchor="page" w:x="1075" w:y="14234"/>
            </w:pPr>
          </w:p>
        </w:tc>
        <w:tc>
          <w:tcPr>
            <w:shd w:val="clear" w:color="auto" w:fill="FFFFFF"/>
            <w:gridSpan w:val="3"/>
            <w:vMerge/>
            <w:tcBorders>
              <w:left w:val="single" w:sz="4"/>
              <w:right w:val="single" w:sz="4"/>
            </w:tcBorders>
            <w:vAlign w:val="center"/>
          </w:tcPr>
          <w:p>
            <w:pPr>
              <w:framePr w:w="10440" w:h="2294" w:wrap="none" w:vAnchor="page" w:hAnchor="page" w:x="1075" w:y="14234"/>
            </w:pPr>
          </w:p>
        </w:tc>
      </w:tr>
      <w:tr>
        <w:trPr>
          <w:trHeight w:val="322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40" w:h="2294" w:wrap="none" w:vAnchor="page" w:hAnchor="page" w:x="1075" w:y="142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40" w:h="2294" w:wrap="none" w:vAnchor="page" w:hAnchor="page" w:x="1075" w:y="142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40" w:h="2294" w:wrap="none" w:vAnchor="page" w:hAnchor="page" w:x="1075" w:y="142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40" w:h="2294" w:wrap="none" w:vAnchor="page" w:hAnchor="page" w:x="1075" w:y="1423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440" w:h="2294" w:wrap="none" w:vAnchor="page" w:hAnchor="page" w:x="1075" w:y="14234"/>
            </w:pPr>
          </w:p>
        </w:tc>
        <w:tc>
          <w:tcPr>
            <w:shd w:val="clear" w:color="auto" w:fill="FFFFFF"/>
            <w:gridSpan w:val="3"/>
            <w:vMerge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framePr w:w="10440" w:h="2294" w:wrap="none" w:vAnchor="page" w:hAnchor="page" w:x="1075" w:y="14234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4"/>
        <w:framePr w:wrap="none" w:vAnchor="page" w:hAnchor="page" w:x="2177" w:y="936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Обозначение</w:t>
      </w:r>
    </w:p>
    <w:p>
      <w:pPr>
        <w:pStyle w:val="Style14"/>
        <w:framePr w:wrap="none" w:vAnchor="page" w:hAnchor="page" w:x="6373" w:y="937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Наименование</w:t>
      </w:r>
    </w:p>
    <w:p>
      <w:pPr>
        <w:pStyle w:val="Style14"/>
        <w:framePr w:wrap="none" w:vAnchor="page" w:hAnchor="page" w:x="9824" w:y="937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Примечание</w:t>
      </w:r>
    </w:p>
    <w:p>
      <w:pPr>
        <w:pStyle w:val="Style12"/>
        <w:framePr w:w="10426" w:h="8426" w:hRule="exact" w:wrap="none" w:vAnchor="page" w:hAnchor="page" w:x="1097" w:y="1545"/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37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ИСХОДНЫЕ ДОКУМЕНТЫ:</w:t>
      </w:r>
    </w:p>
    <w:p>
      <w:pPr>
        <w:pStyle w:val="Style12"/>
        <w:numPr>
          <w:ilvl w:val="0"/>
          <w:numId w:val="5"/>
        </w:numPr>
        <w:framePr w:w="10426" w:h="8426" w:hRule="exact" w:wrap="none" w:vAnchor="page" w:hAnchor="page" w:x="1097" w:y="1545"/>
        <w:tabs>
          <w:tab w:leader="none" w:pos="394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3700" w:right="192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техническое задание на выполнение ра</w:t>
        <w:t>бот по подготовке документации по пла</w:t>
        <w:t>нировке территории;</w:t>
      </w:r>
    </w:p>
    <w:p>
      <w:pPr>
        <w:pStyle w:val="Style12"/>
        <w:numPr>
          <w:ilvl w:val="0"/>
          <w:numId w:val="5"/>
        </w:numPr>
        <w:framePr w:w="10426" w:h="8426" w:hRule="exact" w:wrap="none" w:vAnchor="page" w:hAnchor="page" w:x="1097" w:y="1545"/>
        <w:tabs>
          <w:tab w:leader="none" w:pos="3949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3700" w:right="192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сведения государственной информаци</w:t>
        <w:t>онной системы обеспечения градострои</w:t>
        <w:t>тельной деятельности администрации му</w:t>
        <w:t>ниципального образования Новокубанский район (далее - сведения ГИСОГД);</w:t>
      </w:r>
    </w:p>
    <w:p>
      <w:pPr>
        <w:pStyle w:val="Style12"/>
        <w:numPr>
          <w:ilvl w:val="0"/>
          <w:numId w:val="5"/>
        </w:numPr>
        <w:framePr w:w="10426" w:h="8426" w:hRule="exact" w:wrap="none" w:vAnchor="page" w:hAnchor="page" w:x="1097" w:y="1545"/>
        <w:tabs>
          <w:tab w:leader="none" w:pos="3945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3700" w:right="192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сведения управления государственной охраны объектов культурного наследия Краснодарского края;</w:t>
      </w:r>
    </w:p>
    <w:p>
      <w:pPr>
        <w:pStyle w:val="Style12"/>
        <w:numPr>
          <w:ilvl w:val="0"/>
          <w:numId w:val="5"/>
        </w:numPr>
        <w:framePr w:w="10426" w:h="8426" w:hRule="exact" w:wrap="none" w:vAnchor="page" w:hAnchor="page" w:x="1097" w:y="1545"/>
        <w:tabs>
          <w:tab w:leader="none" w:pos="3940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244" w:line="298" w:lineRule="exact"/>
        <w:ind w:left="3700" w:right="192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сведения Единого государственного рее</w:t>
        <w:t>стра недвижимости.</w:t>
      </w:r>
    </w:p>
    <w:p>
      <w:pPr>
        <w:pStyle w:val="Style34"/>
        <w:framePr w:w="10426" w:h="8426" w:hRule="exact" w:wrap="none" w:vAnchor="page" w:hAnchor="page" w:x="1097" w:y="154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700" w:right="0" w:firstLine="0"/>
      </w:pPr>
      <w:bookmarkStart w:id="3" w:name="bookmark3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Основная часть</w:t>
      </w:r>
      <w:bookmarkEnd w:id="3"/>
    </w:p>
    <w:p>
      <w:pPr>
        <w:pStyle w:val="Style12"/>
        <w:framePr w:w="10426" w:h="8426" w:hRule="exact" w:wrap="none" w:vAnchor="page" w:hAnchor="page" w:x="1097" w:y="1545"/>
        <w:widowControl w:val="0"/>
        <w:keepNext w:val="0"/>
        <w:keepLines w:val="0"/>
        <w:shd w:val="clear" w:color="auto" w:fill="auto"/>
        <w:bidi w:val="0"/>
        <w:jc w:val="left"/>
        <w:spacing w:before="0" w:after="282" w:line="293" w:lineRule="exact"/>
        <w:ind w:left="3700" w:right="192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Раздел 1 «Проект межевания территории. Графическая часть»</w:t>
      </w:r>
    </w:p>
    <w:p>
      <w:pPr>
        <w:pStyle w:val="Style12"/>
        <w:framePr w:w="10426" w:h="8426" w:hRule="exact" w:wrap="none" w:vAnchor="page" w:hAnchor="page" w:x="1097" w:y="1545"/>
        <w:tabs>
          <w:tab w:leader="none" w:pos="35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6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1/24/11-2023 лист 9</w:t>
        <w:tab/>
        <w:t>Чертеж межевания территории. М 1:2000</w:t>
      </w:r>
    </w:p>
    <w:p>
      <w:pPr>
        <w:pStyle w:val="Style34"/>
        <w:framePr w:w="10426" w:h="8426" w:hRule="exact" w:wrap="none" w:vAnchor="page" w:hAnchor="page" w:x="1097" w:y="1545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3700" w:right="0" w:firstLine="0"/>
      </w:pPr>
      <w:bookmarkStart w:id="4" w:name="bookmark4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Материалы по обоснованию</w:t>
      </w:r>
      <w:bookmarkEnd w:id="4"/>
    </w:p>
    <w:p>
      <w:pPr>
        <w:pStyle w:val="Style12"/>
        <w:framePr w:w="10426" w:h="8426" w:hRule="exact" w:wrap="none" w:vAnchor="page" w:hAnchor="page" w:x="1097" w:y="1545"/>
        <w:widowControl w:val="0"/>
        <w:keepNext w:val="0"/>
        <w:keepLines w:val="0"/>
        <w:shd w:val="clear" w:color="auto" w:fill="auto"/>
        <w:bidi w:val="0"/>
        <w:jc w:val="left"/>
        <w:spacing w:before="0" w:after="282" w:line="293" w:lineRule="exact"/>
        <w:ind w:left="3700" w:right="192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Раздел 3 «Материалы по обоснованию проекта межевания территории. Графическая часть»</w:t>
      </w:r>
    </w:p>
    <w:p>
      <w:pPr>
        <w:pStyle w:val="Style12"/>
        <w:framePr w:w="10426" w:h="8426" w:hRule="exact" w:wrap="none" w:vAnchor="page" w:hAnchor="page" w:x="1097" w:y="1545"/>
        <w:tabs>
          <w:tab w:leader="none" w:pos="3576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1/24/11-2023 лист 10</w:t>
        <w:tab/>
        <w:t>Чертеж обоснования проекта межевания</w:t>
      </w:r>
    </w:p>
    <w:p>
      <w:pPr>
        <w:pStyle w:val="Style12"/>
        <w:framePr w:w="10426" w:h="8426" w:hRule="exact" w:wrap="none" w:vAnchor="page" w:hAnchor="page" w:x="1097" w:y="1545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370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территории. М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>1:2000</w:t>
      </w:r>
    </w:p>
    <w:tbl>
      <w:tblPr>
        <w:tblOverlap w:val="never"/>
        <w:tblLayout w:type="fixed"/>
        <w:jc w:val="left"/>
      </w:tblPr>
      <w:tblGrid>
        <w:gridCol w:w="600"/>
        <w:gridCol w:w="581"/>
        <w:gridCol w:w="586"/>
        <w:gridCol w:w="581"/>
        <w:gridCol w:w="874"/>
        <w:gridCol w:w="586"/>
        <w:gridCol w:w="5990"/>
        <w:gridCol w:w="629"/>
      </w:tblGrid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h="946" w:wrap="none" w:vAnchor="page" w:hAnchor="page" w:x="1097" w:y="155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h="946" w:wrap="none" w:vAnchor="page" w:hAnchor="page" w:x="1097" w:y="155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h="946" w:wrap="none" w:vAnchor="page" w:hAnchor="page" w:x="1097" w:y="155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h="946" w:wrap="none" w:vAnchor="page" w:hAnchor="page" w:x="1097" w:y="155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h="946" w:wrap="none" w:vAnchor="page" w:hAnchor="page" w:x="1097" w:y="155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h="946" w:wrap="none" w:vAnchor="page" w:hAnchor="page" w:x="1097" w:y="155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h="946" w:wrap="none" w:vAnchor="page" w:hAnchor="page" w:x="1097" w:y="155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426" w:h="946" w:wrap="none" w:vAnchor="page" w:hAnchor="page" w:x="1097" w:y="155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44"/>
              </w:rPr>
              <w:t>Лист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h="946" w:wrap="none" w:vAnchor="page" w:hAnchor="page" w:x="1097" w:y="155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h="946" w:wrap="none" w:vAnchor="page" w:hAnchor="page" w:x="1097" w:y="155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h="946" w:wrap="none" w:vAnchor="page" w:hAnchor="page" w:x="1097" w:y="155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h="946" w:wrap="none" w:vAnchor="page" w:hAnchor="page" w:x="1097" w:y="155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h="946" w:wrap="none" w:vAnchor="page" w:hAnchor="page" w:x="1097" w:y="155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26" w:h="946" w:wrap="none" w:vAnchor="page" w:hAnchor="page" w:x="1097" w:y="155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12"/>
              <w:framePr w:w="10426" w:h="946" w:wrap="none" w:vAnchor="page" w:hAnchor="page" w:x="1097" w:y="15587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36"/>
              </w:rPr>
              <w:t>1/24/11-2023-С 3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10426" w:h="946" w:wrap="none" w:vAnchor="page" w:hAnchor="page" w:x="1097" w:y="1558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60" w:right="0" w:firstLine="0"/>
            </w:pPr>
            <w:r>
              <w:rPr>
                <w:rStyle w:val="CharStyle45"/>
              </w:rPr>
              <w:t>4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26" w:h="946" w:wrap="none" w:vAnchor="page" w:hAnchor="page" w:x="1097" w:y="155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26" w:h="946" w:wrap="none" w:vAnchor="page" w:hAnchor="page" w:x="1097" w:y="155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26" w:h="946" w:wrap="none" w:vAnchor="page" w:hAnchor="page" w:x="1097" w:y="155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26" w:h="946" w:wrap="none" w:vAnchor="page" w:hAnchor="page" w:x="1097" w:y="155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26" w:h="946" w:wrap="none" w:vAnchor="page" w:hAnchor="page" w:x="1097" w:y="155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26" w:h="946" w:wrap="none" w:vAnchor="page" w:hAnchor="page" w:x="1097" w:y="1558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426" w:h="946" w:wrap="none" w:vAnchor="page" w:hAnchor="page" w:x="1097" w:y="15587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0426" w:h="946" w:wrap="none" w:vAnchor="page" w:hAnchor="page" w:x="1097" w:y="15587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="854" w:h="600" w:hRule="exact" w:wrap="none" w:vAnchor="page" w:hAnchor="page" w:x="1300" w:y="1044"/>
        <w:widowControl w:val="0"/>
        <w:keepNext w:val="0"/>
        <w:keepLines w:val="0"/>
        <w:shd w:val="clear" w:color="auto" w:fill="auto"/>
        <w:bidi w:val="0"/>
        <w:jc w:val="left"/>
        <w:spacing w:before="0" w:after="5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Номер</w:t>
      </w:r>
    </w:p>
    <w:p>
      <w:pPr>
        <w:pStyle w:val="Style12"/>
        <w:framePr w:w="854" w:h="600" w:hRule="exact" w:wrap="none" w:vAnchor="page" w:hAnchor="page" w:x="1300" w:y="1044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8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тома</w:t>
      </w:r>
    </w:p>
    <w:p>
      <w:pPr>
        <w:pStyle w:val="Style14"/>
        <w:framePr w:wrap="none" w:vAnchor="page" w:hAnchor="page" w:x="2894" w:y="1018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Обозначение</w:t>
      </w:r>
    </w:p>
    <w:p>
      <w:pPr>
        <w:pStyle w:val="Style14"/>
        <w:framePr w:wrap="none" w:vAnchor="page" w:hAnchor="page" w:x="6484" w:y="1028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Наименование</w:t>
      </w:r>
    </w:p>
    <w:p>
      <w:pPr>
        <w:pStyle w:val="Style14"/>
        <w:framePr w:wrap="none" w:vAnchor="page" w:hAnchor="page" w:x="9758" w:y="1009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Примечание</w:t>
      </w:r>
    </w:p>
    <w:p>
      <w:pPr>
        <w:pStyle w:val="Style14"/>
        <w:framePr w:wrap="none" w:vAnchor="page" w:hAnchor="page" w:x="1617" w:y="1676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</w:t>
      </w:r>
    </w:p>
    <w:p>
      <w:pPr>
        <w:pStyle w:val="Style12"/>
        <w:framePr w:w="1459" w:h="648" w:hRule="exact" w:wrap="none" w:vAnchor="page" w:hAnchor="page" w:x="2318" w:y="1651"/>
        <w:widowControl w:val="0"/>
        <w:keepNext w:val="0"/>
        <w:keepLines w:val="0"/>
        <w:shd w:val="clear" w:color="auto" w:fill="auto"/>
        <w:bidi w:val="0"/>
        <w:jc w:val="both"/>
        <w:spacing w:before="0" w:after="0" w:line="302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1/24/11-2023 (листы 1-2)</w:t>
      </w:r>
    </w:p>
    <w:p>
      <w:pPr>
        <w:pStyle w:val="Style46"/>
        <w:framePr w:w="4138" w:h="1530" w:hRule="exact" w:wrap="none" w:vAnchor="page" w:hAnchor="page" w:x="5150" w:y="165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Проект планировки территории</w:t>
      </w:r>
    </w:p>
    <w:p>
      <w:pPr>
        <w:pStyle w:val="Style48"/>
        <w:framePr w:w="4138" w:h="1530" w:hRule="exact" w:wrap="none" w:vAnchor="page" w:hAnchor="page" w:x="5150" w:y="165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Основная часть</w:t>
      </w:r>
    </w:p>
    <w:p>
      <w:pPr>
        <w:pStyle w:val="Style12"/>
        <w:framePr w:w="4138" w:h="1530" w:hRule="exact" w:wrap="none" w:vAnchor="page" w:hAnchor="page" w:x="5150" w:y="1659"/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Положение о размещении линейных объектов</w:t>
      </w:r>
    </w:p>
    <w:p>
      <w:pPr>
        <w:pStyle w:val="Style12"/>
        <w:framePr w:w="4138" w:h="1530" w:hRule="exact" w:wrap="none" w:vAnchor="page" w:hAnchor="page" w:x="5150" w:y="1659"/>
        <w:widowControl w:val="0"/>
        <w:keepNext w:val="0"/>
        <w:keepLines w:val="0"/>
        <w:shd w:val="clear" w:color="auto" w:fill="auto"/>
        <w:bidi w:val="0"/>
        <w:jc w:val="both"/>
        <w:spacing w:before="0" w:after="0" w:line="293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Графическая часть</w:t>
      </w:r>
    </w:p>
    <w:p>
      <w:pPr>
        <w:pStyle w:val="Style12"/>
        <w:framePr w:wrap="none" w:vAnchor="page" w:hAnchor="page" w:x="1588" w:y="3823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2</w:t>
      </w:r>
    </w:p>
    <w:p>
      <w:pPr>
        <w:pStyle w:val="Style12"/>
        <w:framePr w:w="1459" w:h="638" w:hRule="exact" w:wrap="none" w:vAnchor="page" w:hAnchor="page" w:x="2318" w:y="3494"/>
        <w:widowControl w:val="0"/>
        <w:keepNext w:val="0"/>
        <w:keepLines w:val="0"/>
        <w:shd w:val="clear" w:color="auto" w:fill="auto"/>
        <w:bidi w:val="0"/>
        <w:jc w:val="both"/>
        <w:spacing w:before="0" w:after="0" w:line="302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1/24/11-2023 (листы 3-8)</w:t>
      </w:r>
    </w:p>
    <w:p>
      <w:pPr>
        <w:pStyle w:val="Style34"/>
        <w:framePr w:w="3917" w:h="1228" w:hRule="exact" w:wrap="none" w:vAnchor="page" w:hAnchor="page" w:x="5131" w:y="3498"/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0" w:right="0" w:firstLine="0"/>
      </w:pPr>
      <w:bookmarkStart w:id="5" w:name="bookmark5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Проект планировки территории</w:t>
      </w:r>
      <w:bookmarkEnd w:id="5"/>
    </w:p>
    <w:p>
      <w:pPr>
        <w:pStyle w:val="Style12"/>
        <w:framePr w:w="3917" w:h="1228" w:hRule="exact" w:wrap="none" w:vAnchor="page" w:hAnchor="page" w:x="5131" w:y="3498"/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0" w:right="0" w:firstLine="0"/>
      </w:pPr>
      <w:r>
        <w:rPr>
          <w:rStyle w:val="CharStyle50"/>
        </w:rPr>
        <w:t xml:space="preserve">Материалы по обоснованию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Пояснительная записка Графическая часть</w:t>
      </w:r>
    </w:p>
    <w:p>
      <w:pPr>
        <w:pStyle w:val="Style12"/>
        <w:framePr w:w="1469" w:h="648" w:hRule="exact" w:wrap="none" w:vAnchor="page" w:hAnchor="page" w:x="2318" w:y="5030"/>
        <w:widowControl w:val="0"/>
        <w:keepNext w:val="0"/>
        <w:keepLines w:val="0"/>
        <w:shd w:val="clear" w:color="auto" w:fill="auto"/>
        <w:bidi w:val="0"/>
        <w:jc w:val="both"/>
        <w:spacing w:before="0" w:after="0" w:line="302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1/24/11-2023 (листы 9-10)</w:t>
      </w:r>
    </w:p>
    <w:p>
      <w:pPr>
        <w:pStyle w:val="Style34"/>
        <w:framePr w:w="3782" w:h="2135" w:hRule="exact" w:wrap="none" w:vAnchor="page" w:hAnchor="page" w:x="5131" w:y="5034"/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0" w:right="0" w:firstLine="0"/>
      </w:pPr>
      <w:bookmarkStart w:id="6" w:name="bookmark6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Проект межевания территории</w:t>
      </w:r>
      <w:bookmarkEnd w:id="6"/>
    </w:p>
    <w:p>
      <w:pPr>
        <w:pStyle w:val="Style12"/>
        <w:framePr w:w="3782" w:h="2135" w:hRule="exact" w:wrap="none" w:vAnchor="page" w:hAnchor="page" w:x="5131" w:y="5034"/>
        <w:widowControl w:val="0"/>
        <w:keepNext w:val="0"/>
        <w:keepLines w:val="0"/>
        <w:shd w:val="clear" w:color="auto" w:fill="auto"/>
        <w:bidi w:val="0"/>
        <w:jc w:val="left"/>
        <w:spacing w:before="0" w:after="0" w:line="298" w:lineRule="exact"/>
        <w:ind w:left="0" w:right="0" w:firstLine="0"/>
      </w:pPr>
      <w:r>
        <w:rPr>
          <w:rStyle w:val="CharStyle50"/>
        </w:rPr>
        <w:t xml:space="preserve">Основная часть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Текстовая часть Графическая часть </w:t>
      </w:r>
      <w:r>
        <w:rPr>
          <w:rStyle w:val="CharStyle50"/>
        </w:rPr>
        <w:t xml:space="preserve">Материалы по обоснованию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Пояснительная записка Графическая часть</w:t>
      </w:r>
    </w:p>
    <w:tbl>
      <w:tblPr>
        <w:tblOverlap w:val="never"/>
        <w:tblLayout w:type="fixed"/>
        <w:jc w:val="left"/>
      </w:tblPr>
      <w:tblGrid>
        <w:gridCol w:w="619"/>
        <w:gridCol w:w="619"/>
        <w:gridCol w:w="581"/>
        <w:gridCol w:w="643"/>
        <w:gridCol w:w="869"/>
        <w:gridCol w:w="605"/>
      </w:tblGrid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936" w:h="2261" w:wrap="none" w:vAnchor="page" w:hAnchor="page" w:x="1075" w:y="142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936" w:h="2261" w:wrap="none" w:vAnchor="page" w:hAnchor="page" w:x="1075" w:y="142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936" w:h="2261" w:wrap="none" w:vAnchor="page" w:hAnchor="page" w:x="1075" w:y="142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936" w:h="2261" w:wrap="none" w:vAnchor="page" w:hAnchor="page" w:x="1075" w:y="142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936" w:h="2261" w:wrap="none" w:vAnchor="page" w:hAnchor="page" w:x="1075" w:y="142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936" w:h="2261" w:wrap="none" w:vAnchor="page" w:hAnchor="page" w:x="1075" w:y="1426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936" w:h="2261" w:wrap="none" w:vAnchor="page" w:hAnchor="page" w:x="1075" w:y="142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936" w:h="2261" w:wrap="none" w:vAnchor="page" w:hAnchor="page" w:x="1075" w:y="142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936" w:h="2261" w:wrap="none" w:vAnchor="page" w:hAnchor="page" w:x="1075" w:y="142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936" w:h="2261" w:wrap="none" w:vAnchor="page" w:hAnchor="page" w:x="1075" w:y="142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936" w:h="2261" w:wrap="none" w:vAnchor="page" w:hAnchor="page" w:x="1075" w:y="142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936" w:h="2261" w:wrap="none" w:vAnchor="page" w:hAnchor="page" w:x="1075" w:y="1426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3936" w:h="2261" w:wrap="none" w:vAnchor="page" w:hAnchor="page" w:x="1075" w:y="142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80" w:right="0" w:firstLine="0"/>
            </w:pPr>
            <w:r>
              <w:rPr>
                <w:rStyle w:val="CharStyle37"/>
              </w:rPr>
              <w:t>Изм.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3936" w:h="2261" w:wrap="none" w:vAnchor="page" w:hAnchor="page" w:x="1075" w:y="142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7"/>
              </w:rPr>
              <w:t>Кол.уч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3936" w:h="2261" w:wrap="none" w:vAnchor="page" w:hAnchor="page" w:x="1075" w:y="142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7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3936" w:h="2261" w:wrap="none" w:vAnchor="page" w:hAnchor="page" w:x="1075" w:y="142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7"/>
              </w:rPr>
              <w:t>№ док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3936" w:h="2261" w:wrap="none" w:vAnchor="page" w:hAnchor="page" w:x="1075" w:y="142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160" w:right="0" w:firstLine="0"/>
            </w:pPr>
            <w:r>
              <w:rPr>
                <w:rStyle w:val="CharStyle37"/>
              </w:rPr>
              <w:t>Подпись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3936" w:h="2261" w:wrap="none" w:vAnchor="page" w:hAnchor="page" w:x="1075" w:y="142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7"/>
              </w:rPr>
              <w:t>Дата</w:t>
            </w:r>
          </w:p>
        </w:tc>
      </w:tr>
      <w:tr>
        <w:trPr>
          <w:trHeight w:val="264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3936" w:h="2261" w:wrap="none" w:vAnchor="page" w:hAnchor="page" w:x="1075" w:y="142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3936" w:h="2261" w:wrap="none" w:vAnchor="page" w:hAnchor="page" w:x="1075" w:y="142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3936" w:h="2261" w:wrap="none" w:vAnchor="page" w:hAnchor="page" w:x="1075" w:y="142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20" w:lineRule="exact"/>
              <w:ind w:left="300" w:right="0" w:firstLine="0"/>
            </w:pPr>
            <w:r>
              <w:rPr>
                <w:rStyle w:val="CharStyle51"/>
              </w:rPr>
              <w:t>//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936" w:h="2261" w:wrap="none" w:vAnchor="page" w:hAnchor="page" w:x="1075" w:y="1426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4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3936" w:h="2261" w:wrap="none" w:vAnchor="page" w:hAnchor="page" w:x="1075" w:y="142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7"/>
              </w:rPr>
              <w:t>Разработал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3936" w:h="2261" w:wrap="none" w:vAnchor="page" w:hAnchor="page" w:x="1075" w:y="142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7"/>
              </w:rPr>
              <w:t>Рагозинский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3936" w:h="2261" w:wrap="none" w:vAnchor="page" w:hAnchor="page" w:x="1075" w:y="142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380" w:lineRule="exact"/>
              <w:ind w:left="300" w:right="0" w:firstLine="0"/>
            </w:pPr>
            <w:r>
              <w:rPr>
                <w:rStyle w:val="CharStyle52"/>
              </w:rPr>
              <w:t>Л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3936" w:h="2261" w:wrap="none" w:vAnchor="page" w:hAnchor="page" w:x="1075" w:y="142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0" w:lineRule="exact"/>
              <w:ind w:left="0" w:right="0" w:firstLine="0"/>
            </w:pPr>
            <w:r>
              <w:rPr>
                <w:rStyle w:val="CharStyle37"/>
              </w:rPr>
              <w:t>01.24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3936" w:h="2261" w:wrap="none" w:vAnchor="page" w:hAnchor="page" w:x="1075" w:y="142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3936" w:h="2261" w:wrap="none" w:vAnchor="page" w:hAnchor="page" w:x="1075" w:y="142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3936" w:h="2261" w:wrap="none" w:vAnchor="page" w:hAnchor="page" w:x="1075" w:y="1426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0" w:lineRule="exact"/>
              <w:ind w:left="300" w:right="0" w:firstLine="0"/>
            </w:pPr>
            <w:r>
              <w:rPr>
                <w:rStyle w:val="CharStyle53"/>
              </w:rPr>
              <w:t>1у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936" w:h="2261" w:wrap="none" w:vAnchor="page" w:hAnchor="page" w:x="1075" w:y="1426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78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3936" w:h="2261" w:wrap="none" w:vAnchor="page" w:hAnchor="page" w:x="1075" w:y="142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</w:tcBorders>
            <w:vAlign w:val="top"/>
          </w:tcPr>
          <w:p>
            <w:pPr>
              <w:framePr w:w="3936" w:h="2261" w:wrap="none" w:vAnchor="page" w:hAnchor="page" w:x="1075" w:y="142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3936" w:h="2261" w:wrap="none" w:vAnchor="page" w:hAnchor="page" w:x="1075" w:y="142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framePr w:w="3936" w:h="2261" w:wrap="none" w:vAnchor="page" w:hAnchor="page" w:x="1075" w:y="14263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17" w:hRule="exact"/>
        </w:trPr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3936" w:h="2261" w:wrap="none" w:vAnchor="page" w:hAnchor="page" w:x="1075" w:y="142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gridSpan w:val="2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3936" w:h="2261" w:wrap="none" w:vAnchor="page" w:hAnchor="page" w:x="1075" w:y="142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3936" w:h="2261" w:wrap="none" w:vAnchor="page" w:hAnchor="page" w:x="1075" w:y="14263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framePr w:w="3936" w:h="2261" w:wrap="none" w:vAnchor="page" w:hAnchor="page" w:x="1075" w:y="14263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54"/>
        <w:framePr w:wrap="none" w:vAnchor="page" w:hAnchor="page" w:x="7185" w:y="1453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0" w:right="0" w:firstLine="0"/>
      </w:pPr>
      <w:bookmarkStart w:id="7" w:name="bookmark7"/>
      <w:r>
        <w:rPr>
          <w:lang w:val="ru-RU" w:eastAsia="ru-RU" w:bidi="ru-RU"/>
          <w:w w:val="100"/>
          <w:spacing w:val="0"/>
          <w:color w:val="000000"/>
          <w:position w:val="0"/>
        </w:rPr>
        <w:t>1/24/11-2023-СГ</w:t>
      </w:r>
      <w:bookmarkEnd w:id="7"/>
    </w:p>
    <w:tbl>
      <w:tblPr>
        <w:tblOverlap w:val="never"/>
        <w:tblLayout w:type="fixed"/>
        <w:jc w:val="left"/>
      </w:tblPr>
      <w:tblGrid>
        <w:gridCol w:w="878"/>
        <w:gridCol w:w="850"/>
        <w:gridCol w:w="1171"/>
      </w:tblGrid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2899" w:h="1435" w:wrap="none" w:vAnchor="page" w:hAnchor="page" w:x="8615" w:y="150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180" w:right="0" w:firstLine="0"/>
            </w:pPr>
            <w:r>
              <w:rPr>
                <w:rStyle w:val="CharStyle39"/>
              </w:rPr>
              <w:t>Стадия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2899" w:h="1435" w:wrap="none" w:vAnchor="page" w:hAnchor="page" w:x="8615" w:y="150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39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2899" w:h="1435" w:wrap="none" w:vAnchor="page" w:hAnchor="page" w:x="8615" w:y="1508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9"/>
              </w:rPr>
              <w:t>Листов</w:t>
            </w:r>
          </w:p>
        </w:tc>
      </w:tr>
      <w:tr>
        <w:trPr>
          <w:trHeight w:val="27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2899" w:h="1435" w:wrap="none" w:vAnchor="page" w:hAnchor="page" w:x="8615" w:y="150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80" w:right="0" w:firstLine="0"/>
            </w:pPr>
            <w:r>
              <w:rPr>
                <w:rStyle w:val="CharStyle39"/>
              </w:rPr>
              <w:t>ДПТ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2899" w:h="1435" w:wrap="none" w:vAnchor="page" w:hAnchor="page" w:x="8615" w:y="1508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9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2899" w:h="1435" w:wrap="none" w:vAnchor="page" w:hAnchor="page" w:x="8615" w:y="1508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9"/>
              </w:rPr>
              <w:t>20</w:t>
            </w:r>
          </w:p>
        </w:tc>
      </w:tr>
      <w:tr>
        <w:trPr>
          <w:trHeight w:val="854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2899" w:h="1435" w:wrap="none" w:vAnchor="page" w:hAnchor="page" w:x="8615" w:y="15088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ООО «ЛИНИИ ГОРОДА»</w:t>
            </w:r>
          </w:p>
        </w:tc>
      </w:tr>
    </w:tbl>
    <w:p>
      <w:pPr>
        <w:pStyle w:val="Style56"/>
        <w:framePr w:w="3130" w:h="666" w:hRule="exact" w:wrap="none" w:vAnchor="page" w:hAnchor="page" w:x="5255" w:y="1545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Состав градостроительной</w:t>
        <w:br/>
        <w:t>документации</w:t>
      </w:r>
    </w:p>
    <w:p>
      <w:pPr>
        <w:pStyle w:val="Style12"/>
        <w:framePr w:wrap="none" w:vAnchor="page" w:hAnchor="page" w:x="1675" w:y="5100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3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widowControl w:val="0"/>
        <w:rPr>
          <w:sz w:val="2"/>
          <w:szCs w:val="2"/>
        </w:rPr>
      </w:pPr>
      <w:r>
        <w:pict>
          <v:shape o:spt="32" o:oned="1" path="m,l21600,21600e" style="position:absolute;margin-left:53.65pt;margin-top:741.9pt;width:196.6pt;height:0;z-index:-251658240;mso-position-horizontal-relative:page;mso-position-vertical-relative:page">
            <v:stroke weight="2.4pt"/>
          </v:shape>
        </w:pict>
      </w:r>
    </w:p>
    <w:p>
      <w:pPr>
        <w:pStyle w:val="Style34"/>
        <w:framePr w:w="9989" w:h="10346" w:hRule="exact" w:wrap="none" w:vAnchor="page" w:hAnchor="page" w:x="1377" w:y="1212"/>
        <w:widowControl w:val="0"/>
        <w:keepNext w:val="0"/>
        <w:keepLines w:val="0"/>
        <w:shd w:val="clear" w:color="auto" w:fill="auto"/>
        <w:bidi w:val="0"/>
        <w:spacing w:before="0" w:after="0" w:line="240" w:lineRule="exact"/>
        <w:ind w:left="0" w:right="0" w:firstLine="760"/>
      </w:pPr>
      <w:bookmarkStart w:id="8" w:name="bookmark8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Основная часть</w:t>
      </w:r>
      <w:bookmarkEnd w:id="8"/>
    </w:p>
    <w:p>
      <w:pPr>
        <w:pStyle w:val="Style12"/>
        <w:framePr w:w="9989" w:h="10346" w:hRule="exact" w:wrap="none" w:vAnchor="page" w:hAnchor="page" w:x="1377" w:y="1212"/>
        <w:widowControl w:val="0"/>
        <w:keepNext w:val="0"/>
        <w:keepLines w:val="0"/>
        <w:shd w:val="clear" w:color="auto" w:fill="auto"/>
        <w:bidi w:val="0"/>
        <w:jc w:val="both"/>
        <w:spacing w:before="0" w:after="313" w:line="240" w:lineRule="exact"/>
        <w:ind w:left="0" w:right="0" w:firstLine="7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Раздел 2 «Проект межевания территории. Текстовая часть»</w:t>
      </w:r>
    </w:p>
    <w:p>
      <w:pPr>
        <w:pStyle w:val="Style34"/>
        <w:numPr>
          <w:ilvl w:val="0"/>
          <w:numId w:val="7"/>
        </w:numPr>
        <w:framePr w:w="9989" w:h="10346" w:hRule="exact" w:wrap="none" w:vAnchor="page" w:hAnchor="page" w:x="1377" w:y="1212"/>
        <w:tabs>
          <w:tab w:leader="none" w:pos="1023" w:val="left"/>
        </w:tabs>
        <w:widowControl w:val="0"/>
        <w:keepNext w:val="0"/>
        <w:keepLines w:val="0"/>
        <w:shd w:val="clear" w:color="auto" w:fill="auto"/>
        <w:bidi w:val="0"/>
        <w:spacing w:before="0" w:after="0" w:line="446" w:lineRule="exact"/>
        <w:ind w:left="0" w:right="0" w:firstLine="760"/>
      </w:pPr>
      <w:bookmarkStart w:id="9" w:name="bookmark9"/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Проектное решение</w:t>
      </w:r>
      <w:bookmarkEnd w:id="9"/>
    </w:p>
    <w:p>
      <w:pPr>
        <w:pStyle w:val="Style12"/>
        <w:framePr w:w="9989" w:h="10346" w:hRule="exact" w:wrap="none" w:vAnchor="page" w:hAnchor="page" w:x="1377" w:y="1212"/>
        <w:widowControl w:val="0"/>
        <w:keepNext w:val="0"/>
        <w:keepLines w:val="0"/>
        <w:shd w:val="clear" w:color="auto" w:fill="auto"/>
        <w:bidi w:val="0"/>
        <w:jc w:val="both"/>
        <w:spacing w:before="0" w:after="0" w:line="446" w:lineRule="exact"/>
        <w:ind w:left="0" w:right="0" w:firstLine="7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Настоящий проект межевания территории выполнен в отношении линейного объекта (автомобильной дороги) по улицам Кузнечной, Березовой, Весенней, Прикубанской в городе Новокубанске, Новокубанском городском поселении, Новокубанском районе, Краснодарского края.</w:t>
      </w:r>
    </w:p>
    <w:p>
      <w:pPr>
        <w:pStyle w:val="Style12"/>
        <w:framePr w:w="9989" w:h="10346" w:hRule="exact" w:wrap="none" w:vAnchor="page" w:hAnchor="page" w:x="1377" w:y="1212"/>
        <w:widowControl w:val="0"/>
        <w:keepNext w:val="0"/>
        <w:keepLines w:val="0"/>
        <w:shd w:val="clear" w:color="auto" w:fill="auto"/>
        <w:bidi w:val="0"/>
        <w:jc w:val="both"/>
        <w:spacing w:before="0" w:after="0" w:line="446" w:lineRule="exact"/>
        <w:ind w:left="0" w:right="0" w:firstLine="760"/>
      </w:pPr>
      <w:r>
        <w:rPr>
          <w:rStyle w:val="CharStyle58"/>
        </w:rPr>
        <w:t>Разработка документации выполнена на основании следующих нормативно - правовых документов:</w:t>
      </w:r>
    </w:p>
    <w:p>
      <w:pPr>
        <w:pStyle w:val="Style12"/>
        <w:numPr>
          <w:ilvl w:val="0"/>
          <w:numId w:val="5"/>
        </w:numPr>
        <w:framePr w:w="9989" w:h="10346" w:hRule="exact" w:wrap="none" w:vAnchor="page" w:hAnchor="page" w:x="1377" w:y="1212"/>
        <w:tabs>
          <w:tab w:leader="none" w:pos="10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46" w:lineRule="exact"/>
        <w:ind w:left="0" w:right="0" w:firstLine="7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Градостроительный кодекс РФ от 29.12.2004г. № 190-ФЗ;</w:t>
      </w:r>
    </w:p>
    <w:p>
      <w:pPr>
        <w:pStyle w:val="Style12"/>
        <w:numPr>
          <w:ilvl w:val="0"/>
          <w:numId w:val="5"/>
        </w:numPr>
        <w:framePr w:w="9989" w:h="10346" w:hRule="exact" w:wrap="none" w:vAnchor="page" w:hAnchor="page" w:x="1377" w:y="1212"/>
        <w:tabs>
          <w:tab w:leader="none" w:pos="10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46" w:lineRule="exact"/>
        <w:ind w:left="0" w:right="0" w:firstLine="7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Земельный кодекс РФ от 25.10.2001г. № 136-ФЗ;</w:t>
      </w:r>
    </w:p>
    <w:p>
      <w:pPr>
        <w:pStyle w:val="Style12"/>
        <w:numPr>
          <w:ilvl w:val="0"/>
          <w:numId w:val="5"/>
        </w:numPr>
        <w:framePr w:w="9989" w:h="10346" w:hRule="exact" w:wrap="none" w:vAnchor="page" w:hAnchor="page" w:x="1377" w:y="1212"/>
        <w:tabs>
          <w:tab w:leader="none" w:pos="93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46" w:lineRule="exact"/>
        <w:ind w:left="0" w:right="0" w:firstLine="7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федеральный закон «О государственной регистрации недвижимости» от 13.07.2015 № 218-ФЗ;</w:t>
      </w:r>
    </w:p>
    <w:p>
      <w:pPr>
        <w:pStyle w:val="Style12"/>
        <w:numPr>
          <w:ilvl w:val="0"/>
          <w:numId w:val="5"/>
        </w:numPr>
        <w:framePr w:w="9989" w:h="10346" w:hRule="exact" w:wrap="none" w:vAnchor="page" w:hAnchor="page" w:x="1377" w:y="1212"/>
        <w:tabs>
          <w:tab w:leader="none" w:pos="100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46" w:lineRule="exact"/>
        <w:ind w:left="0" w:right="0" w:firstLine="7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федеральный закон «О кадастровой деятельности» от 24.07.2007 № 221-ФЗ;</w:t>
      </w:r>
    </w:p>
    <w:p>
      <w:pPr>
        <w:pStyle w:val="Style12"/>
        <w:numPr>
          <w:ilvl w:val="0"/>
          <w:numId w:val="5"/>
        </w:numPr>
        <w:framePr w:w="9989" w:h="10346" w:hRule="exact" w:wrap="none" w:vAnchor="page" w:hAnchor="page" w:x="1377" w:y="1212"/>
        <w:tabs>
          <w:tab w:leader="none" w:pos="95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46" w:lineRule="exact"/>
        <w:ind w:left="0" w:right="0" w:firstLine="7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правила землепользования и застройки территории Новокубанского городского поселения Новокубанского района Краснодарского края утвержденные решением Совета Новокубанского городского поселения Новокубанского района от 1 августа 2014 года № 585 (с изменениями от 29 июля 2022 года № 397, от 10 ноября 2023 года № 542, от 22 декабря 2023 года № 560);</w:t>
      </w:r>
    </w:p>
    <w:p>
      <w:pPr>
        <w:pStyle w:val="Style12"/>
        <w:numPr>
          <w:ilvl w:val="0"/>
          <w:numId w:val="5"/>
        </w:numPr>
        <w:framePr w:w="9989" w:h="10346" w:hRule="exact" w:wrap="none" w:vAnchor="page" w:hAnchor="page" w:x="1377" w:y="1212"/>
        <w:tabs>
          <w:tab w:leader="none" w:pos="96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446" w:lineRule="exact"/>
        <w:ind w:left="0" w:right="0" w:firstLine="7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постановление Правительства Российской Федерации от 12.05.2017 №564 «Об утверждении положения о составе и содержании документации по планировке территории, предусматривающей размещение одного или нескольких линейных объектов».</w:t>
      </w:r>
    </w:p>
    <w:p>
      <w:pPr>
        <w:pStyle w:val="Style59"/>
        <w:framePr w:wrap="none" w:vAnchor="page" w:hAnchor="page" w:x="1242" w:y="14864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Изм. Кол.уч</w:t>
      </w:r>
    </w:p>
    <w:p>
      <w:pPr>
        <w:pStyle w:val="Style59"/>
        <w:framePr w:wrap="none" w:vAnchor="page" w:hAnchor="page" w:x="2366" w:y="14864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 № док</w:t>
      </w:r>
    </w:p>
    <w:p>
      <w:pPr>
        <w:pStyle w:val="Style59"/>
        <w:framePr w:wrap="none" w:vAnchor="page" w:hAnchor="page" w:x="3633" w:y="14864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Подпись</w:t>
      </w:r>
    </w:p>
    <w:p>
      <w:pPr>
        <w:pStyle w:val="Style59"/>
        <w:framePr w:wrap="none" w:vAnchor="page" w:hAnchor="page" w:x="4458" w:y="14864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Дата</w:t>
      </w:r>
    </w:p>
    <w:p>
      <w:pPr>
        <w:pStyle w:val="Style54"/>
        <w:framePr w:wrap="none" w:vAnchor="page" w:hAnchor="page" w:x="1377" w:y="14538"/>
        <w:widowControl w:val="0"/>
        <w:keepNext w:val="0"/>
        <w:keepLines w:val="0"/>
        <w:shd w:val="clear" w:color="auto" w:fill="auto"/>
        <w:bidi w:val="0"/>
        <w:jc w:val="left"/>
        <w:spacing w:before="0" w:after="0" w:line="280" w:lineRule="exact"/>
        <w:ind w:left="5780" w:right="0" w:firstLine="0"/>
      </w:pPr>
      <w:bookmarkStart w:id="10" w:name="bookmark10"/>
      <w:r>
        <w:rPr>
          <w:lang w:val="ru-RU" w:eastAsia="ru-RU" w:bidi="ru-RU"/>
          <w:w w:val="100"/>
          <w:spacing w:val="0"/>
          <w:color w:val="000000"/>
          <w:position w:val="0"/>
        </w:rPr>
        <w:t>1/24/11-2023-ПЗ 3</w:t>
      </w:r>
      <w:bookmarkEnd w:id="10"/>
    </w:p>
    <w:tbl>
      <w:tblPr>
        <w:tblOverlap w:val="never"/>
        <w:tblLayout w:type="fixed"/>
        <w:jc w:val="left"/>
      </w:tblPr>
      <w:tblGrid>
        <w:gridCol w:w="893"/>
        <w:gridCol w:w="850"/>
        <w:gridCol w:w="1171"/>
      </w:tblGrid>
      <w:tr>
        <w:trPr>
          <w:trHeight w:val="32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2914" w:h="638" w:wrap="none" w:vAnchor="page" w:hAnchor="page" w:x="8601" w:y="150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39"/>
              </w:rPr>
              <w:t>Стадия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2914" w:h="638" w:wrap="none" w:vAnchor="page" w:hAnchor="page" w:x="8601" w:y="1506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40" w:right="0" w:firstLine="0"/>
            </w:pPr>
            <w:r>
              <w:rPr>
                <w:rStyle w:val="CharStyle39"/>
              </w:rPr>
              <w:t>Лист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2914" w:h="638" w:wrap="none" w:vAnchor="page" w:hAnchor="page" w:x="8601" w:y="150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9"/>
              </w:rPr>
              <w:t>Листов</w:t>
            </w:r>
          </w:p>
        </w:tc>
      </w:tr>
      <w:tr>
        <w:trPr>
          <w:trHeight w:val="31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2914" w:h="638" w:wrap="none" w:vAnchor="page" w:hAnchor="page" w:x="8601" w:y="15069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0" w:lineRule="exact"/>
              <w:ind w:left="0" w:right="240" w:firstLine="0"/>
            </w:pPr>
            <w:r>
              <w:rPr>
                <w:rStyle w:val="CharStyle39"/>
              </w:rPr>
              <w:t>ДПТ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2914" w:h="638" w:wrap="none" w:vAnchor="page" w:hAnchor="page" w:x="8601" w:y="150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9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2914" w:h="638" w:wrap="none" w:vAnchor="page" w:hAnchor="page" w:x="8601" w:y="1506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170" w:lineRule="exact"/>
              <w:ind w:left="0" w:right="0" w:firstLine="0"/>
            </w:pPr>
            <w:r>
              <w:rPr>
                <w:rStyle w:val="CharStyle39"/>
              </w:rPr>
              <w:t>20</w:t>
            </w:r>
          </w:p>
        </w:tc>
      </w:tr>
    </w:tbl>
    <w:p>
      <w:pPr>
        <w:pStyle w:val="Style59"/>
        <w:framePr w:wrap="none" w:vAnchor="page" w:hAnchor="page" w:x="1127" w:y="15426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Разработал</w:t>
      </w:r>
    </w:p>
    <w:p>
      <w:pPr>
        <w:pStyle w:val="Style59"/>
        <w:framePr w:wrap="none" w:vAnchor="page" w:hAnchor="page" w:x="2375" w:y="15440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Рагозинский</w:t>
      </w:r>
    </w:p>
    <w:p>
      <w:pPr>
        <w:pStyle w:val="Style59"/>
        <w:framePr w:wrap="none" w:vAnchor="page" w:hAnchor="page" w:x="4478" w:y="15440"/>
        <w:widowControl w:val="0"/>
        <w:keepNext w:val="0"/>
        <w:keepLines w:val="0"/>
        <w:shd w:val="clear" w:color="auto" w:fill="auto"/>
        <w:bidi w:val="0"/>
        <w:jc w:val="left"/>
        <w:spacing w:before="0" w:after="0" w:line="1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01.24</w:t>
      </w:r>
    </w:p>
    <w:p>
      <w:pPr>
        <w:pStyle w:val="Style12"/>
        <w:framePr w:wrap="none" w:vAnchor="page" w:hAnchor="page" w:x="5447" w:y="15660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Пояснительная записка</w:t>
      </w:r>
    </w:p>
    <w:p>
      <w:pPr>
        <w:pStyle w:val="Style56"/>
        <w:framePr w:wrap="none" w:vAnchor="page" w:hAnchor="page" w:x="8692" w:y="15962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ООО «ЛИНИИ ГОРОДА»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1"/>
        <w:framePr w:wrap="none" w:vAnchor="page" w:hAnchor="page" w:x="2445" w:y="1196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 Перечень земельных участков</w:t>
      </w:r>
    </w:p>
    <w:p>
      <w:pPr>
        <w:pStyle w:val="Style56"/>
        <w:framePr w:wrap="none" w:vAnchor="page" w:hAnchor="page" w:x="1730" w:y="2099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Таблица 1 - Сведения об образуемых земельных участках</w:t>
      </w:r>
    </w:p>
    <w:tbl>
      <w:tblPr>
        <w:tblOverlap w:val="never"/>
        <w:tblLayout w:type="fixed"/>
        <w:jc w:val="left"/>
      </w:tblPr>
      <w:tblGrid>
        <w:gridCol w:w="1853"/>
        <w:gridCol w:w="2549"/>
        <w:gridCol w:w="4253"/>
        <w:gridCol w:w="2126"/>
        <w:gridCol w:w="8083"/>
        <w:gridCol w:w="2558"/>
      </w:tblGrid>
      <w:tr>
        <w:trPr>
          <w:trHeight w:val="16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21422" w:h="3403" w:wrap="none" w:vAnchor="page" w:hAnchor="page" w:x="1456" w:y="28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63"/>
              </w:rPr>
              <w:t>Условный номер образуемого земельного участка (ЗУ)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21422" w:h="3403" w:wrap="none" w:vAnchor="page" w:hAnchor="page" w:x="1456" w:y="285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78" w:lineRule="exact"/>
              <w:ind w:left="0" w:right="0" w:firstLine="0"/>
            </w:pPr>
            <w:r>
              <w:rPr>
                <w:rStyle w:val="CharStyle63"/>
              </w:rPr>
              <w:t>Номера характерных точек образуемых ЗУ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21422" w:h="3403" w:wrap="none" w:vAnchor="page" w:hAnchor="page" w:x="1456" w:y="28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8" w:lineRule="exact"/>
              <w:ind w:left="0" w:right="0" w:firstLine="0"/>
            </w:pPr>
            <w:r>
              <w:rPr>
                <w:rStyle w:val="CharStyle63"/>
              </w:rPr>
              <w:t>Кадастровый номер ЗУ, из которых образуются ЗУ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21422" w:h="3403" w:wrap="none" w:vAnchor="page" w:hAnchor="page" w:x="1456" w:y="28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63"/>
              </w:rPr>
              <w:t>Площадь образуемого ЗУ, кв.м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21422" w:h="3403" w:wrap="none" w:vAnchor="page" w:hAnchor="page" w:x="1456" w:y="28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63"/>
              </w:rPr>
              <w:t>Способ образования ЗУ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21422" w:h="3403" w:wrap="none" w:vAnchor="page" w:hAnchor="page" w:x="1456" w:y="28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74" w:lineRule="exact"/>
              <w:ind w:left="0" w:right="0" w:firstLine="0"/>
            </w:pPr>
            <w:r>
              <w:rPr>
                <w:rStyle w:val="CharStyle63"/>
              </w:rPr>
              <w:t>Сведения об отнесении (не отнесении) образуемого ЗУ к территории общего пользования</w:t>
            </w:r>
          </w:p>
        </w:tc>
      </w:tr>
      <w:tr>
        <w:trPr>
          <w:trHeight w:val="859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21422" w:h="3403" w:wrap="none" w:vAnchor="page" w:hAnchor="page" w:x="1456" w:y="28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:ЗУ1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21422" w:h="3403" w:wrap="none" w:vAnchor="page" w:hAnchor="page" w:x="1456" w:y="28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Точки 1-178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21422" w:h="3403" w:wrap="none" w:vAnchor="page" w:hAnchor="page" w:x="1456" w:y="28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3" w:lineRule="exact"/>
              <w:ind w:left="0" w:right="0" w:firstLine="0"/>
            </w:pPr>
            <w:r>
              <w:rPr>
                <w:rStyle w:val="CharStyle43"/>
              </w:rPr>
              <w:t>земли, государственная собственность на которые не разграничена, на терри</w:t>
              <w:t>тории МО Новокубанский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21422" w:h="3403" w:wrap="none" w:vAnchor="page" w:hAnchor="page" w:x="1456" w:y="28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80309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21422" w:h="3403" w:wrap="none" w:vAnchor="page" w:hAnchor="page" w:x="1456" w:y="28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93" w:lineRule="exact"/>
              <w:ind w:left="0" w:right="0" w:firstLine="0"/>
            </w:pPr>
            <w:r>
              <w:rPr>
                <w:rStyle w:val="CharStyle43"/>
              </w:rPr>
              <w:t>образование земельных участков из земель, государственная собственность на которые не разграничена, на территории МО Новокубанский район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21422" w:h="3403" w:wrap="none" w:vAnchor="page" w:hAnchor="page" w:x="1456" w:y="28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относится</w:t>
            </w:r>
          </w:p>
        </w:tc>
      </w:tr>
      <w:tr>
        <w:trPr>
          <w:trHeight w:val="86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21422" w:h="3403" w:wrap="none" w:vAnchor="page" w:hAnchor="page" w:x="1456" w:y="28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:ЗУ2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21422" w:h="3403" w:wrap="none" w:vAnchor="page" w:hAnchor="page" w:x="1456" w:y="2858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Точки 118, 96, 95, 119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21422" w:h="3403" w:wrap="none" w:vAnchor="page" w:hAnchor="page" w:x="1456" w:y="28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3" w:lineRule="exact"/>
              <w:ind w:left="0" w:right="0" w:firstLine="0"/>
            </w:pPr>
            <w:r>
              <w:rPr>
                <w:rStyle w:val="CharStyle43"/>
              </w:rPr>
              <w:t>земли, государственная собственность на которые не разграничена, на терри</w:t>
              <w:t>тории МО Новокубанский район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21422" w:h="3403" w:wrap="none" w:vAnchor="page" w:hAnchor="page" w:x="1456" w:y="28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2844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21422" w:h="3403" w:wrap="none" w:vAnchor="page" w:hAnchor="page" w:x="1456" w:y="28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93" w:lineRule="exact"/>
              <w:ind w:left="0" w:right="0" w:firstLine="0"/>
            </w:pPr>
            <w:r>
              <w:rPr>
                <w:rStyle w:val="CharStyle43"/>
              </w:rPr>
              <w:t>образование земельных участков из земель, государственная собственность на которые не разграничена, на территории МО Новокубанский район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21422" w:h="3403" w:wrap="none" w:vAnchor="page" w:hAnchor="page" w:x="1456" w:y="2858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относится</w:t>
            </w:r>
          </w:p>
        </w:tc>
      </w:tr>
    </w:tbl>
    <w:p>
      <w:pPr>
        <w:pStyle w:val="Style12"/>
        <w:framePr w:w="21706" w:h="3745" w:hRule="exact" w:wrap="none" w:vAnchor="page" w:hAnchor="page" w:x="1456" w:y="7471"/>
        <w:widowControl w:val="0"/>
        <w:keepNext w:val="0"/>
        <w:keepLines w:val="0"/>
        <w:shd w:val="clear" w:color="auto" w:fill="auto"/>
        <w:bidi w:val="0"/>
        <w:jc w:val="both"/>
        <w:spacing w:before="0" w:after="141" w:line="240" w:lineRule="exact"/>
        <w:ind w:left="300" w:right="0" w:firstLine="7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Примечания:</w:t>
      </w:r>
    </w:p>
    <w:p>
      <w:pPr>
        <w:pStyle w:val="Style12"/>
        <w:numPr>
          <w:ilvl w:val="0"/>
          <w:numId w:val="9"/>
        </w:numPr>
        <w:framePr w:w="21706" w:h="3745" w:hRule="exact" w:wrap="none" w:vAnchor="page" w:hAnchor="page" w:x="1456" w:y="7471"/>
        <w:tabs>
          <w:tab w:leader="none" w:pos="135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8" w:lineRule="exact"/>
        <w:ind w:left="300" w:right="220" w:firstLine="7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сведений о нахождении лесного участка в границах особо защитных участков лесов- отсутствуют.</w:t>
      </w:r>
    </w:p>
    <w:p>
      <w:pPr>
        <w:pStyle w:val="Style12"/>
        <w:numPr>
          <w:ilvl w:val="0"/>
          <w:numId w:val="9"/>
        </w:numPr>
        <w:framePr w:w="21706" w:h="3745" w:hRule="exact" w:wrap="none" w:vAnchor="page" w:hAnchor="page" w:x="1456" w:y="7471"/>
        <w:tabs>
          <w:tab w:leader="none" w:pos="13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8" w:lineRule="exact"/>
        <w:ind w:left="300" w:right="220" w:firstLine="7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Условные номера образуемых земельных участков, кадастровые номера или иные ранее присвоенные государственные учетные номера существующих земельных участков, в отношении которых предполагаются их резервирование и (или) изъятие для государственных и муниципальных нужд, их адреса или описание местоположения, перечень и адреса расположенных на таких земельных участках объектов недвижимого имущества - отсутствует.</w:t>
      </w:r>
    </w:p>
    <w:p>
      <w:pPr>
        <w:pStyle w:val="Style12"/>
        <w:numPr>
          <w:ilvl w:val="0"/>
          <w:numId w:val="9"/>
        </w:numPr>
        <w:framePr w:w="21706" w:h="3745" w:hRule="exact" w:wrap="none" w:vAnchor="page" w:hAnchor="page" w:x="1456" w:y="7471"/>
        <w:tabs>
          <w:tab w:leader="none" w:pos="13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8" w:lineRule="exact"/>
        <w:ind w:left="300" w:right="220" w:firstLine="7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Перечень кадастровых номеров существующих земельных участков, на которых линейный объект может быть размещен на условиях сервитута, публичного сервитута, их адреса или описание местоположения, перечень и адреса расположенных на таких земельных участках объектов недвижимого имущества - отсутствует.</w:t>
      </w:r>
    </w:p>
    <w:p>
      <w:pPr>
        <w:pStyle w:val="Style12"/>
        <w:numPr>
          <w:ilvl w:val="0"/>
          <w:numId w:val="9"/>
        </w:numPr>
        <w:framePr w:w="21706" w:h="3745" w:hRule="exact" w:wrap="none" w:vAnchor="page" w:hAnchor="page" w:x="1456" w:y="7471"/>
        <w:tabs>
          <w:tab w:leader="none" w:pos="134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8" w:lineRule="exact"/>
        <w:ind w:left="300" w:right="220" w:firstLine="7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Категория земель образуемых земельных участков - земли населенных пунктов. Необходимость перевода земельных участков из состава земель одной категории в другую - отсутствует.</w:t>
      </w:r>
    </w:p>
    <w:p>
      <w:pPr>
        <w:pStyle w:val="Style12"/>
        <w:numPr>
          <w:ilvl w:val="0"/>
          <w:numId w:val="9"/>
        </w:numPr>
        <w:framePr w:w="21706" w:h="3745" w:hRule="exact" w:wrap="none" w:vAnchor="page" w:hAnchor="page" w:x="1456" w:y="7471"/>
        <w:tabs>
          <w:tab w:leader="none" w:pos="135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98" w:lineRule="exact"/>
        <w:ind w:left="300" w:right="220" w:firstLine="72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Образование земельного участка с условным номером :ЗУ2 осуществляется после снятия с государственного кадастрового учёта земельного участка с кадастровым номером 23:21:0401013:1773 имеющий статус "временные".</w:t>
      </w:r>
    </w:p>
    <w:tbl>
      <w:tblPr>
        <w:tblOverlap w:val="never"/>
        <w:tblLayout w:type="fixed"/>
        <w:jc w:val="left"/>
      </w:tblPr>
      <w:tblGrid>
        <w:gridCol w:w="610"/>
        <w:gridCol w:w="586"/>
        <w:gridCol w:w="581"/>
        <w:gridCol w:w="586"/>
        <w:gridCol w:w="874"/>
        <w:gridCol w:w="581"/>
        <w:gridCol w:w="5995"/>
        <w:gridCol w:w="826"/>
      </w:tblGrid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37" w:h="854" w:wrap="none" w:vAnchor="page" w:hAnchor="page" w:x="12525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37" w:h="854" w:wrap="none" w:vAnchor="page" w:hAnchor="page" w:x="12525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37" w:h="854" w:wrap="none" w:vAnchor="page" w:hAnchor="page" w:x="12525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37" w:h="854" w:wrap="none" w:vAnchor="page" w:hAnchor="page" w:x="12525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37" w:h="854" w:wrap="none" w:vAnchor="page" w:hAnchor="page" w:x="12525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37" w:h="854" w:wrap="none" w:vAnchor="page" w:hAnchor="page" w:x="12525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37" w:h="854" w:wrap="none" w:vAnchor="page" w:hAnchor="page" w:x="12525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637" w:h="854" w:wrap="none" w:vAnchor="page" w:hAnchor="page" w:x="12525" w:y="156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20" w:right="0" w:firstLine="0"/>
            </w:pPr>
            <w:r>
              <w:rPr>
                <w:rStyle w:val="CharStyle44"/>
              </w:rPr>
              <w:t>Лист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37" w:h="854" w:wrap="none" w:vAnchor="page" w:hAnchor="page" w:x="12525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37" w:h="854" w:wrap="none" w:vAnchor="page" w:hAnchor="page" w:x="12525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37" w:h="854" w:wrap="none" w:vAnchor="page" w:hAnchor="page" w:x="12525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37" w:h="854" w:wrap="none" w:vAnchor="page" w:hAnchor="page" w:x="12525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37" w:h="854" w:wrap="none" w:vAnchor="page" w:hAnchor="page" w:x="12525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637" w:h="854" w:wrap="none" w:vAnchor="page" w:hAnchor="page" w:x="12525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12"/>
              <w:framePr w:w="10637" w:h="854" w:wrap="none" w:vAnchor="page" w:hAnchor="page" w:x="12525" w:y="1561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36"/>
              </w:rPr>
              <w:t>1/24/11-2023-ПЗ 3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10637" w:h="854" w:wrap="none" w:vAnchor="page" w:hAnchor="page" w:x="12525" w:y="15616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60" w:lineRule="exact"/>
              <w:ind w:left="0" w:right="280" w:firstLine="0"/>
            </w:pPr>
            <w:r>
              <w:rPr>
                <w:rStyle w:val="CharStyle45"/>
              </w:rPr>
              <w:t>7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637" w:h="854" w:wrap="none" w:vAnchor="page" w:hAnchor="page" w:x="12525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637" w:h="854" w:wrap="none" w:vAnchor="page" w:hAnchor="page" w:x="12525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637" w:h="854" w:wrap="none" w:vAnchor="page" w:hAnchor="page" w:x="12525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637" w:h="854" w:wrap="none" w:vAnchor="page" w:hAnchor="page" w:x="12525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637" w:h="854" w:wrap="none" w:vAnchor="page" w:hAnchor="page" w:x="12525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637" w:h="854" w:wrap="none" w:vAnchor="page" w:hAnchor="page" w:x="12525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637" w:h="854" w:wrap="none" w:vAnchor="page" w:hAnchor="page" w:x="12525" w:y="15616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0637" w:h="854" w:wrap="none" w:vAnchor="page" w:hAnchor="page" w:x="12525" w:y="15616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23800" w:h="16840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61"/>
        <w:framePr w:wrap="none" w:vAnchor="page" w:hAnchor="page" w:x="2097" w:y="1364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 Перечень координат характерных точек образуемых земельных участков</w:t>
      </w:r>
    </w:p>
    <w:p>
      <w:pPr>
        <w:pStyle w:val="Style12"/>
        <w:framePr w:w="10090" w:h="950" w:hRule="exact" w:wrap="none" w:vAnchor="page" w:hAnchor="page" w:x="1262" w:y="2107"/>
        <w:widowControl w:val="0"/>
        <w:keepNext w:val="0"/>
        <w:keepLines w:val="0"/>
        <w:shd w:val="clear" w:color="auto" w:fill="auto"/>
        <w:bidi w:val="0"/>
        <w:jc w:val="left"/>
        <w:spacing w:before="0" w:after="0" w:line="446" w:lineRule="exact"/>
        <w:ind w:left="160" w:right="0" w:firstLine="7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Перечень координат характерных точек образуемых земельных участков приводится в таблице 2.</w:t>
      </w:r>
    </w:p>
    <w:p>
      <w:pPr>
        <w:pStyle w:val="Style56"/>
        <w:framePr w:wrap="none" w:vAnchor="page" w:hAnchor="page" w:x="10204" w:y="3621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Таблица 2</w:t>
      </w:r>
    </w:p>
    <w:tbl>
      <w:tblPr>
        <w:tblOverlap w:val="never"/>
        <w:tblLayout w:type="fixed"/>
        <w:jc w:val="left"/>
      </w:tblPr>
      <w:tblGrid>
        <w:gridCol w:w="1627"/>
        <w:gridCol w:w="4267"/>
        <w:gridCol w:w="4118"/>
      </w:tblGrid>
      <w:tr>
        <w:trPr>
          <w:trHeight w:val="475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0603" w:wrap="none" w:vAnchor="page" w:hAnchor="page" w:x="1262" w:y="41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3"/>
              </w:rPr>
              <w:t>Условный номер земельного участка :ЗУ1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0603" w:wrap="none" w:vAnchor="page" w:hAnchor="page" w:x="1262" w:y="413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3"/>
              </w:rPr>
              <w:t>Площадь контура земельного участка :ЗУ1 80309 кв.м.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0603" w:wrap="none" w:vAnchor="page" w:hAnchor="page" w:x="1262" w:y="413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63"/>
              </w:rPr>
              <w:t>№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0603" w:wrap="none" w:vAnchor="page" w:hAnchor="page" w:x="1262" w:y="413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63"/>
              </w:rPr>
              <w:t>Координаты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10013" w:h="10603" w:wrap="none" w:vAnchor="page" w:hAnchor="page" w:x="1262" w:y="413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63"/>
              </w:rPr>
              <w:t>точек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0603" w:wrap="none" w:vAnchor="page" w:hAnchor="page" w:x="1262" w:y="413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63"/>
              </w:rPr>
              <w:t>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0603" w:wrap="none" w:vAnchor="page" w:hAnchor="page" w:x="1262" w:y="413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63"/>
                <w:lang w:val="en-US" w:eastAsia="en-US" w:bidi="en-US"/>
              </w:rPr>
              <w:t>Y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0603" w:wrap="none" w:vAnchor="page" w:hAnchor="page" w:x="1262" w:y="413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0603" w:wrap="none" w:vAnchor="page" w:hAnchor="page" w:x="1262" w:y="413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482877.96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0603" w:wrap="none" w:vAnchor="page" w:hAnchor="page" w:x="1262" w:y="413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2307725.29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0603" w:wrap="none" w:vAnchor="page" w:hAnchor="page" w:x="1262" w:y="413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0603" w:wrap="none" w:vAnchor="page" w:hAnchor="page" w:x="1262" w:y="413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482878.24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0603" w:wrap="none" w:vAnchor="page" w:hAnchor="page" w:x="1262" w:y="413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2307727.45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0603" w:wrap="none" w:vAnchor="page" w:hAnchor="page" w:x="1262" w:y="413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0603" w:wrap="none" w:vAnchor="page" w:hAnchor="page" w:x="1262" w:y="413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482881.23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0603" w:wrap="none" w:vAnchor="page" w:hAnchor="page" w:x="1262" w:y="413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2307743.69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13" w:h="10603" w:wrap="none" w:vAnchor="page" w:hAnchor="page" w:x="1262" w:y="413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13" w:h="10603" w:wrap="none" w:vAnchor="page" w:hAnchor="page" w:x="1262" w:y="413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482867.56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10013" w:h="10603" w:wrap="none" w:vAnchor="page" w:hAnchor="page" w:x="1262" w:y="413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2307746.26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0603" w:wrap="none" w:vAnchor="page" w:hAnchor="page" w:x="1262" w:y="413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0603" w:wrap="none" w:vAnchor="page" w:hAnchor="page" w:x="1262" w:y="413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482843.19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0603" w:wrap="none" w:vAnchor="page" w:hAnchor="page" w:x="1262" w:y="413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2307750.43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0603" w:wrap="none" w:vAnchor="page" w:hAnchor="page" w:x="1262" w:y="413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0603" w:wrap="none" w:vAnchor="page" w:hAnchor="page" w:x="1262" w:y="413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482816.92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0603" w:wrap="none" w:vAnchor="page" w:hAnchor="page" w:x="1262" w:y="413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2307754.91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13" w:h="10603" w:wrap="none" w:vAnchor="page" w:hAnchor="page" w:x="1262" w:y="413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13" w:h="10603" w:wrap="none" w:vAnchor="page" w:hAnchor="page" w:x="1262" w:y="413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482747.6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10013" w:h="10603" w:wrap="none" w:vAnchor="page" w:hAnchor="page" w:x="1262" w:y="413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2307767.66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0603" w:wrap="none" w:vAnchor="page" w:hAnchor="page" w:x="1262" w:y="413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0603" w:wrap="none" w:vAnchor="page" w:hAnchor="page" w:x="1262" w:y="413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482678.08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0603" w:wrap="none" w:vAnchor="page" w:hAnchor="page" w:x="1262" w:y="413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2307780.08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0603" w:wrap="none" w:vAnchor="page" w:hAnchor="page" w:x="1262" w:y="413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0603" w:wrap="none" w:vAnchor="page" w:hAnchor="page" w:x="1262" w:y="413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482632.08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0603" w:wrap="none" w:vAnchor="page" w:hAnchor="page" w:x="1262" w:y="413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2307788.37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0603" w:wrap="none" w:vAnchor="page" w:hAnchor="page" w:x="1262" w:y="413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0603" w:wrap="none" w:vAnchor="page" w:hAnchor="page" w:x="1262" w:y="413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482562.23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0603" w:wrap="none" w:vAnchor="page" w:hAnchor="page" w:x="1262" w:y="413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2307801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0603" w:wrap="none" w:vAnchor="page" w:hAnchor="page" w:x="1262" w:y="413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0603" w:wrap="none" w:vAnchor="page" w:hAnchor="page" w:x="1262" w:y="413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482577.84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0603" w:wrap="none" w:vAnchor="page" w:hAnchor="page" w:x="1262" w:y="413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2307887.26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0603" w:wrap="none" w:vAnchor="page" w:hAnchor="page" w:x="1262" w:y="413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0603" w:wrap="none" w:vAnchor="page" w:hAnchor="page" w:x="1262" w:y="413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482581.28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0603" w:wrap="none" w:vAnchor="page" w:hAnchor="page" w:x="1262" w:y="413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2307898.86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0603" w:wrap="none" w:vAnchor="page" w:hAnchor="page" w:x="1262" w:y="413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0603" w:wrap="none" w:vAnchor="page" w:hAnchor="page" w:x="1262" w:y="413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482586.05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0603" w:wrap="none" w:vAnchor="page" w:hAnchor="page" w:x="1262" w:y="413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2307929.74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0603" w:wrap="none" w:vAnchor="page" w:hAnchor="page" w:x="1262" w:y="413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0603" w:wrap="none" w:vAnchor="page" w:hAnchor="page" w:x="1262" w:y="413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482591.71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0603" w:wrap="none" w:vAnchor="page" w:hAnchor="page" w:x="1262" w:y="413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2307961.37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13" w:h="10603" w:wrap="none" w:vAnchor="page" w:hAnchor="page" w:x="1262" w:y="413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13" w:h="10603" w:wrap="none" w:vAnchor="page" w:hAnchor="page" w:x="1262" w:y="413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482625.01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10013" w:h="10603" w:wrap="none" w:vAnchor="page" w:hAnchor="page" w:x="1262" w:y="413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2307955.26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0603" w:wrap="none" w:vAnchor="page" w:hAnchor="page" w:x="1262" w:y="413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0603" w:wrap="none" w:vAnchor="page" w:hAnchor="page" w:x="1262" w:y="413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482691.47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0603" w:wrap="none" w:vAnchor="page" w:hAnchor="page" w:x="1262" w:y="413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2307942.73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0603" w:wrap="none" w:vAnchor="page" w:hAnchor="page" w:x="1262" w:y="413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0603" w:wrap="none" w:vAnchor="page" w:hAnchor="page" w:x="1262" w:y="413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482722.35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0603" w:wrap="none" w:vAnchor="page" w:hAnchor="page" w:x="1262" w:y="413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2307937.33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0603" w:wrap="none" w:vAnchor="page" w:hAnchor="page" w:x="1262" w:y="413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0603" w:wrap="none" w:vAnchor="page" w:hAnchor="page" w:x="1262" w:y="413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482735.61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0603" w:wrap="none" w:vAnchor="page" w:hAnchor="page" w:x="1262" w:y="413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2307934.73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0603" w:wrap="none" w:vAnchor="page" w:hAnchor="page" w:x="1262" w:y="413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0603" w:wrap="none" w:vAnchor="page" w:hAnchor="page" w:x="1262" w:y="413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482754.02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0603" w:wrap="none" w:vAnchor="page" w:hAnchor="page" w:x="1262" w:y="413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2307931.36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10013" w:h="10603" w:wrap="none" w:vAnchor="page" w:hAnchor="page" w:x="1262" w:y="413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10013" w:h="10603" w:wrap="none" w:vAnchor="page" w:hAnchor="page" w:x="1262" w:y="413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482754.07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10013" w:h="10603" w:wrap="none" w:vAnchor="page" w:hAnchor="page" w:x="1262" w:y="413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2307931.86</w:t>
            </w:r>
          </w:p>
        </w:tc>
      </w:tr>
    </w:tbl>
    <w:p>
      <w:pPr>
        <w:pStyle w:val="Style61"/>
        <w:framePr w:wrap="none" w:vAnchor="page" w:hAnchor="page" w:x="6820" w:y="15538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1/24/11-2023-ПЗ 3</w:t>
      </w:r>
    </w:p>
    <w:p>
      <w:pPr>
        <w:pStyle w:val="Style64"/>
        <w:framePr w:wrap="none" w:vAnchor="page" w:hAnchor="page" w:x="10967" w:y="15269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pStyle w:val="Style66"/>
        <w:framePr w:wrap="none" w:vAnchor="page" w:hAnchor="page" w:x="11145" w:y="15677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8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1627"/>
        <w:gridCol w:w="4267"/>
        <w:gridCol w:w="4118"/>
      </w:tblGrid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№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Координаты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точек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  <w:lang w:val="en-US" w:eastAsia="en-US" w:bidi="en-US"/>
              </w:rPr>
              <w:t>Y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482774.84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2307928.12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482798.01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2307921.85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482821.42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2307918.59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482910.04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2307901.66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482910.71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2307904.99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482912.71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2307916.44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482913.31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2307920.08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482899.48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2307922.72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482880.57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2307926.13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482861.42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2307929.93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482861.34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2307929.52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482842.66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2307933.07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482825.32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2307936.45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482809.02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2307939.93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482792.87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2307943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482788.09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2307943.64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482766.59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2307947.1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482729.91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2307953.65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482709.23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2307958.13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482689.85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2307962.32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482639.49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2307972.12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482632.12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2307973.95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482594.12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2307980.99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482616.61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2308100.97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482619.68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2308120.07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482641.86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2308240.45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482648.63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2308277.2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482645.92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2308277.65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482632.26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2308279.65</w:t>
            </w:r>
          </w:p>
        </w:tc>
      </w:tr>
    </w:tbl>
    <w:p>
      <w:pPr>
        <w:pStyle w:val="Style61"/>
        <w:framePr w:wrap="none" w:vAnchor="page" w:hAnchor="page" w:x="6820" w:y="15538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1/24/11-2023-ПЗ 3</w:t>
      </w:r>
    </w:p>
    <w:p>
      <w:pPr>
        <w:pStyle w:val="Style64"/>
        <w:framePr w:wrap="none" w:vAnchor="page" w:hAnchor="page" w:x="10967" w:y="15269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pStyle w:val="Style66"/>
        <w:framePr w:wrap="none" w:vAnchor="page" w:hAnchor="page" w:x="11140" w:y="15677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9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1627"/>
        <w:gridCol w:w="4267"/>
        <w:gridCol w:w="4118"/>
      </w:tblGrid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№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Координаты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точек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  <w:lang w:val="en-US" w:eastAsia="en-US" w:bidi="en-US"/>
              </w:rPr>
              <w:t>Y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482626.81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2308280.59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482631.53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2308266.26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482626.53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2308238.75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482619.42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2308208.76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482613.92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2308191.53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482594.95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2308104.91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482574.58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2308025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482583.12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2308022.69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482574.97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2307983.69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482549.41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2307989.31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482540.57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2307990.44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482507.65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2307997.69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482401.85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2308019.65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482362.7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2308026.49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482323.46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2308034.8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482284.32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2308042.71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482227.61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2308053.35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482203.77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2308058.72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482125.18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2308074.09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482067.14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2308084.96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481968.89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2308104.46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481948.66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2308108.8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481948.82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2308110.23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481929.32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2308113.35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481824.42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2308132.87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481800.56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2308138.64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481778.78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2308134.13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481766.9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2308117.7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481763.94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2308101.11</w:t>
            </w:r>
          </w:p>
        </w:tc>
      </w:tr>
    </w:tbl>
    <w:p>
      <w:pPr>
        <w:pStyle w:val="Style61"/>
        <w:framePr w:wrap="none" w:vAnchor="page" w:hAnchor="page" w:x="6820" w:y="15538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1/24/11-2023-ПЗ 3</w:t>
      </w:r>
    </w:p>
    <w:p>
      <w:pPr>
        <w:pStyle w:val="Style64"/>
        <w:framePr w:wrap="none" w:vAnchor="page" w:hAnchor="page" w:x="10967" w:y="15269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pStyle w:val="Style66"/>
        <w:framePr w:wrap="none" w:vAnchor="page" w:hAnchor="page" w:x="11087" w:y="15677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10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1627"/>
        <w:gridCol w:w="4267"/>
        <w:gridCol w:w="4118"/>
      </w:tblGrid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№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Координаты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точек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  <w:lang w:val="en-US" w:eastAsia="en-US" w:bidi="en-US"/>
              </w:rPr>
              <w:t>Y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481722.48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2308076.33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481722.75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2308075.79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481710.56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2308068.7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481702.98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2308063.33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481665.39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2308041.99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481633.36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2308023.51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481581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2307994.65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481591.96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2307981.47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481588.59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2307978.89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481595.12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2307973.64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481616.75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2307985.56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481627.46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2307991.46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481627.23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2307991.92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481683.34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2308023.25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481688.1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2308025.76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481783.37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2308084.25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481787.07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2308084.89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481807.94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2308088.49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481809.6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2308098.49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481826.14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2308107.47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481889.89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2308097.88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extDirection w:val="tbRl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о</w:t>
            </w:r>
          </w:p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481962.41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2308083.78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482035.32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2308069.61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482431.36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2307992.62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482484.17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2307982.35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482555.83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2307968.42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482544.12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2307906.52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482527.01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2307816.04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482537.13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2307814.19</w:t>
            </w:r>
          </w:p>
        </w:tc>
      </w:tr>
    </w:tbl>
    <w:p>
      <w:pPr>
        <w:pStyle w:val="Style61"/>
        <w:framePr w:wrap="none" w:vAnchor="page" w:hAnchor="page" w:x="6820" w:y="15538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1/24/11-2023-ПЗ 3</w:t>
      </w:r>
    </w:p>
    <w:p>
      <w:pPr>
        <w:pStyle w:val="Style64"/>
        <w:framePr w:wrap="none" w:vAnchor="page" w:hAnchor="page" w:x="10967" w:y="15269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pStyle w:val="Style66"/>
        <w:framePr w:wrap="none" w:vAnchor="page" w:hAnchor="page" w:x="11087" w:y="15677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11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1627"/>
        <w:gridCol w:w="4267"/>
        <w:gridCol w:w="4118"/>
      </w:tblGrid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№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Координаты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точек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  <w:lang w:val="en-US" w:eastAsia="en-US" w:bidi="en-US"/>
              </w:rPr>
              <w:t>Y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108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482535.95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2307807.72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482525.79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2307809.57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482400.97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2307832.3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482334.55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2307844.39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482333.69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2307839.63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482327.73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2307840.88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482328.54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2307845.49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482005.89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2307904.23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481932.82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2307917.53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481860.13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2307930.77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481784.09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2307944.6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481764.41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2307948.18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481760.95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2307927.32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481839.07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2307912.71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481823.96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2307831.65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481818.69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2307803.35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481822.93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2307800.18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481830.56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2307794.65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481834.13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2307791.95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481855.42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2307910.24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481977.59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2307887.75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482018.24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2307880.05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482037.78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2307876.55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482116.28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2307862.51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482175.39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2307851.83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482220.15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2307844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482234.98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2307841.16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482234.92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2307840.83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482254.85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2307837.34</w:t>
            </w:r>
          </w:p>
        </w:tc>
      </w:tr>
    </w:tbl>
    <w:p>
      <w:pPr>
        <w:pStyle w:val="Style61"/>
        <w:framePr w:wrap="none" w:vAnchor="page" w:hAnchor="page" w:x="6820" w:y="15538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1/24/11-2023-ПЗ 3</w:t>
      </w:r>
    </w:p>
    <w:p>
      <w:pPr>
        <w:pStyle w:val="Style64"/>
        <w:framePr w:wrap="none" w:vAnchor="page" w:hAnchor="page" w:x="10967" w:y="15269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pStyle w:val="Style66"/>
        <w:framePr w:wrap="none" w:vAnchor="page" w:hAnchor="page" w:x="11087" w:y="15677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12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1627"/>
        <w:gridCol w:w="4267"/>
        <w:gridCol w:w="4118"/>
      </w:tblGrid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№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Координаты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точек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  <w:lang w:val="en-US" w:eastAsia="en-US" w:bidi="en-US"/>
              </w:rPr>
              <w:t>Y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482273.75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2307834.04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482293.77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2307831.83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482332.92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2307824.57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482392.46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2307813.35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482412.27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2307809.75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482438.2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2307805.01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482468.9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2307799.3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482490.34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2307795.44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482490.44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2307795.97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482497.57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2307795.14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482531.81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2307787.84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482512.67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2307687.88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482509.91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2307669.03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482491.38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2307570.34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482487.84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2307551.3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482469.89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2307452.42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482466.51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2307433.13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482454.32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2307364.86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482448.72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2307333.56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482454.12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2307329.48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482464.98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2307322.11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482474.26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2307315.06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482482.9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2307367.43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482483.83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2307367.42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482489.74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2307397.96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482495.14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2307427.87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482498.3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2307447.02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482508.85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2307506.33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482516.84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10013" w:h="13478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2307545.55</w:t>
            </w:r>
          </w:p>
        </w:tc>
      </w:tr>
    </w:tbl>
    <w:p>
      <w:pPr>
        <w:pStyle w:val="Style61"/>
        <w:framePr w:wrap="none" w:vAnchor="page" w:hAnchor="page" w:x="6820" w:y="15538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1/24/11-2023-ПЗ 3</w:t>
      </w:r>
    </w:p>
    <w:p>
      <w:pPr>
        <w:pStyle w:val="Style64"/>
        <w:framePr w:wrap="none" w:vAnchor="page" w:hAnchor="page" w:x="10967" w:y="15269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pStyle w:val="Style66"/>
        <w:framePr w:wrap="none" w:vAnchor="page" w:hAnchor="page" w:x="11087" w:y="15677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13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1627"/>
        <w:gridCol w:w="4267"/>
        <w:gridCol w:w="4118"/>
      </w:tblGrid>
      <w:tr>
        <w:trPr>
          <w:trHeight w:val="475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03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63"/>
              </w:rPr>
              <w:t>№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03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63"/>
              </w:rPr>
              <w:t>Координаты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10013" w:h="103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63"/>
              </w:rPr>
              <w:t>точек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03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63"/>
              </w:rPr>
              <w:t>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03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63"/>
                <w:lang w:val="en-US" w:eastAsia="en-US" w:bidi="en-US"/>
              </w:rPr>
              <w:t>Y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03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03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482518.73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03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2307565.06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03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03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482536.87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03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2307664.26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03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03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482539.93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03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2307683.16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13" w:h="103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13" w:h="103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482559.08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10013" w:h="103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2307782.69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03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03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482622.03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03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2307771.47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13" w:h="103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13" w:h="103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482627.91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10013" w:h="103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2307770.32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03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03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482686.16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03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2307759.91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03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03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482742.93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03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2307749.93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13" w:h="103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13" w:h="103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482748.35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10013" w:h="103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2307748.6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03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03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482764.41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03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2307745.72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03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03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482785.14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03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2307742.55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13" w:h="103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10013" w:h="103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482804.46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10013" w:h="103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2307738.55</w:t>
            </w:r>
          </w:p>
        </w:tc>
      </w:tr>
      <w:tr>
        <w:trPr>
          <w:trHeight w:val="451" w:hRule="exact"/>
        </w:trPr>
        <w:tc>
          <w:tcPr>
            <w:shd w:val="clear" w:color="auto" w:fill="FFFFFF"/>
            <w:textDirection w:val="tbRl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03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00</w:t>
            </w:r>
          </w:p>
          <w:p>
            <w:pPr>
              <w:pStyle w:val="Style12"/>
              <w:framePr w:w="10013" w:h="103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г-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03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482820.4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03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2307735.77</w:t>
            </w:r>
          </w:p>
        </w:tc>
      </w:tr>
      <w:tr>
        <w:trPr>
          <w:trHeight w:val="490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03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3"/>
              </w:rPr>
              <w:t>Условный номер земельного участка :ЗУ2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gridSpan w:val="3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03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63"/>
              </w:rPr>
              <w:t>Площадь контура земельного участка :ЗУ2 2844 кв.м.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03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63"/>
              </w:rPr>
              <w:t>№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03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63"/>
              </w:rPr>
              <w:t>Координаты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tcBorders>
              <w:left w:val="single" w:sz="4"/>
            </w:tcBorders>
            <w:vAlign w:val="center"/>
          </w:tcPr>
          <w:p>
            <w:pPr>
              <w:pStyle w:val="Style12"/>
              <w:framePr w:w="10013" w:h="103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63"/>
              </w:rPr>
              <w:t>точек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03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63"/>
              </w:rPr>
              <w:t>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03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63"/>
                <w:lang w:val="en-US" w:eastAsia="en-US" w:bidi="en-US"/>
              </w:rPr>
              <w:t>Y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03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03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481784.09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013" w:h="103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2307944.6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03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03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481807.94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03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2308088.49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03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03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481787.07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013" w:h="103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2308084.89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="10013" w:h="103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="10013" w:h="103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481764.41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="10013" w:h="103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2307948.18</w:t>
            </w:r>
          </w:p>
        </w:tc>
      </w:tr>
    </w:tbl>
    <w:p>
      <w:pPr>
        <w:pStyle w:val="Style68"/>
        <w:framePr w:w="9979" w:h="920" w:hRule="exact" w:wrap="none" w:vAnchor="page" w:hAnchor="page" w:x="1387" w:y="1213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4. Сведения о границах территории, применительно к которой осуществляется подготовка проекта межевания</w:t>
      </w:r>
    </w:p>
    <w:p>
      <w:pPr>
        <w:pStyle w:val="Style12"/>
        <w:framePr w:w="10349" w:h="935" w:hRule="exact" w:wrap="none" w:vAnchor="page" w:hAnchor="page" w:x="1123" w:y="13491"/>
        <w:widowControl w:val="0"/>
        <w:keepNext w:val="0"/>
        <w:keepLines w:val="0"/>
        <w:shd w:val="clear" w:color="auto" w:fill="auto"/>
        <w:bidi w:val="0"/>
        <w:jc w:val="left"/>
        <w:spacing w:before="0" w:after="0" w:line="456" w:lineRule="exact"/>
        <w:ind w:left="300" w:right="0" w:firstLine="7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Перечень координат характерных точек границ территории, применительно к которой осуществляется подготовка проекта межевания, представлен в таблице 3.</w:t>
      </w:r>
    </w:p>
    <w:tbl>
      <w:tblPr>
        <w:tblOverlap w:val="never"/>
        <w:tblLayout w:type="fixed"/>
        <w:jc w:val="left"/>
      </w:tblPr>
      <w:tblGrid>
        <w:gridCol w:w="590"/>
        <w:gridCol w:w="581"/>
        <w:gridCol w:w="586"/>
        <w:gridCol w:w="581"/>
        <w:gridCol w:w="874"/>
        <w:gridCol w:w="586"/>
        <w:gridCol w:w="5990"/>
        <w:gridCol w:w="562"/>
      </w:tblGrid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49" w:h="854" w:wrap="none" w:vAnchor="page" w:hAnchor="page" w:x="1123" w:y="15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49" w:h="854" w:wrap="none" w:vAnchor="page" w:hAnchor="page" w:x="1123" w:y="15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49" w:h="854" w:wrap="none" w:vAnchor="page" w:hAnchor="page" w:x="1123" w:y="15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49" w:h="854" w:wrap="none" w:vAnchor="page" w:hAnchor="page" w:x="1123" w:y="15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49" w:h="854" w:wrap="none" w:vAnchor="page" w:hAnchor="page" w:x="1123" w:y="15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49" w:h="854" w:wrap="none" w:vAnchor="page" w:hAnchor="page" w:x="1123" w:y="15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49" w:h="854" w:wrap="none" w:vAnchor="page" w:hAnchor="page" w:x="1123" w:y="15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10349" w:h="854" w:wrap="none" w:vAnchor="page" w:hAnchor="page" w:x="1123" w:y="152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44"/>
              </w:rPr>
              <w:t>Лист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49" w:h="854" w:wrap="none" w:vAnchor="page" w:hAnchor="page" w:x="1123" w:y="15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49" w:h="854" w:wrap="none" w:vAnchor="page" w:hAnchor="page" w:x="1123" w:y="15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49" w:h="854" w:wrap="none" w:vAnchor="page" w:hAnchor="page" w:x="1123" w:y="15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49" w:h="854" w:wrap="none" w:vAnchor="page" w:hAnchor="page" w:x="1123" w:y="15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49" w:h="854" w:wrap="none" w:vAnchor="page" w:hAnchor="page" w:x="1123" w:y="15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49" w:h="854" w:wrap="none" w:vAnchor="page" w:hAnchor="page" w:x="1123" w:y="15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12"/>
              <w:framePr w:w="10349" w:h="854" w:wrap="none" w:vAnchor="page" w:hAnchor="page" w:x="1123" w:y="1522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36"/>
              </w:rPr>
              <w:t>1/24/11-2023-ПЗ 3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10349" w:h="854" w:wrap="none" w:vAnchor="page" w:hAnchor="page" w:x="1123" w:y="152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00" w:right="0" w:firstLine="0"/>
            </w:pPr>
            <w:r>
              <w:rPr>
                <w:rStyle w:val="CharStyle45"/>
              </w:rPr>
              <w:t>14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49" w:h="854" w:wrap="none" w:vAnchor="page" w:hAnchor="page" w:x="1123" w:y="15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49" w:h="854" w:wrap="none" w:vAnchor="page" w:hAnchor="page" w:x="1123" w:y="15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49" w:h="854" w:wrap="none" w:vAnchor="page" w:hAnchor="page" w:x="1123" w:y="15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49" w:h="854" w:wrap="none" w:vAnchor="page" w:hAnchor="page" w:x="1123" w:y="15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49" w:h="854" w:wrap="none" w:vAnchor="page" w:hAnchor="page" w:x="1123" w:y="15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49" w:h="854" w:wrap="none" w:vAnchor="page" w:hAnchor="page" w:x="1123" w:y="15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349" w:h="854" w:wrap="none" w:vAnchor="page" w:hAnchor="page" w:x="1123" w:y="15224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0349" w:h="854" w:wrap="none" w:vAnchor="page" w:hAnchor="page" w:x="1123" w:y="15224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6"/>
        <w:framePr w:wrap="none" w:vAnchor="page" w:hAnchor="page" w:x="10202" w:y="1361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0" w:right="0" w:firstLine="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Таблица 3</w:t>
      </w:r>
    </w:p>
    <w:tbl>
      <w:tblPr>
        <w:tblOverlap w:val="never"/>
        <w:tblLayout w:type="fixed"/>
        <w:jc w:val="left"/>
      </w:tblPr>
      <w:tblGrid>
        <w:gridCol w:w="1138"/>
        <w:gridCol w:w="1704"/>
        <w:gridCol w:w="2050"/>
      </w:tblGrid>
      <w:tr>
        <w:trPr>
          <w:trHeight w:val="538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4891" w:h="13166" w:wrap="none" w:vAnchor="page" w:hAnchor="page" w:x="6583" w:y="1731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40" w:lineRule="exact"/>
              <w:ind w:left="0" w:right="0" w:firstLine="0"/>
            </w:pPr>
            <w:r>
              <w:rPr>
                <w:rStyle w:val="CharStyle63"/>
              </w:rPr>
              <w:t>№</w:t>
            </w:r>
          </w:p>
          <w:p>
            <w:pPr>
              <w:pStyle w:val="Style12"/>
              <w:framePr w:w="4891" w:h="13166" w:wrap="none" w:vAnchor="page" w:hAnchor="page" w:x="6583" w:y="1731"/>
              <w:widowControl w:val="0"/>
              <w:keepNext w:val="0"/>
              <w:keepLines w:val="0"/>
              <w:shd w:val="clear" w:color="auto" w:fill="auto"/>
              <w:bidi w:val="0"/>
              <w:spacing w:after="0" w:line="240" w:lineRule="exact"/>
              <w:ind w:left="0" w:right="0" w:firstLine="0"/>
            </w:pPr>
            <w:r>
              <w:rPr>
                <w:rStyle w:val="CharStyle63"/>
              </w:rPr>
              <w:t>точек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4891" w:h="13166" w:wrap="none" w:vAnchor="page" w:hAnchor="page" w:x="6583" w:y="173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63"/>
              </w:rPr>
              <w:t>Координаты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4891" w:h="13166" w:wrap="none" w:vAnchor="page" w:hAnchor="page" w:x="6583" w:y="173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4891" w:h="13166" w:wrap="none" w:vAnchor="page" w:hAnchor="page" w:x="6583" w:y="173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63"/>
              </w:rPr>
              <w:t>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4891" w:h="13166" w:wrap="none" w:vAnchor="page" w:hAnchor="page" w:x="6583" w:y="173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63"/>
                <w:lang w:val="en-US" w:eastAsia="en-US" w:bidi="en-US"/>
              </w:rPr>
              <w:t>Y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91" w:h="13166" w:wrap="none" w:vAnchor="page" w:hAnchor="page" w:x="6583" w:y="173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91" w:h="13166" w:wrap="none" w:vAnchor="page" w:hAnchor="page" w:x="6583" w:y="17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482880.57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4891" w:h="13166" w:wrap="none" w:vAnchor="page" w:hAnchor="page" w:x="6583" w:y="173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2307926.13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91" w:h="13166" w:wrap="none" w:vAnchor="page" w:hAnchor="page" w:x="6583" w:y="173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91" w:h="13166" w:wrap="none" w:vAnchor="page" w:hAnchor="page" w:x="6583" w:y="17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482861.42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4891" w:h="13166" w:wrap="none" w:vAnchor="page" w:hAnchor="page" w:x="6583" w:y="173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2307929.93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91" w:h="13166" w:wrap="none" w:vAnchor="page" w:hAnchor="page" w:x="6583" w:y="173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91" w:h="13166" w:wrap="none" w:vAnchor="page" w:hAnchor="page" w:x="6583" w:y="17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482861.34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4891" w:h="13166" w:wrap="none" w:vAnchor="page" w:hAnchor="page" w:x="6583" w:y="173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2307929.52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91" w:h="13166" w:wrap="none" w:vAnchor="page" w:hAnchor="page" w:x="6583" w:y="173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91" w:h="13166" w:wrap="none" w:vAnchor="page" w:hAnchor="page" w:x="6583" w:y="17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482842.66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4891" w:h="13166" w:wrap="none" w:vAnchor="page" w:hAnchor="page" w:x="6583" w:y="173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2307933.07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91" w:h="13166" w:wrap="none" w:vAnchor="page" w:hAnchor="page" w:x="6583" w:y="173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91" w:h="13166" w:wrap="none" w:vAnchor="page" w:hAnchor="page" w:x="6583" w:y="17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482825.32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4891" w:h="13166" w:wrap="none" w:vAnchor="page" w:hAnchor="page" w:x="6583" w:y="173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2307936.45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91" w:h="13166" w:wrap="none" w:vAnchor="page" w:hAnchor="page" w:x="6583" w:y="173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91" w:h="13166" w:wrap="none" w:vAnchor="page" w:hAnchor="page" w:x="6583" w:y="17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482809.02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4891" w:h="13166" w:wrap="none" w:vAnchor="page" w:hAnchor="page" w:x="6583" w:y="173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2307939.93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4891" w:h="13166" w:wrap="none" w:vAnchor="page" w:hAnchor="page" w:x="6583" w:y="173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4891" w:h="13166" w:wrap="none" w:vAnchor="page" w:hAnchor="page" w:x="6583" w:y="17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482792.87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4891" w:h="13166" w:wrap="none" w:vAnchor="page" w:hAnchor="page" w:x="6583" w:y="173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2307943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91" w:h="13166" w:wrap="none" w:vAnchor="page" w:hAnchor="page" w:x="6583" w:y="173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91" w:h="13166" w:wrap="none" w:vAnchor="page" w:hAnchor="page" w:x="6583" w:y="17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482788.09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4891" w:h="13166" w:wrap="none" w:vAnchor="page" w:hAnchor="page" w:x="6583" w:y="173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2307943.64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91" w:h="13166" w:wrap="none" w:vAnchor="page" w:hAnchor="page" w:x="6583" w:y="173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91" w:h="13166" w:wrap="none" w:vAnchor="page" w:hAnchor="page" w:x="6583" w:y="17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482766.59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4891" w:h="13166" w:wrap="none" w:vAnchor="page" w:hAnchor="page" w:x="6583" w:y="173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2307947.1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91" w:h="13166" w:wrap="none" w:vAnchor="page" w:hAnchor="page" w:x="6583" w:y="173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38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91" w:h="13166" w:wrap="none" w:vAnchor="page" w:hAnchor="page" w:x="6583" w:y="17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482729.91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4891" w:h="13166" w:wrap="none" w:vAnchor="page" w:hAnchor="page" w:x="6583" w:y="173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2307953.65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91" w:h="13166" w:wrap="none" w:vAnchor="page" w:hAnchor="page" w:x="6583" w:y="173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91" w:h="13166" w:wrap="none" w:vAnchor="page" w:hAnchor="page" w:x="6583" w:y="17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482709.23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4891" w:h="13166" w:wrap="none" w:vAnchor="page" w:hAnchor="page" w:x="6583" w:y="173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2307958.13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91" w:h="13166" w:wrap="none" w:vAnchor="page" w:hAnchor="page" w:x="6583" w:y="173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91" w:h="13166" w:wrap="none" w:vAnchor="page" w:hAnchor="page" w:x="6583" w:y="17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482689.85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4891" w:h="13166" w:wrap="none" w:vAnchor="page" w:hAnchor="page" w:x="6583" w:y="173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2307962.32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91" w:h="13166" w:wrap="none" w:vAnchor="page" w:hAnchor="page" w:x="6583" w:y="173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91" w:h="13166" w:wrap="none" w:vAnchor="page" w:hAnchor="page" w:x="6583" w:y="17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482639.49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4891" w:h="13166" w:wrap="none" w:vAnchor="page" w:hAnchor="page" w:x="6583" w:y="173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2307972.12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91" w:h="13166" w:wrap="none" w:vAnchor="page" w:hAnchor="page" w:x="6583" w:y="173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91" w:h="13166" w:wrap="none" w:vAnchor="page" w:hAnchor="page" w:x="6583" w:y="17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482632.12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4891" w:h="13166" w:wrap="none" w:vAnchor="page" w:hAnchor="page" w:x="6583" w:y="173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2307973.95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91" w:h="13166" w:wrap="none" w:vAnchor="page" w:hAnchor="page" w:x="6583" w:y="173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91" w:h="13166" w:wrap="none" w:vAnchor="page" w:hAnchor="page" w:x="6583" w:y="17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482594.12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4891" w:h="13166" w:wrap="none" w:vAnchor="page" w:hAnchor="page" w:x="6583" w:y="173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2307980.99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91" w:h="13166" w:wrap="none" w:vAnchor="page" w:hAnchor="page" w:x="6583" w:y="173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91" w:h="13166" w:wrap="none" w:vAnchor="page" w:hAnchor="page" w:x="6583" w:y="17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482616.61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4891" w:h="13166" w:wrap="none" w:vAnchor="page" w:hAnchor="page" w:x="6583" w:y="173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2308100.97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91" w:h="13166" w:wrap="none" w:vAnchor="page" w:hAnchor="page" w:x="6583" w:y="173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91" w:h="13166" w:wrap="none" w:vAnchor="page" w:hAnchor="page" w:x="6583" w:y="17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482619.68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4891" w:h="13166" w:wrap="none" w:vAnchor="page" w:hAnchor="page" w:x="6583" w:y="173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2308120.07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91" w:h="13166" w:wrap="none" w:vAnchor="page" w:hAnchor="page" w:x="6583" w:y="173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91" w:h="13166" w:wrap="none" w:vAnchor="page" w:hAnchor="page" w:x="6583" w:y="17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482641.86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4891" w:h="13166" w:wrap="none" w:vAnchor="page" w:hAnchor="page" w:x="6583" w:y="173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2308240.45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91" w:h="13166" w:wrap="none" w:vAnchor="page" w:hAnchor="page" w:x="6583" w:y="173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91" w:h="13166" w:wrap="none" w:vAnchor="page" w:hAnchor="page" w:x="6583" w:y="17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482648.63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4891" w:h="13166" w:wrap="none" w:vAnchor="page" w:hAnchor="page" w:x="6583" w:y="173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2308277.2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91" w:h="13166" w:wrap="none" w:vAnchor="page" w:hAnchor="page" w:x="6583" w:y="173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91" w:h="13166" w:wrap="none" w:vAnchor="page" w:hAnchor="page" w:x="6583" w:y="17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482645.92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4891" w:h="13166" w:wrap="none" w:vAnchor="page" w:hAnchor="page" w:x="6583" w:y="173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2308277.65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91" w:h="13166" w:wrap="none" w:vAnchor="page" w:hAnchor="page" w:x="6583" w:y="173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91" w:h="13166" w:wrap="none" w:vAnchor="page" w:hAnchor="page" w:x="6583" w:y="17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482632.26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4891" w:h="13166" w:wrap="none" w:vAnchor="page" w:hAnchor="page" w:x="6583" w:y="173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2308279.65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91" w:h="13166" w:wrap="none" w:vAnchor="page" w:hAnchor="page" w:x="6583" w:y="173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91" w:h="13166" w:wrap="none" w:vAnchor="page" w:hAnchor="page" w:x="6583" w:y="17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482626.81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4891" w:h="13166" w:wrap="none" w:vAnchor="page" w:hAnchor="page" w:x="6583" w:y="173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2308280.59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91" w:h="13166" w:wrap="none" w:vAnchor="page" w:hAnchor="page" w:x="6583" w:y="173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91" w:h="13166" w:wrap="none" w:vAnchor="page" w:hAnchor="page" w:x="6583" w:y="17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482631.53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4891" w:h="13166" w:wrap="none" w:vAnchor="page" w:hAnchor="page" w:x="6583" w:y="173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2308266.26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91" w:h="13166" w:wrap="none" w:vAnchor="page" w:hAnchor="page" w:x="6583" w:y="173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91" w:h="13166" w:wrap="none" w:vAnchor="page" w:hAnchor="page" w:x="6583" w:y="17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482626.53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4891" w:h="13166" w:wrap="none" w:vAnchor="page" w:hAnchor="page" w:x="6583" w:y="173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2308238.75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91" w:h="13166" w:wrap="none" w:vAnchor="page" w:hAnchor="page" w:x="6583" w:y="173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91" w:h="13166" w:wrap="none" w:vAnchor="page" w:hAnchor="page" w:x="6583" w:y="17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482619.42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4891" w:h="13166" w:wrap="none" w:vAnchor="page" w:hAnchor="page" w:x="6583" w:y="173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2308208.76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91" w:h="13166" w:wrap="none" w:vAnchor="page" w:hAnchor="page" w:x="6583" w:y="173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91" w:h="13166" w:wrap="none" w:vAnchor="page" w:hAnchor="page" w:x="6583" w:y="17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482613.92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4891" w:h="13166" w:wrap="none" w:vAnchor="page" w:hAnchor="page" w:x="6583" w:y="173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2308191.53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91" w:h="13166" w:wrap="none" w:vAnchor="page" w:hAnchor="page" w:x="6583" w:y="173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91" w:h="13166" w:wrap="none" w:vAnchor="page" w:hAnchor="page" w:x="6583" w:y="17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482594.95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4891" w:h="13166" w:wrap="none" w:vAnchor="page" w:hAnchor="page" w:x="6583" w:y="173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2308104.91</w:t>
            </w:r>
          </w:p>
        </w:tc>
      </w:tr>
      <w:tr>
        <w:trPr>
          <w:trHeight w:val="49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4891" w:h="13166" w:wrap="none" w:vAnchor="page" w:hAnchor="page" w:x="6583" w:y="173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4891" w:h="13166" w:wrap="none" w:vAnchor="page" w:hAnchor="page" w:x="6583" w:y="173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482574.58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4891" w:h="13166" w:wrap="none" w:vAnchor="page" w:hAnchor="page" w:x="6583" w:y="173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2308025</w:t>
            </w:r>
          </w:p>
        </w:tc>
      </w:tr>
    </w:tbl>
    <w:tbl>
      <w:tblPr>
        <w:tblOverlap w:val="never"/>
        <w:tblLayout w:type="fixed"/>
        <w:jc w:val="left"/>
      </w:tblPr>
      <w:tblGrid>
        <w:gridCol w:w="1142"/>
        <w:gridCol w:w="1699"/>
        <w:gridCol w:w="1992"/>
      </w:tblGrid>
      <w:tr>
        <w:trPr>
          <w:trHeight w:val="480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051" w:wrap="none" w:vAnchor="page" w:hAnchor="page" w:x="1260" w:y="1789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40" w:lineRule="exact"/>
              <w:ind w:left="0" w:right="0" w:firstLine="0"/>
            </w:pPr>
            <w:r>
              <w:rPr>
                <w:rStyle w:val="CharStyle63"/>
              </w:rPr>
              <w:t>№</w:t>
            </w:r>
          </w:p>
          <w:p>
            <w:pPr>
              <w:pStyle w:val="Style12"/>
              <w:framePr w:w="4834" w:h="13051" w:wrap="none" w:vAnchor="page" w:hAnchor="page" w:x="1260" w:y="1789"/>
              <w:widowControl w:val="0"/>
              <w:keepNext w:val="0"/>
              <w:keepLines w:val="0"/>
              <w:shd w:val="clear" w:color="auto" w:fill="auto"/>
              <w:bidi w:val="0"/>
              <w:spacing w:after="0" w:line="240" w:lineRule="exact"/>
              <w:ind w:left="0" w:right="0" w:firstLine="0"/>
            </w:pPr>
            <w:r>
              <w:rPr>
                <w:rStyle w:val="CharStyle63"/>
              </w:rPr>
              <w:t>точек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051" w:wrap="none" w:vAnchor="page" w:hAnchor="page" w:x="1260" w:y="178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63"/>
              </w:rPr>
              <w:t>Координаты</w:t>
            </w:r>
          </w:p>
        </w:tc>
      </w:tr>
      <w:tr>
        <w:trPr>
          <w:trHeight w:val="547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4834" w:h="13051" w:wrap="none" w:vAnchor="page" w:hAnchor="page" w:x="1260" w:y="1789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051" w:wrap="none" w:vAnchor="page" w:hAnchor="page" w:x="1260" w:y="178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63"/>
              </w:rPr>
              <w:t>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051" w:wrap="none" w:vAnchor="page" w:hAnchor="page" w:x="1260" w:y="178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63"/>
                <w:lang w:val="en-US" w:eastAsia="en-US" w:bidi="en-US"/>
              </w:rPr>
              <w:t>Y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051" w:wrap="none" w:vAnchor="page" w:hAnchor="page" w:x="1260" w:y="178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051" w:wrap="none" w:vAnchor="page" w:hAnchor="page" w:x="1260" w:y="17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482877.96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051" w:wrap="none" w:vAnchor="page" w:hAnchor="page" w:x="1260" w:y="178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2307725.29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051" w:wrap="none" w:vAnchor="page" w:hAnchor="page" w:x="1260" w:y="178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051" w:wrap="none" w:vAnchor="page" w:hAnchor="page" w:x="1260" w:y="17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482878.24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051" w:wrap="none" w:vAnchor="page" w:hAnchor="page" w:x="1260" w:y="178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2307727.45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051" w:wrap="none" w:vAnchor="page" w:hAnchor="page" w:x="1260" w:y="178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051" w:wrap="none" w:vAnchor="page" w:hAnchor="page" w:x="1260" w:y="17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482881.23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051" w:wrap="none" w:vAnchor="page" w:hAnchor="page" w:x="1260" w:y="178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2307743.69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34" w:h="13051" w:wrap="none" w:vAnchor="page" w:hAnchor="page" w:x="1260" w:y="178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34" w:h="13051" w:wrap="none" w:vAnchor="page" w:hAnchor="page" w:x="1260" w:y="17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482867.56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4834" w:h="13051" w:wrap="none" w:vAnchor="page" w:hAnchor="page" w:x="1260" w:y="178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2307746.26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34" w:h="13051" w:wrap="none" w:vAnchor="page" w:hAnchor="page" w:x="1260" w:y="178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34" w:h="13051" w:wrap="none" w:vAnchor="page" w:hAnchor="page" w:x="1260" w:y="17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482843.19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4834" w:h="13051" w:wrap="none" w:vAnchor="page" w:hAnchor="page" w:x="1260" w:y="178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2307750.43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051" w:wrap="none" w:vAnchor="page" w:hAnchor="page" w:x="1260" w:y="178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051" w:wrap="none" w:vAnchor="page" w:hAnchor="page" w:x="1260" w:y="17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482816.92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051" w:wrap="none" w:vAnchor="page" w:hAnchor="page" w:x="1260" w:y="178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2307754.91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051" w:wrap="none" w:vAnchor="page" w:hAnchor="page" w:x="1260" w:y="178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051" w:wrap="none" w:vAnchor="page" w:hAnchor="page" w:x="1260" w:y="178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482747.6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051" w:wrap="none" w:vAnchor="page" w:hAnchor="page" w:x="1260" w:y="178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2307767.66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051" w:wrap="none" w:vAnchor="page" w:hAnchor="page" w:x="1260" w:y="178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051" w:wrap="none" w:vAnchor="page" w:hAnchor="page" w:x="1260" w:y="17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482678.08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051" w:wrap="none" w:vAnchor="page" w:hAnchor="page" w:x="1260" w:y="178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2307780.08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051" w:wrap="none" w:vAnchor="page" w:hAnchor="page" w:x="1260" w:y="178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051" w:wrap="none" w:vAnchor="page" w:hAnchor="page" w:x="1260" w:y="17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482632.08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051" w:wrap="none" w:vAnchor="page" w:hAnchor="page" w:x="1260" w:y="178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2307788.37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051" w:wrap="none" w:vAnchor="page" w:hAnchor="page" w:x="1260" w:y="178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051" w:wrap="none" w:vAnchor="page" w:hAnchor="page" w:x="1260" w:y="17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482562.23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051" w:wrap="none" w:vAnchor="page" w:hAnchor="page" w:x="1260" w:y="178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2307801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051" w:wrap="none" w:vAnchor="page" w:hAnchor="page" w:x="1260" w:y="178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051" w:wrap="none" w:vAnchor="page" w:hAnchor="page" w:x="1260" w:y="17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482577.84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051" w:wrap="none" w:vAnchor="page" w:hAnchor="page" w:x="1260" w:y="178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2307887.26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051" w:wrap="none" w:vAnchor="page" w:hAnchor="page" w:x="1260" w:y="178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051" w:wrap="none" w:vAnchor="page" w:hAnchor="page" w:x="1260" w:y="17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482581.28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051" w:wrap="none" w:vAnchor="page" w:hAnchor="page" w:x="1260" w:y="178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2307898.86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34" w:h="13051" w:wrap="none" w:vAnchor="page" w:hAnchor="page" w:x="1260" w:y="178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34" w:h="13051" w:wrap="none" w:vAnchor="page" w:hAnchor="page" w:x="1260" w:y="17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482586.05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4834" w:h="13051" w:wrap="none" w:vAnchor="page" w:hAnchor="page" w:x="1260" w:y="178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2307929.74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051" w:wrap="none" w:vAnchor="page" w:hAnchor="page" w:x="1260" w:y="178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051" w:wrap="none" w:vAnchor="page" w:hAnchor="page" w:x="1260" w:y="17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482591.71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051" w:wrap="none" w:vAnchor="page" w:hAnchor="page" w:x="1260" w:y="178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2307961.37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051" w:wrap="none" w:vAnchor="page" w:hAnchor="page" w:x="1260" w:y="178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051" w:wrap="none" w:vAnchor="page" w:hAnchor="page" w:x="1260" w:y="17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482625.01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051" w:wrap="none" w:vAnchor="page" w:hAnchor="page" w:x="1260" w:y="178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2307955.26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051" w:wrap="none" w:vAnchor="page" w:hAnchor="page" w:x="1260" w:y="178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051" w:wrap="none" w:vAnchor="page" w:hAnchor="page" w:x="1260" w:y="17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482691.47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051" w:wrap="none" w:vAnchor="page" w:hAnchor="page" w:x="1260" w:y="178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2307942.73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051" w:wrap="none" w:vAnchor="page" w:hAnchor="page" w:x="1260" w:y="178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051" w:wrap="none" w:vAnchor="page" w:hAnchor="page" w:x="1260" w:y="17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482722.35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051" w:wrap="none" w:vAnchor="page" w:hAnchor="page" w:x="1260" w:y="178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2307937.33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051" w:wrap="none" w:vAnchor="page" w:hAnchor="page" w:x="1260" w:y="178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051" w:wrap="none" w:vAnchor="page" w:hAnchor="page" w:x="1260" w:y="17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482735.61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051" w:wrap="none" w:vAnchor="page" w:hAnchor="page" w:x="1260" w:y="178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2307934.73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34" w:h="13051" w:wrap="none" w:vAnchor="page" w:hAnchor="page" w:x="1260" w:y="178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34" w:h="13051" w:wrap="none" w:vAnchor="page" w:hAnchor="page" w:x="1260" w:y="17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482754.02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4834" w:h="13051" w:wrap="none" w:vAnchor="page" w:hAnchor="page" w:x="1260" w:y="178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2307931.36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051" w:wrap="none" w:vAnchor="page" w:hAnchor="page" w:x="1260" w:y="178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051" w:wrap="none" w:vAnchor="page" w:hAnchor="page" w:x="1260" w:y="17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482754.07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051" w:wrap="none" w:vAnchor="page" w:hAnchor="page" w:x="1260" w:y="178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2307931.86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051" w:wrap="none" w:vAnchor="page" w:hAnchor="page" w:x="1260" w:y="178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051" w:wrap="none" w:vAnchor="page" w:hAnchor="page" w:x="1260" w:y="17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482774.84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051" w:wrap="none" w:vAnchor="page" w:hAnchor="page" w:x="1260" w:y="178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2307928.12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051" w:wrap="none" w:vAnchor="page" w:hAnchor="page" w:x="1260" w:y="178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051" w:wrap="none" w:vAnchor="page" w:hAnchor="page" w:x="1260" w:y="17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482798.01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051" w:wrap="none" w:vAnchor="page" w:hAnchor="page" w:x="1260" w:y="178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2307921.85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051" w:wrap="none" w:vAnchor="page" w:hAnchor="page" w:x="1260" w:y="178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051" w:wrap="none" w:vAnchor="page" w:hAnchor="page" w:x="1260" w:y="17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482821.42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051" w:wrap="none" w:vAnchor="page" w:hAnchor="page" w:x="1260" w:y="178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2307918.59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34" w:h="13051" w:wrap="none" w:vAnchor="page" w:hAnchor="page" w:x="1260" w:y="178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34" w:h="13051" w:wrap="none" w:vAnchor="page" w:hAnchor="page" w:x="1260" w:y="17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482910.04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4834" w:h="13051" w:wrap="none" w:vAnchor="page" w:hAnchor="page" w:x="1260" w:y="178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2307901.66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051" w:wrap="none" w:vAnchor="page" w:hAnchor="page" w:x="1260" w:y="178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051" w:wrap="none" w:vAnchor="page" w:hAnchor="page" w:x="1260" w:y="17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482910.71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051" w:wrap="none" w:vAnchor="page" w:hAnchor="page" w:x="1260" w:y="178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2307904.99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051" w:wrap="none" w:vAnchor="page" w:hAnchor="page" w:x="1260" w:y="178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051" w:wrap="none" w:vAnchor="page" w:hAnchor="page" w:x="1260" w:y="17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482912.71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051" w:wrap="none" w:vAnchor="page" w:hAnchor="page" w:x="1260" w:y="178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2307916.44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34" w:h="13051" w:wrap="none" w:vAnchor="page" w:hAnchor="page" w:x="1260" w:y="178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34" w:h="13051" w:wrap="none" w:vAnchor="page" w:hAnchor="page" w:x="1260" w:y="17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482913.31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4834" w:h="13051" w:wrap="none" w:vAnchor="page" w:hAnchor="page" w:x="1260" w:y="178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2307920.08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4834" w:h="13051" w:wrap="none" w:vAnchor="page" w:hAnchor="page" w:x="1260" w:y="178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4834" w:h="13051" w:wrap="none" w:vAnchor="page" w:hAnchor="page" w:x="1260" w:y="1789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482899.48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4834" w:h="13051" w:wrap="none" w:vAnchor="page" w:hAnchor="page" w:x="1260" w:y="1789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2307922.72</w:t>
            </w:r>
          </w:p>
        </w:tc>
      </w:tr>
    </w:tbl>
    <w:tbl>
      <w:tblPr>
        <w:tblOverlap w:val="never"/>
        <w:tblLayout w:type="fixed"/>
        <w:jc w:val="left"/>
      </w:tblPr>
      <w:tblGrid>
        <w:gridCol w:w="634"/>
        <w:gridCol w:w="581"/>
        <w:gridCol w:w="586"/>
        <w:gridCol w:w="581"/>
        <w:gridCol w:w="874"/>
        <w:gridCol w:w="586"/>
        <w:gridCol w:w="5990"/>
        <w:gridCol w:w="610"/>
      </w:tblGrid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40" w:h="907" w:wrap="none" w:vAnchor="page" w:hAnchor="page" w:x="1078" w:y="1520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40" w:h="907" w:wrap="none" w:vAnchor="page" w:hAnchor="page" w:x="1078" w:y="1520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40" w:h="907" w:wrap="none" w:vAnchor="page" w:hAnchor="page" w:x="1078" w:y="1520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40" w:h="907" w:wrap="none" w:vAnchor="page" w:hAnchor="page" w:x="1078" w:y="1520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40" w:h="907" w:wrap="none" w:vAnchor="page" w:hAnchor="page" w:x="1078" w:y="1520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40" w:h="907" w:wrap="none" w:vAnchor="page" w:hAnchor="page" w:x="1078" w:y="1520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40" w:h="907" w:wrap="none" w:vAnchor="page" w:hAnchor="page" w:x="1078" w:y="1520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10440" w:h="907" w:wrap="none" w:vAnchor="page" w:hAnchor="page" w:x="1078" w:y="15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44"/>
              </w:rPr>
              <w:t>Лист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40" w:h="907" w:wrap="none" w:vAnchor="page" w:hAnchor="page" w:x="1078" w:y="1520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40" w:h="907" w:wrap="none" w:vAnchor="page" w:hAnchor="page" w:x="1078" w:y="1520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40" w:h="907" w:wrap="none" w:vAnchor="page" w:hAnchor="page" w:x="1078" w:y="1520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40" w:h="907" w:wrap="none" w:vAnchor="page" w:hAnchor="page" w:x="1078" w:y="1520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40" w:h="907" w:wrap="none" w:vAnchor="page" w:hAnchor="page" w:x="1078" w:y="1520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440" w:h="907" w:wrap="none" w:vAnchor="page" w:hAnchor="page" w:x="1078" w:y="1520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12"/>
              <w:framePr w:w="10440" w:h="907" w:wrap="none" w:vAnchor="page" w:hAnchor="page" w:x="1078" w:y="1520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36"/>
              </w:rPr>
              <w:t>1/24/11-2023-ПЗ 3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10440" w:h="907" w:wrap="none" w:vAnchor="page" w:hAnchor="page" w:x="1078" w:y="1520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00" w:right="0" w:firstLine="0"/>
            </w:pPr>
            <w:r>
              <w:rPr>
                <w:rStyle w:val="CharStyle45"/>
              </w:rPr>
              <w:t>15</w:t>
            </w:r>
          </w:p>
        </w:tc>
      </w:tr>
      <w:tr>
        <w:trPr>
          <w:trHeight w:val="30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40" w:h="907" w:wrap="none" w:vAnchor="page" w:hAnchor="page" w:x="1078" w:y="1520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40" w:h="907" w:wrap="none" w:vAnchor="page" w:hAnchor="page" w:x="1078" w:y="1520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40" w:h="907" w:wrap="none" w:vAnchor="page" w:hAnchor="page" w:x="1078" w:y="1520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40" w:h="907" w:wrap="none" w:vAnchor="page" w:hAnchor="page" w:x="1078" w:y="1520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40" w:h="907" w:wrap="none" w:vAnchor="page" w:hAnchor="page" w:x="1078" w:y="1520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440" w:h="907" w:wrap="none" w:vAnchor="page" w:hAnchor="page" w:x="1078" w:y="15200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440" w:h="907" w:wrap="none" w:vAnchor="page" w:hAnchor="page" w:x="1078" w:y="15200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0440" w:h="907" w:wrap="none" w:vAnchor="page" w:hAnchor="page" w:x="1078" w:y="15200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1142"/>
        <w:gridCol w:w="1699"/>
        <w:gridCol w:w="1992"/>
      </w:tblGrid>
      <w:tr>
        <w:trPr>
          <w:trHeight w:val="475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40" w:lineRule="exact"/>
              <w:ind w:left="0" w:right="0" w:firstLine="0"/>
            </w:pPr>
            <w:r>
              <w:rPr>
                <w:rStyle w:val="CharStyle43"/>
              </w:rPr>
              <w:t>№</w:t>
            </w:r>
          </w:p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after="0" w:line="240" w:lineRule="exact"/>
              <w:ind w:left="0" w:right="0" w:firstLine="0"/>
            </w:pPr>
            <w:r>
              <w:rPr>
                <w:rStyle w:val="CharStyle43"/>
              </w:rPr>
              <w:t>точек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Координаты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4834" w:h="13478" w:wrap="none" w:vAnchor="page" w:hAnchor="page" w:x="1262" w:y="1366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  <w:lang w:val="en-US" w:eastAsia="en-US" w:bidi="en-US"/>
              </w:rPr>
              <w:t>Y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482583.12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2308022.69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482574.97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2307983.69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482549.41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2307989.31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482540.57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2307990.44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482507.65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2307997.69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482401.85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2308019.65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482362.7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2308026.49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482323.46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2308034.8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482284.32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2308042.71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482227.61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2308053.35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482203.77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2308058.72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482125.18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2308074.09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482067.14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2308084.96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481968.89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2308104.46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481948.66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2308108.8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481948.82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2308110.23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481929.32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2308113.35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481824.42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2308132.87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481800.56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2308138.64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481778.78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2308134.13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481766.9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2308117.7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78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481763.94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2308101.11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79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481722.48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2308076.33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80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481722.75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2308075.79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81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481710.56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2308068.7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82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481702.98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2308063.33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83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481665.39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2308041.99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84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481633.36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2308023.51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85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481581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2307994.65</w:t>
            </w:r>
          </w:p>
        </w:tc>
      </w:tr>
    </w:tbl>
    <w:tbl>
      <w:tblPr>
        <w:tblOverlap w:val="never"/>
        <w:tblLayout w:type="fixed"/>
        <w:jc w:val="left"/>
      </w:tblPr>
      <w:tblGrid>
        <w:gridCol w:w="1138"/>
        <w:gridCol w:w="1704"/>
        <w:gridCol w:w="1992"/>
      </w:tblGrid>
      <w:tr>
        <w:trPr>
          <w:trHeight w:val="475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40" w:lineRule="exact"/>
              <w:ind w:left="0" w:right="0" w:firstLine="0"/>
            </w:pPr>
            <w:r>
              <w:rPr>
                <w:rStyle w:val="CharStyle43"/>
              </w:rPr>
              <w:t>№</w:t>
            </w:r>
          </w:p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after="0" w:line="240" w:lineRule="exact"/>
              <w:ind w:left="0" w:right="0" w:firstLine="0"/>
            </w:pPr>
            <w:r>
              <w:rPr>
                <w:rStyle w:val="CharStyle43"/>
              </w:rPr>
              <w:t>точек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Координаты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4834" w:h="13478" w:wrap="none" w:vAnchor="page" w:hAnchor="page" w:x="6586" w:y="1366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  <w:lang w:val="en-US" w:eastAsia="en-US" w:bidi="en-US"/>
              </w:rPr>
              <w:t>Y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86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481591.96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2307981.47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87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481588.59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2307978.89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88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481595.12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2307973.64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89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481616.75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2307985.56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90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481627.46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2307991.46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91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481627.23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2307991.92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92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481683.34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2308023.25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93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481688.1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2308025.76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94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481783.37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2308084.25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95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481787.07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2308084.89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96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481764.41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2307948.18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97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481760.95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2307927.32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98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481839.07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2307912.71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99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481823.96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2307831.65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extDirection w:val="tbRl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о</w:t>
            </w:r>
          </w:p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481818.69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2307803.35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101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481822.93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2307800.18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102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481830.56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2307794.65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103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481834.13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2307791.95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104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481855.42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2307910.24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105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481977.59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2307887.75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106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482018.24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2307880.05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107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482037.78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2307876.55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extDirection w:val="tbRl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00</w:t>
            </w:r>
          </w:p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о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482116.28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2307862.51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109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482175.39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2307851.83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482220.15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2307844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111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482234.98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2307841.16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112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482234.92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2307840.83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113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482254.85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2307837.34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114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482273.75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2307834.04</w:t>
            </w:r>
          </w:p>
        </w:tc>
      </w:tr>
    </w:tbl>
    <w:tbl>
      <w:tblPr>
        <w:tblOverlap w:val="never"/>
        <w:tblLayout w:type="fixed"/>
        <w:jc w:val="left"/>
      </w:tblPr>
      <w:tblGrid>
        <w:gridCol w:w="590"/>
        <w:gridCol w:w="581"/>
        <w:gridCol w:w="586"/>
        <w:gridCol w:w="581"/>
        <w:gridCol w:w="874"/>
        <w:gridCol w:w="586"/>
        <w:gridCol w:w="5990"/>
        <w:gridCol w:w="562"/>
      </w:tblGrid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49" w:h="854" w:wrap="none" w:vAnchor="page" w:hAnchor="page" w:x="1123" w:y="15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49" w:h="854" w:wrap="none" w:vAnchor="page" w:hAnchor="page" w:x="1123" w:y="15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49" w:h="854" w:wrap="none" w:vAnchor="page" w:hAnchor="page" w:x="1123" w:y="15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49" w:h="854" w:wrap="none" w:vAnchor="page" w:hAnchor="page" w:x="1123" w:y="15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49" w:h="854" w:wrap="none" w:vAnchor="page" w:hAnchor="page" w:x="1123" w:y="15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49" w:h="854" w:wrap="none" w:vAnchor="page" w:hAnchor="page" w:x="1123" w:y="15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49" w:h="854" w:wrap="none" w:vAnchor="page" w:hAnchor="page" w:x="1123" w:y="15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10349" w:h="854" w:wrap="none" w:vAnchor="page" w:hAnchor="page" w:x="1123" w:y="152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44"/>
              </w:rPr>
              <w:t>Лист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49" w:h="854" w:wrap="none" w:vAnchor="page" w:hAnchor="page" w:x="1123" w:y="15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49" w:h="854" w:wrap="none" w:vAnchor="page" w:hAnchor="page" w:x="1123" w:y="15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49" w:h="854" w:wrap="none" w:vAnchor="page" w:hAnchor="page" w:x="1123" w:y="15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49" w:h="854" w:wrap="none" w:vAnchor="page" w:hAnchor="page" w:x="1123" w:y="15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49" w:h="854" w:wrap="none" w:vAnchor="page" w:hAnchor="page" w:x="1123" w:y="15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49" w:h="854" w:wrap="none" w:vAnchor="page" w:hAnchor="page" w:x="1123" w:y="15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12"/>
              <w:framePr w:w="10349" w:h="854" w:wrap="none" w:vAnchor="page" w:hAnchor="page" w:x="1123" w:y="1522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36"/>
              </w:rPr>
              <w:t>1/24/11-2023-ПЗ 3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349" w:h="854" w:wrap="none" w:vAnchor="page" w:hAnchor="page" w:x="1123" w:y="152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00" w:right="0" w:firstLine="0"/>
            </w:pPr>
            <w:r>
              <w:rPr>
                <w:rStyle w:val="CharStyle45"/>
              </w:rPr>
              <w:t>16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49" w:h="854" w:wrap="none" w:vAnchor="page" w:hAnchor="page" w:x="1123" w:y="15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49" w:h="854" w:wrap="none" w:vAnchor="page" w:hAnchor="page" w:x="1123" w:y="15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49" w:h="854" w:wrap="none" w:vAnchor="page" w:hAnchor="page" w:x="1123" w:y="15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49" w:h="854" w:wrap="none" w:vAnchor="page" w:hAnchor="page" w:x="1123" w:y="15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49" w:h="854" w:wrap="none" w:vAnchor="page" w:hAnchor="page" w:x="1123" w:y="15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49" w:h="854" w:wrap="none" w:vAnchor="page" w:hAnchor="page" w:x="1123" w:y="15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349" w:h="854" w:wrap="none" w:vAnchor="page" w:hAnchor="page" w:x="1123" w:y="15224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bottom"/>
          </w:tcPr>
          <w:p>
            <w:pPr>
              <w:framePr w:w="10349" w:h="854" w:wrap="none" w:vAnchor="page" w:hAnchor="page" w:x="1123" w:y="15224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1142"/>
        <w:gridCol w:w="1699"/>
        <w:gridCol w:w="1992"/>
      </w:tblGrid>
      <w:tr>
        <w:trPr>
          <w:trHeight w:val="475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40" w:lineRule="exact"/>
              <w:ind w:left="0" w:right="0" w:firstLine="0"/>
            </w:pPr>
            <w:r>
              <w:rPr>
                <w:rStyle w:val="CharStyle43"/>
              </w:rPr>
              <w:t>№</w:t>
            </w:r>
          </w:p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after="0" w:line="240" w:lineRule="exact"/>
              <w:ind w:left="0" w:right="0" w:firstLine="0"/>
            </w:pPr>
            <w:r>
              <w:rPr>
                <w:rStyle w:val="CharStyle43"/>
              </w:rPr>
              <w:t>точек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Координаты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4834" w:h="13478" w:wrap="none" w:vAnchor="page" w:hAnchor="page" w:x="1262" w:y="1366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  <w:lang w:val="en-US" w:eastAsia="en-US" w:bidi="en-US"/>
              </w:rPr>
              <w:t>Y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115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43"/>
              </w:rPr>
              <w:t>482293.77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2307831.83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116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43"/>
              </w:rPr>
              <w:t>482332.92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2307824.57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117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43"/>
              </w:rPr>
              <w:t>482392.46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2307813.35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118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43"/>
              </w:rPr>
              <w:t>482412.27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2307809.75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119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482438.2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2307805.01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120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482468.9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2307799.3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121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43"/>
              </w:rPr>
              <w:t>482490.34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2307795.44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122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43"/>
              </w:rPr>
              <w:t>482490.44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2307795.97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123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43"/>
              </w:rPr>
              <w:t>482497.57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2307795.14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124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43"/>
              </w:rPr>
              <w:t>482531.81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2307787.84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125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43"/>
              </w:rPr>
              <w:t>482512.67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2307687.88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126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43"/>
              </w:rPr>
              <w:t>482509.91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2307669.03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127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43"/>
              </w:rPr>
              <w:t>482491.38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2307570.34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128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43"/>
              </w:rPr>
              <w:t>482487.84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2307551.3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129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43"/>
              </w:rPr>
              <w:t>482469.89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2307452.42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130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43"/>
              </w:rPr>
              <w:t>482466.51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2307433.13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131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43"/>
              </w:rPr>
              <w:t>482454.32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2307364.86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132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43"/>
              </w:rPr>
              <w:t>482448.72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2307333.56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133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43"/>
              </w:rPr>
              <w:t>482454.12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2307329.48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134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43"/>
              </w:rPr>
              <w:t>482464.98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2307322.11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135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43"/>
              </w:rPr>
              <w:t>482474.26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2307315.06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136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482482.9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2307367.43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137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43"/>
              </w:rPr>
              <w:t>482483.83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2307367.42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extDirection w:val="tbRl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00</w:t>
            </w:r>
          </w:p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70"/>
              </w:rPr>
              <w:t>СП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43"/>
              </w:rPr>
              <w:t>482489.74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2307397.96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139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43"/>
              </w:rPr>
              <w:t>482495.14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2307427.87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140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482498.3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2307447.02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141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43"/>
              </w:rPr>
              <w:t>482508.85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2307506.33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142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43"/>
              </w:rPr>
              <w:t>482516.84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2307545.55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143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43"/>
              </w:rPr>
              <w:t>482518.73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1262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2307565.06</w:t>
            </w:r>
          </w:p>
        </w:tc>
      </w:tr>
    </w:tbl>
    <w:tbl>
      <w:tblPr>
        <w:tblOverlap w:val="never"/>
        <w:tblLayout w:type="fixed"/>
        <w:jc w:val="left"/>
      </w:tblPr>
      <w:tblGrid>
        <w:gridCol w:w="1138"/>
        <w:gridCol w:w="1704"/>
        <w:gridCol w:w="1992"/>
      </w:tblGrid>
      <w:tr>
        <w:trPr>
          <w:trHeight w:val="475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40" w:lineRule="exact"/>
              <w:ind w:left="0" w:right="0" w:firstLine="0"/>
            </w:pPr>
            <w:r>
              <w:rPr>
                <w:rStyle w:val="CharStyle43"/>
              </w:rPr>
              <w:t>№</w:t>
            </w:r>
          </w:p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after="0" w:line="240" w:lineRule="exact"/>
              <w:ind w:left="0" w:right="0" w:firstLine="0"/>
            </w:pPr>
            <w:r>
              <w:rPr>
                <w:rStyle w:val="CharStyle43"/>
              </w:rPr>
              <w:t>точек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Координаты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4834" w:h="13478" w:wrap="none" w:vAnchor="page" w:hAnchor="page" w:x="6586" w:y="1366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  <w:lang w:val="en-US" w:eastAsia="en-US" w:bidi="en-US"/>
              </w:rPr>
              <w:t>Y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144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43"/>
              </w:rPr>
              <w:t>482536.87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2307664.26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145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43"/>
              </w:rPr>
              <w:t>482539.93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2307683.16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146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43"/>
              </w:rPr>
              <w:t>482559.08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2307782.69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147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43"/>
              </w:rPr>
              <w:t>482622.03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2307771.47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148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43"/>
              </w:rPr>
              <w:t>482627.91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2307770.32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149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43"/>
              </w:rPr>
              <w:t>482686.16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2307759.91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150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43"/>
              </w:rPr>
              <w:t>482742.93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2307749.93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151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43"/>
              </w:rPr>
              <w:t>482748.35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2307748.6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152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43"/>
              </w:rPr>
              <w:t>482764.41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2307745.72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153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43"/>
              </w:rPr>
              <w:t>482785.14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2307742.55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154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43"/>
              </w:rPr>
              <w:t>482804.46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2307738.55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155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482820.4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2307735.77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-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-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156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43"/>
              </w:rPr>
              <w:t>482537.13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2307814.19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157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43"/>
              </w:rPr>
              <w:t>482527.01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2307816.04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158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43"/>
              </w:rPr>
              <w:t>482544.12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2307906.52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159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43"/>
              </w:rPr>
              <w:t>482555.83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2307968.42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160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43"/>
              </w:rPr>
              <w:t>482484.17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2307982.35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161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43"/>
              </w:rPr>
              <w:t>482431.36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2307992.62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162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43"/>
              </w:rPr>
              <w:t>482035.32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2308069.61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163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43"/>
              </w:rPr>
              <w:t>481962.41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2308083.78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164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43"/>
              </w:rPr>
              <w:t>481889.89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2308097.88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165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43"/>
              </w:rPr>
              <w:t>481826.14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2308107.47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166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481809.6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2308098.49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167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43"/>
              </w:rPr>
              <w:t>481807.94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2308088.49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168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43"/>
              </w:rPr>
              <w:t>481784.09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2307944.6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169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43"/>
              </w:rPr>
              <w:t>481860.13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2307930.77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170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43"/>
              </w:rPr>
              <w:t>481932.82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2307917.53</w:t>
            </w:r>
          </w:p>
        </w:tc>
      </w:tr>
      <w:tr>
        <w:trPr>
          <w:trHeight w:val="44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171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20" w:right="0" w:firstLine="0"/>
            </w:pPr>
            <w:r>
              <w:rPr>
                <w:rStyle w:val="CharStyle43"/>
              </w:rPr>
              <w:t>482005.89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4834" w:h="13478" w:wrap="none" w:vAnchor="page" w:hAnchor="page" w:x="6586" w:y="136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2307904.23</w:t>
            </w:r>
          </w:p>
        </w:tc>
      </w:tr>
    </w:tbl>
    <w:tbl>
      <w:tblPr>
        <w:tblOverlap w:val="never"/>
        <w:tblLayout w:type="fixed"/>
        <w:jc w:val="left"/>
      </w:tblPr>
      <w:tblGrid>
        <w:gridCol w:w="590"/>
        <w:gridCol w:w="581"/>
        <w:gridCol w:w="586"/>
        <w:gridCol w:w="581"/>
        <w:gridCol w:w="874"/>
        <w:gridCol w:w="586"/>
        <w:gridCol w:w="5990"/>
        <w:gridCol w:w="562"/>
      </w:tblGrid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49" w:h="854" w:wrap="none" w:vAnchor="page" w:hAnchor="page" w:x="1123" w:y="15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49" w:h="854" w:wrap="none" w:vAnchor="page" w:hAnchor="page" w:x="1123" w:y="15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49" w:h="854" w:wrap="none" w:vAnchor="page" w:hAnchor="page" w:x="1123" w:y="15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49" w:h="854" w:wrap="none" w:vAnchor="page" w:hAnchor="page" w:x="1123" w:y="15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49" w:h="854" w:wrap="none" w:vAnchor="page" w:hAnchor="page" w:x="1123" w:y="15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49" w:h="854" w:wrap="none" w:vAnchor="page" w:hAnchor="page" w:x="1123" w:y="15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49" w:h="854" w:wrap="none" w:vAnchor="page" w:hAnchor="page" w:x="1123" w:y="15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10349" w:h="854" w:wrap="none" w:vAnchor="page" w:hAnchor="page" w:x="1123" w:y="152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44"/>
              </w:rPr>
              <w:t>Лист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49" w:h="854" w:wrap="none" w:vAnchor="page" w:hAnchor="page" w:x="1123" w:y="15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49" w:h="854" w:wrap="none" w:vAnchor="page" w:hAnchor="page" w:x="1123" w:y="15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49" w:h="854" w:wrap="none" w:vAnchor="page" w:hAnchor="page" w:x="1123" w:y="15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49" w:h="854" w:wrap="none" w:vAnchor="page" w:hAnchor="page" w:x="1123" w:y="15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49" w:h="854" w:wrap="none" w:vAnchor="page" w:hAnchor="page" w:x="1123" w:y="15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49" w:h="854" w:wrap="none" w:vAnchor="page" w:hAnchor="page" w:x="1123" w:y="15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12"/>
              <w:framePr w:w="10349" w:h="854" w:wrap="none" w:vAnchor="page" w:hAnchor="page" w:x="1123" w:y="15224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36"/>
              </w:rPr>
              <w:t>1/24/11-2023-ПЗ 3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10349" w:h="854" w:wrap="none" w:vAnchor="page" w:hAnchor="page" w:x="1123" w:y="15224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00" w:right="0" w:firstLine="0"/>
            </w:pPr>
            <w:r>
              <w:rPr>
                <w:rStyle w:val="CharStyle45"/>
              </w:rPr>
              <w:t>17</w:t>
            </w:r>
          </w:p>
        </w:tc>
      </w:tr>
      <w:tr>
        <w:trPr>
          <w:trHeight w:val="254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49" w:h="854" w:wrap="none" w:vAnchor="page" w:hAnchor="page" w:x="1123" w:y="15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49" w:h="854" w:wrap="none" w:vAnchor="page" w:hAnchor="page" w:x="1123" w:y="15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49" w:h="854" w:wrap="none" w:vAnchor="page" w:hAnchor="page" w:x="1123" w:y="15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49" w:h="854" w:wrap="none" w:vAnchor="page" w:hAnchor="page" w:x="1123" w:y="15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49" w:h="854" w:wrap="none" w:vAnchor="page" w:hAnchor="page" w:x="1123" w:y="15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49" w:h="854" w:wrap="none" w:vAnchor="page" w:hAnchor="page" w:x="1123" w:y="15224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349" w:h="854" w:wrap="none" w:vAnchor="page" w:hAnchor="page" w:x="1123" w:y="15224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top"/>
          </w:tcPr>
          <w:p>
            <w:pPr>
              <w:framePr w:w="10349" w:h="854" w:wrap="none" w:vAnchor="page" w:hAnchor="page" w:x="1123" w:y="15224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tbl>
      <w:tblPr>
        <w:tblOverlap w:val="never"/>
        <w:tblLayout w:type="fixed"/>
        <w:jc w:val="left"/>
      </w:tblPr>
      <w:tblGrid>
        <w:gridCol w:w="1138"/>
        <w:gridCol w:w="1704"/>
        <w:gridCol w:w="2050"/>
      </w:tblGrid>
      <w:tr>
        <w:trPr>
          <w:trHeight w:val="533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4891" w:h="2438" w:wrap="none" w:vAnchor="page" w:hAnchor="page" w:x="6585" w:y="1303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40" w:lineRule="exact"/>
              <w:ind w:left="0" w:right="0" w:firstLine="0"/>
            </w:pPr>
            <w:r>
              <w:rPr>
                <w:rStyle w:val="CharStyle43"/>
              </w:rPr>
              <w:t>№</w:t>
            </w:r>
          </w:p>
          <w:p>
            <w:pPr>
              <w:pStyle w:val="Style12"/>
              <w:framePr w:w="4891" w:h="2438" w:wrap="none" w:vAnchor="page" w:hAnchor="page" w:x="6585" w:y="1303"/>
              <w:widowControl w:val="0"/>
              <w:keepNext w:val="0"/>
              <w:keepLines w:val="0"/>
              <w:shd w:val="clear" w:color="auto" w:fill="auto"/>
              <w:bidi w:val="0"/>
              <w:spacing w:after="0" w:line="240" w:lineRule="exact"/>
              <w:ind w:left="0" w:right="0" w:firstLine="0"/>
            </w:pPr>
            <w:r>
              <w:rPr>
                <w:rStyle w:val="CharStyle43"/>
              </w:rPr>
              <w:t>точек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4891" w:h="2438" w:wrap="none" w:vAnchor="page" w:hAnchor="page" w:x="6585" w:y="130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Координаты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4891" w:h="2438" w:wrap="none" w:vAnchor="page" w:hAnchor="page" w:x="6585" w:y="1303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4891" w:h="2438" w:wrap="none" w:vAnchor="page" w:hAnchor="page" w:x="6585" w:y="130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4891" w:h="2438" w:wrap="none" w:vAnchor="page" w:hAnchor="page" w:x="6585" w:y="130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  <w:lang w:val="en-US" w:eastAsia="en-US" w:bidi="en-US"/>
              </w:rPr>
              <w:t>Y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91" w:h="2438" w:wrap="none" w:vAnchor="page" w:hAnchor="page" w:x="6585" w:y="130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176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91" w:h="2438" w:wrap="none" w:vAnchor="page" w:hAnchor="page" w:x="6585" w:y="13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482400.97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4891" w:h="2438" w:wrap="none" w:vAnchor="page" w:hAnchor="page" w:x="6585" w:y="130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2307832.3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91" w:h="2438" w:wrap="none" w:vAnchor="page" w:hAnchor="page" w:x="6585" w:y="130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177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91" w:h="2438" w:wrap="none" w:vAnchor="page" w:hAnchor="page" w:x="6585" w:y="13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482525.79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4891" w:h="2438" w:wrap="none" w:vAnchor="page" w:hAnchor="page" w:x="6585" w:y="130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2307809.57</w:t>
            </w:r>
          </w:p>
        </w:tc>
      </w:tr>
      <w:tr>
        <w:trPr>
          <w:trHeight w:val="494" w:hRule="exact"/>
        </w:trPr>
        <w:tc>
          <w:tcPr>
            <w:shd w:val="clear" w:color="auto" w:fill="FFFFFF"/>
            <w:textDirection w:val="tbRl"/>
            <w:tcBorders>
              <w:left w:val="single" w:sz="4"/>
              <w:top w:val="single" w:sz="4"/>
              <w:bottom w:val="single" w:sz="4"/>
            </w:tcBorders>
            <w:vAlign w:val="bottom"/>
          </w:tcPr>
          <w:p>
            <w:pPr>
              <w:pStyle w:val="Style12"/>
              <w:framePr w:w="4891" w:h="2438" w:wrap="none" w:vAnchor="page" w:hAnchor="page" w:x="6585" w:y="13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00</w:t>
            </w:r>
          </w:p>
          <w:p>
            <w:pPr>
              <w:pStyle w:val="Style12"/>
              <w:framePr w:w="4891" w:h="2438" w:wrap="none" w:vAnchor="page" w:hAnchor="page" w:x="6585" w:y="13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г-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4891" w:h="2438" w:wrap="none" w:vAnchor="page" w:hAnchor="page" w:x="6585" w:y="1303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482535.95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12"/>
              <w:framePr w:w="4891" w:h="2438" w:wrap="none" w:vAnchor="page" w:hAnchor="page" w:x="6585" w:y="1303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2307807.72</w:t>
            </w:r>
          </w:p>
        </w:tc>
      </w:tr>
    </w:tbl>
    <w:tbl>
      <w:tblPr>
        <w:tblOverlap w:val="never"/>
        <w:tblLayout w:type="fixed"/>
        <w:jc w:val="left"/>
      </w:tblPr>
      <w:tblGrid>
        <w:gridCol w:w="1142"/>
        <w:gridCol w:w="1699"/>
        <w:gridCol w:w="1992"/>
      </w:tblGrid>
      <w:tr>
        <w:trPr>
          <w:trHeight w:val="475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2750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120" w:line="240" w:lineRule="exact"/>
              <w:ind w:left="0" w:right="0" w:firstLine="0"/>
            </w:pPr>
            <w:r>
              <w:rPr>
                <w:rStyle w:val="CharStyle43"/>
              </w:rPr>
              <w:t>№</w:t>
            </w:r>
          </w:p>
          <w:p>
            <w:pPr>
              <w:pStyle w:val="Style12"/>
              <w:framePr w:w="4834" w:h="2750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after="0" w:line="240" w:lineRule="exact"/>
              <w:ind w:left="0" w:right="0" w:firstLine="0"/>
            </w:pPr>
            <w:r>
              <w:rPr>
                <w:rStyle w:val="CharStyle43"/>
              </w:rPr>
              <w:t>точек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2750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Координаты</w:t>
            </w:r>
          </w:p>
        </w:tc>
      </w:tr>
      <w:tr>
        <w:trPr>
          <w:trHeight w:val="55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4834" w:h="2750" w:wrap="none" w:vAnchor="page" w:hAnchor="page" w:x="1262" w:y="1360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2750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Х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4834" w:h="2750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  <w:lang w:val="en-US" w:eastAsia="en-US" w:bidi="en-US"/>
              </w:rPr>
              <w:t>Y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34" w:h="2750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172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34" w:h="2750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482328.54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4834" w:h="2750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2307845.49</w:t>
            </w:r>
          </w:p>
        </w:tc>
      </w:tr>
      <w:tr>
        <w:trPr>
          <w:trHeight w:val="43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2750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173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2750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482327.73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4834" w:h="2750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2307840.88</w:t>
            </w:r>
          </w:p>
        </w:tc>
      </w:tr>
      <w:tr>
        <w:trPr>
          <w:trHeight w:val="427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34" w:h="2750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174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12"/>
              <w:framePr w:w="4834" w:h="2750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482333.69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12"/>
              <w:framePr w:w="4834" w:h="2750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2307839.63</w:t>
            </w:r>
          </w:p>
        </w:tc>
      </w:tr>
      <w:tr>
        <w:trPr>
          <w:trHeight w:val="437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="4834" w:h="2750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175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="4834" w:h="2750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40" w:lineRule="exact"/>
              <w:ind w:left="300" w:right="0" w:firstLine="0"/>
            </w:pPr>
            <w:r>
              <w:rPr>
                <w:rStyle w:val="CharStyle43"/>
              </w:rPr>
              <w:t>482334.55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top"/>
          </w:tcPr>
          <w:p>
            <w:pPr>
              <w:pStyle w:val="Style12"/>
              <w:framePr w:w="4834" w:h="2750" w:wrap="none" w:vAnchor="page" w:hAnchor="page" w:x="1262" w:y="1360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40" w:lineRule="exact"/>
              <w:ind w:left="0" w:right="0" w:firstLine="0"/>
            </w:pPr>
            <w:r>
              <w:rPr>
                <w:rStyle w:val="CharStyle43"/>
              </w:rPr>
              <w:t>2307844.39</w:t>
            </w:r>
          </w:p>
        </w:tc>
      </w:tr>
    </w:tbl>
    <w:p>
      <w:pPr>
        <w:pStyle w:val="Style12"/>
        <w:framePr w:w="10214" w:h="3021" w:hRule="exact" w:wrap="none" w:vAnchor="page" w:hAnchor="page" w:x="1262" w:y="5028"/>
        <w:widowControl w:val="0"/>
        <w:keepNext w:val="0"/>
        <w:keepLines w:val="0"/>
        <w:shd w:val="clear" w:color="auto" w:fill="auto"/>
        <w:bidi w:val="0"/>
        <w:jc w:val="both"/>
        <w:spacing w:before="0" w:after="437" w:line="240" w:lineRule="exact"/>
        <w:ind w:left="160" w:right="0" w:firstLine="7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5. Вид разрешенного использования образуемых земельных участков</w:t>
      </w:r>
    </w:p>
    <w:p>
      <w:pPr>
        <w:pStyle w:val="Style12"/>
        <w:framePr w:w="10214" w:h="3021" w:hRule="exact" w:wrap="none" w:vAnchor="page" w:hAnchor="page" w:x="1262" w:y="5028"/>
        <w:widowControl w:val="0"/>
        <w:keepNext w:val="0"/>
        <w:keepLines w:val="0"/>
        <w:shd w:val="clear" w:color="auto" w:fill="auto"/>
        <w:bidi w:val="0"/>
        <w:jc w:val="both"/>
        <w:spacing w:before="0" w:after="0" w:line="446" w:lineRule="exact"/>
        <w:ind w:left="160" w:right="160" w:firstLine="7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Вид разрешенного использования всех образуемых земельных участков - улично</w:t>
        <w:t>дорожная сеть. Вид разрешенного использования принят в соответствии с классификатором видов разрешенного использования земельных участков, утвержденный приказом Федеральной службы государственной регистрации, кадастра и картографии от 10.11.2020 № П/0412.</w:t>
      </w:r>
    </w:p>
    <w:p>
      <w:pPr>
        <w:pStyle w:val="Style61"/>
        <w:framePr w:wrap="none" w:vAnchor="page" w:hAnchor="page" w:x="6820" w:y="15538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1/24/11-2023-ПЗ 3</w:t>
      </w:r>
    </w:p>
    <w:p>
      <w:pPr>
        <w:pStyle w:val="Style64"/>
        <w:framePr w:wrap="none" w:vAnchor="page" w:hAnchor="page" w:x="10967" w:y="15269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Лист</w:t>
      </w:r>
    </w:p>
    <w:p>
      <w:pPr>
        <w:pStyle w:val="Style66"/>
        <w:framePr w:wrap="none" w:vAnchor="page" w:hAnchor="page" w:x="11087" w:y="15677"/>
        <w:widowControl w:val="0"/>
        <w:keepNext w:val="0"/>
        <w:keepLines w:val="0"/>
        <w:shd w:val="clear" w:color="auto" w:fill="auto"/>
        <w:bidi w:val="0"/>
        <w:jc w:val="left"/>
        <w:spacing w:before="0" w:after="0" w:line="26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18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46"/>
        <w:framePr w:w="10334" w:h="13926" w:hRule="exact" w:wrap="none" w:vAnchor="page" w:hAnchor="page" w:x="1161" w:y="1216"/>
        <w:widowControl w:val="0"/>
        <w:keepNext w:val="0"/>
        <w:keepLines w:val="0"/>
        <w:shd w:val="clear" w:color="auto" w:fill="auto"/>
        <w:bidi w:val="0"/>
        <w:spacing w:before="0" w:after="122" w:line="240" w:lineRule="exact"/>
        <w:ind w:left="260" w:right="0" w:firstLine="7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Материалы по обоснованию</w:t>
      </w:r>
    </w:p>
    <w:p>
      <w:pPr>
        <w:pStyle w:val="Style12"/>
        <w:framePr w:w="10334" w:h="13926" w:hRule="exact" w:wrap="none" w:vAnchor="page" w:hAnchor="page" w:x="1161" w:y="1216"/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60" w:right="0" w:firstLine="7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Раздел 4 «Материалы по обоснованию проекта межевания территории.</w:t>
      </w:r>
    </w:p>
    <w:p>
      <w:pPr>
        <w:pStyle w:val="Style12"/>
        <w:framePr w:w="10334" w:h="13926" w:hRule="exact" w:wrap="none" w:vAnchor="page" w:hAnchor="page" w:x="1161" w:y="1216"/>
        <w:widowControl w:val="0"/>
        <w:keepNext w:val="0"/>
        <w:keepLines w:val="0"/>
        <w:shd w:val="clear" w:color="auto" w:fill="auto"/>
        <w:bidi w:val="0"/>
        <w:jc w:val="both"/>
        <w:spacing w:before="0" w:after="313" w:line="240" w:lineRule="exact"/>
        <w:ind w:left="260" w:right="0" w:firstLine="7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Пояснительная записка»</w:t>
      </w:r>
    </w:p>
    <w:p>
      <w:pPr>
        <w:pStyle w:val="Style46"/>
        <w:numPr>
          <w:ilvl w:val="0"/>
          <w:numId w:val="11"/>
        </w:numPr>
        <w:framePr w:w="10334" w:h="13926" w:hRule="exact" w:wrap="none" w:vAnchor="page" w:hAnchor="page" w:x="1161" w:y="1216"/>
        <w:tabs>
          <w:tab w:leader="none" w:pos="1223" w:val="left"/>
        </w:tabs>
        <w:widowControl w:val="0"/>
        <w:keepNext w:val="0"/>
        <w:keepLines w:val="0"/>
        <w:shd w:val="clear" w:color="auto" w:fill="auto"/>
        <w:bidi w:val="0"/>
        <w:spacing w:before="0" w:after="420" w:line="451" w:lineRule="exact"/>
        <w:ind w:left="260" w:right="160" w:firstLine="7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Обоснование определения местоположения границ образуемого земельного участка</w:t>
      </w:r>
    </w:p>
    <w:p>
      <w:pPr>
        <w:pStyle w:val="Style12"/>
        <w:framePr w:w="10334" w:h="13926" w:hRule="exact" w:wrap="none" w:vAnchor="page" w:hAnchor="page" w:x="1161" w:y="1216"/>
        <w:widowControl w:val="0"/>
        <w:keepNext w:val="0"/>
        <w:keepLines w:val="0"/>
        <w:shd w:val="clear" w:color="auto" w:fill="auto"/>
        <w:bidi w:val="0"/>
        <w:jc w:val="both"/>
        <w:spacing w:before="0" w:after="589" w:line="451" w:lineRule="exact"/>
        <w:ind w:left="260" w:right="160" w:firstLine="7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Местоположение границ образуемых земельных участков принято по границам зон планируемого размещения объектов капитального строительства, входящих в состав линейного объекта. Проектом предусматривается образование земельных участков с целью размещения объекта капитального строительства автомобильной дороги.</w:t>
      </w:r>
    </w:p>
    <w:p>
      <w:pPr>
        <w:pStyle w:val="Style46"/>
        <w:numPr>
          <w:ilvl w:val="0"/>
          <w:numId w:val="11"/>
        </w:numPr>
        <w:framePr w:w="10334" w:h="13926" w:hRule="exact" w:wrap="none" w:vAnchor="page" w:hAnchor="page" w:x="1161" w:y="1216"/>
        <w:tabs>
          <w:tab w:leader="none" w:pos="1218" w:val="left"/>
        </w:tabs>
        <w:widowControl w:val="0"/>
        <w:keepNext w:val="0"/>
        <w:keepLines w:val="0"/>
        <w:shd w:val="clear" w:color="auto" w:fill="auto"/>
        <w:bidi w:val="0"/>
        <w:spacing w:before="0" w:after="437" w:line="240" w:lineRule="exact"/>
        <w:ind w:left="260" w:right="0" w:firstLine="7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Обоснование способа образования земельного участка</w:t>
      </w:r>
    </w:p>
    <w:p>
      <w:pPr>
        <w:pStyle w:val="Style12"/>
        <w:framePr w:w="10334" w:h="13926" w:hRule="exact" w:wrap="none" w:vAnchor="page" w:hAnchor="page" w:x="1161" w:y="1216"/>
        <w:widowControl w:val="0"/>
        <w:keepNext w:val="0"/>
        <w:keepLines w:val="0"/>
        <w:shd w:val="clear" w:color="auto" w:fill="auto"/>
        <w:bidi w:val="0"/>
        <w:jc w:val="both"/>
        <w:spacing w:before="0" w:after="0" w:line="446" w:lineRule="exact"/>
        <w:ind w:left="260" w:right="160" w:firstLine="7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 xml:space="preserve">В соответствии с Земельным кодексом РФ Земельные участки образуются при разделе, объединении, перераспределении земельных участков или выделе из земельных участков, а также из земель, находящихся в государственной или муниципальной собственности. Земельные участки, из которых при разделе, объединении, перераспределении образуются земельные участки (исходные земельные участки), прекращают свое существование с даты государственной регистрации права собственности и иных вещных прав на все образуемые из них земельные участки в порядке, установленном Федеральным законом от 13 июля 2015 года </w:t>
      </w:r>
      <w:r>
        <w:rPr>
          <w:lang w:val="en-US" w:eastAsia="en-US" w:bidi="en-US"/>
          <w:sz w:val="24"/>
          <w:szCs w:val="24"/>
          <w:w w:val="100"/>
          <w:spacing w:val="0"/>
          <w:color w:val="000000"/>
          <w:position w:val="0"/>
        </w:rPr>
        <w:t xml:space="preserve">N </w:t>
      </w: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218-ФЗ "О государственной регистрации недвижимости".</w:t>
      </w:r>
    </w:p>
    <w:p>
      <w:pPr>
        <w:pStyle w:val="Style12"/>
        <w:framePr w:w="10334" w:h="13926" w:hRule="exact" w:wrap="none" w:vAnchor="page" w:hAnchor="page" w:x="1161" w:y="1216"/>
        <w:widowControl w:val="0"/>
        <w:keepNext w:val="0"/>
        <w:keepLines w:val="0"/>
        <w:shd w:val="clear" w:color="auto" w:fill="auto"/>
        <w:bidi w:val="0"/>
        <w:jc w:val="both"/>
        <w:spacing w:before="0" w:after="0" w:line="446" w:lineRule="exact"/>
        <w:ind w:left="260" w:right="0" w:firstLine="7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Проектом принимается следующий способ образования земельных участков:</w:t>
      </w:r>
    </w:p>
    <w:p>
      <w:pPr>
        <w:pStyle w:val="Style12"/>
        <w:framePr w:w="10334" w:h="13926" w:hRule="exact" w:wrap="none" w:vAnchor="page" w:hAnchor="page" w:x="1161" w:y="1216"/>
        <w:widowControl w:val="0"/>
        <w:keepNext w:val="0"/>
        <w:keepLines w:val="0"/>
        <w:shd w:val="clear" w:color="auto" w:fill="auto"/>
        <w:bidi w:val="0"/>
        <w:jc w:val="both"/>
        <w:spacing w:before="0" w:after="585" w:line="446" w:lineRule="exact"/>
        <w:ind w:left="260" w:right="160" w:firstLine="7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- образование земельного участка, в целях размещения объекта капитального строительства автомобильной дороги, из земель государственная собственность на которые не разграничена.</w:t>
      </w:r>
    </w:p>
    <w:p>
      <w:pPr>
        <w:pStyle w:val="Style46"/>
        <w:numPr>
          <w:ilvl w:val="0"/>
          <w:numId w:val="11"/>
        </w:numPr>
        <w:framePr w:w="10334" w:h="13926" w:hRule="exact" w:wrap="none" w:vAnchor="page" w:hAnchor="page" w:x="1161" w:y="1216"/>
        <w:tabs>
          <w:tab w:leader="none" w:pos="1218" w:val="left"/>
        </w:tabs>
        <w:widowControl w:val="0"/>
        <w:keepNext w:val="0"/>
        <w:keepLines w:val="0"/>
        <w:shd w:val="clear" w:color="auto" w:fill="auto"/>
        <w:bidi w:val="0"/>
        <w:spacing w:before="0" w:after="441" w:line="240" w:lineRule="exact"/>
        <w:ind w:left="260" w:right="0" w:firstLine="7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Обоснование определения размеров образуемого земельного участка</w:t>
      </w:r>
    </w:p>
    <w:p>
      <w:pPr>
        <w:pStyle w:val="Style12"/>
        <w:framePr w:w="10334" w:h="13926" w:hRule="exact" w:wrap="none" w:vAnchor="page" w:hAnchor="page" w:x="1161" w:y="1216"/>
        <w:widowControl w:val="0"/>
        <w:keepNext w:val="0"/>
        <w:keepLines w:val="0"/>
        <w:shd w:val="clear" w:color="auto" w:fill="auto"/>
        <w:bidi w:val="0"/>
        <w:jc w:val="both"/>
        <w:spacing w:before="0" w:after="0" w:line="442" w:lineRule="exact"/>
        <w:ind w:left="260" w:right="160" w:firstLine="70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Образуемым земельным участкам будет присвоен вид разрешенного использования - улично-дорожная сеть.</w:t>
      </w:r>
    </w:p>
    <w:tbl>
      <w:tblPr>
        <w:tblOverlap w:val="never"/>
        <w:tblLayout w:type="fixed"/>
        <w:jc w:val="left"/>
      </w:tblPr>
      <w:tblGrid>
        <w:gridCol w:w="552"/>
        <w:gridCol w:w="581"/>
        <w:gridCol w:w="586"/>
        <w:gridCol w:w="581"/>
        <w:gridCol w:w="874"/>
        <w:gridCol w:w="586"/>
        <w:gridCol w:w="5990"/>
        <w:gridCol w:w="586"/>
      </w:tblGrid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10334" w:h="854" w:wrap="none" w:vAnchor="page" w:hAnchor="page" w:x="1161" w:y="156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44"/>
              </w:rPr>
              <w:t>Лист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12"/>
              <w:framePr w:w="10334" w:h="854" w:wrap="none" w:vAnchor="page" w:hAnchor="page" w:x="1161" w:y="15616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36"/>
              </w:rPr>
              <w:t>1/24/11-2023-ПЗ 3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10334" w:h="854" w:wrap="none" w:vAnchor="page" w:hAnchor="page" w:x="1161" w:y="15616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60" w:lineRule="exact"/>
              <w:ind w:left="220" w:right="0" w:firstLine="0"/>
            </w:pPr>
            <w:r>
              <w:rPr>
                <w:rStyle w:val="CharStyle45"/>
              </w:rPr>
              <w:t>19</w:t>
            </w:r>
          </w:p>
        </w:tc>
      </w:tr>
      <w:tr>
        <w:trPr>
          <w:trHeight w:val="259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10334" w:h="854" w:wrap="none" w:vAnchor="page" w:hAnchor="page" w:x="1161" w:y="15616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10334" w:h="854" w:wrap="none" w:vAnchor="page" w:hAnchor="page" w:x="1161" w:y="15616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framePr w:w="10334" w:h="854" w:wrap="none" w:vAnchor="page" w:hAnchor="page" w:x="1161" w:y="15616"/>
            </w:pPr>
          </w:p>
        </w:tc>
      </w:tr>
    </w:tbl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pStyle w:val="Style12"/>
        <w:framePr w:w="10162" w:h="5438" w:hRule="exact" w:wrap="none" w:vAnchor="page" w:hAnchor="page" w:x="1376" w:y="1036"/>
        <w:widowControl w:val="0"/>
        <w:keepNext w:val="0"/>
        <w:keepLines w:val="0"/>
        <w:shd w:val="clear" w:color="auto" w:fill="auto"/>
        <w:bidi w:val="0"/>
        <w:jc w:val="both"/>
        <w:spacing w:before="0" w:after="420" w:line="446" w:lineRule="exact"/>
        <w:ind w:left="0" w:right="220" w:firstLine="7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Согласно Правилам землепользования и застройки Новокубанского городского поселения Новокубанского района Краснодарского края для земельных участков с указанным видом разрешенного использования предельные (минимальные и (или) максимальные) размеры земельных участков и предельные параметры разрешённого строительства, реконструкции объектов капитального строительства не подлежат установлению.</w:t>
      </w:r>
    </w:p>
    <w:p>
      <w:pPr>
        <w:pStyle w:val="Style46"/>
        <w:numPr>
          <w:ilvl w:val="0"/>
          <w:numId w:val="11"/>
        </w:numPr>
        <w:framePr w:w="10162" w:h="5438" w:hRule="exact" w:wrap="none" w:vAnchor="page" w:hAnchor="page" w:x="1376" w:y="1036"/>
        <w:tabs>
          <w:tab w:leader="none" w:pos="1027" w:val="left"/>
        </w:tabs>
        <w:widowControl w:val="0"/>
        <w:keepNext w:val="0"/>
        <w:keepLines w:val="0"/>
        <w:shd w:val="clear" w:color="auto" w:fill="auto"/>
        <w:bidi w:val="0"/>
        <w:spacing w:before="0" w:after="420" w:line="446" w:lineRule="exact"/>
        <w:ind w:left="0" w:right="220" w:firstLine="7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Обоснование определения границ публичного сервитута, подлежащего установлению в соответствии с законодательством Российской Федерации</w:t>
      </w:r>
    </w:p>
    <w:p>
      <w:pPr>
        <w:pStyle w:val="Style12"/>
        <w:framePr w:w="10162" w:h="5438" w:hRule="exact" w:wrap="none" w:vAnchor="page" w:hAnchor="page" w:x="1376" w:y="1036"/>
        <w:widowControl w:val="0"/>
        <w:keepNext w:val="0"/>
        <w:keepLines w:val="0"/>
        <w:shd w:val="clear" w:color="auto" w:fill="auto"/>
        <w:bidi w:val="0"/>
        <w:jc w:val="both"/>
        <w:spacing w:before="0" w:after="0" w:line="446" w:lineRule="exact"/>
        <w:ind w:left="0" w:right="220" w:firstLine="760"/>
      </w:pPr>
      <w:r>
        <w:rPr>
          <w:lang w:val="ru-RU" w:eastAsia="ru-RU" w:bidi="ru-RU"/>
          <w:sz w:val="24"/>
          <w:szCs w:val="24"/>
          <w:w w:val="100"/>
          <w:spacing w:val="0"/>
          <w:color w:val="000000"/>
          <w:position w:val="0"/>
        </w:rPr>
        <w:t>Проектом межевания территории не предусматривается установления публичного сервитута.</w:t>
      </w:r>
    </w:p>
    <w:tbl>
      <w:tblPr>
        <w:tblOverlap w:val="never"/>
        <w:tblLayout w:type="fixed"/>
        <w:jc w:val="left"/>
      </w:tblPr>
      <w:tblGrid>
        <w:gridCol w:w="629"/>
        <w:gridCol w:w="586"/>
        <w:gridCol w:w="581"/>
        <w:gridCol w:w="874"/>
        <w:gridCol w:w="586"/>
        <w:gridCol w:w="5990"/>
        <w:gridCol w:w="629"/>
      </w:tblGrid>
      <w:tr>
        <w:trPr>
          <w:trHeight w:val="30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h="922" w:wrap="none" w:vAnchor="page" w:hAnchor="page" w:x="1664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h="922" w:wrap="none" w:vAnchor="page" w:hAnchor="page" w:x="1664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h="922" w:wrap="none" w:vAnchor="page" w:hAnchor="page" w:x="1664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h="922" w:wrap="none" w:vAnchor="page" w:hAnchor="page" w:x="1664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h="922" w:wrap="none" w:vAnchor="page" w:hAnchor="page" w:x="1664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h="922" w:wrap="none" w:vAnchor="page" w:hAnchor="page" w:x="1664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12"/>
              <w:framePr w:w="9874" w:h="922" w:wrap="none" w:vAnchor="page" w:hAnchor="page" w:x="1664" w:y="156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0" w:right="0" w:firstLine="0"/>
            </w:pPr>
            <w:r>
              <w:rPr>
                <w:rStyle w:val="CharStyle44"/>
              </w:rPr>
              <w:t>Лист</w:t>
            </w:r>
          </w:p>
        </w:tc>
      </w:tr>
      <w:tr>
        <w:trPr>
          <w:trHeight w:val="2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h="922" w:wrap="none" w:vAnchor="page" w:hAnchor="page" w:x="1664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h="922" w:wrap="none" w:vAnchor="page" w:hAnchor="page" w:x="1664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h="922" w:wrap="none" w:vAnchor="page" w:hAnchor="page" w:x="1664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h="922" w:wrap="none" w:vAnchor="page" w:hAnchor="page" w:x="1664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874" w:h="922" w:wrap="none" w:vAnchor="page" w:hAnchor="page" w:x="1664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 w:val="restart"/>
            <w:tcBorders>
              <w:left w:val="single" w:sz="4"/>
            </w:tcBorders>
            <w:vAlign w:val="top"/>
          </w:tcPr>
          <w:p>
            <w:pPr>
              <w:pStyle w:val="Style12"/>
              <w:framePr w:w="9874" w:h="922" w:wrap="none" w:vAnchor="page" w:hAnchor="page" w:x="1664" w:y="15611"/>
              <w:widowControl w:val="0"/>
              <w:keepNext w:val="0"/>
              <w:keepLines w:val="0"/>
              <w:shd w:val="clear" w:color="auto" w:fill="auto"/>
              <w:bidi w:val="0"/>
              <w:spacing w:before="0" w:after="0" w:line="280" w:lineRule="exact"/>
              <w:ind w:left="0" w:right="0" w:firstLine="0"/>
            </w:pPr>
            <w:r>
              <w:rPr>
                <w:rStyle w:val="CharStyle36"/>
              </w:rPr>
              <w:t>1/24/11-2023-ПЗ 3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12"/>
              <w:framePr w:w="9874" w:h="922" w:wrap="none" w:vAnchor="page" w:hAnchor="page" w:x="1664" w:y="1561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0" w:lineRule="exact"/>
              <w:ind w:left="200" w:right="0" w:firstLine="0"/>
            </w:pPr>
            <w:r>
              <w:rPr>
                <w:rStyle w:val="CharStyle44"/>
              </w:rPr>
              <w:t>20</w:t>
            </w:r>
          </w:p>
        </w:tc>
      </w:tr>
      <w:tr>
        <w:trPr>
          <w:trHeight w:val="322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74" w:h="922" w:wrap="none" w:vAnchor="page" w:hAnchor="page" w:x="1664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74" w:h="922" w:wrap="none" w:vAnchor="page" w:hAnchor="page" w:x="1664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74" w:h="922" w:wrap="none" w:vAnchor="page" w:hAnchor="page" w:x="1664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74" w:h="922" w:wrap="none" w:vAnchor="page" w:hAnchor="page" w:x="1664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top"/>
          </w:tcPr>
          <w:p>
            <w:pPr>
              <w:framePr w:w="9874" w:h="922" w:wrap="none" w:vAnchor="page" w:hAnchor="page" w:x="1664" w:y="1561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vMerge/>
            <w:tcBorders>
              <w:left w:val="single" w:sz="4"/>
              <w:bottom w:val="single" w:sz="4"/>
            </w:tcBorders>
            <w:vAlign w:val="top"/>
          </w:tcPr>
          <w:p>
            <w:pPr>
              <w:framePr w:w="9874" w:h="922" w:wrap="none" w:vAnchor="page" w:hAnchor="page" w:x="1664" w:y="15611"/>
            </w:pPr>
          </w:p>
        </w:tc>
        <w:tc>
          <w:tcPr>
            <w:shd w:val="clear" w:color="auto" w:fill="FFFFFF"/>
            <w:vMerge/>
            <w:tcBorders>
              <w:left w:val="single" w:sz="4"/>
              <w:right w:val="single" w:sz="4"/>
              <w:bottom w:val="single" w:sz="4"/>
            </w:tcBorders>
            <w:vAlign w:val="center"/>
          </w:tcPr>
          <w:p>
            <w:pPr>
              <w:framePr w:w="9874" w:h="922" w:wrap="none" w:vAnchor="page" w:hAnchor="page" w:x="1664" w:y="15611"/>
            </w:pPr>
          </w:p>
        </w:tc>
      </w:tr>
    </w:tbl>
    <w:p>
      <w:pPr>
        <w:pStyle w:val="Style64"/>
        <w:framePr w:wrap="none" w:vAnchor="page" w:hAnchor="page" w:x="11077" w:y="16091"/>
        <w:widowControl w:val="0"/>
        <w:keepNext w:val="0"/>
        <w:keepLines w:val="0"/>
        <w:shd w:val="clear" w:color="auto" w:fill="auto"/>
        <w:bidi w:val="0"/>
        <w:jc w:val="left"/>
        <w:spacing w:before="0" w:after="0" w:line="170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20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25" w:y="119"/>
        <w:widowControl w:val="0"/>
        <w:rPr>
          <w:sz w:val="2"/>
          <w:szCs w:val="2"/>
        </w:rPr>
      </w:pPr>
      <w:r>
        <w:pict>
          <v:shape id="_x0000_s1029" type="#_x0000_t75" style="width:575pt;height:571pt;">
            <v:imagedata r:id="rId11" r:href="rId12"/>
          </v:shape>
        </w:pic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5" w:h="11652" w:orient="landscape"/>
          <w:pgMar w:top="360" w:left="360" w:right="360" w:bottom="360" w:header="0" w:footer="3" w:gutter="0"/>
          <w:rtlGutter w:val="0"/>
          <w:cols w:space="720"/>
          <w:noEndnote/>
          <w:docGrid w:linePitch="360"/>
        </w:sectPr>
      </w:pPr>
    </w:p>
    <w:p>
      <w:pPr>
        <w:framePr w:wrap="none" w:vAnchor="page" w:hAnchor="page" w:x="325" w:y="119"/>
        <w:widowControl w:val="0"/>
        <w:rPr>
          <w:sz w:val="2"/>
          <w:szCs w:val="2"/>
        </w:rPr>
      </w:pPr>
      <w:r>
        <w:pict>
          <v:shape id="_x0000_s1030" type="#_x0000_t75" style="width:575pt;height:571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5" w:h="11652" w:orient="landscape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4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6">
    <w:multiLevelType w:val="multilevel"/>
    <w:lvl w:ilvl="0">
      <w:start w:val="1"/>
      <w:numFmt w:val="decimal"/>
      <w:lvlText w:val="%1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abstractNum w:abstractNumId="10">
    <w:multiLevelType w:val="multilevel"/>
    <w:lvl w:ilvl="0">
      <w:start w:val="1"/>
      <w:numFmt w:val="decimal"/>
      <w:lvlText w:val="%1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3)_"/>
    <w:basedOn w:val="DefaultParagraphFont"/>
    <w:link w:val="Style3"/>
    <w:rPr>
      <w:b/>
      <w:bCs/>
      <w:i w:val="0"/>
      <w:iCs w:val="0"/>
      <w:u w:val="none"/>
      <w:strike w:val="0"/>
      <w:smallCaps w:val="0"/>
      <w:sz w:val="26"/>
      <w:szCs w:val="26"/>
      <w:rFonts w:ascii="Arial" w:eastAsia="Arial" w:hAnsi="Arial" w:cs="Arial"/>
    </w:rPr>
  </w:style>
  <w:style w:type="character" w:customStyle="1" w:styleId="CharStyle6">
    <w:name w:val="Основной текст (4)_"/>
    <w:basedOn w:val="DefaultParagraphFont"/>
    <w:link w:val="Style5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8">
    <w:name w:val="Основной текст (5)_"/>
    <w:basedOn w:val="DefaultParagraphFont"/>
    <w:link w:val="Style7"/>
    <w:rPr>
      <w:b/>
      <w:bCs/>
      <w:i w:val="0"/>
      <w:iCs w:val="0"/>
      <w:u w:val="none"/>
      <w:strike w:val="0"/>
      <w:smallCaps w:val="0"/>
      <w:sz w:val="34"/>
      <w:szCs w:val="34"/>
      <w:rFonts w:ascii="Times New Roman" w:eastAsia="Times New Roman" w:hAnsi="Times New Roman" w:cs="Times New Roman"/>
    </w:rPr>
  </w:style>
  <w:style w:type="character" w:customStyle="1" w:styleId="CharStyle10">
    <w:name w:val="Основной текст (6)_"/>
    <w:basedOn w:val="DefaultParagraphFont"/>
    <w:link w:val="Style9"/>
    <w:rPr>
      <w:b w:val="0"/>
      <w:bCs w:val="0"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character" w:customStyle="1" w:styleId="CharStyle11">
    <w:name w:val="Основной текст (6) + 17 pt,Полужирный"/>
    <w:basedOn w:val="CharStyle10"/>
    <w:rPr>
      <w:lang w:val="ru-RU" w:eastAsia="ru-RU" w:bidi="ru-RU"/>
      <w:b/>
      <w:bCs/>
      <w:sz w:val="34"/>
      <w:szCs w:val="34"/>
      <w:w w:val="100"/>
      <w:spacing w:val="0"/>
      <w:color w:val="000000"/>
      <w:position w:val="0"/>
    </w:rPr>
  </w:style>
  <w:style w:type="character" w:customStyle="1" w:styleId="CharStyle13">
    <w:name w:val="Основной текст (2)_"/>
    <w:basedOn w:val="DefaultParagraphFont"/>
    <w:link w:val="Style12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15">
    <w:name w:val="Колонтитул (2)_"/>
    <w:basedOn w:val="DefaultParagraphFont"/>
    <w:link w:val="Style14"/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17">
    <w:name w:val="Подпись к картинке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8">
    <w:name w:val="Подпись к картинке"/>
    <w:basedOn w:val="CharStyle17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0">
    <w:name w:val="Основной текст (10)_"/>
    <w:basedOn w:val="DefaultParagraphFont"/>
    <w:link w:val="Style19"/>
    <w:rPr>
      <w:lang w:val="en-US" w:eastAsia="en-US" w:bidi="en-US"/>
      <w:b/>
      <w:bCs/>
      <w:i w:val="0"/>
      <w:iCs w:val="0"/>
      <w:u w:val="none"/>
      <w:strike w:val="0"/>
      <w:smallCaps w:val="0"/>
      <w:sz w:val="52"/>
      <w:szCs w:val="52"/>
      <w:rFonts w:ascii="Verdana" w:eastAsia="Verdana" w:hAnsi="Verdana" w:cs="Verdana"/>
    </w:rPr>
  </w:style>
  <w:style w:type="character" w:customStyle="1" w:styleId="CharStyle22">
    <w:name w:val="Основной текст (7)_"/>
    <w:basedOn w:val="DefaultParagraphFont"/>
    <w:link w:val="Style21"/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character" w:customStyle="1" w:styleId="CharStyle24">
    <w:name w:val="Основной текст (8)_"/>
    <w:basedOn w:val="DefaultParagraphFont"/>
    <w:link w:val="Style23"/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character" w:customStyle="1" w:styleId="CharStyle26">
    <w:name w:val="Заголовок №1_"/>
    <w:basedOn w:val="DefaultParagraphFont"/>
    <w:link w:val="Style25"/>
    <w:rPr>
      <w:b/>
      <w:bCs/>
      <w:i w:val="0"/>
      <w:iCs w:val="0"/>
      <w:u w:val="none"/>
      <w:strike w:val="0"/>
      <w:smallCaps w:val="0"/>
      <w:sz w:val="34"/>
      <w:szCs w:val="34"/>
      <w:rFonts w:ascii="Times New Roman" w:eastAsia="Times New Roman" w:hAnsi="Times New Roman" w:cs="Times New Roman"/>
    </w:rPr>
  </w:style>
  <w:style w:type="character" w:customStyle="1" w:styleId="CharStyle28">
    <w:name w:val="Основной текст (9)_"/>
    <w:basedOn w:val="DefaultParagraphFont"/>
    <w:link w:val="Style27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29">
    <w:name w:val="Основной текст (6) + 14 pt,Полужирный"/>
    <w:basedOn w:val="CharStyle10"/>
    <w:rPr>
      <w:lang w:val="ru-RU" w:eastAsia="ru-RU" w:bidi="ru-RU"/>
      <w:b/>
      <w:bCs/>
      <w:sz w:val="28"/>
      <w:szCs w:val="28"/>
      <w:w w:val="100"/>
      <w:spacing w:val="0"/>
      <w:color w:val="000000"/>
      <w:position w:val="0"/>
    </w:rPr>
  </w:style>
  <w:style w:type="character" w:customStyle="1" w:styleId="CharStyle31">
    <w:name w:val="Подпись к картинке (2)_"/>
    <w:basedOn w:val="DefaultParagraphFont"/>
    <w:link w:val="Style30"/>
    <w:rPr>
      <w:b w:val="0"/>
      <w:bCs w:val="0"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character" w:customStyle="1" w:styleId="CharStyle33">
    <w:name w:val="Основной текст (11)_"/>
    <w:basedOn w:val="DefaultParagraphFont"/>
    <w:link w:val="Style32"/>
    <w:rPr>
      <w:b w:val="0"/>
      <w:bCs w:val="0"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character" w:customStyle="1" w:styleId="CharStyle35">
    <w:name w:val="Заголовок №3_"/>
    <w:basedOn w:val="DefaultParagraphFont"/>
    <w:link w:val="Style34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36">
    <w:name w:val="Основной текст (2) + 14 pt,Полужирный"/>
    <w:basedOn w:val="CharStyle13"/>
    <w:rPr>
      <w:lang w:val="ru-RU" w:eastAsia="ru-RU" w:bidi="ru-RU"/>
      <w:b/>
      <w:bCs/>
      <w:sz w:val="28"/>
      <w:szCs w:val="28"/>
      <w:w w:val="100"/>
      <w:spacing w:val="0"/>
      <w:color w:val="000000"/>
      <w:position w:val="0"/>
    </w:rPr>
  </w:style>
  <w:style w:type="character" w:customStyle="1" w:styleId="CharStyle37">
    <w:name w:val="Основной текст (2) + 8 pt"/>
    <w:basedOn w:val="CharStyle13"/>
    <w:rPr>
      <w:lang w:val="ru-RU" w:eastAsia="ru-RU" w:bidi="ru-RU"/>
      <w:sz w:val="16"/>
      <w:szCs w:val="16"/>
      <w:w w:val="100"/>
      <w:spacing w:val="0"/>
      <w:color w:val="000000"/>
      <w:position w:val="0"/>
    </w:rPr>
  </w:style>
  <w:style w:type="character" w:customStyle="1" w:styleId="CharStyle38">
    <w:name w:val="Основной текст (2) + 14 pt,Полужирный"/>
    <w:basedOn w:val="CharStyle13"/>
    <w:rPr>
      <w:lang w:val="ru-RU" w:eastAsia="ru-RU" w:bidi="ru-RU"/>
      <w:b/>
      <w:bCs/>
      <w:sz w:val="28"/>
      <w:szCs w:val="28"/>
      <w:w w:val="100"/>
      <w:spacing w:val="0"/>
      <w:color w:val="000000"/>
      <w:position w:val="0"/>
    </w:rPr>
  </w:style>
  <w:style w:type="character" w:customStyle="1" w:styleId="CharStyle39">
    <w:name w:val="Основной текст (2) + 8,5 pt"/>
    <w:basedOn w:val="CharStyle13"/>
    <w:rPr>
      <w:lang w:val="ru-RU" w:eastAsia="ru-RU" w:bidi="ru-RU"/>
      <w:sz w:val="17"/>
      <w:szCs w:val="17"/>
      <w:w w:val="100"/>
      <w:spacing w:val="0"/>
      <w:color w:val="000000"/>
      <w:position w:val="0"/>
    </w:rPr>
  </w:style>
  <w:style w:type="character" w:customStyle="1" w:styleId="CharStyle40">
    <w:name w:val="Основной текст (2) + Arial,8,5 pt"/>
    <w:basedOn w:val="CharStyle13"/>
    <w:rPr>
      <w:lang w:val="ru-RU" w:eastAsia="ru-RU" w:bidi="ru-RU"/>
      <w:sz w:val="17"/>
      <w:szCs w:val="17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41">
    <w:name w:val="Основной текст (2) + Verdana,17 pt,Полужирный"/>
    <w:basedOn w:val="CharStyle13"/>
    <w:rPr>
      <w:lang w:val="ru-RU" w:eastAsia="ru-RU" w:bidi="ru-RU"/>
      <w:b/>
      <w:bCs/>
      <w:sz w:val="34"/>
      <w:szCs w:val="34"/>
      <w:rFonts w:ascii="Verdana" w:eastAsia="Verdana" w:hAnsi="Verdana" w:cs="Verdana"/>
      <w:w w:val="100"/>
      <w:spacing w:val="0"/>
      <w:color w:val="000000"/>
      <w:position w:val="0"/>
    </w:rPr>
  </w:style>
  <w:style w:type="character" w:customStyle="1" w:styleId="CharStyle42">
    <w:name w:val="Основной текст (2) + Курсив,Малые прописные,Интервал -2 pt"/>
    <w:basedOn w:val="CharStyle13"/>
    <w:rPr>
      <w:lang w:val="ru-RU" w:eastAsia="ru-RU" w:bidi="ru-RU"/>
      <w:i/>
      <w:iCs/>
      <w:smallCaps/>
      <w:sz w:val="24"/>
      <w:szCs w:val="24"/>
      <w:w w:val="100"/>
      <w:spacing w:val="-40"/>
      <w:color w:val="000000"/>
      <w:position w:val="0"/>
    </w:rPr>
  </w:style>
  <w:style w:type="character" w:customStyle="1" w:styleId="CharStyle43">
    <w:name w:val="Основной текст (2)"/>
    <w:basedOn w:val="CharStyle13"/>
    <w:rPr>
      <w:lang w:val="ru-RU" w:eastAsia="ru-RU" w:bidi="ru-RU"/>
      <w:sz w:val="24"/>
      <w:szCs w:val="24"/>
      <w:w w:val="100"/>
      <w:spacing w:val="0"/>
      <w:color w:val="000000"/>
      <w:position w:val="0"/>
    </w:rPr>
  </w:style>
  <w:style w:type="character" w:customStyle="1" w:styleId="CharStyle44">
    <w:name w:val="Основной текст (2) + Arial,8,5 pt,Курсив"/>
    <w:basedOn w:val="CharStyle13"/>
    <w:rPr>
      <w:lang w:val="ru-RU" w:eastAsia="ru-RU" w:bidi="ru-RU"/>
      <w:i/>
      <w:iCs/>
      <w:sz w:val="17"/>
      <w:szCs w:val="17"/>
      <w:rFonts w:ascii="Arial" w:eastAsia="Arial" w:hAnsi="Arial" w:cs="Arial"/>
      <w:w w:val="100"/>
      <w:spacing w:val="0"/>
      <w:color w:val="000000"/>
      <w:position w:val="0"/>
    </w:rPr>
  </w:style>
  <w:style w:type="character" w:customStyle="1" w:styleId="CharStyle45">
    <w:name w:val="Основной текст (2) + 13 pt,Курсив"/>
    <w:basedOn w:val="CharStyle13"/>
    <w:rPr>
      <w:lang w:val="ru-RU" w:eastAsia="ru-RU" w:bidi="ru-RU"/>
      <w:i/>
      <w:iCs/>
      <w:sz w:val="26"/>
      <w:szCs w:val="26"/>
      <w:w w:val="100"/>
      <w:spacing w:val="0"/>
      <w:color w:val="000000"/>
      <w:position w:val="0"/>
    </w:rPr>
  </w:style>
  <w:style w:type="character" w:customStyle="1" w:styleId="CharStyle47">
    <w:name w:val="Основной текст (12)_"/>
    <w:basedOn w:val="DefaultParagraphFont"/>
    <w:link w:val="Style46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49">
    <w:name w:val="Основной текст (13)_"/>
    <w:basedOn w:val="DefaultParagraphFont"/>
    <w:link w:val="Style48"/>
    <w:rPr>
      <w:b w:val="0"/>
      <w:bCs w:val="0"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50">
    <w:name w:val="Основной текст (2) + Курсив"/>
    <w:basedOn w:val="CharStyle13"/>
    <w:rPr>
      <w:lang w:val="ru-RU" w:eastAsia="ru-RU" w:bidi="ru-RU"/>
      <w:i/>
      <w:iCs/>
      <w:sz w:val="24"/>
      <w:szCs w:val="24"/>
      <w:w w:val="100"/>
      <w:spacing w:val="0"/>
      <w:color w:val="000000"/>
      <w:position w:val="0"/>
    </w:rPr>
  </w:style>
  <w:style w:type="character" w:customStyle="1" w:styleId="CharStyle51">
    <w:name w:val="Основной текст (2) + Verdana,16 pt,Полужирный,Интервал -1 pt"/>
    <w:basedOn w:val="CharStyle13"/>
    <w:rPr>
      <w:lang w:val="ru-RU" w:eastAsia="ru-RU" w:bidi="ru-RU"/>
      <w:b/>
      <w:bCs/>
      <w:sz w:val="32"/>
      <w:szCs w:val="32"/>
      <w:rFonts w:ascii="Verdana" w:eastAsia="Verdana" w:hAnsi="Verdana" w:cs="Verdana"/>
      <w:w w:val="100"/>
      <w:spacing w:val="-30"/>
      <w:color w:val="000000"/>
      <w:position w:val="0"/>
    </w:rPr>
  </w:style>
  <w:style w:type="character" w:customStyle="1" w:styleId="CharStyle52">
    <w:name w:val="Основной текст (2) + Verdana,19 pt"/>
    <w:basedOn w:val="CharStyle13"/>
    <w:rPr>
      <w:lang w:val="ru-RU" w:eastAsia="ru-RU" w:bidi="ru-RU"/>
      <w:sz w:val="38"/>
      <w:szCs w:val="38"/>
      <w:rFonts w:ascii="Verdana" w:eastAsia="Verdana" w:hAnsi="Verdana" w:cs="Verdana"/>
      <w:w w:val="100"/>
      <w:spacing w:val="0"/>
      <w:color w:val="000000"/>
      <w:position w:val="0"/>
    </w:rPr>
  </w:style>
  <w:style w:type="character" w:customStyle="1" w:styleId="CharStyle53">
    <w:name w:val="Основной текст (2) + Arial,10,5 pt,Курсив,Малые прописные,Интервал -2 pt"/>
    <w:basedOn w:val="CharStyle13"/>
    <w:rPr>
      <w:lang w:val="ru-RU" w:eastAsia="ru-RU" w:bidi="ru-RU"/>
      <w:i/>
      <w:iCs/>
      <w:smallCaps/>
      <w:sz w:val="21"/>
      <w:szCs w:val="21"/>
      <w:rFonts w:ascii="Arial" w:eastAsia="Arial" w:hAnsi="Arial" w:cs="Arial"/>
      <w:w w:val="100"/>
      <w:spacing w:val="-40"/>
      <w:color w:val="000000"/>
      <w:position w:val="0"/>
    </w:rPr>
  </w:style>
  <w:style w:type="character" w:customStyle="1" w:styleId="CharStyle55">
    <w:name w:val="Заголовок №2_"/>
    <w:basedOn w:val="DefaultParagraphFont"/>
    <w:link w:val="Style54"/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character" w:customStyle="1" w:styleId="CharStyle57">
    <w:name w:val="Подпись к таблице_"/>
    <w:basedOn w:val="DefaultParagraphFont"/>
    <w:link w:val="Style56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58">
    <w:name w:val="Основной текст (2)"/>
    <w:basedOn w:val="CharStyle13"/>
    <w:rPr>
      <w:lang w:val="ru-RU" w:eastAsia="ru-RU" w:bidi="ru-RU"/>
      <w:u w:val="single"/>
      <w:sz w:val="24"/>
      <w:szCs w:val="24"/>
      <w:w w:val="100"/>
      <w:spacing w:val="0"/>
      <w:color w:val="000000"/>
      <w:position w:val="0"/>
    </w:rPr>
  </w:style>
  <w:style w:type="character" w:customStyle="1" w:styleId="CharStyle60">
    <w:name w:val="Основной текст (14)_"/>
    <w:basedOn w:val="DefaultParagraphFont"/>
    <w:link w:val="Style59"/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character" w:customStyle="1" w:styleId="CharStyle62">
    <w:name w:val="Колонтитул_"/>
    <w:basedOn w:val="DefaultParagraphFont"/>
    <w:link w:val="Style61"/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character" w:customStyle="1" w:styleId="CharStyle63">
    <w:name w:val="Основной текст (2) + Полужирный"/>
    <w:basedOn w:val="CharStyle13"/>
    <w:rPr>
      <w:lang w:val="ru-RU" w:eastAsia="ru-RU" w:bidi="ru-RU"/>
      <w:b/>
      <w:bCs/>
      <w:sz w:val="24"/>
      <w:szCs w:val="24"/>
      <w:w w:val="100"/>
      <w:spacing w:val="0"/>
      <w:color w:val="000000"/>
      <w:position w:val="0"/>
    </w:rPr>
  </w:style>
  <w:style w:type="character" w:customStyle="1" w:styleId="CharStyle65">
    <w:name w:val="Колонтитул (3)_"/>
    <w:basedOn w:val="DefaultParagraphFont"/>
    <w:link w:val="Style64"/>
    <w:rPr>
      <w:b w:val="0"/>
      <w:bCs w:val="0"/>
      <w:i/>
      <w:iCs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67">
    <w:name w:val="Колонтитул (4)_"/>
    <w:basedOn w:val="DefaultParagraphFont"/>
    <w:link w:val="Style66"/>
    <w:rPr>
      <w:b w:val="0"/>
      <w:bCs w:val="0"/>
      <w:i/>
      <w:iCs/>
      <w:u w:val="none"/>
      <w:strike w:val="0"/>
      <w:smallCaps w:val="0"/>
      <w:sz w:val="26"/>
      <w:szCs w:val="26"/>
      <w:rFonts w:ascii="Arial" w:eastAsia="Arial" w:hAnsi="Arial" w:cs="Arial"/>
      <w:spacing w:val="0"/>
    </w:rPr>
  </w:style>
  <w:style w:type="character" w:customStyle="1" w:styleId="CharStyle69">
    <w:name w:val="Подпись к таблице (2)_"/>
    <w:basedOn w:val="DefaultParagraphFont"/>
    <w:link w:val="Style68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character" w:customStyle="1" w:styleId="CharStyle70">
    <w:name w:val="Основной текст (2) + Cambria,6,5 pt,Курсив"/>
    <w:basedOn w:val="CharStyle13"/>
    <w:rPr>
      <w:lang w:val="ru-RU" w:eastAsia="ru-RU" w:bidi="ru-RU"/>
      <w:i/>
      <w:iCs/>
      <w:sz w:val="13"/>
      <w:szCs w:val="13"/>
      <w:rFonts w:ascii="Cambria" w:eastAsia="Cambria" w:hAnsi="Cambria" w:cs="Cambria"/>
      <w:w w:val="100"/>
      <w:spacing w:val="0"/>
      <w:color w:val="000000"/>
      <w:position w:val="0"/>
    </w:rPr>
  </w:style>
  <w:style w:type="paragraph" w:customStyle="1" w:styleId="Style3">
    <w:name w:val="Основной текст (3)"/>
    <w:basedOn w:val="Normal"/>
    <w:link w:val="CharStyle4"/>
    <w:pPr>
      <w:widowControl w:val="0"/>
      <w:shd w:val="clear" w:color="auto" w:fill="FFFFFF"/>
      <w:jc w:val="center"/>
      <w:spacing w:line="322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Arial" w:eastAsia="Arial" w:hAnsi="Arial" w:cs="Arial"/>
    </w:rPr>
  </w:style>
  <w:style w:type="paragraph" w:customStyle="1" w:styleId="Style5">
    <w:name w:val="Основной текст (4)"/>
    <w:basedOn w:val="Normal"/>
    <w:link w:val="CharStyle6"/>
    <w:pPr>
      <w:widowControl w:val="0"/>
      <w:shd w:val="clear" w:color="auto" w:fill="FFFFFF"/>
      <w:jc w:val="center"/>
      <w:spacing w:after="2220" w:line="230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7">
    <w:name w:val="Основной текст (5)"/>
    <w:basedOn w:val="Normal"/>
    <w:link w:val="CharStyle8"/>
    <w:pPr>
      <w:widowControl w:val="0"/>
      <w:shd w:val="clear" w:color="auto" w:fill="FFFFFF"/>
      <w:jc w:val="center"/>
      <w:spacing w:before="2220" w:after="600" w:line="413" w:lineRule="exact"/>
    </w:pPr>
    <w:rPr>
      <w:b/>
      <w:bCs/>
      <w:i w:val="0"/>
      <w:iCs w:val="0"/>
      <w:u w:val="none"/>
      <w:strike w:val="0"/>
      <w:smallCaps w:val="0"/>
      <w:sz w:val="34"/>
      <w:szCs w:val="34"/>
      <w:rFonts w:ascii="Times New Roman" w:eastAsia="Times New Roman" w:hAnsi="Times New Roman" w:cs="Times New Roman"/>
    </w:rPr>
  </w:style>
  <w:style w:type="paragraph" w:customStyle="1" w:styleId="Style9">
    <w:name w:val="Основной текст (6)"/>
    <w:basedOn w:val="Normal"/>
    <w:link w:val="CharStyle10"/>
    <w:pPr>
      <w:widowControl w:val="0"/>
      <w:shd w:val="clear" w:color="auto" w:fill="FFFFFF"/>
      <w:jc w:val="center"/>
      <w:spacing w:before="120" w:after="480" w:line="0" w:lineRule="exact"/>
    </w:pPr>
    <w:rPr>
      <w:b w:val="0"/>
      <w:bCs w:val="0"/>
      <w:i w:val="0"/>
      <w:iCs w:val="0"/>
      <w:u w:val="none"/>
      <w:strike w:val="0"/>
      <w:smallCaps w:val="0"/>
      <w:sz w:val="32"/>
      <w:szCs w:val="32"/>
      <w:rFonts w:ascii="Times New Roman" w:eastAsia="Times New Roman" w:hAnsi="Times New Roman" w:cs="Times New Roman"/>
    </w:rPr>
  </w:style>
  <w:style w:type="paragraph" w:customStyle="1" w:styleId="Style12">
    <w:name w:val="Основной текст (2)"/>
    <w:basedOn w:val="Normal"/>
    <w:link w:val="CharStyle13"/>
    <w:pPr>
      <w:widowControl w:val="0"/>
      <w:shd w:val="clear" w:color="auto" w:fill="FFFFFF"/>
      <w:jc w:val="center"/>
      <w:spacing w:before="120" w:line="0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14">
    <w:name w:val="Колонтитул (2)"/>
    <w:basedOn w:val="Normal"/>
    <w:link w:val="CharStyle15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16">
    <w:name w:val="Подпись к картинке"/>
    <w:basedOn w:val="Normal"/>
    <w:link w:val="CharStyle17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19">
    <w:name w:val="Основной текст (10)"/>
    <w:basedOn w:val="Normal"/>
    <w:link w:val="CharStyle20"/>
    <w:pPr>
      <w:widowControl w:val="0"/>
      <w:shd w:val="clear" w:color="auto" w:fill="FFFFFF"/>
      <w:jc w:val="center"/>
      <w:spacing w:line="0" w:lineRule="exact"/>
    </w:pPr>
    <w:rPr>
      <w:lang w:val="en-US" w:eastAsia="en-US" w:bidi="en-US"/>
      <w:b/>
      <w:bCs/>
      <w:i w:val="0"/>
      <w:iCs w:val="0"/>
      <w:u w:val="none"/>
      <w:strike w:val="0"/>
      <w:smallCaps w:val="0"/>
      <w:sz w:val="52"/>
      <w:szCs w:val="52"/>
      <w:rFonts w:ascii="Verdana" w:eastAsia="Verdana" w:hAnsi="Verdana" w:cs="Verdana"/>
    </w:rPr>
  </w:style>
  <w:style w:type="paragraph" w:customStyle="1" w:styleId="Style21">
    <w:name w:val="Основной текст (7)"/>
    <w:basedOn w:val="Normal"/>
    <w:link w:val="CharStyle22"/>
    <w:pPr>
      <w:widowControl w:val="0"/>
      <w:shd w:val="clear" w:color="auto" w:fill="FFFFFF"/>
      <w:jc w:val="center"/>
      <w:spacing w:line="32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paragraph" w:customStyle="1" w:styleId="Style23">
    <w:name w:val="Основной текст (8)"/>
    <w:basedOn w:val="Normal"/>
    <w:link w:val="CharStyle24"/>
    <w:pPr>
      <w:widowControl w:val="0"/>
      <w:shd w:val="clear" w:color="auto" w:fill="FFFFFF"/>
      <w:jc w:val="center"/>
      <w:spacing w:after="2220" w:line="227" w:lineRule="exact"/>
    </w:pPr>
    <w:rPr>
      <w:b/>
      <w:bCs/>
      <w:i w:val="0"/>
      <w:iCs w:val="0"/>
      <w:u w:val="none"/>
      <w:strike w:val="0"/>
      <w:smallCaps w:val="0"/>
      <w:sz w:val="20"/>
      <w:szCs w:val="20"/>
      <w:rFonts w:ascii="Arial" w:eastAsia="Arial" w:hAnsi="Arial" w:cs="Arial"/>
    </w:rPr>
  </w:style>
  <w:style w:type="paragraph" w:customStyle="1" w:styleId="Style25">
    <w:name w:val="Заголовок №1"/>
    <w:basedOn w:val="Normal"/>
    <w:link w:val="CharStyle26"/>
    <w:pPr>
      <w:widowControl w:val="0"/>
      <w:shd w:val="clear" w:color="auto" w:fill="FFFFFF"/>
      <w:jc w:val="center"/>
      <w:outlineLvl w:val="0"/>
      <w:spacing w:before="600" w:after="120" w:line="0" w:lineRule="exact"/>
    </w:pPr>
    <w:rPr>
      <w:b/>
      <w:bCs/>
      <w:i w:val="0"/>
      <w:iCs w:val="0"/>
      <w:u w:val="none"/>
      <w:strike w:val="0"/>
      <w:smallCaps w:val="0"/>
      <w:sz w:val="34"/>
      <w:szCs w:val="34"/>
      <w:rFonts w:ascii="Times New Roman" w:eastAsia="Times New Roman" w:hAnsi="Times New Roman" w:cs="Times New Roman"/>
    </w:rPr>
  </w:style>
  <w:style w:type="paragraph" w:customStyle="1" w:styleId="Style27">
    <w:name w:val="Основной текст (9)"/>
    <w:basedOn w:val="Normal"/>
    <w:link w:val="CharStyle28"/>
    <w:pPr>
      <w:widowControl w:val="0"/>
      <w:shd w:val="clear" w:color="auto" w:fill="FFFFFF"/>
      <w:jc w:val="center"/>
      <w:spacing w:before="480" w:line="364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30">
    <w:name w:val="Подпись к картинке (2)"/>
    <w:basedOn w:val="Normal"/>
    <w:link w:val="CharStyle31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paragraph" w:customStyle="1" w:styleId="Style32">
    <w:name w:val="Основной текст (11)"/>
    <w:basedOn w:val="Normal"/>
    <w:link w:val="CharStyle33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28"/>
      <w:szCs w:val="28"/>
      <w:rFonts w:ascii="Arial" w:eastAsia="Arial" w:hAnsi="Arial" w:cs="Arial"/>
    </w:rPr>
  </w:style>
  <w:style w:type="paragraph" w:customStyle="1" w:styleId="Style34">
    <w:name w:val="Заголовок №3"/>
    <w:basedOn w:val="Normal"/>
    <w:link w:val="CharStyle35"/>
    <w:pPr>
      <w:widowControl w:val="0"/>
      <w:shd w:val="clear" w:color="auto" w:fill="FFFFFF"/>
      <w:jc w:val="both"/>
      <w:outlineLvl w:val="2"/>
      <w:spacing w:before="360" w:line="293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46">
    <w:name w:val="Основной текст (12)"/>
    <w:basedOn w:val="Normal"/>
    <w:link w:val="CharStyle47"/>
    <w:pPr>
      <w:widowControl w:val="0"/>
      <w:shd w:val="clear" w:color="auto" w:fill="FFFFFF"/>
      <w:jc w:val="both"/>
      <w:spacing w:line="293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48">
    <w:name w:val="Основной текст (13)"/>
    <w:basedOn w:val="Normal"/>
    <w:link w:val="CharStyle49"/>
    <w:pPr>
      <w:widowControl w:val="0"/>
      <w:shd w:val="clear" w:color="auto" w:fill="FFFFFF"/>
      <w:jc w:val="both"/>
      <w:spacing w:line="293" w:lineRule="exact"/>
    </w:pPr>
    <w:rPr>
      <w:b w:val="0"/>
      <w:bCs w:val="0"/>
      <w:i/>
      <w:iCs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54">
    <w:name w:val="Заголовок №2"/>
    <w:basedOn w:val="Normal"/>
    <w:link w:val="CharStyle55"/>
    <w:pPr>
      <w:widowControl w:val="0"/>
      <w:shd w:val="clear" w:color="auto" w:fill="FFFFFF"/>
      <w:outlineLvl w:val="1"/>
      <w:spacing w:line="0" w:lineRule="exact"/>
    </w:pPr>
    <w:rPr>
      <w:b/>
      <w:bCs/>
      <w:i w:val="0"/>
      <w:iCs w:val="0"/>
      <w:u w:val="none"/>
      <w:strike w:val="0"/>
      <w:smallCaps w:val="0"/>
      <w:sz w:val="28"/>
      <w:szCs w:val="28"/>
      <w:rFonts w:ascii="Times New Roman" w:eastAsia="Times New Roman" w:hAnsi="Times New Roman" w:cs="Times New Roman"/>
    </w:rPr>
  </w:style>
  <w:style w:type="paragraph" w:customStyle="1" w:styleId="Style56">
    <w:name w:val="Подпись к таблице"/>
    <w:basedOn w:val="Normal"/>
    <w:link w:val="CharStyle57"/>
    <w:pPr>
      <w:widowControl w:val="0"/>
      <w:shd w:val="clear" w:color="auto" w:fill="FFFFFF"/>
      <w:jc w:val="center"/>
      <w:spacing w:line="298" w:lineRule="exact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  <w:style w:type="paragraph" w:customStyle="1" w:styleId="Style59">
    <w:name w:val="Основной текст (14)"/>
    <w:basedOn w:val="Normal"/>
    <w:link w:val="CharStyle60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Times New Roman" w:eastAsia="Times New Roman" w:hAnsi="Times New Roman" w:cs="Times New Roman"/>
    </w:rPr>
  </w:style>
  <w:style w:type="paragraph" w:customStyle="1" w:styleId="Style61">
    <w:name w:val="Колонтитул"/>
    <w:basedOn w:val="Normal"/>
    <w:link w:val="CharStyle62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26"/>
      <w:szCs w:val="26"/>
      <w:rFonts w:ascii="Times New Roman" w:eastAsia="Times New Roman" w:hAnsi="Times New Roman" w:cs="Times New Roman"/>
    </w:rPr>
  </w:style>
  <w:style w:type="paragraph" w:customStyle="1" w:styleId="Style64">
    <w:name w:val="Колонтитул (3)"/>
    <w:basedOn w:val="Normal"/>
    <w:link w:val="CharStyle65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66">
    <w:name w:val="Колонтитул (4)"/>
    <w:basedOn w:val="Normal"/>
    <w:link w:val="CharStyle67"/>
    <w:pPr>
      <w:widowControl w:val="0"/>
      <w:shd w:val="clear" w:color="auto" w:fill="FFFFFF"/>
      <w:spacing w:line="0" w:lineRule="exact"/>
    </w:pPr>
    <w:rPr>
      <w:b w:val="0"/>
      <w:bCs w:val="0"/>
      <w:i/>
      <w:iCs/>
      <w:u w:val="none"/>
      <w:strike w:val="0"/>
      <w:smallCaps w:val="0"/>
      <w:sz w:val="26"/>
      <w:szCs w:val="26"/>
      <w:rFonts w:ascii="Arial" w:eastAsia="Arial" w:hAnsi="Arial" w:cs="Arial"/>
      <w:spacing w:val="0"/>
    </w:rPr>
  </w:style>
  <w:style w:type="paragraph" w:customStyle="1" w:styleId="Style68">
    <w:name w:val="Подпись к таблице (2)"/>
    <w:basedOn w:val="Normal"/>
    <w:link w:val="CharStyle69"/>
    <w:pPr>
      <w:widowControl w:val="0"/>
      <w:shd w:val="clear" w:color="auto" w:fill="FFFFFF"/>
      <w:spacing w:line="446" w:lineRule="exact"/>
      <w:ind w:firstLine="760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/Relationships>
</file>