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FE" w:rsidRPr="00DF2B4A" w:rsidRDefault="009035FE" w:rsidP="00DF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23D" w:rsidRDefault="00DF2B4A" w:rsidP="00DF2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F2B4A" w:rsidRDefault="00DF2B4A" w:rsidP="00DF2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A56" w:rsidRDefault="00EE4A56" w:rsidP="00DF2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A56" w:rsidRDefault="00EE4A56" w:rsidP="00DF2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B4A" w:rsidRPr="00EE4A56" w:rsidRDefault="00DF2B4A" w:rsidP="00DF2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A56">
        <w:rPr>
          <w:rFonts w:ascii="Times New Roman" w:hAnsi="Times New Roman" w:cs="Times New Roman"/>
          <w:sz w:val="28"/>
          <w:szCs w:val="28"/>
        </w:rPr>
        <w:t xml:space="preserve">Информация о лице, ответственном за работу на Платформе в личном кабинете </w:t>
      </w:r>
    </w:p>
    <w:p w:rsidR="00EE4A56" w:rsidRPr="00EE4A56" w:rsidRDefault="00EE4A56" w:rsidP="00DF2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5" w:type="dxa"/>
        <w:tblInd w:w="-601" w:type="dxa"/>
        <w:tblLook w:val="04A0"/>
      </w:tblPr>
      <w:tblGrid>
        <w:gridCol w:w="1681"/>
        <w:gridCol w:w="1653"/>
        <w:gridCol w:w="2146"/>
        <w:gridCol w:w="1370"/>
        <w:gridCol w:w="1757"/>
        <w:gridCol w:w="1849"/>
      </w:tblGrid>
      <w:tr w:rsidR="00EE4A56" w:rsidRPr="00EE4A56" w:rsidTr="00EE4A56">
        <w:tc>
          <w:tcPr>
            <w:tcW w:w="1729" w:type="dxa"/>
          </w:tcPr>
          <w:p w:rsidR="00DF2B4A" w:rsidRPr="00EE4A56" w:rsidRDefault="009035FE" w:rsidP="00DF2B4A">
            <w:pPr>
              <w:jc w:val="center"/>
              <w:rPr>
                <w:rFonts w:ascii="Times New Roman" w:hAnsi="Times New Roman" w:cs="Times New Roman"/>
              </w:rPr>
            </w:pPr>
            <w:r w:rsidRPr="00EE4A56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698" w:type="dxa"/>
          </w:tcPr>
          <w:p w:rsidR="00DF2B4A" w:rsidRPr="00EE4A56" w:rsidRDefault="00DF2B4A" w:rsidP="00DF2B4A">
            <w:pPr>
              <w:jc w:val="center"/>
              <w:rPr>
                <w:rFonts w:ascii="Times New Roman" w:hAnsi="Times New Roman" w:cs="Times New Roman"/>
              </w:rPr>
            </w:pPr>
            <w:r w:rsidRPr="00EE4A5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08" w:type="dxa"/>
          </w:tcPr>
          <w:p w:rsidR="00DF2B4A" w:rsidRPr="00EE4A56" w:rsidRDefault="00DF2B4A" w:rsidP="00DF2B4A">
            <w:pPr>
              <w:jc w:val="center"/>
              <w:rPr>
                <w:rFonts w:ascii="Times New Roman" w:hAnsi="Times New Roman" w:cs="Times New Roman"/>
              </w:rPr>
            </w:pPr>
            <w:r w:rsidRPr="00EE4A56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406" w:type="dxa"/>
          </w:tcPr>
          <w:p w:rsidR="00DF2B4A" w:rsidRPr="00EE4A56" w:rsidRDefault="00DF2B4A" w:rsidP="00DF2B4A">
            <w:pPr>
              <w:jc w:val="center"/>
              <w:rPr>
                <w:rFonts w:ascii="Times New Roman" w:hAnsi="Times New Roman" w:cs="Times New Roman"/>
              </w:rPr>
            </w:pPr>
            <w:r w:rsidRPr="00EE4A56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292" w:type="dxa"/>
          </w:tcPr>
          <w:p w:rsidR="00DF2B4A" w:rsidRPr="00EE4A56" w:rsidRDefault="00DF2B4A" w:rsidP="00DF2B4A">
            <w:pPr>
              <w:jc w:val="center"/>
              <w:rPr>
                <w:rFonts w:ascii="Times New Roman" w:hAnsi="Times New Roman" w:cs="Times New Roman"/>
              </w:rPr>
            </w:pPr>
            <w:r w:rsidRPr="00EE4A56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522" w:type="dxa"/>
          </w:tcPr>
          <w:p w:rsidR="00DF2B4A" w:rsidRPr="00EE4A56" w:rsidRDefault="00DF2B4A" w:rsidP="00DF2B4A">
            <w:pPr>
              <w:jc w:val="center"/>
              <w:rPr>
                <w:rFonts w:ascii="Times New Roman" w:hAnsi="Times New Roman" w:cs="Times New Roman"/>
              </w:rPr>
            </w:pPr>
            <w:r w:rsidRPr="00EE4A56">
              <w:rPr>
                <w:rFonts w:ascii="Times New Roman" w:hAnsi="Times New Roman" w:cs="Times New Roman"/>
              </w:rPr>
              <w:t>Необходимая роль в ПОС</w:t>
            </w:r>
          </w:p>
        </w:tc>
      </w:tr>
      <w:tr w:rsidR="00EE4A56" w:rsidRPr="00EE4A56" w:rsidTr="00EE4A56">
        <w:tc>
          <w:tcPr>
            <w:tcW w:w="1729" w:type="dxa"/>
          </w:tcPr>
          <w:p w:rsidR="00DF2B4A" w:rsidRPr="00EE4A56" w:rsidRDefault="00D51243" w:rsidP="00DF2B4A">
            <w:pPr>
              <w:jc w:val="center"/>
              <w:rPr>
                <w:rFonts w:ascii="Times New Roman" w:hAnsi="Times New Roman" w:cs="Times New Roman"/>
              </w:rPr>
            </w:pPr>
            <w:r w:rsidRPr="00EE4A56">
              <w:rPr>
                <w:rFonts w:ascii="Times New Roman" w:hAnsi="Times New Roman" w:cs="Times New Roman"/>
              </w:rPr>
              <w:t>Новокубанский район, Новокубанское городское поселение</w:t>
            </w:r>
          </w:p>
        </w:tc>
        <w:tc>
          <w:tcPr>
            <w:tcW w:w="1698" w:type="dxa"/>
          </w:tcPr>
          <w:p w:rsidR="00DF2B4A" w:rsidRPr="00EE4A56" w:rsidRDefault="00EE4A56" w:rsidP="00DF2B4A">
            <w:pPr>
              <w:jc w:val="center"/>
              <w:rPr>
                <w:rFonts w:ascii="Times New Roman" w:hAnsi="Times New Roman" w:cs="Times New Roman"/>
              </w:rPr>
            </w:pPr>
            <w:r w:rsidRPr="00EE4A56">
              <w:rPr>
                <w:rFonts w:ascii="Times New Roman" w:hAnsi="Times New Roman" w:cs="Times New Roman"/>
              </w:rPr>
              <w:t>Гульдерова Тамара Александровна</w:t>
            </w:r>
          </w:p>
        </w:tc>
        <w:tc>
          <w:tcPr>
            <w:tcW w:w="2208" w:type="dxa"/>
          </w:tcPr>
          <w:p w:rsidR="00DF2B4A" w:rsidRPr="00EE4A56" w:rsidRDefault="00EE4A56" w:rsidP="00DF2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A56">
              <w:rPr>
                <w:rFonts w:ascii="Times New Roman" w:hAnsi="Times New Roman" w:cs="Times New Roman"/>
              </w:rPr>
              <w:t>8619532058</w:t>
            </w:r>
            <w:r w:rsidRPr="00EE4A56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  <w:tc>
          <w:tcPr>
            <w:tcW w:w="1406" w:type="dxa"/>
          </w:tcPr>
          <w:p w:rsidR="00DF2B4A" w:rsidRPr="00EE4A56" w:rsidRDefault="00EE4A56" w:rsidP="00DF2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A56">
              <w:rPr>
                <w:rFonts w:ascii="Times New Roman" w:hAnsi="Times New Roman" w:cs="Times New Roman"/>
                <w:lang w:val="en-US"/>
              </w:rPr>
              <w:t>9181725689</w:t>
            </w:r>
          </w:p>
        </w:tc>
        <w:tc>
          <w:tcPr>
            <w:tcW w:w="1292" w:type="dxa"/>
          </w:tcPr>
          <w:p w:rsidR="00DF2B4A" w:rsidRPr="00EE4A56" w:rsidRDefault="00EE4A56" w:rsidP="00EE4A56">
            <w:pPr>
              <w:rPr>
                <w:rFonts w:ascii="Times New Roman" w:hAnsi="Times New Roman" w:cs="Times New Roman"/>
              </w:rPr>
            </w:pPr>
            <w:r w:rsidRPr="00EE4A56">
              <w:rPr>
                <w:rFonts w:ascii="Times New Roman" w:hAnsi="Times New Roman" w:cs="Times New Roman"/>
              </w:rPr>
              <w:t>Главный специалист МБУ «СМЗ» Новокубанского городского поселения Новокубанского района</w:t>
            </w:r>
          </w:p>
        </w:tc>
        <w:tc>
          <w:tcPr>
            <w:tcW w:w="1522" w:type="dxa"/>
          </w:tcPr>
          <w:p w:rsidR="00DF2B4A" w:rsidRPr="00EE4A56" w:rsidRDefault="00EE4A56" w:rsidP="00DF2B4A">
            <w:pPr>
              <w:jc w:val="center"/>
              <w:rPr>
                <w:rFonts w:ascii="Times New Roman" w:hAnsi="Times New Roman" w:cs="Times New Roman"/>
              </w:rPr>
            </w:pPr>
            <w:r w:rsidRPr="00EE4A56">
              <w:rPr>
                <w:rFonts w:ascii="Times New Roman" w:hAnsi="Times New Roman" w:cs="Times New Roman"/>
              </w:rPr>
              <w:t>Муниципальный уполномоченный</w:t>
            </w:r>
          </w:p>
        </w:tc>
      </w:tr>
    </w:tbl>
    <w:p w:rsidR="00DF2B4A" w:rsidRDefault="00DF2B4A" w:rsidP="00DF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56" w:rsidRDefault="00EE4A56" w:rsidP="00DF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56" w:rsidRDefault="00EE4A56" w:rsidP="00EE4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A56" w:rsidRDefault="00EE4A56" w:rsidP="00EE4A5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E4A5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E4A56" w:rsidRDefault="00EE4A56" w:rsidP="00EE4A5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E4A56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</w:t>
      </w:r>
    </w:p>
    <w:p w:rsidR="00EE4A56" w:rsidRDefault="00EE4A56" w:rsidP="00EE4A5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E4A56">
        <w:rPr>
          <w:rFonts w:ascii="Times New Roman" w:hAnsi="Times New Roman" w:cs="Times New Roman"/>
          <w:sz w:val="28"/>
          <w:szCs w:val="28"/>
        </w:rPr>
        <w:t>Новокубанского района, начальник отдела</w:t>
      </w:r>
    </w:p>
    <w:p w:rsidR="00EE4A56" w:rsidRPr="00EE4A56" w:rsidRDefault="00EE4A56" w:rsidP="00EE4A5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E4A56">
        <w:rPr>
          <w:rFonts w:ascii="Times New Roman" w:hAnsi="Times New Roman" w:cs="Times New Roman"/>
          <w:sz w:val="28"/>
          <w:szCs w:val="28"/>
        </w:rPr>
        <w:t xml:space="preserve">по вопросам ГО и ЧС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E4A56">
        <w:rPr>
          <w:rFonts w:ascii="Times New Roman" w:hAnsi="Times New Roman" w:cs="Times New Roman"/>
          <w:sz w:val="28"/>
          <w:szCs w:val="28"/>
        </w:rPr>
        <w:t xml:space="preserve"> С.Б.Гончаров</w:t>
      </w:r>
    </w:p>
    <w:sectPr w:rsidR="00EE4A56" w:rsidRPr="00EE4A56" w:rsidSect="001B14FA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6B8" w:rsidRDefault="002D06B8" w:rsidP="000454B8">
      <w:pPr>
        <w:spacing w:after="0" w:line="240" w:lineRule="auto"/>
      </w:pPr>
      <w:r>
        <w:separator/>
      </w:r>
    </w:p>
  </w:endnote>
  <w:endnote w:type="continuationSeparator" w:id="1">
    <w:p w:rsidR="002D06B8" w:rsidRDefault="002D06B8" w:rsidP="0004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6B8" w:rsidRDefault="002D06B8" w:rsidP="000454B8">
      <w:pPr>
        <w:spacing w:after="0" w:line="240" w:lineRule="auto"/>
      </w:pPr>
      <w:r>
        <w:separator/>
      </w:r>
    </w:p>
  </w:footnote>
  <w:footnote w:type="continuationSeparator" w:id="1">
    <w:p w:rsidR="002D06B8" w:rsidRDefault="002D06B8" w:rsidP="0004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094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454B8" w:rsidRPr="007A10E3" w:rsidRDefault="005B2161" w:rsidP="007A10E3">
        <w:pPr>
          <w:pStyle w:val="a5"/>
          <w:jc w:val="center"/>
          <w:rPr>
            <w:rFonts w:ascii="Times New Roman" w:hAnsi="Times New Roman" w:cs="Times New Roman"/>
          </w:rPr>
        </w:pPr>
        <w:r w:rsidRPr="007A10E3">
          <w:rPr>
            <w:rFonts w:ascii="Times New Roman" w:hAnsi="Times New Roman" w:cs="Times New Roman"/>
          </w:rPr>
          <w:fldChar w:fldCharType="begin"/>
        </w:r>
        <w:r w:rsidR="007A10E3" w:rsidRPr="007A10E3">
          <w:rPr>
            <w:rFonts w:ascii="Times New Roman" w:hAnsi="Times New Roman" w:cs="Times New Roman"/>
          </w:rPr>
          <w:instrText>PAGE   \* MERGEFORMAT</w:instrText>
        </w:r>
        <w:r w:rsidRPr="007A10E3">
          <w:rPr>
            <w:rFonts w:ascii="Times New Roman" w:hAnsi="Times New Roman" w:cs="Times New Roman"/>
          </w:rPr>
          <w:fldChar w:fldCharType="separate"/>
        </w:r>
        <w:r w:rsidR="00D51243">
          <w:rPr>
            <w:rFonts w:ascii="Times New Roman" w:hAnsi="Times New Roman" w:cs="Times New Roman"/>
            <w:noProof/>
          </w:rPr>
          <w:t>5</w:t>
        </w:r>
        <w:r w:rsidRPr="007A10E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1BB9"/>
    <w:multiLevelType w:val="hybridMultilevel"/>
    <w:tmpl w:val="4E0469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AE2C20"/>
    <w:multiLevelType w:val="hybridMultilevel"/>
    <w:tmpl w:val="BC3AB7DC"/>
    <w:lvl w:ilvl="0" w:tplc="3C90C7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053DE"/>
    <w:multiLevelType w:val="hybridMultilevel"/>
    <w:tmpl w:val="4A40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C27"/>
    <w:rsid w:val="000454B8"/>
    <w:rsid w:val="00087843"/>
    <w:rsid w:val="001B14FA"/>
    <w:rsid w:val="002D06B8"/>
    <w:rsid w:val="00362C27"/>
    <w:rsid w:val="003E152F"/>
    <w:rsid w:val="0044170B"/>
    <w:rsid w:val="00457DDA"/>
    <w:rsid w:val="005A4B93"/>
    <w:rsid w:val="005B2161"/>
    <w:rsid w:val="005C22EC"/>
    <w:rsid w:val="006073F9"/>
    <w:rsid w:val="0067350C"/>
    <w:rsid w:val="006C6EFC"/>
    <w:rsid w:val="00746897"/>
    <w:rsid w:val="007A10E3"/>
    <w:rsid w:val="007B1A9F"/>
    <w:rsid w:val="0082790C"/>
    <w:rsid w:val="009035FE"/>
    <w:rsid w:val="00985519"/>
    <w:rsid w:val="00A309B9"/>
    <w:rsid w:val="00A815A0"/>
    <w:rsid w:val="00B970F1"/>
    <w:rsid w:val="00C16EC7"/>
    <w:rsid w:val="00C178D3"/>
    <w:rsid w:val="00CD6A51"/>
    <w:rsid w:val="00D077B3"/>
    <w:rsid w:val="00D51243"/>
    <w:rsid w:val="00DD4773"/>
    <w:rsid w:val="00DF2B4A"/>
    <w:rsid w:val="00E307FE"/>
    <w:rsid w:val="00EA1343"/>
    <w:rsid w:val="00EE4A56"/>
    <w:rsid w:val="00F8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152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4B8"/>
  </w:style>
  <w:style w:type="paragraph" w:styleId="a7">
    <w:name w:val="footer"/>
    <w:basedOn w:val="a"/>
    <w:link w:val="a8"/>
    <w:uiPriority w:val="99"/>
    <w:unhideWhenUsed/>
    <w:rsid w:val="0004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4B8"/>
  </w:style>
  <w:style w:type="paragraph" w:styleId="a9">
    <w:name w:val="List Paragraph"/>
    <w:basedOn w:val="a"/>
    <w:uiPriority w:val="34"/>
    <w:qFormat/>
    <w:rsid w:val="00457DDA"/>
    <w:pPr>
      <w:ind w:left="720"/>
      <w:contextualSpacing/>
    </w:pPr>
  </w:style>
  <w:style w:type="paragraph" w:customStyle="1" w:styleId="1">
    <w:name w:val="Абзац списка1"/>
    <w:basedOn w:val="a"/>
    <w:rsid w:val="00DF2B4A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Жулина Оксана Ивановна</dc:creator>
  <cp:lastModifiedBy>1</cp:lastModifiedBy>
  <cp:revision>5</cp:revision>
  <cp:lastPrinted>2022-02-01T14:40:00Z</cp:lastPrinted>
  <dcterms:created xsi:type="dcterms:W3CDTF">2022-02-01T13:54:00Z</dcterms:created>
  <dcterms:modified xsi:type="dcterms:W3CDTF">2022-02-01T14:46:00Z</dcterms:modified>
</cp:coreProperties>
</file>