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A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общей площадью 35,8 квадратных метров, с кадастровым номером </w:t>
      </w:r>
      <w:r w:rsidR="00EA3DE7" w:rsidRPr="0062127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23:21:0401002:1194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улица </w:t>
      </w:r>
      <w:r w:rsidR="00EA3DE7" w:rsidRPr="0062127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Краснодарская, д. 25</w:t>
      </w:r>
      <w:r w:rsidR="00EA3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A3DE7">
        <w:rPr>
          <w:rFonts w:ascii="Times New Roman" w:eastAsia="Times New Roman" w:hAnsi="Times New Roman" w:cs="Times New Roman"/>
          <w:sz w:val="28"/>
          <w:szCs w:val="28"/>
        </w:rPr>
        <w:t xml:space="preserve">Амбарцумян </w:t>
      </w:r>
      <w:proofErr w:type="spellStart"/>
      <w:r w:rsidR="00EA3DE7">
        <w:rPr>
          <w:rFonts w:ascii="Times New Roman" w:eastAsia="Times New Roman" w:hAnsi="Times New Roman" w:cs="Times New Roman"/>
          <w:sz w:val="28"/>
          <w:szCs w:val="28"/>
        </w:rPr>
        <w:t>Лурик</w:t>
      </w:r>
      <w:proofErr w:type="spellEnd"/>
      <w:r w:rsidR="00EA3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3DE7">
        <w:rPr>
          <w:rFonts w:ascii="Times New Roman" w:eastAsia="Times New Roman" w:hAnsi="Times New Roman" w:cs="Times New Roman"/>
          <w:sz w:val="28"/>
          <w:szCs w:val="28"/>
        </w:rPr>
        <w:t>Шагенович</w:t>
      </w:r>
      <w:proofErr w:type="spellEnd"/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1000 квадратных метров с кадастровым номером 23:21:0401006:589, расположенного по адресу: Краснодарский край, город  Новокубанск, улица Паромная, д. 55 – Воевода</w:t>
      </w:r>
      <w:r w:rsidR="00EA3DE7" w:rsidRPr="00EA3DE7">
        <w:rPr>
          <w:rFonts w:ascii="Times New Roman" w:hAnsi="Times New Roman" w:cs="Times New Roman"/>
          <w:sz w:val="28"/>
          <w:szCs w:val="28"/>
        </w:rPr>
        <w:t>  </w:t>
      </w:r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Петрович</w:t>
      </w:r>
      <w:r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495 квадратных метров с кадастровым номером 23:21:0401011:1118, расположенного по адресу: Краснодарский край, город  Новокубанск, садовое товарищество «Рассвет», участок 243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  площадью 60,6  квадратных метров с кадастровым номером 23:21:0401005:4300, расположенного по адресу: Краснодарский край, город Новокубанск, улица Крайняя, дом 11- </w:t>
      </w:r>
      <w:proofErr w:type="spellStart"/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Коротеев</w:t>
      </w:r>
      <w:proofErr w:type="spellEnd"/>
      <w:r w:rsidR="00EA3DE7" w:rsidRP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Викторович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6812E3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27,8 квадратных метров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DE7" w:rsidRPr="00A93064">
        <w:rPr>
          <w:rFonts w:ascii="Times New Roman" w:eastAsia="Times New Roman" w:hAnsi="Times New Roman" w:cs="Times New Roman"/>
          <w:sz w:val="28"/>
          <w:szCs w:val="28"/>
        </w:rPr>
        <w:t>23:21:0401003:1517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DE7">
        <w:rPr>
          <w:rFonts w:ascii="Times New Roman" w:eastAsia="Times New Roman" w:hAnsi="Times New Roman" w:cs="Times New Roman"/>
          <w:sz w:val="28"/>
          <w:szCs w:val="28"/>
        </w:rPr>
        <w:t>Крестьянская, дом 23</w:t>
      </w:r>
      <w:r w:rsidR="00EA3DE7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A3DE7">
        <w:rPr>
          <w:rFonts w:ascii="Times New Roman" w:eastAsia="Times New Roman" w:hAnsi="Times New Roman" w:cs="Times New Roman"/>
          <w:sz w:val="28"/>
          <w:szCs w:val="28"/>
        </w:rPr>
        <w:t>Косникова</w:t>
      </w:r>
      <w:proofErr w:type="spellEnd"/>
      <w:r w:rsidR="00EA3DE7"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</w:t>
      </w:r>
      <w:r w:rsidR="00EA3D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 решений и настоящих сведениях, администрацией Новокубанского городского поселения Новокубанского района в течение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AA2F3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81AF3"/>
    <w:rsid w:val="0025629C"/>
    <w:rsid w:val="00327C4D"/>
    <w:rsid w:val="003A1F82"/>
    <w:rsid w:val="003C7F27"/>
    <w:rsid w:val="004456A5"/>
    <w:rsid w:val="0056326F"/>
    <w:rsid w:val="005854B4"/>
    <w:rsid w:val="00585A47"/>
    <w:rsid w:val="005C15A0"/>
    <w:rsid w:val="00602FED"/>
    <w:rsid w:val="006101B1"/>
    <w:rsid w:val="006812E3"/>
    <w:rsid w:val="0069038C"/>
    <w:rsid w:val="00715355"/>
    <w:rsid w:val="007C6830"/>
    <w:rsid w:val="00801D53"/>
    <w:rsid w:val="00813CCA"/>
    <w:rsid w:val="008C328D"/>
    <w:rsid w:val="00A06EFB"/>
    <w:rsid w:val="00A104A5"/>
    <w:rsid w:val="00A11378"/>
    <w:rsid w:val="00AA2F34"/>
    <w:rsid w:val="00AD3109"/>
    <w:rsid w:val="00AF21C7"/>
    <w:rsid w:val="00B008FE"/>
    <w:rsid w:val="00B14C83"/>
    <w:rsid w:val="00B4312E"/>
    <w:rsid w:val="00B5064B"/>
    <w:rsid w:val="00B6022C"/>
    <w:rsid w:val="00BA5520"/>
    <w:rsid w:val="00BC0716"/>
    <w:rsid w:val="00C351D4"/>
    <w:rsid w:val="00CD7334"/>
    <w:rsid w:val="00CF3C37"/>
    <w:rsid w:val="00D11160"/>
    <w:rsid w:val="00D45A00"/>
    <w:rsid w:val="00D524D1"/>
    <w:rsid w:val="00D52596"/>
    <w:rsid w:val="00DC2075"/>
    <w:rsid w:val="00DE2E51"/>
    <w:rsid w:val="00E22EA1"/>
    <w:rsid w:val="00E25A23"/>
    <w:rsid w:val="00E3245B"/>
    <w:rsid w:val="00E4340F"/>
    <w:rsid w:val="00E450E2"/>
    <w:rsid w:val="00E97DA7"/>
    <w:rsid w:val="00EA3DE7"/>
    <w:rsid w:val="00EB769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2023-08-04T12:16:00Z</cp:lastPrinted>
  <dcterms:created xsi:type="dcterms:W3CDTF">2023-05-23T13:20:00Z</dcterms:created>
  <dcterms:modified xsi:type="dcterms:W3CDTF">2023-08-07T09:45:00Z</dcterms:modified>
</cp:coreProperties>
</file>