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8F" w:rsidRPr="00AC2E18" w:rsidRDefault="00AC2E18" w:rsidP="00AC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E1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324D" w:rsidRPr="00A0324D" w:rsidRDefault="00AC2E18" w:rsidP="00A0324D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</w:pPr>
      <w:r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о проведени</w:t>
      </w:r>
      <w:r w:rsidR="006D7E7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и</w:t>
      </w:r>
      <w:r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общественного обсуждения проекта </w:t>
      </w:r>
      <w:r w:rsidR="00A0324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постановлени</w:t>
      </w:r>
      <w:r w:rsid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>я</w:t>
      </w:r>
      <w:r w:rsidR="00A0324D" w:rsidRPr="00A0324D">
        <w:rPr>
          <w:rFonts w:ascii="Times New Roman" w:hAnsi="Times New Roman" w:cs="Times New Roman"/>
          <w:b w:val="0"/>
          <w:bCs w:val="0"/>
          <w:color w:val="000000"/>
          <w:spacing w:val="0"/>
          <w:sz w:val="28"/>
          <w:szCs w:val="28"/>
          <w:bdr w:val="none" w:sz="0" w:space="0" w:color="auto" w:frame="1"/>
          <w:shd w:val="clear" w:color="auto" w:fill="auto"/>
        </w:rPr>
        <w:t xml:space="preserve"> администрации Новокубанского городского поселения Новокубанского района от 15 сентября 2021 года № 1043 «Об утверждении муниципальной программы Новокубанского городского поселения Новокубанского района «Информационное обеспечение жителей»»</w:t>
      </w:r>
    </w:p>
    <w:p w:rsidR="00A0324D" w:rsidRDefault="00A0324D" w:rsidP="006D7E7D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C2E18" w:rsidRPr="00287063" w:rsidRDefault="006D7E7D" w:rsidP="006D7E7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E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Общественное обсуждение</w:t>
      </w:r>
      <w:r w:rsidR="00A032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D7E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проекта </w:t>
      </w:r>
      <w:r w:rsidR="00A0324D" w:rsidRPr="00A032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постановления администрации Новокубанского городского поселения Новокубанского района от 15 сентября 2021 года № 1043 «Об утверждении муниципальной программы Новокубанского городского поселения Новокубанского района «Информационное обеспечение жителей»»</w:t>
      </w:r>
      <w:r w:rsidR="00A0324D" w:rsidRPr="00AC2E18">
        <w:rPr>
          <w:rFonts w:ascii="Times New Roman" w:hAnsi="Times New Roman" w:cs="Times New Roman"/>
          <w:sz w:val="28"/>
          <w:szCs w:val="28"/>
        </w:rPr>
        <w:t xml:space="preserve"> </w:t>
      </w:r>
      <w:r w:rsidR="00AC2E18" w:rsidRPr="00AC2E1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C414B">
        <w:rPr>
          <w:rFonts w:ascii="Times New Roman" w:hAnsi="Times New Roman" w:cs="Times New Roman"/>
          <w:sz w:val="28"/>
          <w:szCs w:val="28"/>
        </w:rPr>
        <w:t>м</w:t>
      </w:r>
      <w:r w:rsidR="00AC2E18" w:rsidRPr="00AC2E18">
        <w:rPr>
          <w:rFonts w:ascii="Times New Roman" w:hAnsi="Times New Roman" w:cs="Times New Roman"/>
          <w:sz w:val="28"/>
          <w:szCs w:val="28"/>
        </w:rPr>
        <w:t>униципальная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A0324D">
        <w:rPr>
          <w:rFonts w:ascii="Times New Roman" w:hAnsi="Times New Roman" w:cs="Times New Roman"/>
          <w:sz w:val="28"/>
          <w:szCs w:val="28"/>
        </w:rPr>
        <w:t xml:space="preserve"> </w:t>
      </w:r>
      <w:r w:rsidR="00AC2E18" w:rsidRPr="00AC2E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0324D">
        <w:rPr>
          <w:rStyle w:val="a4"/>
          <w:rFonts w:eastAsiaTheme="minorHAnsi"/>
          <w:sz w:val="28"/>
          <w:szCs w:val="28"/>
        </w:rPr>
        <w:t>постановлением администрации Новокубанского городского поселения Новокубанского района от 05 апреля 2021 года № 403 «Об утверждении Порядка принятия решения о разработке, формирования, реализации и оценки эффективности</w:t>
      </w:r>
      <w:proofErr w:type="gramEnd"/>
      <w:r w:rsidR="00A0324D">
        <w:rPr>
          <w:rStyle w:val="a4"/>
          <w:rFonts w:eastAsiaTheme="minorHAnsi"/>
          <w:sz w:val="28"/>
          <w:szCs w:val="28"/>
        </w:rPr>
        <w:t xml:space="preserve"> реализации муниципальных программ Новокубанского городского поселения  Новокубанского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063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1F079F" w:rsidRPr="00287063">
        <w:rPr>
          <w:rFonts w:ascii="Times New Roman" w:hAnsi="Times New Roman" w:cs="Times New Roman"/>
          <w:sz w:val="28"/>
          <w:szCs w:val="28"/>
        </w:rPr>
        <w:t>2</w:t>
      </w:r>
      <w:r w:rsidR="00287063">
        <w:rPr>
          <w:rFonts w:ascii="Times New Roman" w:hAnsi="Times New Roman" w:cs="Times New Roman"/>
          <w:sz w:val="28"/>
          <w:szCs w:val="28"/>
        </w:rPr>
        <w:t>5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</w:t>
      </w:r>
      <w:r w:rsidR="00287063">
        <w:rPr>
          <w:rFonts w:ascii="Times New Roman" w:hAnsi="Times New Roman" w:cs="Times New Roman"/>
          <w:sz w:val="28"/>
          <w:szCs w:val="28"/>
        </w:rPr>
        <w:t>января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287063">
        <w:rPr>
          <w:rFonts w:ascii="Times New Roman" w:hAnsi="Times New Roman" w:cs="Times New Roman"/>
          <w:sz w:val="28"/>
          <w:szCs w:val="28"/>
        </w:rPr>
        <w:t>№</w:t>
      </w:r>
      <w:r w:rsidR="001F079F" w:rsidRPr="00287063">
        <w:rPr>
          <w:rFonts w:ascii="Times New Roman" w:hAnsi="Times New Roman" w:cs="Times New Roman"/>
          <w:sz w:val="28"/>
          <w:szCs w:val="28"/>
        </w:rPr>
        <w:t xml:space="preserve"> </w:t>
      </w:r>
      <w:r w:rsidR="00287063">
        <w:rPr>
          <w:rFonts w:ascii="Times New Roman" w:hAnsi="Times New Roman" w:cs="Times New Roman"/>
          <w:sz w:val="28"/>
          <w:szCs w:val="28"/>
        </w:rPr>
        <w:t>39</w:t>
      </w:r>
      <w:r w:rsidRPr="00287063">
        <w:rPr>
          <w:rFonts w:ascii="Times New Roman" w:hAnsi="Times New Roman" w:cs="Times New Roman"/>
          <w:sz w:val="28"/>
          <w:szCs w:val="28"/>
        </w:rPr>
        <w:t>)</w:t>
      </w:r>
    </w:p>
    <w:p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Начало общественного обсуждения изменений в действующую муниципальную программу: 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7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октября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Дата завершения общественного обсуждения: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нояб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ря 2023 года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AC2E18" w:rsidRPr="008E1073" w:rsidRDefault="00662653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Координатор муниципальной программы</w:t>
      </w:r>
      <w:r w:rsidR="00AC2E18" w:rsidRPr="008E107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03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24D" w:rsidRPr="002C2A67">
        <w:rPr>
          <w:rFonts w:ascii="Times New Roman" w:hAnsi="Times New Roman"/>
          <w:sz w:val="28"/>
          <w:szCs w:val="28"/>
        </w:rPr>
        <w:t>Отдел организационно-кадровой работы администрации Новокубанского городского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E18" w:rsidRPr="008E1073" w:rsidRDefault="00AC2E18" w:rsidP="00AC2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Сроки приема замечаний и предложений: 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с 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7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октября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2023 года</w:t>
      </w:r>
      <w:r w:rsidR="00A0324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по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73FEA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br/>
        <w:t>10</w:t>
      </w:r>
      <w:r w:rsidR="001F079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91295D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но</w:t>
      </w:r>
      <w:r w:rsidR="00E94D1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ября 2023 года.</w:t>
      </w:r>
    </w:p>
    <w:p w:rsidR="00AC2E18" w:rsidRDefault="00AC2E18" w:rsidP="00D25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по проекту изменений в действующую муниципальную программу принимаются в электронной форме на адрес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почты </w:t>
      </w:r>
      <w:hyperlink r:id="rId4" w:history="1"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admgornovokub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0324D" w:rsidRPr="00136A1A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  <w:r w:rsidR="00A0324D" w:rsidRPr="00A032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94D1F">
        <w:rPr>
          <w:rFonts w:ascii="Times New Roman" w:hAnsi="Times New Roman" w:cs="Times New Roman"/>
          <w:color w:val="000000"/>
          <w:sz w:val="28"/>
          <w:szCs w:val="28"/>
        </w:rPr>
        <w:t>и (или) в письменной форме на бумажном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носителе по адресу: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352240 г</w:t>
      </w:r>
      <w:proofErr w:type="gramStart"/>
      <w:r w:rsidR="0066265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662653">
        <w:rPr>
          <w:rFonts w:ascii="Times New Roman" w:hAnsi="Times New Roman" w:cs="Times New Roman"/>
          <w:color w:val="000000"/>
          <w:sz w:val="28"/>
          <w:szCs w:val="28"/>
        </w:rPr>
        <w:t>овокубанск ул. Первормайская,</w:t>
      </w:r>
      <w:r w:rsidR="002B0156" w:rsidRPr="00A0324D">
        <w:rPr>
          <w:rFonts w:ascii="Times New Roman" w:hAnsi="Times New Roman" w:cs="Times New Roman"/>
          <w:color w:val="000000"/>
          <w:sz w:val="28"/>
          <w:szCs w:val="28"/>
        </w:rPr>
        <w:t>12</w:t>
      </w:r>
      <w:bookmarkStart w:id="0" w:name="_GoBack"/>
      <w:bookmarkEnd w:id="0"/>
      <w:r w:rsidR="00A0324D" w:rsidRPr="0028706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:00 ч. до </w:t>
      </w:r>
      <w:r w:rsidR="0066265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:00 ч.</w:t>
      </w:r>
      <w:r w:rsidR="00A67E9E">
        <w:rPr>
          <w:rFonts w:ascii="Times New Roman" w:hAnsi="Times New Roman" w:cs="Times New Roman"/>
          <w:color w:val="000000"/>
          <w:sz w:val="28"/>
          <w:szCs w:val="28"/>
        </w:rPr>
        <w:t>, пятница с 9:00 ч. до 17:00 ч.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, обеденный перерыв с 13:00 ч. до 14:00 ч.</w:t>
      </w:r>
    </w:p>
    <w:sectPr w:rsidR="00AC2E18" w:rsidSect="00AC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DA6"/>
    <w:rsid w:val="00000A58"/>
    <w:rsid w:val="00115DA6"/>
    <w:rsid w:val="00173FEA"/>
    <w:rsid w:val="001F079F"/>
    <w:rsid w:val="00287063"/>
    <w:rsid w:val="002B0156"/>
    <w:rsid w:val="005A5271"/>
    <w:rsid w:val="005D3863"/>
    <w:rsid w:val="00662653"/>
    <w:rsid w:val="006D7E7D"/>
    <w:rsid w:val="0091295D"/>
    <w:rsid w:val="00A0324D"/>
    <w:rsid w:val="00A67E9E"/>
    <w:rsid w:val="00AC2E18"/>
    <w:rsid w:val="00AC414B"/>
    <w:rsid w:val="00C96843"/>
    <w:rsid w:val="00D25B2D"/>
    <w:rsid w:val="00D3738F"/>
    <w:rsid w:val="00D640DE"/>
    <w:rsid w:val="00E568AD"/>
    <w:rsid w:val="00E9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  <w:style w:type="character" w:customStyle="1" w:styleId="1">
    <w:name w:val="Заголовок №1_"/>
    <w:link w:val="11"/>
    <w:uiPriority w:val="99"/>
    <w:locked/>
    <w:rsid w:val="00A0324D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0324D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4">
    <w:name w:val="Основной текст Знак"/>
    <w:link w:val="a5"/>
    <w:locked/>
    <w:rsid w:val="00A0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4"/>
    <w:rsid w:val="00A032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5"/>
    <w:uiPriority w:val="99"/>
    <w:semiHidden/>
    <w:rsid w:val="00A03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Христозова Антонина</dc:creator>
  <cp:lastModifiedBy>1</cp:lastModifiedBy>
  <cp:revision>8</cp:revision>
  <cp:lastPrinted>2023-10-31T07:06:00Z</cp:lastPrinted>
  <dcterms:created xsi:type="dcterms:W3CDTF">2023-10-27T11:24:00Z</dcterms:created>
  <dcterms:modified xsi:type="dcterms:W3CDTF">2023-10-31T08:05:00Z</dcterms:modified>
</cp:coreProperties>
</file>