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97"/>
        <w:tblW w:w="9606" w:type="dxa"/>
        <w:tblLook w:val="0000"/>
      </w:tblPr>
      <w:tblGrid>
        <w:gridCol w:w="3108"/>
        <w:gridCol w:w="1094"/>
        <w:gridCol w:w="2009"/>
        <w:gridCol w:w="3395"/>
      </w:tblGrid>
      <w:tr w:rsidR="005E76A6" w:rsidRPr="00CB1FAD">
        <w:trPr>
          <w:trHeight w:val="1198"/>
        </w:trPr>
        <w:tc>
          <w:tcPr>
            <w:tcW w:w="3108" w:type="dxa"/>
            <w:vAlign w:val="bottom"/>
          </w:tcPr>
          <w:p w:rsidR="005E76A6" w:rsidRDefault="005E76A6" w:rsidP="005E76A6">
            <w:pPr>
              <w:jc w:val="center"/>
            </w:pPr>
          </w:p>
        </w:tc>
        <w:tc>
          <w:tcPr>
            <w:tcW w:w="3103" w:type="dxa"/>
            <w:gridSpan w:val="2"/>
            <w:vAlign w:val="bottom"/>
          </w:tcPr>
          <w:p w:rsidR="005E76A6" w:rsidRPr="00CB7531" w:rsidRDefault="008276A1" w:rsidP="005E76A6">
            <w:pPr>
              <w:jc w:val="center"/>
            </w:pPr>
            <w:r>
              <w:rPr>
                <w:bCs w:val="0"/>
                <w:noProof/>
                <w:color w:val="000000"/>
                <w:w w:val="102"/>
                <w:sz w:val="24"/>
                <w:szCs w:val="24"/>
              </w:rPr>
              <w:drawing>
                <wp:inline distT="0" distB="0" distL="0" distR="0">
                  <wp:extent cx="588645" cy="691515"/>
                  <wp:effectExtent l="1905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69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5" w:type="dxa"/>
          </w:tcPr>
          <w:p w:rsidR="005E76A6" w:rsidRPr="00CB1FAD" w:rsidRDefault="005E76A6" w:rsidP="003424EA">
            <w:pPr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5E76A6" w:rsidRPr="00CB7531">
        <w:trPr>
          <w:trHeight w:val="430"/>
        </w:trPr>
        <w:tc>
          <w:tcPr>
            <w:tcW w:w="9606" w:type="dxa"/>
            <w:gridSpan w:val="4"/>
            <w:vAlign w:val="bottom"/>
          </w:tcPr>
          <w:p w:rsidR="005E76A6" w:rsidRPr="00CB7531" w:rsidRDefault="005E76A6" w:rsidP="005E76A6">
            <w:pPr>
              <w:pStyle w:val="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r w:rsidRPr="00CB7531">
              <w:rPr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5E76A6" w:rsidRPr="00CB7531">
        <w:trPr>
          <w:trHeight w:val="424"/>
        </w:trPr>
        <w:tc>
          <w:tcPr>
            <w:tcW w:w="9606" w:type="dxa"/>
            <w:gridSpan w:val="4"/>
            <w:vAlign w:val="bottom"/>
          </w:tcPr>
          <w:p w:rsidR="005E76A6" w:rsidRPr="00CB7531" w:rsidRDefault="005E76A6" w:rsidP="005E76A6">
            <w:pPr>
              <w:pStyle w:val="2"/>
              <w:rPr>
                <w:spacing w:val="0"/>
                <w:sz w:val="28"/>
                <w:szCs w:val="28"/>
              </w:rPr>
            </w:pPr>
            <w:r w:rsidRPr="00CB7531">
              <w:rPr>
                <w:spacing w:val="0"/>
                <w:sz w:val="28"/>
                <w:szCs w:val="28"/>
              </w:rPr>
              <w:t>Новокубанского РАЙОНА</w:t>
            </w:r>
          </w:p>
        </w:tc>
      </w:tr>
      <w:tr w:rsidR="005E76A6" w:rsidRPr="00373E83" w:rsidTr="005146EA">
        <w:trPr>
          <w:trHeight w:val="433"/>
        </w:trPr>
        <w:tc>
          <w:tcPr>
            <w:tcW w:w="9606" w:type="dxa"/>
            <w:gridSpan w:val="4"/>
            <w:vAlign w:val="bottom"/>
          </w:tcPr>
          <w:p w:rsidR="005E76A6" w:rsidRDefault="005E76A6" w:rsidP="005E76A6">
            <w:pPr>
              <w:pStyle w:val="2"/>
              <w:rPr>
                <w:spacing w:val="0"/>
                <w:sz w:val="32"/>
              </w:rPr>
            </w:pPr>
          </w:p>
          <w:p w:rsidR="005E76A6" w:rsidRPr="00373E83" w:rsidRDefault="005E76A6" w:rsidP="005E76A6">
            <w:pPr>
              <w:pStyle w:val="2"/>
              <w:rPr>
                <w:spacing w:val="0"/>
                <w:sz w:val="28"/>
                <w:szCs w:val="28"/>
              </w:rPr>
            </w:pPr>
            <w:r w:rsidRPr="00373E83">
              <w:rPr>
                <w:spacing w:val="0"/>
                <w:sz w:val="32"/>
              </w:rPr>
              <w:t>РЕШЕНИЕ</w:t>
            </w:r>
          </w:p>
        </w:tc>
      </w:tr>
      <w:tr w:rsidR="005E76A6" w:rsidTr="005146EA">
        <w:trPr>
          <w:trHeight w:val="305"/>
        </w:trPr>
        <w:tc>
          <w:tcPr>
            <w:tcW w:w="4202" w:type="dxa"/>
            <w:gridSpan w:val="2"/>
            <w:vAlign w:val="bottom"/>
          </w:tcPr>
          <w:p w:rsidR="007C3AF3" w:rsidRDefault="007C3AF3" w:rsidP="007C3AF3">
            <w:pPr>
              <w:jc w:val="both"/>
              <w:rPr>
                <w:b w:val="0"/>
                <w:sz w:val="28"/>
                <w:szCs w:val="28"/>
              </w:rPr>
            </w:pPr>
          </w:p>
          <w:p w:rsidR="005E76A6" w:rsidRPr="004371B6" w:rsidRDefault="005C01EA" w:rsidP="00C9787E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от </w:t>
            </w:r>
            <w:r w:rsidR="00C9787E">
              <w:rPr>
                <w:b w:val="0"/>
                <w:sz w:val="28"/>
                <w:szCs w:val="28"/>
              </w:rPr>
              <w:t>19.04.2018 г.</w:t>
            </w:r>
          </w:p>
        </w:tc>
        <w:tc>
          <w:tcPr>
            <w:tcW w:w="5404" w:type="dxa"/>
            <w:gridSpan w:val="2"/>
            <w:vAlign w:val="bottom"/>
          </w:tcPr>
          <w:p w:rsidR="005E76A6" w:rsidRPr="005F4720" w:rsidRDefault="00EE18EA" w:rsidP="00C9787E">
            <w:pPr>
              <w:ind w:left="3607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</w:t>
            </w:r>
            <w:r w:rsidR="00950737">
              <w:rPr>
                <w:b w:val="0"/>
                <w:sz w:val="28"/>
                <w:szCs w:val="28"/>
              </w:rPr>
              <w:t xml:space="preserve">№ </w:t>
            </w:r>
            <w:r w:rsidR="00C9787E">
              <w:rPr>
                <w:b w:val="0"/>
                <w:sz w:val="28"/>
                <w:szCs w:val="28"/>
              </w:rPr>
              <w:t>465</w:t>
            </w:r>
          </w:p>
        </w:tc>
      </w:tr>
      <w:tr w:rsidR="005E76A6" w:rsidTr="005146EA">
        <w:trPr>
          <w:trHeight w:val="444"/>
        </w:trPr>
        <w:tc>
          <w:tcPr>
            <w:tcW w:w="9606" w:type="dxa"/>
            <w:gridSpan w:val="4"/>
            <w:vAlign w:val="bottom"/>
          </w:tcPr>
          <w:p w:rsidR="005E76A6" w:rsidRPr="00AD3615" w:rsidRDefault="005E76A6" w:rsidP="005E76A6">
            <w:pPr>
              <w:jc w:val="center"/>
              <w:rPr>
                <w:b w:val="0"/>
                <w:sz w:val="24"/>
              </w:rPr>
            </w:pPr>
            <w:r w:rsidRPr="00AD3615">
              <w:rPr>
                <w:b w:val="0"/>
                <w:sz w:val="24"/>
              </w:rPr>
              <w:t>Новокубанск</w:t>
            </w:r>
          </w:p>
        </w:tc>
      </w:tr>
    </w:tbl>
    <w:p w:rsidR="00F719B9" w:rsidRPr="00F719B9" w:rsidRDefault="00F719B9" w:rsidP="00286CB0">
      <w:pPr>
        <w:rPr>
          <w:sz w:val="28"/>
          <w:szCs w:val="28"/>
        </w:rPr>
      </w:pPr>
    </w:p>
    <w:p w:rsidR="00F965EF" w:rsidRPr="00F965EF" w:rsidRDefault="00F965EF" w:rsidP="00F965EF">
      <w:pPr>
        <w:jc w:val="center"/>
        <w:rPr>
          <w:sz w:val="28"/>
          <w:szCs w:val="28"/>
        </w:rPr>
      </w:pPr>
      <w:r w:rsidRPr="00F965EF">
        <w:rPr>
          <w:sz w:val="28"/>
          <w:szCs w:val="28"/>
        </w:rPr>
        <w:t xml:space="preserve">Об утверждении </w:t>
      </w:r>
      <w:r w:rsidR="00453581">
        <w:rPr>
          <w:sz w:val="28"/>
          <w:szCs w:val="28"/>
        </w:rPr>
        <w:t>о</w:t>
      </w:r>
      <w:r w:rsidRPr="00F965EF">
        <w:rPr>
          <w:sz w:val="28"/>
          <w:szCs w:val="28"/>
        </w:rPr>
        <w:t>тчета об исполнении бюджета Новокубанского городского поселения Новокубанского района</w:t>
      </w:r>
      <w:r w:rsidR="00453581">
        <w:rPr>
          <w:sz w:val="28"/>
          <w:szCs w:val="28"/>
        </w:rPr>
        <w:t xml:space="preserve"> </w:t>
      </w:r>
      <w:r w:rsidRPr="00F965EF">
        <w:rPr>
          <w:sz w:val="28"/>
          <w:szCs w:val="28"/>
        </w:rPr>
        <w:t>за 201</w:t>
      </w:r>
      <w:r w:rsidR="00D01498">
        <w:rPr>
          <w:sz w:val="28"/>
          <w:szCs w:val="28"/>
        </w:rPr>
        <w:t>7</w:t>
      </w:r>
      <w:r w:rsidRPr="00F965EF">
        <w:rPr>
          <w:sz w:val="28"/>
          <w:szCs w:val="28"/>
        </w:rPr>
        <w:t xml:space="preserve"> год</w:t>
      </w:r>
    </w:p>
    <w:p w:rsidR="005329B4" w:rsidRDefault="005329B4" w:rsidP="00F719B9">
      <w:pPr>
        <w:ind w:firstLine="680"/>
        <w:jc w:val="both"/>
        <w:rPr>
          <w:b w:val="0"/>
          <w:sz w:val="28"/>
          <w:szCs w:val="28"/>
        </w:rPr>
      </w:pPr>
    </w:p>
    <w:p w:rsidR="00F719B9" w:rsidRPr="00F719B9" w:rsidRDefault="00F719B9" w:rsidP="00F719B9">
      <w:pPr>
        <w:ind w:firstLine="680"/>
        <w:jc w:val="both"/>
        <w:rPr>
          <w:b w:val="0"/>
          <w:sz w:val="28"/>
          <w:szCs w:val="28"/>
        </w:rPr>
      </w:pPr>
      <w:r w:rsidRPr="00F719B9">
        <w:rPr>
          <w:b w:val="0"/>
          <w:sz w:val="28"/>
          <w:szCs w:val="28"/>
        </w:rPr>
        <w:t xml:space="preserve">Рассмотрев и обсудив </w:t>
      </w:r>
      <w:r w:rsidR="00453581">
        <w:rPr>
          <w:b w:val="0"/>
          <w:sz w:val="28"/>
          <w:szCs w:val="28"/>
        </w:rPr>
        <w:t>о</w:t>
      </w:r>
      <w:r w:rsidRPr="00F719B9">
        <w:rPr>
          <w:b w:val="0"/>
          <w:sz w:val="28"/>
          <w:szCs w:val="28"/>
        </w:rPr>
        <w:t>тчет об исполнении бюджета Новокубанского городского поселения Новокубанского района за 201</w:t>
      </w:r>
      <w:r w:rsidR="00D01498">
        <w:rPr>
          <w:b w:val="0"/>
          <w:sz w:val="28"/>
          <w:szCs w:val="28"/>
        </w:rPr>
        <w:t>7</w:t>
      </w:r>
      <w:r w:rsidRPr="00F719B9">
        <w:rPr>
          <w:b w:val="0"/>
          <w:sz w:val="28"/>
          <w:szCs w:val="28"/>
        </w:rPr>
        <w:t xml:space="preserve"> год, </w:t>
      </w:r>
      <w:r w:rsidR="00453581">
        <w:rPr>
          <w:b w:val="0"/>
          <w:sz w:val="28"/>
          <w:szCs w:val="28"/>
        </w:rPr>
        <w:t xml:space="preserve">предоставленный главой Новокубанского городского поселения Новокубанского района, </w:t>
      </w:r>
      <w:r w:rsidRPr="00F719B9">
        <w:rPr>
          <w:b w:val="0"/>
          <w:sz w:val="28"/>
          <w:szCs w:val="28"/>
        </w:rPr>
        <w:t>Совет Новокубанского городского поселения Новокубанского района р</w:t>
      </w:r>
      <w:r w:rsidR="00453581">
        <w:rPr>
          <w:b w:val="0"/>
          <w:sz w:val="28"/>
          <w:szCs w:val="28"/>
        </w:rPr>
        <w:t xml:space="preserve"> </w:t>
      </w:r>
      <w:r w:rsidRPr="00F719B9">
        <w:rPr>
          <w:b w:val="0"/>
          <w:sz w:val="28"/>
          <w:szCs w:val="28"/>
        </w:rPr>
        <w:t>е</w:t>
      </w:r>
      <w:r w:rsidR="00453581">
        <w:rPr>
          <w:b w:val="0"/>
          <w:sz w:val="28"/>
          <w:szCs w:val="28"/>
        </w:rPr>
        <w:t xml:space="preserve"> </w:t>
      </w:r>
      <w:r w:rsidRPr="00F719B9">
        <w:rPr>
          <w:b w:val="0"/>
          <w:sz w:val="28"/>
          <w:szCs w:val="28"/>
        </w:rPr>
        <w:t>ш</w:t>
      </w:r>
      <w:r w:rsidR="00453581">
        <w:rPr>
          <w:b w:val="0"/>
          <w:sz w:val="28"/>
          <w:szCs w:val="28"/>
        </w:rPr>
        <w:t xml:space="preserve"> </w:t>
      </w:r>
      <w:r w:rsidRPr="00F719B9">
        <w:rPr>
          <w:b w:val="0"/>
          <w:sz w:val="28"/>
          <w:szCs w:val="28"/>
        </w:rPr>
        <w:t>и</w:t>
      </w:r>
      <w:r w:rsidR="00453581">
        <w:rPr>
          <w:b w:val="0"/>
          <w:sz w:val="28"/>
          <w:szCs w:val="28"/>
        </w:rPr>
        <w:t xml:space="preserve"> </w:t>
      </w:r>
      <w:r w:rsidRPr="00F719B9">
        <w:rPr>
          <w:b w:val="0"/>
          <w:sz w:val="28"/>
          <w:szCs w:val="28"/>
        </w:rPr>
        <w:t>л:</w:t>
      </w:r>
    </w:p>
    <w:p w:rsidR="00F719B9" w:rsidRPr="00F719B9" w:rsidRDefault="00F719B9" w:rsidP="00F719B9">
      <w:pPr>
        <w:ind w:firstLine="720"/>
        <w:jc w:val="both"/>
        <w:rPr>
          <w:b w:val="0"/>
          <w:sz w:val="28"/>
          <w:szCs w:val="28"/>
        </w:rPr>
      </w:pPr>
      <w:r w:rsidRPr="00F719B9">
        <w:rPr>
          <w:b w:val="0"/>
          <w:sz w:val="28"/>
          <w:szCs w:val="28"/>
        </w:rPr>
        <w:t xml:space="preserve">1. Утвердить </w:t>
      </w:r>
      <w:r w:rsidR="00453581">
        <w:rPr>
          <w:b w:val="0"/>
          <w:sz w:val="28"/>
          <w:szCs w:val="28"/>
        </w:rPr>
        <w:t>о</w:t>
      </w:r>
      <w:r w:rsidRPr="00F719B9">
        <w:rPr>
          <w:b w:val="0"/>
          <w:sz w:val="28"/>
          <w:szCs w:val="28"/>
        </w:rPr>
        <w:t>тчет об исполнении бюджета Новокубанского городского поселения Новокубанского района за  201</w:t>
      </w:r>
      <w:r w:rsidR="00D01498">
        <w:rPr>
          <w:b w:val="0"/>
          <w:sz w:val="28"/>
          <w:szCs w:val="28"/>
        </w:rPr>
        <w:t>7</w:t>
      </w:r>
      <w:r w:rsidRPr="00F719B9">
        <w:rPr>
          <w:b w:val="0"/>
          <w:sz w:val="28"/>
          <w:szCs w:val="28"/>
        </w:rPr>
        <w:t xml:space="preserve"> год по доходам в сумме  </w:t>
      </w:r>
      <w:r w:rsidR="00646121">
        <w:rPr>
          <w:b w:val="0"/>
          <w:sz w:val="28"/>
          <w:szCs w:val="28"/>
        </w:rPr>
        <w:t>131 619,5</w:t>
      </w:r>
      <w:r w:rsidR="00623BC3">
        <w:rPr>
          <w:b w:val="0"/>
          <w:sz w:val="28"/>
          <w:szCs w:val="28"/>
        </w:rPr>
        <w:t xml:space="preserve"> </w:t>
      </w:r>
      <w:r w:rsidRPr="00F719B9">
        <w:rPr>
          <w:b w:val="0"/>
          <w:sz w:val="28"/>
          <w:szCs w:val="28"/>
        </w:rPr>
        <w:t>тыс</w:t>
      </w:r>
      <w:r w:rsidR="00623BC3">
        <w:rPr>
          <w:b w:val="0"/>
          <w:sz w:val="28"/>
          <w:szCs w:val="28"/>
        </w:rPr>
        <w:t xml:space="preserve">яч (сто </w:t>
      </w:r>
      <w:r w:rsidR="00646121">
        <w:rPr>
          <w:b w:val="0"/>
          <w:sz w:val="28"/>
          <w:szCs w:val="28"/>
        </w:rPr>
        <w:t xml:space="preserve">тридцать один </w:t>
      </w:r>
      <w:r w:rsidR="00623BC3">
        <w:rPr>
          <w:b w:val="0"/>
          <w:sz w:val="28"/>
          <w:szCs w:val="28"/>
        </w:rPr>
        <w:t>миллион</w:t>
      </w:r>
      <w:r w:rsidR="00646121">
        <w:rPr>
          <w:b w:val="0"/>
          <w:sz w:val="28"/>
          <w:szCs w:val="28"/>
        </w:rPr>
        <w:t xml:space="preserve"> шест</w:t>
      </w:r>
      <w:r w:rsidR="00623BC3">
        <w:rPr>
          <w:b w:val="0"/>
          <w:sz w:val="28"/>
          <w:szCs w:val="28"/>
        </w:rPr>
        <w:t xml:space="preserve">ьсот </w:t>
      </w:r>
      <w:r w:rsidR="00646121">
        <w:rPr>
          <w:b w:val="0"/>
          <w:sz w:val="28"/>
          <w:szCs w:val="28"/>
        </w:rPr>
        <w:t xml:space="preserve">девятнадцать </w:t>
      </w:r>
      <w:r w:rsidR="0011011B">
        <w:rPr>
          <w:b w:val="0"/>
          <w:sz w:val="28"/>
          <w:szCs w:val="28"/>
        </w:rPr>
        <w:t xml:space="preserve">тысяч </w:t>
      </w:r>
      <w:r w:rsidR="00646121">
        <w:rPr>
          <w:b w:val="0"/>
          <w:sz w:val="28"/>
          <w:szCs w:val="28"/>
        </w:rPr>
        <w:t>пятьсот</w:t>
      </w:r>
      <w:r w:rsidR="00623BC3">
        <w:rPr>
          <w:b w:val="0"/>
          <w:sz w:val="28"/>
          <w:szCs w:val="28"/>
        </w:rPr>
        <w:t>)</w:t>
      </w:r>
      <w:r w:rsidRPr="00F719B9">
        <w:rPr>
          <w:b w:val="0"/>
          <w:sz w:val="28"/>
          <w:szCs w:val="28"/>
        </w:rPr>
        <w:t xml:space="preserve"> рублей, </w:t>
      </w:r>
      <w:r w:rsidR="008B3618" w:rsidRPr="00F719B9">
        <w:rPr>
          <w:b w:val="0"/>
          <w:sz w:val="28"/>
          <w:szCs w:val="28"/>
        </w:rPr>
        <w:t xml:space="preserve">по расходам в сумме  </w:t>
      </w:r>
      <w:r w:rsidR="00646121">
        <w:rPr>
          <w:b w:val="0"/>
          <w:sz w:val="28"/>
          <w:szCs w:val="28"/>
        </w:rPr>
        <w:t>141 563,7</w:t>
      </w:r>
      <w:r w:rsidR="008B3618">
        <w:rPr>
          <w:b w:val="0"/>
          <w:sz w:val="28"/>
          <w:szCs w:val="28"/>
        </w:rPr>
        <w:t xml:space="preserve"> </w:t>
      </w:r>
      <w:r w:rsidR="008B3618" w:rsidRPr="00F719B9">
        <w:rPr>
          <w:b w:val="0"/>
          <w:sz w:val="28"/>
          <w:szCs w:val="28"/>
        </w:rPr>
        <w:t>тыс</w:t>
      </w:r>
      <w:r w:rsidR="008B3618">
        <w:rPr>
          <w:b w:val="0"/>
          <w:sz w:val="28"/>
          <w:szCs w:val="28"/>
        </w:rPr>
        <w:t xml:space="preserve">яч (сто </w:t>
      </w:r>
      <w:r w:rsidR="00646121">
        <w:rPr>
          <w:b w:val="0"/>
          <w:sz w:val="28"/>
          <w:szCs w:val="28"/>
        </w:rPr>
        <w:t>сорок один</w:t>
      </w:r>
      <w:r w:rsidR="008B3618">
        <w:rPr>
          <w:b w:val="0"/>
          <w:sz w:val="28"/>
          <w:szCs w:val="28"/>
        </w:rPr>
        <w:t xml:space="preserve"> миллион</w:t>
      </w:r>
      <w:r w:rsidR="00646121">
        <w:rPr>
          <w:b w:val="0"/>
          <w:sz w:val="28"/>
          <w:szCs w:val="28"/>
        </w:rPr>
        <w:t xml:space="preserve"> пятьсот шестьдесят три </w:t>
      </w:r>
      <w:r w:rsidR="008B3618">
        <w:rPr>
          <w:b w:val="0"/>
          <w:sz w:val="28"/>
          <w:szCs w:val="28"/>
        </w:rPr>
        <w:t xml:space="preserve">тысячи </w:t>
      </w:r>
      <w:r w:rsidR="00646121">
        <w:rPr>
          <w:b w:val="0"/>
          <w:sz w:val="28"/>
          <w:szCs w:val="28"/>
        </w:rPr>
        <w:t>семьсот</w:t>
      </w:r>
      <w:r w:rsidR="008B3618">
        <w:rPr>
          <w:b w:val="0"/>
          <w:sz w:val="28"/>
          <w:szCs w:val="28"/>
        </w:rPr>
        <w:t>)</w:t>
      </w:r>
      <w:r w:rsidR="008B3618" w:rsidRPr="00F719B9">
        <w:rPr>
          <w:b w:val="0"/>
          <w:sz w:val="28"/>
          <w:szCs w:val="28"/>
        </w:rPr>
        <w:t xml:space="preserve"> рублей</w:t>
      </w:r>
      <w:r w:rsidR="008B3618">
        <w:rPr>
          <w:b w:val="0"/>
          <w:sz w:val="28"/>
          <w:szCs w:val="28"/>
        </w:rPr>
        <w:t>,</w:t>
      </w:r>
      <w:r w:rsidR="008B3618" w:rsidRPr="00F719B9">
        <w:rPr>
          <w:b w:val="0"/>
          <w:sz w:val="28"/>
          <w:szCs w:val="28"/>
        </w:rPr>
        <w:t xml:space="preserve"> </w:t>
      </w:r>
      <w:r w:rsidRPr="00F719B9">
        <w:rPr>
          <w:b w:val="0"/>
          <w:sz w:val="28"/>
          <w:szCs w:val="28"/>
        </w:rPr>
        <w:t>источник</w:t>
      </w:r>
      <w:r w:rsidR="008B3618">
        <w:rPr>
          <w:b w:val="0"/>
          <w:sz w:val="28"/>
          <w:szCs w:val="28"/>
        </w:rPr>
        <w:t>и</w:t>
      </w:r>
      <w:r w:rsidRPr="00F719B9">
        <w:rPr>
          <w:b w:val="0"/>
          <w:sz w:val="28"/>
          <w:szCs w:val="28"/>
        </w:rPr>
        <w:t xml:space="preserve"> внутреннего финансирован</w:t>
      </w:r>
      <w:r w:rsidR="00646121">
        <w:rPr>
          <w:b w:val="0"/>
          <w:sz w:val="28"/>
          <w:szCs w:val="28"/>
        </w:rPr>
        <w:t>ия дефицита бюджета (дефицит) 9 944,1</w:t>
      </w:r>
      <w:r w:rsidR="008B3618">
        <w:rPr>
          <w:b w:val="0"/>
          <w:sz w:val="28"/>
          <w:szCs w:val="28"/>
        </w:rPr>
        <w:t xml:space="preserve"> тысяч (</w:t>
      </w:r>
      <w:r w:rsidR="00646121">
        <w:rPr>
          <w:b w:val="0"/>
          <w:sz w:val="28"/>
          <w:szCs w:val="28"/>
        </w:rPr>
        <w:t>девять миллионов девятьсот сорок четыре</w:t>
      </w:r>
      <w:r w:rsidR="008B3618">
        <w:rPr>
          <w:b w:val="0"/>
          <w:sz w:val="28"/>
          <w:szCs w:val="28"/>
        </w:rPr>
        <w:t xml:space="preserve"> тысячи сто) рублей.</w:t>
      </w:r>
    </w:p>
    <w:p w:rsidR="00F719B9" w:rsidRPr="00F719B9" w:rsidRDefault="00F719B9" w:rsidP="00F719B9">
      <w:pPr>
        <w:ind w:firstLine="720"/>
        <w:jc w:val="both"/>
        <w:rPr>
          <w:b w:val="0"/>
          <w:sz w:val="28"/>
          <w:szCs w:val="28"/>
        </w:rPr>
      </w:pPr>
      <w:r w:rsidRPr="00F719B9">
        <w:rPr>
          <w:b w:val="0"/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201</w:t>
      </w:r>
      <w:r w:rsidR="00646121">
        <w:rPr>
          <w:b w:val="0"/>
          <w:sz w:val="28"/>
          <w:szCs w:val="28"/>
        </w:rPr>
        <w:t>7</w:t>
      </w:r>
      <w:r w:rsidRPr="00F719B9">
        <w:rPr>
          <w:b w:val="0"/>
          <w:sz w:val="28"/>
          <w:szCs w:val="28"/>
        </w:rPr>
        <w:t xml:space="preserve"> год </w:t>
      </w:r>
      <w:r w:rsidR="006844DF">
        <w:rPr>
          <w:b w:val="0"/>
          <w:sz w:val="28"/>
          <w:szCs w:val="28"/>
        </w:rPr>
        <w:t>(</w:t>
      </w:r>
      <w:r w:rsidRPr="00F719B9">
        <w:rPr>
          <w:b w:val="0"/>
          <w:sz w:val="28"/>
          <w:szCs w:val="28"/>
        </w:rPr>
        <w:t>приложени</w:t>
      </w:r>
      <w:r w:rsidR="006844DF">
        <w:rPr>
          <w:b w:val="0"/>
          <w:sz w:val="28"/>
          <w:szCs w:val="28"/>
        </w:rPr>
        <w:t>е</w:t>
      </w:r>
      <w:r w:rsidRPr="00F719B9">
        <w:rPr>
          <w:b w:val="0"/>
          <w:sz w:val="28"/>
          <w:szCs w:val="28"/>
        </w:rPr>
        <w:t xml:space="preserve"> № </w:t>
      </w:r>
      <w:r w:rsidR="006844DF">
        <w:rPr>
          <w:b w:val="0"/>
          <w:sz w:val="28"/>
          <w:szCs w:val="28"/>
        </w:rPr>
        <w:t>1)</w:t>
      </w:r>
      <w:r w:rsidRPr="00F719B9">
        <w:rPr>
          <w:b w:val="0"/>
          <w:sz w:val="28"/>
          <w:szCs w:val="28"/>
        </w:rPr>
        <w:t>.</w:t>
      </w:r>
    </w:p>
    <w:p w:rsidR="00F719B9" w:rsidRPr="00F719B9" w:rsidRDefault="00F719B9" w:rsidP="00F719B9">
      <w:pPr>
        <w:ind w:firstLine="720"/>
        <w:jc w:val="both"/>
        <w:rPr>
          <w:b w:val="0"/>
          <w:sz w:val="28"/>
          <w:szCs w:val="28"/>
        </w:rPr>
      </w:pPr>
      <w:r w:rsidRPr="00F719B9">
        <w:rPr>
          <w:b w:val="0"/>
          <w:sz w:val="28"/>
          <w:szCs w:val="28"/>
        </w:rPr>
        <w:t>3. Утвердить показатели расходов бюджета по ведомственной структуре расходов  Новокубанского городского поселения Новокубанского района за   201</w:t>
      </w:r>
      <w:r w:rsidR="00646121">
        <w:rPr>
          <w:b w:val="0"/>
          <w:sz w:val="28"/>
          <w:szCs w:val="28"/>
        </w:rPr>
        <w:t>7</w:t>
      </w:r>
      <w:r w:rsidRPr="00F719B9">
        <w:rPr>
          <w:b w:val="0"/>
          <w:sz w:val="28"/>
          <w:szCs w:val="28"/>
        </w:rPr>
        <w:t xml:space="preserve"> год </w:t>
      </w:r>
      <w:r w:rsidR="006844DF">
        <w:rPr>
          <w:b w:val="0"/>
          <w:sz w:val="28"/>
          <w:szCs w:val="28"/>
        </w:rPr>
        <w:t>(</w:t>
      </w:r>
      <w:r w:rsidRPr="00F719B9">
        <w:rPr>
          <w:b w:val="0"/>
          <w:sz w:val="28"/>
          <w:szCs w:val="28"/>
        </w:rPr>
        <w:t>приложени</w:t>
      </w:r>
      <w:r w:rsidR="006844DF">
        <w:rPr>
          <w:b w:val="0"/>
          <w:sz w:val="28"/>
          <w:szCs w:val="28"/>
        </w:rPr>
        <w:t>е</w:t>
      </w:r>
      <w:r w:rsidRPr="00F719B9">
        <w:rPr>
          <w:b w:val="0"/>
          <w:sz w:val="28"/>
          <w:szCs w:val="28"/>
        </w:rPr>
        <w:t xml:space="preserve"> №</w:t>
      </w:r>
      <w:r w:rsidR="00F6122B">
        <w:rPr>
          <w:b w:val="0"/>
          <w:sz w:val="28"/>
          <w:szCs w:val="28"/>
        </w:rPr>
        <w:t xml:space="preserve"> </w:t>
      </w:r>
      <w:r w:rsidR="006844DF">
        <w:rPr>
          <w:b w:val="0"/>
          <w:sz w:val="28"/>
          <w:szCs w:val="28"/>
        </w:rPr>
        <w:t>2)</w:t>
      </w:r>
      <w:r w:rsidRPr="00F719B9">
        <w:rPr>
          <w:b w:val="0"/>
          <w:sz w:val="28"/>
          <w:szCs w:val="28"/>
        </w:rPr>
        <w:t>.</w:t>
      </w:r>
    </w:p>
    <w:p w:rsidR="00F719B9" w:rsidRDefault="00F6122B" w:rsidP="00F719B9">
      <w:pPr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F719B9" w:rsidRPr="00F719B9">
        <w:rPr>
          <w:b w:val="0"/>
          <w:sz w:val="28"/>
          <w:szCs w:val="28"/>
        </w:rPr>
        <w:t>. Утвердить показатели расходов бюджета по разделам и подразделам классификации расходов</w:t>
      </w:r>
      <w:r w:rsidR="006844DF">
        <w:rPr>
          <w:b w:val="0"/>
          <w:sz w:val="28"/>
          <w:szCs w:val="28"/>
        </w:rPr>
        <w:t xml:space="preserve"> Новокубанского городского поселения</w:t>
      </w:r>
      <w:r w:rsidR="00F719B9" w:rsidRPr="00F719B9">
        <w:rPr>
          <w:b w:val="0"/>
          <w:sz w:val="28"/>
          <w:szCs w:val="28"/>
        </w:rPr>
        <w:t xml:space="preserve"> Новокубанского района за 201</w:t>
      </w:r>
      <w:r w:rsidR="00646121">
        <w:rPr>
          <w:b w:val="0"/>
          <w:sz w:val="28"/>
          <w:szCs w:val="28"/>
        </w:rPr>
        <w:t>7</w:t>
      </w:r>
      <w:r w:rsidR="00F719B9" w:rsidRPr="00F719B9">
        <w:rPr>
          <w:b w:val="0"/>
          <w:sz w:val="28"/>
          <w:szCs w:val="28"/>
        </w:rPr>
        <w:t xml:space="preserve"> год </w:t>
      </w:r>
      <w:r w:rsidR="006844DF">
        <w:rPr>
          <w:b w:val="0"/>
          <w:sz w:val="28"/>
          <w:szCs w:val="28"/>
        </w:rPr>
        <w:t>(</w:t>
      </w:r>
      <w:r w:rsidR="00F719B9" w:rsidRPr="00F719B9">
        <w:rPr>
          <w:b w:val="0"/>
          <w:sz w:val="28"/>
          <w:szCs w:val="28"/>
        </w:rPr>
        <w:t>приложени</w:t>
      </w:r>
      <w:r w:rsidR="006844DF">
        <w:rPr>
          <w:b w:val="0"/>
          <w:sz w:val="28"/>
          <w:szCs w:val="28"/>
        </w:rPr>
        <w:t>е</w:t>
      </w:r>
      <w:r w:rsidR="00F719B9" w:rsidRPr="00F719B9">
        <w:rPr>
          <w:b w:val="0"/>
          <w:sz w:val="28"/>
          <w:szCs w:val="28"/>
        </w:rPr>
        <w:t xml:space="preserve"> № </w:t>
      </w:r>
      <w:r w:rsidR="006844DF">
        <w:rPr>
          <w:b w:val="0"/>
          <w:sz w:val="28"/>
          <w:szCs w:val="28"/>
        </w:rPr>
        <w:t>3)</w:t>
      </w:r>
      <w:r w:rsidR="00F719B9" w:rsidRPr="00F719B9">
        <w:rPr>
          <w:b w:val="0"/>
          <w:sz w:val="28"/>
          <w:szCs w:val="28"/>
        </w:rPr>
        <w:t>.</w:t>
      </w:r>
    </w:p>
    <w:p w:rsidR="006844DF" w:rsidRDefault="006844DF" w:rsidP="00F719B9">
      <w:pPr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5. Утвердить показатели </w:t>
      </w:r>
      <w:r w:rsidRPr="006844DF">
        <w:rPr>
          <w:b w:val="0"/>
          <w:sz w:val="28"/>
          <w:szCs w:val="28"/>
        </w:rPr>
        <w:t>расходов бюджета Новокубанского городского поселения Новокубанского района по целевым статьям (муниципальных программ и непрограммным направлениям деятельности), группам видов расходов классификации расходов бюджета</w:t>
      </w:r>
      <w:r w:rsidR="00BC39FB">
        <w:rPr>
          <w:b w:val="0"/>
          <w:sz w:val="28"/>
          <w:szCs w:val="28"/>
        </w:rPr>
        <w:t xml:space="preserve"> за 201</w:t>
      </w:r>
      <w:r w:rsidR="00646121">
        <w:rPr>
          <w:b w:val="0"/>
          <w:sz w:val="28"/>
          <w:szCs w:val="28"/>
        </w:rPr>
        <w:t>7</w:t>
      </w:r>
      <w:r w:rsidR="00BC39FB">
        <w:rPr>
          <w:b w:val="0"/>
          <w:sz w:val="28"/>
          <w:szCs w:val="28"/>
        </w:rPr>
        <w:t xml:space="preserve"> год (приложение № 4).</w:t>
      </w:r>
    </w:p>
    <w:p w:rsidR="00BC39FB" w:rsidRPr="00F719B9" w:rsidRDefault="00BC39FB" w:rsidP="00F719B9">
      <w:pPr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Утвердить показатели </w:t>
      </w:r>
      <w:r w:rsidRPr="00BC39FB">
        <w:rPr>
          <w:b w:val="0"/>
          <w:sz w:val="28"/>
          <w:szCs w:val="28"/>
        </w:rPr>
        <w:t xml:space="preserve">источников </w:t>
      </w:r>
      <w:r w:rsidR="00812EB4">
        <w:rPr>
          <w:b w:val="0"/>
          <w:sz w:val="28"/>
          <w:szCs w:val="28"/>
        </w:rPr>
        <w:t xml:space="preserve">внутреннего </w:t>
      </w:r>
      <w:r w:rsidRPr="00BC39FB">
        <w:rPr>
          <w:b w:val="0"/>
          <w:sz w:val="28"/>
          <w:szCs w:val="28"/>
        </w:rPr>
        <w:t>финансирования дефицита бюджета Новокубанского городского поселения Новокубанского район по кодам классификации источников финансирования дефицит</w:t>
      </w:r>
      <w:r w:rsidR="00812EB4">
        <w:rPr>
          <w:b w:val="0"/>
          <w:sz w:val="28"/>
          <w:szCs w:val="28"/>
        </w:rPr>
        <w:t>а</w:t>
      </w:r>
      <w:r w:rsidRPr="00BC39FB">
        <w:rPr>
          <w:b w:val="0"/>
          <w:sz w:val="28"/>
          <w:szCs w:val="28"/>
        </w:rPr>
        <w:t xml:space="preserve"> бюджет</w:t>
      </w:r>
      <w:r w:rsidR="00812EB4">
        <w:rPr>
          <w:b w:val="0"/>
          <w:sz w:val="28"/>
          <w:szCs w:val="28"/>
        </w:rPr>
        <w:t>а за 201</w:t>
      </w:r>
      <w:r w:rsidR="00646121">
        <w:rPr>
          <w:b w:val="0"/>
          <w:sz w:val="28"/>
          <w:szCs w:val="28"/>
        </w:rPr>
        <w:t>7</w:t>
      </w:r>
      <w:r w:rsidR="00812EB4">
        <w:rPr>
          <w:b w:val="0"/>
          <w:sz w:val="28"/>
          <w:szCs w:val="28"/>
        </w:rPr>
        <w:t xml:space="preserve"> год (приложение № 5).</w:t>
      </w:r>
    </w:p>
    <w:p w:rsidR="00F719B9" w:rsidRPr="00F719B9" w:rsidRDefault="00812EB4" w:rsidP="00F719B9">
      <w:pPr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</w:t>
      </w:r>
      <w:r w:rsidR="00F719B9" w:rsidRPr="00F719B9">
        <w:rPr>
          <w:b w:val="0"/>
          <w:sz w:val="28"/>
          <w:szCs w:val="28"/>
        </w:rPr>
        <w:t>. Утвердить Отчет об использовании средств резервного фонда Новокубанского городского поселения Новокубанского района за 201</w:t>
      </w:r>
      <w:r w:rsidR="00646121">
        <w:rPr>
          <w:b w:val="0"/>
          <w:sz w:val="28"/>
          <w:szCs w:val="28"/>
        </w:rPr>
        <w:t>7</w:t>
      </w:r>
      <w:r w:rsidR="00F719B9" w:rsidRPr="00F719B9">
        <w:rPr>
          <w:b w:val="0"/>
          <w:sz w:val="28"/>
          <w:szCs w:val="28"/>
        </w:rPr>
        <w:t xml:space="preserve"> год </w:t>
      </w:r>
      <w:r>
        <w:rPr>
          <w:b w:val="0"/>
          <w:sz w:val="28"/>
          <w:szCs w:val="28"/>
        </w:rPr>
        <w:lastRenderedPageBreak/>
        <w:t>(</w:t>
      </w:r>
      <w:r w:rsidR="00F719B9" w:rsidRPr="00F719B9">
        <w:rPr>
          <w:b w:val="0"/>
          <w:sz w:val="28"/>
          <w:szCs w:val="28"/>
        </w:rPr>
        <w:t>приложени</w:t>
      </w:r>
      <w:r>
        <w:rPr>
          <w:b w:val="0"/>
          <w:sz w:val="28"/>
          <w:szCs w:val="28"/>
        </w:rPr>
        <w:t>е</w:t>
      </w:r>
      <w:r w:rsidR="00F719B9" w:rsidRPr="00F719B9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6)</w:t>
      </w:r>
      <w:r w:rsidR="00F719B9" w:rsidRPr="00F719B9">
        <w:rPr>
          <w:b w:val="0"/>
          <w:sz w:val="28"/>
          <w:szCs w:val="28"/>
        </w:rPr>
        <w:t>.</w:t>
      </w:r>
    </w:p>
    <w:p w:rsidR="00F719B9" w:rsidRPr="00F719B9" w:rsidRDefault="00812EB4" w:rsidP="00F719B9">
      <w:pPr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8</w:t>
      </w:r>
      <w:r w:rsidR="00F719B9" w:rsidRPr="00F719B9">
        <w:rPr>
          <w:b w:val="0"/>
          <w:sz w:val="28"/>
          <w:szCs w:val="28"/>
        </w:rPr>
        <w:t>. Контроль за исполнением настоящего ре</w:t>
      </w:r>
      <w:r>
        <w:rPr>
          <w:b w:val="0"/>
          <w:sz w:val="28"/>
          <w:szCs w:val="28"/>
        </w:rPr>
        <w:t xml:space="preserve">шения возложить на </w:t>
      </w:r>
      <w:r w:rsidR="00F719B9" w:rsidRPr="00F719B9">
        <w:rPr>
          <w:b w:val="0"/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(Штурман).</w:t>
      </w:r>
    </w:p>
    <w:p w:rsidR="00F719B9" w:rsidRPr="00F719B9" w:rsidRDefault="00812EB4" w:rsidP="00F719B9">
      <w:pPr>
        <w:ind w:left="-142" w:firstLine="86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9</w:t>
      </w:r>
      <w:r w:rsidR="00F719B9" w:rsidRPr="00F719B9">
        <w:rPr>
          <w:b w:val="0"/>
          <w:sz w:val="28"/>
          <w:szCs w:val="28"/>
        </w:rPr>
        <w:t>. Настоящее решение вступает в силу со дня его официального опубликования.</w:t>
      </w:r>
    </w:p>
    <w:p w:rsidR="00D542E2" w:rsidRPr="00F719B9" w:rsidRDefault="00D542E2" w:rsidP="00D542E2">
      <w:pPr>
        <w:rPr>
          <w:b w:val="0"/>
        </w:rPr>
      </w:pPr>
    </w:p>
    <w:p w:rsidR="008E7C41" w:rsidRPr="00F719B9" w:rsidRDefault="008E7C41" w:rsidP="008E7C41">
      <w:pPr>
        <w:ind w:firstLine="680"/>
        <w:jc w:val="both"/>
        <w:rPr>
          <w:b w:val="0"/>
          <w:sz w:val="28"/>
          <w:szCs w:val="28"/>
        </w:rPr>
      </w:pPr>
    </w:p>
    <w:p w:rsidR="00D542E2" w:rsidRPr="00420A7F" w:rsidRDefault="00D542E2" w:rsidP="00D542E2">
      <w:pPr>
        <w:rPr>
          <w:sz w:val="28"/>
          <w:szCs w:val="28"/>
        </w:rPr>
      </w:pPr>
    </w:p>
    <w:tbl>
      <w:tblPr>
        <w:tblpPr w:leftFromText="180" w:rightFromText="180" w:vertAnchor="text" w:horzAnchor="margin" w:tblpY="252"/>
        <w:tblW w:w="0" w:type="auto"/>
        <w:tblLook w:val="0000"/>
      </w:tblPr>
      <w:tblGrid>
        <w:gridCol w:w="4554"/>
      </w:tblGrid>
      <w:tr w:rsidR="00D542E2" w:rsidTr="00DB7523">
        <w:trPr>
          <w:trHeight w:val="1552"/>
        </w:trPr>
        <w:tc>
          <w:tcPr>
            <w:tcW w:w="4554" w:type="dxa"/>
          </w:tcPr>
          <w:p w:rsidR="00D542E2" w:rsidRDefault="00D542E2" w:rsidP="00DB7523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D542E2" w:rsidRDefault="00D542E2" w:rsidP="00DB7523">
            <w:pPr>
              <w:rPr>
                <w:b w:val="0"/>
                <w:sz w:val="28"/>
                <w:szCs w:val="28"/>
              </w:rPr>
            </w:pPr>
          </w:p>
          <w:p w:rsidR="00D542E2" w:rsidRDefault="00D542E2" w:rsidP="00DB7523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_____________</w:t>
            </w:r>
            <w:r w:rsidR="00646121">
              <w:rPr>
                <w:b w:val="0"/>
                <w:sz w:val="28"/>
                <w:szCs w:val="28"/>
              </w:rPr>
              <w:t>___</w:t>
            </w:r>
            <w:r>
              <w:rPr>
                <w:b w:val="0"/>
                <w:sz w:val="28"/>
                <w:szCs w:val="28"/>
              </w:rPr>
              <w:t>__ А.И. Елисеев</w:t>
            </w:r>
          </w:p>
        </w:tc>
      </w:tr>
    </w:tbl>
    <w:tbl>
      <w:tblPr>
        <w:tblpPr w:leftFromText="180" w:rightFromText="180" w:vertAnchor="text" w:horzAnchor="margin" w:tblpXSpec="right" w:tblpY="256"/>
        <w:tblW w:w="0" w:type="auto"/>
        <w:tblLook w:val="0000"/>
      </w:tblPr>
      <w:tblGrid>
        <w:gridCol w:w="4969"/>
      </w:tblGrid>
      <w:tr w:rsidR="00D542E2" w:rsidTr="00DB7523">
        <w:trPr>
          <w:trHeight w:val="1552"/>
        </w:trPr>
        <w:tc>
          <w:tcPr>
            <w:tcW w:w="4969" w:type="dxa"/>
          </w:tcPr>
          <w:p w:rsidR="00D542E2" w:rsidRDefault="00D542E2" w:rsidP="00DB7523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D542E2" w:rsidRDefault="00D542E2" w:rsidP="00DB7523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__________________         Р.Р.Кадыров</w:t>
            </w:r>
          </w:p>
        </w:tc>
      </w:tr>
    </w:tbl>
    <w:p w:rsidR="00181245" w:rsidRDefault="00181245" w:rsidP="00127E2D">
      <w:pPr>
        <w:spacing w:line="240" w:lineRule="atLeast"/>
        <w:ind w:firstLine="708"/>
        <w:jc w:val="both"/>
        <w:rPr>
          <w:b w:val="0"/>
          <w:sz w:val="28"/>
          <w:szCs w:val="28"/>
        </w:rPr>
      </w:pPr>
    </w:p>
    <w:p w:rsidR="00731A57" w:rsidRPr="00546E3B" w:rsidRDefault="00731A57" w:rsidP="00050585"/>
    <w:sectPr w:rsidR="00731A57" w:rsidRPr="00546E3B" w:rsidSect="00F719B9">
      <w:headerReference w:type="even" r:id="rId8"/>
      <w:type w:val="continuous"/>
      <w:pgSz w:w="11909" w:h="16834"/>
      <w:pgMar w:top="1134" w:right="850" w:bottom="1134" w:left="1701" w:header="709" w:footer="709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9E4" w:rsidRDefault="004D09E4">
      <w:r>
        <w:separator/>
      </w:r>
    </w:p>
  </w:endnote>
  <w:endnote w:type="continuationSeparator" w:id="1">
    <w:p w:rsidR="004D09E4" w:rsidRDefault="004D0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9E4" w:rsidRDefault="004D09E4">
      <w:r>
        <w:separator/>
      </w:r>
    </w:p>
  </w:footnote>
  <w:footnote w:type="continuationSeparator" w:id="1">
    <w:p w:rsidR="004D09E4" w:rsidRDefault="004D09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1ED" w:rsidRDefault="00DC419B" w:rsidP="0026737C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421E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421ED" w:rsidRDefault="006421E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D659A"/>
    <w:multiLevelType w:val="hybridMultilevel"/>
    <w:tmpl w:val="2FC020C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80F7258"/>
    <w:multiLevelType w:val="hybridMultilevel"/>
    <w:tmpl w:val="907A0BB0"/>
    <w:lvl w:ilvl="0" w:tplc="0AD621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680"/>
  <w:doNotHyphenateCaps/>
  <w:drawingGridHorizontalSpacing w:val="100"/>
  <w:drawingGridVerticalSpacing w:val="6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264832"/>
    <w:rsid w:val="000011B0"/>
    <w:rsid w:val="00002007"/>
    <w:rsid w:val="00002ED0"/>
    <w:rsid w:val="00006E37"/>
    <w:rsid w:val="00010F6C"/>
    <w:rsid w:val="000136C4"/>
    <w:rsid w:val="00014048"/>
    <w:rsid w:val="0002344E"/>
    <w:rsid w:val="00027D90"/>
    <w:rsid w:val="000303AB"/>
    <w:rsid w:val="00032B06"/>
    <w:rsid w:val="00033E32"/>
    <w:rsid w:val="0003436D"/>
    <w:rsid w:val="0003758E"/>
    <w:rsid w:val="00041433"/>
    <w:rsid w:val="000433EA"/>
    <w:rsid w:val="00043E4C"/>
    <w:rsid w:val="000441A0"/>
    <w:rsid w:val="000501D0"/>
    <w:rsid w:val="00050585"/>
    <w:rsid w:val="00052E9E"/>
    <w:rsid w:val="00054C76"/>
    <w:rsid w:val="00060408"/>
    <w:rsid w:val="000604A2"/>
    <w:rsid w:val="00061CE4"/>
    <w:rsid w:val="00062F44"/>
    <w:rsid w:val="00065EAE"/>
    <w:rsid w:val="000667C6"/>
    <w:rsid w:val="000766BE"/>
    <w:rsid w:val="0008082B"/>
    <w:rsid w:val="00081435"/>
    <w:rsid w:val="000851AB"/>
    <w:rsid w:val="00086F6E"/>
    <w:rsid w:val="00087F87"/>
    <w:rsid w:val="00090F79"/>
    <w:rsid w:val="000943ED"/>
    <w:rsid w:val="000A088A"/>
    <w:rsid w:val="000A08E7"/>
    <w:rsid w:val="000A1513"/>
    <w:rsid w:val="000A1A79"/>
    <w:rsid w:val="000A26B7"/>
    <w:rsid w:val="000A5129"/>
    <w:rsid w:val="000A52CF"/>
    <w:rsid w:val="000A5AB4"/>
    <w:rsid w:val="000A5BCB"/>
    <w:rsid w:val="000B0ABB"/>
    <w:rsid w:val="000B1608"/>
    <w:rsid w:val="000B17AB"/>
    <w:rsid w:val="000B29E6"/>
    <w:rsid w:val="000B489D"/>
    <w:rsid w:val="000C07D6"/>
    <w:rsid w:val="000C3D21"/>
    <w:rsid w:val="000C657D"/>
    <w:rsid w:val="000C7DEA"/>
    <w:rsid w:val="000D2C39"/>
    <w:rsid w:val="000D37EB"/>
    <w:rsid w:val="000D3A8B"/>
    <w:rsid w:val="000E0183"/>
    <w:rsid w:val="000E1E7D"/>
    <w:rsid w:val="000E2777"/>
    <w:rsid w:val="000E7AAB"/>
    <w:rsid w:val="000F1193"/>
    <w:rsid w:val="000F14E3"/>
    <w:rsid w:val="000F28C9"/>
    <w:rsid w:val="000F34B5"/>
    <w:rsid w:val="000F5216"/>
    <w:rsid w:val="000F53BA"/>
    <w:rsid w:val="000F61BF"/>
    <w:rsid w:val="00104A38"/>
    <w:rsid w:val="00106A01"/>
    <w:rsid w:val="00106A7E"/>
    <w:rsid w:val="0010790E"/>
    <w:rsid w:val="00107ABF"/>
    <w:rsid w:val="0011011B"/>
    <w:rsid w:val="0011428F"/>
    <w:rsid w:val="0011441E"/>
    <w:rsid w:val="00117B17"/>
    <w:rsid w:val="001213F9"/>
    <w:rsid w:val="0012158F"/>
    <w:rsid w:val="00127E2D"/>
    <w:rsid w:val="0013052E"/>
    <w:rsid w:val="00130BDD"/>
    <w:rsid w:val="00132605"/>
    <w:rsid w:val="00132723"/>
    <w:rsid w:val="00133F20"/>
    <w:rsid w:val="00133F32"/>
    <w:rsid w:val="00135120"/>
    <w:rsid w:val="001376C7"/>
    <w:rsid w:val="001407F1"/>
    <w:rsid w:val="0014201B"/>
    <w:rsid w:val="00143291"/>
    <w:rsid w:val="00151A68"/>
    <w:rsid w:val="00152050"/>
    <w:rsid w:val="00154186"/>
    <w:rsid w:val="00154C65"/>
    <w:rsid w:val="00163170"/>
    <w:rsid w:val="001632B1"/>
    <w:rsid w:val="001658FA"/>
    <w:rsid w:val="00167DDB"/>
    <w:rsid w:val="00170BB0"/>
    <w:rsid w:val="00171BB5"/>
    <w:rsid w:val="001751F7"/>
    <w:rsid w:val="00176E26"/>
    <w:rsid w:val="00181245"/>
    <w:rsid w:val="00184D32"/>
    <w:rsid w:val="00185B8C"/>
    <w:rsid w:val="001A0FC5"/>
    <w:rsid w:val="001A0FD8"/>
    <w:rsid w:val="001A1FD8"/>
    <w:rsid w:val="001A4612"/>
    <w:rsid w:val="001A60A1"/>
    <w:rsid w:val="001B0BB3"/>
    <w:rsid w:val="001B10E2"/>
    <w:rsid w:val="001B169B"/>
    <w:rsid w:val="001B4AE8"/>
    <w:rsid w:val="001B64CA"/>
    <w:rsid w:val="001C089B"/>
    <w:rsid w:val="001C14FC"/>
    <w:rsid w:val="001C2F28"/>
    <w:rsid w:val="001C3E78"/>
    <w:rsid w:val="001C5B03"/>
    <w:rsid w:val="001C6AA1"/>
    <w:rsid w:val="001D033C"/>
    <w:rsid w:val="001D0BA1"/>
    <w:rsid w:val="001D1C5B"/>
    <w:rsid w:val="001D21C2"/>
    <w:rsid w:val="001D7BDD"/>
    <w:rsid w:val="001E09C5"/>
    <w:rsid w:val="001E22EC"/>
    <w:rsid w:val="001E3ABC"/>
    <w:rsid w:val="001E62AC"/>
    <w:rsid w:val="001F009C"/>
    <w:rsid w:val="0020025A"/>
    <w:rsid w:val="00201D83"/>
    <w:rsid w:val="00205589"/>
    <w:rsid w:val="00212F4D"/>
    <w:rsid w:val="0021334D"/>
    <w:rsid w:val="002174A3"/>
    <w:rsid w:val="00221020"/>
    <w:rsid w:val="00222171"/>
    <w:rsid w:val="0022307A"/>
    <w:rsid w:val="002307A6"/>
    <w:rsid w:val="00231343"/>
    <w:rsid w:val="00233EA5"/>
    <w:rsid w:val="002359E0"/>
    <w:rsid w:val="002447CF"/>
    <w:rsid w:val="00245721"/>
    <w:rsid w:val="00245C46"/>
    <w:rsid w:val="00251C58"/>
    <w:rsid w:val="00254A55"/>
    <w:rsid w:val="00254B95"/>
    <w:rsid w:val="00255E6F"/>
    <w:rsid w:val="002613CC"/>
    <w:rsid w:val="00264832"/>
    <w:rsid w:val="00264DA4"/>
    <w:rsid w:val="0026737C"/>
    <w:rsid w:val="0027025F"/>
    <w:rsid w:val="00273709"/>
    <w:rsid w:val="0027534E"/>
    <w:rsid w:val="00282319"/>
    <w:rsid w:val="00283DA1"/>
    <w:rsid w:val="00286269"/>
    <w:rsid w:val="00286CB0"/>
    <w:rsid w:val="00293717"/>
    <w:rsid w:val="0029448B"/>
    <w:rsid w:val="00294FFB"/>
    <w:rsid w:val="002A6678"/>
    <w:rsid w:val="002B23AC"/>
    <w:rsid w:val="002C2448"/>
    <w:rsid w:val="002D123E"/>
    <w:rsid w:val="002D4904"/>
    <w:rsid w:val="002D6073"/>
    <w:rsid w:val="002D6D64"/>
    <w:rsid w:val="002D742F"/>
    <w:rsid w:val="002E1906"/>
    <w:rsid w:val="002E28F3"/>
    <w:rsid w:val="002E45CE"/>
    <w:rsid w:val="002E62D8"/>
    <w:rsid w:val="002E6F14"/>
    <w:rsid w:val="002E723A"/>
    <w:rsid w:val="002E7391"/>
    <w:rsid w:val="002F4AE6"/>
    <w:rsid w:val="002F4B9A"/>
    <w:rsid w:val="002F5188"/>
    <w:rsid w:val="002F5FF7"/>
    <w:rsid w:val="002F6CD7"/>
    <w:rsid w:val="00301196"/>
    <w:rsid w:val="003074F8"/>
    <w:rsid w:val="003123D6"/>
    <w:rsid w:val="00312AEC"/>
    <w:rsid w:val="00312DD0"/>
    <w:rsid w:val="0031470A"/>
    <w:rsid w:val="00314B2A"/>
    <w:rsid w:val="003226EA"/>
    <w:rsid w:val="003250B0"/>
    <w:rsid w:val="0033057E"/>
    <w:rsid w:val="00330690"/>
    <w:rsid w:val="00330B96"/>
    <w:rsid w:val="0033380A"/>
    <w:rsid w:val="003341C8"/>
    <w:rsid w:val="003364E6"/>
    <w:rsid w:val="00336C44"/>
    <w:rsid w:val="00337F3A"/>
    <w:rsid w:val="0034188B"/>
    <w:rsid w:val="003424EA"/>
    <w:rsid w:val="00345A7A"/>
    <w:rsid w:val="003502DC"/>
    <w:rsid w:val="003504EB"/>
    <w:rsid w:val="003509EB"/>
    <w:rsid w:val="00352453"/>
    <w:rsid w:val="00352A35"/>
    <w:rsid w:val="003530F1"/>
    <w:rsid w:val="00353663"/>
    <w:rsid w:val="00353E8D"/>
    <w:rsid w:val="003562C5"/>
    <w:rsid w:val="00357323"/>
    <w:rsid w:val="00361808"/>
    <w:rsid w:val="00361B00"/>
    <w:rsid w:val="003651BA"/>
    <w:rsid w:val="003669E9"/>
    <w:rsid w:val="0036779B"/>
    <w:rsid w:val="003717CF"/>
    <w:rsid w:val="0037253D"/>
    <w:rsid w:val="0037467E"/>
    <w:rsid w:val="00375B30"/>
    <w:rsid w:val="00375FB0"/>
    <w:rsid w:val="00377326"/>
    <w:rsid w:val="0038157C"/>
    <w:rsid w:val="003829A1"/>
    <w:rsid w:val="00383287"/>
    <w:rsid w:val="003917E1"/>
    <w:rsid w:val="00391D4E"/>
    <w:rsid w:val="00394167"/>
    <w:rsid w:val="00395B58"/>
    <w:rsid w:val="00396A6D"/>
    <w:rsid w:val="003A088D"/>
    <w:rsid w:val="003A52D9"/>
    <w:rsid w:val="003A5EB0"/>
    <w:rsid w:val="003A7207"/>
    <w:rsid w:val="003A7231"/>
    <w:rsid w:val="003B3697"/>
    <w:rsid w:val="003B55DC"/>
    <w:rsid w:val="003B6FAB"/>
    <w:rsid w:val="003C4632"/>
    <w:rsid w:val="003C71E4"/>
    <w:rsid w:val="003D24E0"/>
    <w:rsid w:val="003E2906"/>
    <w:rsid w:val="003E2E99"/>
    <w:rsid w:val="003E52BF"/>
    <w:rsid w:val="003E7D3F"/>
    <w:rsid w:val="003F1C9D"/>
    <w:rsid w:val="003F5504"/>
    <w:rsid w:val="003F7482"/>
    <w:rsid w:val="00400108"/>
    <w:rsid w:val="004039F2"/>
    <w:rsid w:val="00405FD9"/>
    <w:rsid w:val="004063AB"/>
    <w:rsid w:val="00406BCD"/>
    <w:rsid w:val="00406FF8"/>
    <w:rsid w:val="0041042F"/>
    <w:rsid w:val="00414897"/>
    <w:rsid w:val="004164B5"/>
    <w:rsid w:val="00421836"/>
    <w:rsid w:val="0042212C"/>
    <w:rsid w:val="00422FCA"/>
    <w:rsid w:val="004238FE"/>
    <w:rsid w:val="0042554B"/>
    <w:rsid w:val="00427E16"/>
    <w:rsid w:val="00430A4F"/>
    <w:rsid w:val="0043147C"/>
    <w:rsid w:val="004318B5"/>
    <w:rsid w:val="00432307"/>
    <w:rsid w:val="00432339"/>
    <w:rsid w:val="004367E9"/>
    <w:rsid w:val="00436DBB"/>
    <w:rsid w:val="004371B6"/>
    <w:rsid w:val="00440150"/>
    <w:rsid w:val="004420DA"/>
    <w:rsid w:val="00442802"/>
    <w:rsid w:val="00444B8F"/>
    <w:rsid w:val="00446148"/>
    <w:rsid w:val="00451479"/>
    <w:rsid w:val="004527DE"/>
    <w:rsid w:val="00453581"/>
    <w:rsid w:val="004535B6"/>
    <w:rsid w:val="00454AF6"/>
    <w:rsid w:val="00455AEA"/>
    <w:rsid w:val="00456347"/>
    <w:rsid w:val="00457683"/>
    <w:rsid w:val="0045799C"/>
    <w:rsid w:val="00460DB2"/>
    <w:rsid w:val="00462607"/>
    <w:rsid w:val="0046347A"/>
    <w:rsid w:val="00471AD2"/>
    <w:rsid w:val="00472AE8"/>
    <w:rsid w:val="00472BE7"/>
    <w:rsid w:val="0047347D"/>
    <w:rsid w:val="00474942"/>
    <w:rsid w:val="00474FBE"/>
    <w:rsid w:val="0047604C"/>
    <w:rsid w:val="00476C67"/>
    <w:rsid w:val="004774F9"/>
    <w:rsid w:val="00481ACB"/>
    <w:rsid w:val="00482BEB"/>
    <w:rsid w:val="00483D45"/>
    <w:rsid w:val="00492474"/>
    <w:rsid w:val="00494726"/>
    <w:rsid w:val="00495448"/>
    <w:rsid w:val="00496E52"/>
    <w:rsid w:val="004A037A"/>
    <w:rsid w:val="004A1D59"/>
    <w:rsid w:val="004A27B6"/>
    <w:rsid w:val="004A473E"/>
    <w:rsid w:val="004A7F56"/>
    <w:rsid w:val="004B4A39"/>
    <w:rsid w:val="004B7D5C"/>
    <w:rsid w:val="004C1281"/>
    <w:rsid w:val="004C17FB"/>
    <w:rsid w:val="004C22FB"/>
    <w:rsid w:val="004C2E02"/>
    <w:rsid w:val="004C3058"/>
    <w:rsid w:val="004C54E1"/>
    <w:rsid w:val="004C6D07"/>
    <w:rsid w:val="004C7337"/>
    <w:rsid w:val="004C7589"/>
    <w:rsid w:val="004D09E4"/>
    <w:rsid w:val="004D0C0E"/>
    <w:rsid w:val="004D138E"/>
    <w:rsid w:val="004D16C7"/>
    <w:rsid w:val="004D1A2F"/>
    <w:rsid w:val="004D3001"/>
    <w:rsid w:val="004D5340"/>
    <w:rsid w:val="004D5834"/>
    <w:rsid w:val="004E04CA"/>
    <w:rsid w:val="004E137A"/>
    <w:rsid w:val="004E1FBA"/>
    <w:rsid w:val="004E7203"/>
    <w:rsid w:val="004F3726"/>
    <w:rsid w:val="004F4B88"/>
    <w:rsid w:val="004F4FCE"/>
    <w:rsid w:val="004F6980"/>
    <w:rsid w:val="004F7460"/>
    <w:rsid w:val="004F7741"/>
    <w:rsid w:val="00501216"/>
    <w:rsid w:val="00503162"/>
    <w:rsid w:val="005036FE"/>
    <w:rsid w:val="00504A85"/>
    <w:rsid w:val="00505919"/>
    <w:rsid w:val="00511AE0"/>
    <w:rsid w:val="00511FCB"/>
    <w:rsid w:val="005146EA"/>
    <w:rsid w:val="005150D0"/>
    <w:rsid w:val="00521CAC"/>
    <w:rsid w:val="0052316A"/>
    <w:rsid w:val="0052390E"/>
    <w:rsid w:val="00525164"/>
    <w:rsid w:val="005253BA"/>
    <w:rsid w:val="005277B3"/>
    <w:rsid w:val="00530562"/>
    <w:rsid w:val="005329B4"/>
    <w:rsid w:val="00536C85"/>
    <w:rsid w:val="00537D56"/>
    <w:rsid w:val="00540071"/>
    <w:rsid w:val="00540D13"/>
    <w:rsid w:val="0054146C"/>
    <w:rsid w:val="0054699A"/>
    <w:rsid w:val="00546E3B"/>
    <w:rsid w:val="005473EC"/>
    <w:rsid w:val="00547423"/>
    <w:rsid w:val="00547842"/>
    <w:rsid w:val="005525FF"/>
    <w:rsid w:val="005528B1"/>
    <w:rsid w:val="00556BE9"/>
    <w:rsid w:val="005605A8"/>
    <w:rsid w:val="00563865"/>
    <w:rsid w:val="00564743"/>
    <w:rsid w:val="00567D7A"/>
    <w:rsid w:val="005704CE"/>
    <w:rsid w:val="00571EE0"/>
    <w:rsid w:val="00572848"/>
    <w:rsid w:val="00573118"/>
    <w:rsid w:val="0057462C"/>
    <w:rsid w:val="005814AE"/>
    <w:rsid w:val="00581749"/>
    <w:rsid w:val="0058203E"/>
    <w:rsid w:val="005846E4"/>
    <w:rsid w:val="00590E4F"/>
    <w:rsid w:val="005952DA"/>
    <w:rsid w:val="005975B6"/>
    <w:rsid w:val="005A27F4"/>
    <w:rsid w:val="005A3463"/>
    <w:rsid w:val="005A608D"/>
    <w:rsid w:val="005B0C4D"/>
    <w:rsid w:val="005B1D2A"/>
    <w:rsid w:val="005B2425"/>
    <w:rsid w:val="005B3460"/>
    <w:rsid w:val="005C01EA"/>
    <w:rsid w:val="005C16E0"/>
    <w:rsid w:val="005C19AA"/>
    <w:rsid w:val="005C555F"/>
    <w:rsid w:val="005C7937"/>
    <w:rsid w:val="005C7ACF"/>
    <w:rsid w:val="005D1268"/>
    <w:rsid w:val="005D1E73"/>
    <w:rsid w:val="005D4079"/>
    <w:rsid w:val="005D6BB8"/>
    <w:rsid w:val="005D70FF"/>
    <w:rsid w:val="005E3002"/>
    <w:rsid w:val="005E483C"/>
    <w:rsid w:val="005E4BCE"/>
    <w:rsid w:val="005E5030"/>
    <w:rsid w:val="005E76A6"/>
    <w:rsid w:val="005F18B2"/>
    <w:rsid w:val="005F3079"/>
    <w:rsid w:val="005F415C"/>
    <w:rsid w:val="005F4720"/>
    <w:rsid w:val="005F4A91"/>
    <w:rsid w:val="005F5368"/>
    <w:rsid w:val="005F5B33"/>
    <w:rsid w:val="005F6DE1"/>
    <w:rsid w:val="00607436"/>
    <w:rsid w:val="00613DD3"/>
    <w:rsid w:val="00616337"/>
    <w:rsid w:val="00620838"/>
    <w:rsid w:val="00623BC3"/>
    <w:rsid w:val="00626C33"/>
    <w:rsid w:val="00636F16"/>
    <w:rsid w:val="00641083"/>
    <w:rsid w:val="006421ED"/>
    <w:rsid w:val="0064375A"/>
    <w:rsid w:val="006449E7"/>
    <w:rsid w:val="00645767"/>
    <w:rsid w:val="00646121"/>
    <w:rsid w:val="00646D0E"/>
    <w:rsid w:val="006513AC"/>
    <w:rsid w:val="00651DD1"/>
    <w:rsid w:val="006541A0"/>
    <w:rsid w:val="00654C45"/>
    <w:rsid w:val="00655925"/>
    <w:rsid w:val="006573DA"/>
    <w:rsid w:val="0066329E"/>
    <w:rsid w:val="00663F4F"/>
    <w:rsid w:val="006659E2"/>
    <w:rsid w:val="00665E1D"/>
    <w:rsid w:val="00671578"/>
    <w:rsid w:val="00671BB4"/>
    <w:rsid w:val="00672414"/>
    <w:rsid w:val="006724A7"/>
    <w:rsid w:val="00673390"/>
    <w:rsid w:val="006741C2"/>
    <w:rsid w:val="00674B67"/>
    <w:rsid w:val="00681268"/>
    <w:rsid w:val="006838EB"/>
    <w:rsid w:val="00683FB9"/>
    <w:rsid w:val="006844DF"/>
    <w:rsid w:val="0069155D"/>
    <w:rsid w:val="006922B3"/>
    <w:rsid w:val="006925EE"/>
    <w:rsid w:val="0069380A"/>
    <w:rsid w:val="00696382"/>
    <w:rsid w:val="006A001F"/>
    <w:rsid w:val="006A315F"/>
    <w:rsid w:val="006A41FF"/>
    <w:rsid w:val="006B35F9"/>
    <w:rsid w:val="006B3AB9"/>
    <w:rsid w:val="006B5564"/>
    <w:rsid w:val="006B723A"/>
    <w:rsid w:val="006B7AA8"/>
    <w:rsid w:val="006C5210"/>
    <w:rsid w:val="006C53A8"/>
    <w:rsid w:val="006C5602"/>
    <w:rsid w:val="006C58C9"/>
    <w:rsid w:val="006C5D68"/>
    <w:rsid w:val="006D062E"/>
    <w:rsid w:val="006D0AC2"/>
    <w:rsid w:val="006D1056"/>
    <w:rsid w:val="006D230A"/>
    <w:rsid w:val="006D3022"/>
    <w:rsid w:val="006D6777"/>
    <w:rsid w:val="006E01D3"/>
    <w:rsid w:val="006E21EE"/>
    <w:rsid w:val="006E2970"/>
    <w:rsid w:val="006E4453"/>
    <w:rsid w:val="006E5B68"/>
    <w:rsid w:val="006E7570"/>
    <w:rsid w:val="006F297B"/>
    <w:rsid w:val="006F2C66"/>
    <w:rsid w:val="006F45D0"/>
    <w:rsid w:val="006F76D9"/>
    <w:rsid w:val="006F7C99"/>
    <w:rsid w:val="0070192F"/>
    <w:rsid w:val="0070253D"/>
    <w:rsid w:val="00703EB8"/>
    <w:rsid w:val="007041E3"/>
    <w:rsid w:val="00705236"/>
    <w:rsid w:val="00706458"/>
    <w:rsid w:val="00706EBE"/>
    <w:rsid w:val="00712E2F"/>
    <w:rsid w:val="0071429E"/>
    <w:rsid w:val="007152D6"/>
    <w:rsid w:val="007158F8"/>
    <w:rsid w:val="00716E8B"/>
    <w:rsid w:val="00716EFB"/>
    <w:rsid w:val="00722B6D"/>
    <w:rsid w:val="00723DE5"/>
    <w:rsid w:val="00724C5D"/>
    <w:rsid w:val="00725635"/>
    <w:rsid w:val="007272C6"/>
    <w:rsid w:val="00731A57"/>
    <w:rsid w:val="0073670D"/>
    <w:rsid w:val="00740B88"/>
    <w:rsid w:val="0074291D"/>
    <w:rsid w:val="0074361C"/>
    <w:rsid w:val="00744792"/>
    <w:rsid w:val="00745019"/>
    <w:rsid w:val="00745FA1"/>
    <w:rsid w:val="007462AF"/>
    <w:rsid w:val="007520F5"/>
    <w:rsid w:val="00756672"/>
    <w:rsid w:val="00757E41"/>
    <w:rsid w:val="00760220"/>
    <w:rsid w:val="00761752"/>
    <w:rsid w:val="00762451"/>
    <w:rsid w:val="00762680"/>
    <w:rsid w:val="00762860"/>
    <w:rsid w:val="007650BA"/>
    <w:rsid w:val="00765D91"/>
    <w:rsid w:val="00772C80"/>
    <w:rsid w:val="00775E37"/>
    <w:rsid w:val="007812DC"/>
    <w:rsid w:val="00786468"/>
    <w:rsid w:val="00791B13"/>
    <w:rsid w:val="007940FE"/>
    <w:rsid w:val="00795B9F"/>
    <w:rsid w:val="0079677A"/>
    <w:rsid w:val="00797315"/>
    <w:rsid w:val="007A0A59"/>
    <w:rsid w:val="007A354A"/>
    <w:rsid w:val="007A3AE6"/>
    <w:rsid w:val="007A5F3F"/>
    <w:rsid w:val="007A64C7"/>
    <w:rsid w:val="007A7610"/>
    <w:rsid w:val="007B175B"/>
    <w:rsid w:val="007B3561"/>
    <w:rsid w:val="007B5292"/>
    <w:rsid w:val="007B5400"/>
    <w:rsid w:val="007B6F0D"/>
    <w:rsid w:val="007B705A"/>
    <w:rsid w:val="007C156D"/>
    <w:rsid w:val="007C3051"/>
    <w:rsid w:val="007C3AF3"/>
    <w:rsid w:val="007C4BC5"/>
    <w:rsid w:val="007D02B8"/>
    <w:rsid w:val="007D066B"/>
    <w:rsid w:val="007D1C64"/>
    <w:rsid w:val="007D2040"/>
    <w:rsid w:val="007D2EC4"/>
    <w:rsid w:val="007D35E1"/>
    <w:rsid w:val="007D58BC"/>
    <w:rsid w:val="007D5F98"/>
    <w:rsid w:val="007D61F8"/>
    <w:rsid w:val="007E0EC6"/>
    <w:rsid w:val="007E42B8"/>
    <w:rsid w:val="007E532A"/>
    <w:rsid w:val="007F039A"/>
    <w:rsid w:val="007F1233"/>
    <w:rsid w:val="007F1B31"/>
    <w:rsid w:val="007F771B"/>
    <w:rsid w:val="008012DE"/>
    <w:rsid w:val="008021BE"/>
    <w:rsid w:val="00807DBB"/>
    <w:rsid w:val="00810082"/>
    <w:rsid w:val="00812EB4"/>
    <w:rsid w:val="008136FF"/>
    <w:rsid w:val="00814FDE"/>
    <w:rsid w:val="00815980"/>
    <w:rsid w:val="00815FBD"/>
    <w:rsid w:val="00816559"/>
    <w:rsid w:val="00817B2E"/>
    <w:rsid w:val="00823779"/>
    <w:rsid w:val="00823D91"/>
    <w:rsid w:val="00823EA1"/>
    <w:rsid w:val="008255C4"/>
    <w:rsid w:val="008276A1"/>
    <w:rsid w:val="008304A0"/>
    <w:rsid w:val="00836417"/>
    <w:rsid w:val="008372D9"/>
    <w:rsid w:val="00842395"/>
    <w:rsid w:val="00844B90"/>
    <w:rsid w:val="00847AC4"/>
    <w:rsid w:val="00851039"/>
    <w:rsid w:val="00854614"/>
    <w:rsid w:val="00855575"/>
    <w:rsid w:val="008558BE"/>
    <w:rsid w:val="00863167"/>
    <w:rsid w:val="00865D8D"/>
    <w:rsid w:val="0087255D"/>
    <w:rsid w:val="00873468"/>
    <w:rsid w:val="00875B9A"/>
    <w:rsid w:val="00881CCF"/>
    <w:rsid w:val="00884041"/>
    <w:rsid w:val="00885336"/>
    <w:rsid w:val="0088600E"/>
    <w:rsid w:val="00896FE0"/>
    <w:rsid w:val="008A2A20"/>
    <w:rsid w:val="008A3D29"/>
    <w:rsid w:val="008A4402"/>
    <w:rsid w:val="008A46E0"/>
    <w:rsid w:val="008B1B78"/>
    <w:rsid w:val="008B3618"/>
    <w:rsid w:val="008B3A77"/>
    <w:rsid w:val="008B4DAA"/>
    <w:rsid w:val="008B50F9"/>
    <w:rsid w:val="008C0AD8"/>
    <w:rsid w:val="008C1A8C"/>
    <w:rsid w:val="008C2394"/>
    <w:rsid w:val="008D0282"/>
    <w:rsid w:val="008D40CB"/>
    <w:rsid w:val="008D7716"/>
    <w:rsid w:val="008D7928"/>
    <w:rsid w:val="008E1016"/>
    <w:rsid w:val="008E31DD"/>
    <w:rsid w:val="008E32CD"/>
    <w:rsid w:val="008E4436"/>
    <w:rsid w:val="008E5055"/>
    <w:rsid w:val="008E5940"/>
    <w:rsid w:val="008E6EAA"/>
    <w:rsid w:val="008E79C2"/>
    <w:rsid w:val="008E7C41"/>
    <w:rsid w:val="008F59F2"/>
    <w:rsid w:val="00901F9A"/>
    <w:rsid w:val="00902A7D"/>
    <w:rsid w:val="00904A53"/>
    <w:rsid w:val="0091266D"/>
    <w:rsid w:val="00912D64"/>
    <w:rsid w:val="00913E07"/>
    <w:rsid w:val="009140D1"/>
    <w:rsid w:val="00914FBF"/>
    <w:rsid w:val="00915121"/>
    <w:rsid w:val="00922482"/>
    <w:rsid w:val="00923B7D"/>
    <w:rsid w:val="0093076C"/>
    <w:rsid w:val="00931317"/>
    <w:rsid w:val="00932168"/>
    <w:rsid w:val="00933297"/>
    <w:rsid w:val="009349BC"/>
    <w:rsid w:val="00936A5E"/>
    <w:rsid w:val="0093779A"/>
    <w:rsid w:val="009377F7"/>
    <w:rsid w:val="009406AC"/>
    <w:rsid w:val="00944C70"/>
    <w:rsid w:val="00950502"/>
    <w:rsid w:val="009506C4"/>
    <w:rsid w:val="00950737"/>
    <w:rsid w:val="009509CE"/>
    <w:rsid w:val="00955CF8"/>
    <w:rsid w:val="00956490"/>
    <w:rsid w:val="009620A0"/>
    <w:rsid w:val="00962F38"/>
    <w:rsid w:val="009666C3"/>
    <w:rsid w:val="0097045F"/>
    <w:rsid w:val="00974476"/>
    <w:rsid w:val="00974BA3"/>
    <w:rsid w:val="00974C55"/>
    <w:rsid w:val="00975B89"/>
    <w:rsid w:val="00976206"/>
    <w:rsid w:val="0097676A"/>
    <w:rsid w:val="009779D5"/>
    <w:rsid w:val="00980773"/>
    <w:rsid w:val="009819C8"/>
    <w:rsid w:val="009842A6"/>
    <w:rsid w:val="0098498C"/>
    <w:rsid w:val="00984D0D"/>
    <w:rsid w:val="00985922"/>
    <w:rsid w:val="00987E64"/>
    <w:rsid w:val="009902E5"/>
    <w:rsid w:val="009906CF"/>
    <w:rsid w:val="00993AE4"/>
    <w:rsid w:val="00994D67"/>
    <w:rsid w:val="009955D6"/>
    <w:rsid w:val="00997304"/>
    <w:rsid w:val="009A0DCB"/>
    <w:rsid w:val="009A3963"/>
    <w:rsid w:val="009B3199"/>
    <w:rsid w:val="009B326F"/>
    <w:rsid w:val="009B5143"/>
    <w:rsid w:val="009B67BB"/>
    <w:rsid w:val="009C0B8C"/>
    <w:rsid w:val="009C2C5A"/>
    <w:rsid w:val="009C4776"/>
    <w:rsid w:val="009C7340"/>
    <w:rsid w:val="009D277D"/>
    <w:rsid w:val="009D3D5E"/>
    <w:rsid w:val="009D4B06"/>
    <w:rsid w:val="009D5358"/>
    <w:rsid w:val="009E15D6"/>
    <w:rsid w:val="009E4855"/>
    <w:rsid w:val="009E4BEE"/>
    <w:rsid w:val="009E57B3"/>
    <w:rsid w:val="009F2ECD"/>
    <w:rsid w:val="009F4139"/>
    <w:rsid w:val="00A0153A"/>
    <w:rsid w:val="00A023AA"/>
    <w:rsid w:val="00A0320F"/>
    <w:rsid w:val="00A0396A"/>
    <w:rsid w:val="00A0583F"/>
    <w:rsid w:val="00A07E51"/>
    <w:rsid w:val="00A131DA"/>
    <w:rsid w:val="00A13D84"/>
    <w:rsid w:val="00A16D9C"/>
    <w:rsid w:val="00A20C7E"/>
    <w:rsid w:val="00A21427"/>
    <w:rsid w:val="00A26E30"/>
    <w:rsid w:val="00A27E61"/>
    <w:rsid w:val="00A31D74"/>
    <w:rsid w:val="00A338D1"/>
    <w:rsid w:val="00A339C0"/>
    <w:rsid w:val="00A33C21"/>
    <w:rsid w:val="00A35A33"/>
    <w:rsid w:val="00A448CE"/>
    <w:rsid w:val="00A479BC"/>
    <w:rsid w:val="00A51128"/>
    <w:rsid w:val="00A52318"/>
    <w:rsid w:val="00A54D7B"/>
    <w:rsid w:val="00A5500C"/>
    <w:rsid w:val="00A601FA"/>
    <w:rsid w:val="00A60D60"/>
    <w:rsid w:val="00A61DFA"/>
    <w:rsid w:val="00A63306"/>
    <w:rsid w:val="00A64C19"/>
    <w:rsid w:val="00A64FEB"/>
    <w:rsid w:val="00A7030E"/>
    <w:rsid w:val="00A7096F"/>
    <w:rsid w:val="00A747CB"/>
    <w:rsid w:val="00A766D1"/>
    <w:rsid w:val="00A77270"/>
    <w:rsid w:val="00A83E25"/>
    <w:rsid w:val="00A8604C"/>
    <w:rsid w:val="00A86737"/>
    <w:rsid w:val="00A87083"/>
    <w:rsid w:val="00A924A7"/>
    <w:rsid w:val="00A93FB8"/>
    <w:rsid w:val="00A96021"/>
    <w:rsid w:val="00A96DEF"/>
    <w:rsid w:val="00AA18F5"/>
    <w:rsid w:val="00AA25FF"/>
    <w:rsid w:val="00AB157A"/>
    <w:rsid w:val="00AB1E70"/>
    <w:rsid w:val="00AB2E4C"/>
    <w:rsid w:val="00AB4B50"/>
    <w:rsid w:val="00AB69A0"/>
    <w:rsid w:val="00AC3F44"/>
    <w:rsid w:val="00AC7C01"/>
    <w:rsid w:val="00AD1467"/>
    <w:rsid w:val="00AD1BDF"/>
    <w:rsid w:val="00AD29EC"/>
    <w:rsid w:val="00AD33F1"/>
    <w:rsid w:val="00AD3615"/>
    <w:rsid w:val="00AD44AE"/>
    <w:rsid w:val="00AD63C5"/>
    <w:rsid w:val="00AD65D0"/>
    <w:rsid w:val="00AD6A3B"/>
    <w:rsid w:val="00AD6DE5"/>
    <w:rsid w:val="00AE0EB2"/>
    <w:rsid w:val="00AE16C4"/>
    <w:rsid w:val="00AE190E"/>
    <w:rsid w:val="00AE3354"/>
    <w:rsid w:val="00AE4383"/>
    <w:rsid w:val="00AE46DB"/>
    <w:rsid w:val="00AE630D"/>
    <w:rsid w:val="00AE7970"/>
    <w:rsid w:val="00AE7E43"/>
    <w:rsid w:val="00AF55CB"/>
    <w:rsid w:val="00AF5ED1"/>
    <w:rsid w:val="00AF7B9A"/>
    <w:rsid w:val="00B026C0"/>
    <w:rsid w:val="00B064CB"/>
    <w:rsid w:val="00B107EC"/>
    <w:rsid w:val="00B1390F"/>
    <w:rsid w:val="00B1438C"/>
    <w:rsid w:val="00B144C1"/>
    <w:rsid w:val="00B14AF1"/>
    <w:rsid w:val="00B21795"/>
    <w:rsid w:val="00B2405E"/>
    <w:rsid w:val="00B243B0"/>
    <w:rsid w:val="00B24790"/>
    <w:rsid w:val="00B25108"/>
    <w:rsid w:val="00B32934"/>
    <w:rsid w:val="00B33DAE"/>
    <w:rsid w:val="00B35793"/>
    <w:rsid w:val="00B37A15"/>
    <w:rsid w:val="00B42DD8"/>
    <w:rsid w:val="00B42F7B"/>
    <w:rsid w:val="00B43C83"/>
    <w:rsid w:val="00B46422"/>
    <w:rsid w:val="00B46C89"/>
    <w:rsid w:val="00B53DDD"/>
    <w:rsid w:val="00B55903"/>
    <w:rsid w:val="00B563F6"/>
    <w:rsid w:val="00B618D9"/>
    <w:rsid w:val="00B64097"/>
    <w:rsid w:val="00B720E0"/>
    <w:rsid w:val="00B721E0"/>
    <w:rsid w:val="00B723F8"/>
    <w:rsid w:val="00B74E62"/>
    <w:rsid w:val="00B761CF"/>
    <w:rsid w:val="00B82658"/>
    <w:rsid w:val="00B85B1D"/>
    <w:rsid w:val="00B87AE0"/>
    <w:rsid w:val="00B924D6"/>
    <w:rsid w:val="00B948D4"/>
    <w:rsid w:val="00B95CAF"/>
    <w:rsid w:val="00B963E1"/>
    <w:rsid w:val="00B97BE5"/>
    <w:rsid w:val="00BA320C"/>
    <w:rsid w:val="00BA447B"/>
    <w:rsid w:val="00BA5802"/>
    <w:rsid w:val="00BA5A7E"/>
    <w:rsid w:val="00BA6D9A"/>
    <w:rsid w:val="00BA7FFE"/>
    <w:rsid w:val="00BB0D55"/>
    <w:rsid w:val="00BB5DA9"/>
    <w:rsid w:val="00BC0282"/>
    <w:rsid w:val="00BC1EDC"/>
    <w:rsid w:val="00BC2103"/>
    <w:rsid w:val="00BC39FB"/>
    <w:rsid w:val="00BC6D30"/>
    <w:rsid w:val="00BC74FE"/>
    <w:rsid w:val="00BD0E5F"/>
    <w:rsid w:val="00BD2C8B"/>
    <w:rsid w:val="00BE1EA3"/>
    <w:rsid w:val="00BE2F6E"/>
    <w:rsid w:val="00BE5DB4"/>
    <w:rsid w:val="00BE6F8F"/>
    <w:rsid w:val="00BE7358"/>
    <w:rsid w:val="00BF0F04"/>
    <w:rsid w:val="00BF5FD1"/>
    <w:rsid w:val="00C02D67"/>
    <w:rsid w:val="00C03170"/>
    <w:rsid w:val="00C0396B"/>
    <w:rsid w:val="00C07824"/>
    <w:rsid w:val="00C07D54"/>
    <w:rsid w:val="00C14455"/>
    <w:rsid w:val="00C153E5"/>
    <w:rsid w:val="00C16612"/>
    <w:rsid w:val="00C17CDF"/>
    <w:rsid w:val="00C216D4"/>
    <w:rsid w:val="00C2503D"/>
    <w:rsid w:val="00C31444"/>
    <w:rsid w:val="00C31D27"/>
    <w:rsid w:val="00C33541"/>
    <w:rsid w:val="00C34567"/>
    <w:rsid w:val="00C35D70"/>
    <w:rsid w:val="00C36638"/>
    <w:rsid w:val="00C50A6C"/>
    <w:rsid w:val="00C5103C"/>
    <w:rsid w:val="00C5276C"/>
    <w:rsid w:val="00C539CC"/>
    <w:rsid w:val="00C53DF8"/>
    <w:rsid w:val="00C5493C"/>
    <w:rsid w:val="00C60261"/>
    <w:rsid w:val="00C628BF"/>
    <w:rsid w:val="00C6690B"/>
    <w:rsid w:val="00C70B43"/>
    <w:rsid w:val="00C70BFB"/>
    <w:rsid w:val="00C71509"/>
    <w:rsid w:val="00C72F3B"/>
    <w:rsid w:val="00C76DCC"/>
    <w:rsid w:val="00C80C50"/>
    <w:rsid w:val="00C82AAE"/>
    <w:rsid w:val="00C82C13"/>
    <w:rsid w:val="00C8397F"/>
    <w:rsid w:val="00C83AF6"/>
    <w:rsid w:val="00C8621E"/>
    <w:rsid w:val="00C86624"/>
    <w:rsid w:val="00C87C14"/>
    <w:rsid w:val="00C90662"/>
    <w:rsid w:val="00C91F1B"/>
    <w:rsid w:val="00C9251F"/>
    <w:rsid w:val="00C93E2D"/>
    <w:rsid w:val="00C9536B"/>
    <w:rsid w:val="00C96DC8"/>
    <w:rsid w:val="00C9787E"/>
    <w:rsid w:val="00CA2662"/>
    <w:rsid w:val="00CA56D0"/>
    <w:rsid w:val="00CA6235"/>
    <w:rsid w:val="00CA6993"/>
    <w:rsid w:val="00CA7FBA"/>
    <w:rsid w:val="00CB6B5F"/>
    <w:rsid w:val="00CC0951"/>
    <w:rsid w:val="00CC1726"/>
    <w:rsid w:val="00CC2A9B"/>
    <w:rsid w:val="00CC3C90"/>
    <w:rsid w:val="00CC5C09"/>
    <w:rsid w:val="00CC5F91"/>
    <w:rsid w:val="00CC5FFB"/>
    <w:rsid w:val="00CC7CE4"/>
    <w:rsid w:val="00CD027C"/>
    <w:rsid w:val="00CD196D"/>
    <w:rsid w:val="00CD1A06"/>
    <w:rsid w:val="00CD334C"/>
    <w:rsid w:val="00CD3D35"/>
    <w:rsid w:val="00CD56E2"/>
    <w:rsid w:val="00CE5467"/>
    <w:rsid w:val="00CE7207"/>
    <w:rsid w:val="00CE7B68"/>
    <w:rsid w:val="00CF121D"/>
    <w:rsid w:val="00CF14BD"/>
    <w:rsid w:val="00CF1880"/>
    <w:rsid w:val="00CF2F0E"/>
    <w:rsid w:val="00CF45BD"/>
    <w:rsid w:val="00CF45DF"/>
    <w:rsid w:val="00CF5CCA"/>
    <w:rsid w:val="00CF706F"/>
    <w:rsid w:val="00D01498"/>
    <w:rsid w:val="00D016A8"/>
    <w:rsid w:val="00D041D6"/>
    <w:rsid w:val="00D055CC"/>
    <w:rsid w:val="00D16C07"/>
    <w:rsid w:val="00D16C77"/>
    <w:rsid w:val="00D20106"/>
    <w:rsid w:val="00D22B00"/>
    <w:rsid w:val="00D22E73"/>
    <w:rsid w:val="00D300B3"/>
    <w:rsid w:val="00D310C4"/>
    <w:rsid w:val="00D317BB"/>
    <w:rsid w:val="00D31DF7"/>
    <w:rsid w:val="00D325E8"/>
    <w:rsid w:val="00D33D29"/>
    <w:rsid w:val="00D342F8"/>
    <w:rsid w:val="00D40A42"/>
    <w:rsid w:val="00D40BD2"/>
    <w:rsid w:val="00D451D7"/>
    <w:rsid w:val="00D45841"/>
    <w:rsid w:val="00D53DC2"/>
    <w:rsid w:val="00D542E2"/>
    <w:rsid w:val="00D54421"/>
    <w:rsid w:val="00D54E3B"/>
    <w:rsid w:val="00D555B9"/>
    <w:rsid w:val="00D60DF0"/>
    <w:rsid w:val="00D624AE"/>
    <w:rsid w:val="00D66A71"/>
    <w:rsid w:val="00D6778D"/>
    <w:rsid w:val="00D727AE"/>
    <w:rsid w:val="00D82089"/>
    <w:rsid w:val="00D84921"/>
    <w:rsid w:val="00D87141"/>
    <w:rsid w:val="00D90240"/>
    <w:rsid w:val="00D90EE8"/>
    <w:rsid w:val="00D92177"/>
    <w:rsid w:val="00D955D2"/>
    <w:rsid w:val="00D96F9C"/>
    <w:rsid w:val="00DA09EF"/>
    <w:rsid w:val="00DA1B51"/>
    <w:rsid w:val="00DA768A"/>
    <w:rsid w:val="00DA7AD3"/>
    <w:rsid w:val="00DB1915"/>
    <w:rsid w:val="00DB462F"/>
    <w:rsid w:val="00DB47FF"/>
    <w:rsid w:val="00DB4E3C"/>
    <w:rsid w:val="00DB7523"/>
    <w:rsid w:val="00DC0B11"/>
    <w:rsid w:val="00DC0B4D"/>
    <w:rsid w:val="00DC419B"/>
    <w:rsid w:val="00DC4BE9"/>
    <w:rsid w:val="00DC570C"/>
    <w:rsid w:val="00DC6F21"/>
    <w:rsid w:val="00DD0150"/>
    <w:rsid w:val="00DD095A"/>
    <w:rsid w:val="00DD0B25"/>
    <w:rsid w:val="00DD1234"/>
    <w:rsid w:val="00DD2D71"/>
    <w:rsid w:val="00DD3100"/>
    <w:rsid w:val="00DD5792"/>
    <w:rsid w:val="00DE3C16"/>
    <w:rsid w:val="00DE433A"/>
    <w:rsid w:val="00DE50C0"/>
    <w:rsid w:val="00DE6FB7"/>
    <w:rsid w:val="00DF08D3"/>
    <w:rsid w:val="00DF470D"/>
    <w:rsid w:val="00DF78BF"/>
    <w:rsid w:val="00E00796"/>
    <w:rsid w:val="00E0131D"/>
    <w:rsid w:val="00E021E8"/>
    <w:rsid w:val="00E02F73"/>
    <w:rsid w:val="00E049CA"/>
    <w:rsid w:val="00E067C2"/>
    <w:rsid w:val="00E1318E"/>
    <w:rsid w:val="00E13FBC"/>
    <w:rsid w:val="00E15A2B"/>
    <w:rsid w:val="00E16115"/>
    <w:rsid w:val="00E16974"/>
    <w:rsid w:val="00E231CC"/>
    <w:rsid w:val="00E24412"/>
    <w:rsid w:val="00E268B5"/>
    <w:rsid w:val="00E30999"/>
    <w:rsid w:val="00E30A1D"/>
    <w:rsid w:val="00E30FC6"/>
    <w:rsid w:val="00E33C13"/>
    <w:rsid w:val="00E3572E"/>
    <w:rsid w:val="00E42861"/>
    <w:rsid w:val="00E42A0C"/>
    <w:rsid w:val="00E438B4"/>
    <w:rsid w:val="00E463B7"/>
    <w:rsid w:val="00E47C97"/>
    <w:rsid w:val="00E510B5"/>
    <w:rsid w:val="00E6016C"/>
    <w:rsid w:val="00E6030D"/>
    <w:rsid w:val="00E611ED"/>
    <w:rsid w:val="00E61E52"/>
    <w:rsid w:val="00E70B44"/>
    <w:rsid w:val="00E71748"/>
    <w:rsid w:val="00E801F9"/>
    <w:rsid w:val="00E824CB"/>
    <w:rsid w:val="00E832BD"/>
    <w:rsid w:val="00E9101D"/>
    <w:rsid w:val="00E923B5"/>
    <w:rsid w:val="00E966B0"/>
    <w:rsid w:val="00E973DF"/>
    <w:rsid w:val="00EA1BD8"/>
    <w:rsid w:val="00EA1D32"/>
    <w:rsid w:val="00EA201B"/>
    <w:rsid w:val="00EA3436"/>
    <w:rsid w:val="00EA3979"/>
    <w:rsid w:val="00EA4A23"/>
    <w:rsid w:val="00EB61C8"/>
    <w:rsid w:val="00EC1692"/>
    <w:rsid w:val="00EC6033"/>
    <w:rsid w:val="00EC6C1A"/>
    <w:rsid w:val="00EC714C"/>
    <w:rsid w:val="00EC71E5"/>
    <w:rsid w:val="00EC7CCA"/>
    <w:rsid w:val="00ED1014"/>
    <w:rsid w:val="00ED29CA"/>
    <w:rsid w:val="00ED6824"/>
    <w:rsid w:val="00ED7246"/>
    <w:rsid w:val="00EE18EA"/>
    <w:rsid w:val="00EE53C1"/>
    <w:rsid w:val="00EF1CFB"/>
    <w:rsid w:val="00EF31B1"/>
    <w:rsid w:val="00EF4D2F"/>
    <w:rsid w:val="00EF7001"/>
    <w:rsid w:val="00F008CD"/>
    <w:rsid w:val="00F00A77"/>
    <w:rsid w:val="00F03EA1"/>
    <w:rsid w:val="00F13411"/>
    <w:rsid w:val="00F13949"/>
    <w:rsid w:val="00F17884"/>
    <w:rsid w:val="00F20D84"/>
    <w:rsid w:val="00F217CA"/>
    <w:rsid w:val="00F22E84"/>
    <w:rsid w:val="00F2390B"/>
    <w:rsid w:val="00F26DEC"/>
    <w:rsid w:val="00F31115"/>
    <w:rsid w:val="00F31EA7"/>
    <w:rsid w:val="00F3341B"/>
    <w:rsid w:val="00F369C2"/>
    <w:rsid w:val="00F41539"/>
    <w:rsid w:val="00F42E7C"/>
    <w:rsid w:val="00F464F5"/>
    <w:rsid w:val="00F51C49"/>
    <w:rsid w:val="00F529E2"/>
    <w:rsid w:val="00F53A3B"/>
    <w:rsid w:val="00F5459C"/>
    <w:rsid w:val="00F55B17"/>
    <w:rsid w:val="00F55F89"/>
    <w:rsid w:val="00F57210"/>
    <w:rsid w:val="00F6122B"/>
    <w:rsid w:val="00F62FD0"/>
    <w:rsid w:val="00F647EB"/>
    <w:rsid w:val="00F64A79"/>
    <w:rsid w:val="00F64FEA"/>
    <w:rsid w:val="00F65A0C"/>
    <w:rsid w:val="00F719B9"/>
    <w:rsid w:val="00F7289F"/>
    <w:rsid w:val="00F7450A"/>
    <w:rsid w:val="00F805E4"/>
    <w:rsid w:val="00F82CAE"/>
    <w:rsid w:val="00F866F5"/>
    <w:rsid w:val="00F8747E"/>
    <w:rsid w:val="00F93980"/>
    <w:rsid w:val="00F94BCB"/>
    <w:rsid w:val="00F9569C"/>
    <w:rsid w:val="00F965EF"/>
    <w:rsid w:val="00FA25C9"/>
    <w:rsid w:val="00FA2975"/>
    <w:rsid w:val="00FA3E3D"/>
    <w:rsid w:val="00FA41D6"/>
    <w:rsid w:val="00FA67F3"/>
    <w:rsid w:val="00FB0108"/>
    <w:rsid w:val="00FB10F1"/>
    <w:rsid w:val="00FB1B5F"/>
    <w:rsid w:val="00FB2625"/>
    <w:rsid w:val="00FB2E5B"/>
    <w:rsid w:val="00FB42FA"/>
    <w:rsid w:val="00FB7A94"/>
    <w:rsid w:val="00FC3CFA"/>
    <w:rsid w:val="00FC650C"/>
    <w:rsid w:val="00FC6E8C"/>
    <w:rsid w:val="00FD3565"/>
    <w:rsid w:val="00FD3B7D"/>
    <w:rsid w:val="00FD410B"/>
    <w:rsid w:val="00FD4398"/>
    <w:rsid w:val="00FD71AC"/>
    <w:rsid w:val="00FE16DF"/>
    <w:rsid w:val="00FE3FEE"/>
    <w:rsid w:val="00FE5087"/>
    <w:rsid w:val="00FE6798"/>
    <w:rsid w:val="00FF186E"/>
    <w:rsid w:val="00FF19B0"/>
    <w:rsid w:val="00FF4528"/>
    <w:rsid w:val="00FF4679"/>
    <w:rsid w:val="00FF4D47"/>
    <w:rsid w:val="00FF5F21"/>
    <w:rsid w:val="00FF6278"/>
    <w:rsid w:val="00FF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A8B"/>
    <w:pPr>
      <w:widowControl w:val="0"/>
      <w:autoSpaceDE w:val="0"/>
      <w:autoSpaceDN w:val="0"/>
    </w:pPr>
    <w:rPr>
      <w:b/>
      <w:bCs/>
    </w:rPr>
  </w:style>
  <w:style w:type="paragraph" w:styleId="1">
    <w:name w:val="heading 1"/>
    <w:basedOn w:val="a"/>
    <w:next w:val="a"/>
    <w:link w:val="10"/>
    <w:qFormat/>
    <w:rsid w:val="005D4079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basedOn w:val="a"/>
    <w:next w:val="a"/>
    <w:qFormat/>
    <w:rsid w:val="00AD3615"/>
    <w:pPr>
      <w:keepNext/>
      <w:widowControl/>
      <w:autoSpaceDE/>
      <w:autoSpaceDN/>
      <w:jc w:val="center"/>
      <w:outlineLvl w:val="1"/>
    </w:pPr>
    <w:rPr>
      <w:bCs w:val="0"/>
      <w:caps/>
      <w:spacing w:val="26"/>
      <w:sz w:val="22"/>
    </w:rPr>
  </w:style>
  <w:style w:type="paragraph" w:styleId="3">
    <w:name w:val="heading 3"/>
    <w:basedOn w:val="a"/>
    <w:next w:val="a"/>
    <w:qFormat/>
    <w:rsid w:val="00AD3615"/>
    <w:pPr>
      <w:keepNext/>
      <w:widowControl/>
      <w:autoSpaceDE/>
      <w:autoSpaceDN/>
      <w:spacing w:line="360" w:lineRule="auto"/>
      <w:jc w:val="center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0D3A8B"/>
  </w:style>
  <w:style w:type="paragraph" w:styleId="a4">
    <w:name w:val="Balloon Text"/>
    <w:basedOn w:val="a"/>
    <w:semiHidden/>
    <w:rsid w:val="000D3A8B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qFormat/>
    <w:rsid w:val="000D3A8B"/>
    <w:pPr>
      <w:framePr w:w="5368" w:h="5473" w:hRule="exact" w:hSpace="180" w:wrap="auto" w:vAnchor="text" w:hAnchor="page" w:x="6169" w:y="-848"/>
      <w:widowControl/>
    </w:pPr>
    <w:rPr>
      <w:sz w:val="28"/>
      <w:szCs w:val="28"/>
    </w:rPr>
  </w:style>
  <w:style w:type="paragraph" w:styleId="a6">
    <w:name w:val="Body Text"/>
    <w:basedOn w:val="a"/>
    <w:rsid w:val="000D3A8B"/>
    <w:pPr>
      <w:framePr w:w="5368" w:h="5473" w:hRule="exact" w:hSpace="180" w:wrap="auto" w:vAnchor="text" w:hAnchor="page" w:x="6169" w:y="-848"/>
      <w:widowControl/>
      <w:jc w:val="center"/>
    </w:pPr>
    <w:rPr>
      <w:b w:val="0"/>
      <w:bCs w:val="0"/>
      <w:sz w:val="28"/>
      <w:szCs w:val="28"/>
    </w:rPr>
  </w:style>
  <w:style w:type="table" w:styleId="a7">
    <w:name w:val="Table Grid"/>
    <w:basedOn w:val="a1"/>
    <w:rsid w:val="00683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7F1B31"/>
    <w:rPr>
      <w:color w:val="0000FF"/>
      <w:u w:val="single"/>
    </w:rPr>
  </w:style>
  <w:style w:type="character" w:customStyle="1" w:styleId="a9">
    <w:name w:val="Гипертекстовая ссылка"/>
    <w:basedOn w:val="a0"/>
    <w:rsid w:val="00F7450A"/>
    <w:rPr>
      <w:color w:val="008000"/>
      <w:sz w:val="20"/>
      <w:szCs w:val="20"/>
      <w:u w:val="single"/>
    </w:rPr>
  </w:style>
  <w:style w:type="paragraph" w:styleId="aa">
    <w:name w:val="Body Text Indent"/>
    <w:basedOn w:val="a"/>
    <w:rsid w:val="00352453"/>
    <w:pPr>
      <w:widowControl/>
      <w:autoSpaceDE/>
      <w:autoSpaceDN/>
      <w:spacing w:after="120"/>
      <w:ind w:left="283"/>
    </w:pPr>
    <w:rPr>
      <w:b w:val="0"/>
      <w:bCs w:val="0"/>
      <w:sz w:val="24"/>
      <w:szCs w:val="24"/>
    </w:rPr>
  </w:style>
  <w:style w:type="paragraph" w:customStyle="1" w:styleId="ab">
    <w:name w:val="Текст (лев. подпись)"/>
    <w:basedOn w:val="a"/>
    <w:next w:val="a"/>
    <w:rsid w:val="005D4079"/>
    <w:pPr>
      <w:adjustRightInd w:val="0"/>
    </w:pPr>
    <w:rPr>
      <w:rFonts w:ascii="Arial" w:hAnsi="Arial" w:cs="Arial"/>
      <w:b w:val="0"/>
      <w:bCs w:val="0"/>
    </w:rPr>
  </w:style>
  <w:style w:type="paragraph" w:customStyle="1" w:styleId="ac">
    <w:name w:val="Текст (прав. подпись)"/>
    <w:basedOn w:val="a"/>
    <w:next w:val="a"/>
    <w:rsid w:val="005D4079"/>
    <w:pPr>
      <w:adjustRightInd w:val="0"/>
      <w:jc w:val="right"/>
    </w:pPr>
    <w:rPr>
      <w:rFonts w:ascii="Arial" w:hAnsi="Arial" w:cs="Arial"/>
      <w:b w:val="0"/>
      <w:bCs w:val="0"/>
    </w:rPr>
  </w:style>
  <w:style w:type="paragraph" w:customStyle="1" w:styleId="ConsTitle">
    <w:name w:val="ConsTitle"/>
    <w:rsid w:val="009C0B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1">
    <w:name w:val="Знак Знак1 Знак"/>
    <w:basedOn w:val="a"/>
    <w:rsid w:val="00703EB8"/>
    <w:pPr>
      <w:autoSpaceDE/>
      <w:autoSpaceDN/>
      <w:adjustRightInd w:val="0"/>
      <w:spacing w:after="160" w:line="240" w:lineRule="exact"/>
      <w:jc w:val="right"/>
    </w:pPr>
    <w:rPr>
      <w:b w:val="0"/>
      <w:bCs w:val="0"/>
      <w:lang w:val="en-GB" w:eastAsia="en-US"/>
    </w:rPr>
  </w:style>
  <w:style w:type="paragraph" w:customStyle="1" w:styleId="ad">
    <w:name w:val="Заголовок статьи"/>
    <w:basedOn w:val="a"/>
    <w:next w:val="a"/>
    <w:rsid w:val="00A131DA"/>
    <w:pPr>
      <w:widowControl/>
      <w:adjustRightInd w:val="0"/>
      <w:ind w:left="1612" w:hanging="892"/>
      <w:jc w:val="both"/>
    </w:pPr>
    <w:rPr>
      <w:rFonts w:ascii="Arial" w:hAnsi="Arial"/>
      <w:b w:val="0"/>
      <w:bCs w:val="0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rsid w:val="00A131DA"/>
    <w:pPr>
      <w:widowControl/>
      <w:autoSpaceDE/>
      <w:autoSpaceDN/>
      <w:spacing w:before="100" w:beforeAutospacing="1" w:after="100" w:afterAutospacing="1"/>
      <w:jc w:val="both"/>
    </w:pPr>
    <w:rPr>
      <w:rFonts w:ascii="Tahoma" w:hAnsi="Tahoma" w:cs="Tahoma"/>
      <w:b w:val="0"/>
      <w:bCs w:val="0"/>
      <w:lang w:val="en-US" w:eastAsia="en-US"/>
    </w:rPr>
  </w:style>
  <w:style w:type="paragraph" w:styleId="ae">
    <w:name w:val="header"/>
    <w:basedOn w:val="a"/>
    <w:rsid w:val="006421ED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6421ED"/>
  </w:style>
  <w:style w:type="paragraph" w:styleId="af0">
    <w:name w:val="footer"/>
    <w:basedOn w:val="a"/>
    <w:rsid w:val="006421ED"/>
    <w:pPr>
      <w:tabs>
        <w:tab w:val="center" w:pos="4677"/>
        <w:tab w:val="right" w:pos="9355"/>
      </w:tabs>
    </w:pPr>
  </w:style>
  <w:style w:type="paragraph" w:styleId="af1">
    <w:name w:val="Plain Text"/>
    <w:basedOn w:val="a"/>
    <w:rsid w:val="00B42F7B"/>
    <w:pPr>
      <w:widowControl/>
      <w:autoSpaceDE/>
      <w:autoSpaceDN/>
    </w:pPr>
    <w:rPr>
      <w:rFonts w:ascii="Courier New" w:hAnsi="Courier New" w:cs="Courier New"/>
      <w:b w:val="0"/>
      <w:bCs w:val="0"/>
    </w:rPr>
  </w:style>
  <w:style w:type="paragraph" w:customStyle="1" w:styleId="ConsPlusNormal">
    <w:name w:val="ConsPlusNormal"/>
    <w:rsid w:val="0036180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D542E2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Евгений</dc:creator>
  <cp:keywords/>
  <dc:description/>
  <cp:lastModifiedBy>1</cp:lastModifiedBy>
  <cp:revision>12</cp:revision>
  <cp:lastPrinted>2018-03-20T07:31:00Z</cp:lastPrinted>
  <dcterms:created xsi:type="dcterms:W3CDTF">2010-11-22T07:29:00Z</dcterms:created>
  <dcterms:modified xsi:type="dcterms:W3CDTF">2018-04-19T12:42:00Z</dcterms:modified>
</cp:coreProperties>
</file>