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673B1" w:rsidRPr="0019227D">
              <w:rPr>
                <w:rFonts w:ascii="Arial" w:hAnsi="Arial" w:cs="Arial"/>
                <w:sz w:val="16"/>
                <w:szCs w:val="16"/>
              </w:rPr>
              <w:t>4</w:t>
            </w:r>
            <w:r w:rsidR="002362C8" w:rsidRPr="002362C8">
              <w:rPr>
                <w:rFonts w:ascii="Arial" w:hAnsi="Arial" w:cs="Arial"/>
                <w:sz w:val="16"/>
                <w:szCs w:val="16"/>
              </w:rPr>
              <w:t>9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A60AC1" w:rsidRPr="002362C8">
              <w:rPr>
                <w:rFonts w:ascii="Arial" w:hAnsi="Arial" w:cs="Arial"/>
                <w:sz w:val="16"/>
                <w:szCs w:val="16"/>
              </w:rPr>
              <w:t>2</w:t>
            </w:r>
            <w:r w:rsidR="002362C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.2023г.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7A3F55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Default="00CD4C6A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2362C8" w:rsidRPr="002362C8" w:rsidTr="002362C8">
        <w:trPr>
          <w:trHeight w:val="900"/>
        </w:trPr>
        <w:tc>
          <w:tcPr>
            <w:tcW w:w="9356" w:type="dxa"/>
            <w:gridSpan w:val="2"/>
            <w:vAlign w:val="bottom"/>
          </w:tcPr>
          <w:p w:rsidR="002362C8" w:rsidRPr="002362C8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2C8"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4035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2C8" w:rsidRPr="002362C8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2362C8" w:rsidTr="002362C8">
        <w:trPr>
          <w:trHeight w:val="327"/>
        </w:trPr>
        <w:tc>
          <w:tcPr>
            <w:tcW w:w="9356" w:type="dxa"/>
            <w:gridSpan w:val="2"/>
            <w:vAlign w:val="bottom"/>
          </w:tcPr>
          <w:p w:rsidR="002362C8" w:rsidRPr="002362C8" w:rsidRDefault="002362C8" w:rsidP="002362C8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2362C8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2362C8" w:rsidRPr="002362C8" w:rsidTr="002362C8">
        <w:trPr>
          <w:trHeight w:val="319"/>
        </w:trPr>
        <w:tc>
          <w:tcPr>
            <w:tcW w:w="9356" w:type="dxa"/>
            <w:gridSpan w:val="2"/>
            <w:vAlign w:val="bottom"/>
          </w:tcPr>
          <w:p w:rsidR="002362C8" w:rsidRPr="002362C8" w:rsidRDefault="002362C8" w:rsidP="002362C8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2362C8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2362C8" w:rsidRPr="002362C8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2C8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2362C8" w:rsidRPr="002362C8" w:rsidTr="002362C8">
        <w:trPr>
          <w:trHeight w:val="267"/>
        </w:trPr>
        <w:tc>
          <w:tcPr>
            <w:tcW w:w="9356" w:type="dxa"/>
            <w:gridSpan w:val="2"/>
            <w:vAlign w:val="bottom"/>
          </w:tcPr>
          <w:p w:rsidR="002362C8" w:rsidRPr="002362C8" w:rsidRDefault="002362C8" w:rsidP="002362C8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2362C8" w:rsidRPr="002362C8" w:rsidTr="002362C8">
        <w:trPr>
          <w:trHeight w:val="439"/>
        </w:trPr>
        <w:tc>
          <w:tcPr>
            <w:tcW w:w="9356" w:type="dxa"/>
            <w:gridSpan w:val="2"/>
            <w:vAlign w:val="bottom"/>
          </w:tcPr>
          <w:p w:rsidR="002362C8" w:rsidRPr="002362C8" w:rsidRDefault="002362C8" w:rsidP="002362C8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2362C8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2362C8" w:rsidRPr="002362C8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2362C8" w:rsidTr="002362C8">
        <w:trPr>
          <w:trHeight w:val="345"/>
        </w:trPr>
        <w:tc>
          <w:tcPr>
            <w:tcW w:w="5066" w:type="dxa"/>
            <w:vAlign w:val="bottom"/>
          </w:tcPr>
          <w:p w:rsidR="002362C8" w:rsidRPr="002362C8" w:rsidRDefault="002362C8" w:rsidP="002362C8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2362C8">
              <w:rPr>
                <w:rFonts w:ascii="Arial" w:hAnsi="Arial" w:cs="Arial"/>
                <w:sz w:val="16"/>
                <w:szCs w:val="16"/>
              </w:rPr>
              <w:t>от  21.07.2023г</w:t>
            </w:r>
          </w:p>
        </w:tc>
        <w:tc>
          <w:tcPr>
            <w:tcW w:w="4290" w:type="dxa"/>
            <w:vAlign w:val="bottom"/>
          </w:tcPr>
          <w:p w:rsidR="002362C8" w:rsidRPr="002362C8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62C8">
              <w:rPr>
                <w:rFonts w:ascii="Arial" w:hAnsi="Arial" w:cs="Arial"/>
                <w:sz w:val="16"/>
                <w:szCs w:val="16"/>
              </w:rPr>
              <w:t>№ 504</w:t>
            </w:r>
          </w:p>
        </w:tc>
      </w:tr>
      <w:tr w:rsidR="002362C8" w:rsidRPr="002362C8" w:rsidTr="002362C8">
        <w:trPr>
          <w:trHeight w:val="345"/>
        </w:trPr>
        <w:tc>
          <w:tcPr>
            <w:tcW w:w="9356" w:type="dxa"/>
            <w:gridSpan w:val="2"/>
            <w:vAlign w:val="bottom"/>
          </w:tcPr>
          <w:p w:rsidR="002362C8" w:rsidRPr="002362C8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2C8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2362C8" w:rsidRPr="002362C8" w:rsidRDefault="002362C8" w:rsidP="002362C8">
      <w:pPr>
        <w:rPr>
          <w:rFonts w:ascii="Arial" w:hAnsi="Arial" w:cs="Arial"/>
          <w:sz w:val="16"/>
          <w:szCs w:val="16"/>
        </w:rPr>
      </w:pPr>
    </w:p>
    <w:p w:rsidR="002362C8" w:rsidRPr="002362C8" w:rsidRDefault="002362C8" w:rsidP="002362C8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2362C8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</w:t>
      </w:r>
      <w:proofErr w:type="spellStart"/>
      <w:r w:rsidRPr="002362C8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2362C8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napToGrid w:val="0"/>
          <w:sz w:val="16"/>
          <w:szCs w:val="16"/>
        </w:rPr>
        <w:t xml:space="preserve"> района от 25 ноября 2022 года № 426 </w:t>
      </w:r>
    </w:p>
    <w:p w:rsidR="002362C8" w:rsidRPr="002362C8" w:rsidRDefault="002362C8" w:rsidP="002362C8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2362C8">
        <w:rPr>
          <w:rFonts w:ascii="Arial" w:hAnsi="Arial" w:cs="Arial"/>
          <w:snapToGrid w:val="0"/>
          <w:sz w:val="16"/>
          <w:szCs w:val="16"/>
        </w:rPr>
        <w:t xml:space="preserve">«О бюджете </w:t>
      </w:r>
      <w:proofErr w:type="spellStart"/>
      <w:r w:rsidRPr="002362C8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2362C8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napToGrid w:val="0"/>
          <w:sz w:val="16"/>
          <w:szCs w:val="16"/>
        </w:rPr>
        <w:t xml:space="preserve"> района на 2023 год» </w:t>
      </w:r>
    </w:p>
    <w:p w:rsidR="002362C8" w:rsidRPr="002362C8" w:rsidRDefault="002362C8" w:rsidP="002362C8">
      <w:pPr>
        <w:rPr>
          <w:rFonts w:ascii="Arial" w:hAnsi="Arial" w:cs="Arial"/>
          <w:sz w:val="16"/>
          <w:szCs w:val="16"/>
        </w:rPr>
      </w:pPr>
    </w:p>
    <w:p w:rsidR="002362C8" w:rsidRPr="002362C8" w:rsidRDefault="002362C8" w:rsidP="002362C8">
      <w:pPr>
        <w:pStyle w:val="ConsPlusNormal"/>
        <w:ind w:firstLine="709"/>
        <w:jc w:val="both"/>
        <w:rPr>
          <w:sz w:val="16"/>
          <w:szCs w:val="16"/>
        </w:rPr>
      </w:pPr>
      <w:r w:rsidRPr="002362C8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 от 20 декабря 2013 года № 510 «Об утверждении Положения о бюджетном процессе в Новокубанском городском поселении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района», </w:t>
      </w:r>
      <w:r w:rsidRPr="002362C8">
        <w:rPr>
          <w:snapToGrid w:val="0"/>
          <w:sz w:val="16"/>
          <w:szCs w:val="16"/>
        </w:rPr>
        <w:t>Совет</w:t>
      </w:r>
      <w:r w:rsidRPr="002362C8">
        <w:rPr>
          <w:sz w:val="16"/>
          <w:szCs w:val="16"/>
        </w:rPr>
        <w:t xml:space="preserve">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 </w:t>
      </w:r>
      <w:proofErr w:type="spellStart"/>
      <w:proofErr w:type="gramStart"/>
      <w:r w:rsidRPr="002362C8">
        <w:rPr>
          <w:sz w:val="16"/>
          <w:szCs w:val="16"/>
        </w:rPr>
        <w:t>р</w:t>
      </w:r>
      <w:proofErr w:type="spellEnd"/>
      <w:proofErr w:type="gramEnd"/>
      <w:r w:rsidRPr="002362C8">
        <w:rPr>
          <w:sz w:val="16"/>
          <w:szCs w:val="16"/>
        </w:rPr>
        <w:t xml:space="preserve"> е </w:t>
      </w:r>
      <w:proofErr w:type="spellStart"/>
      <w:r w:rsidRPr="002362C8">
        <w:rPr>
          <w:sz w:val="16"/>
          <w:szCs w:val="16"/>
        </w:rPr>
        <w:t>ш</w:t>
      </w:r>
      <w:proofErr w:type="spellEnd"/>
      <w:r w:rsidRPr="002362C8">
        <w:rPr>
          <w:sz w:val="16"/>
          <w:szCs w:val="16"/>
        </w:rPr>
        <w:t xml:space="preserve"> и л:</w:t>
      </w:r>
    </w:p>
    <w:p w:rsidR="002362C8" w:rsidRPr="002362C8" w:rsidRDefault="002362C8" w:rsidP="002362C8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62C8">
        <w:rPr>
          <w:rFonts w:ascii="Arial" w:hAnsi="Arial" w:cs="Arial"/>
          <w:sz w:val="16"/>
          <w:szCs w:val="16"/>
        </w:rPr>
        <w:t xml:space="preserve">1. Внести в решение Совета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района от 25 ноября 2022 года № 426 «О бюджете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района на 2023 год» следующие изменения:</w:t>
      </w:r>
    </w:p>
    <w:p w:rsidR="002362C8" w:rsidRPr="002362C8" w:rsidRDefault="002362C8" w:rsidP="002362C8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62C8">
        <w:rPr>
          <w:rFonts w:ascii="Arial" w:hAnsi="Arial" w:cs="Arial"/>
          <w:sz w:val="16"/>
          <w:szCs w:val="16"/>
        </w:rPr>
        <w:t>1) пункт 1 решения изложить в новой редакции:</w:t>
      </w:r>
    </w:p>
    <w:p w:rsidR="002362C8" w:rsidRPr="002362C8" w:rsidRDefault="002362C8" w:rsidP="002362C8">
      <w:pPr>
        <w:pStyle w:val="ConsPlusNormal"/>
        <w:ind w:firstLine="709"/>
        <w:jc w:val="both"/>
        <w:rPr>
          <w:sz w:val="16"/>
          <w:szCs w:val="16"/>
        </w:rPr>
      </w:pPr>
      <w:r w:rsidRPr="002362C8">
        <w:rPr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 на 2023 год:</w:t>
      </w:r>
    </w:p>
    <w:p w:rsidR="002362C8" w:rsidRPr="002362C8" w:rsidRDefault="002362C8" w:rsidP="002362C8">
      <w:pPr>
        <w:pStyle w:val="ConsPlusNormal"/>
        <w:ind w:firstLine="709"/>
        <w:jc w:val="both"/>
        <w:rPr>
          <w:sz w:val="16"/>
          <w:szCs w:val="16"/>
        </w:rPr>
      </w:pPr>
      <w:r w:rsidRPr="002362C8">
        <w:rPr>
          <w:sz w:val="16"/>
          <w:szCs w:val="16"/>
        </w:rPr>
        <w:t>1) общий объем доходов в сумме 329 833,4 тысяч (триста двадцать девять миллионов восемьсот тридцать три тысячи четыреста) рублей;</w:t>
      </w:r>
    </w:p>
    <w:p w:rsidR="002362C8" w:rsidRPr="002362C8" w:rsidRDefault="002362C8" w:rsidP="002362C8">
      <w:pPr>
        <w:pStyle w:val="ConsPlusNormal"/>
        <w:ind w:firstLine="709"/>
        <w:jc w:val="both"/>
        <w:rPr>
          <w:sz w:val="16"/>
          <w:szCs w:val="16"/>
        </w:rPr>
      </w:pPr>
      <w:r w:rsidRPr="002362C8">
        <w:rPr>
          <w:sz w:val="16"/>
          <w:szCs w:val="16"/>
        </w:rPr>
        <w:t>2) общий объем расходов в сумме 351 081,1  тысяч (триста пятьдесят один миллион восемьдесят одна тысяча сто) рублей;</w:t>
      </w:r>
    </w:p>
    <w:p w:rsidR="002362C8" w:rsidRPr="002362C8" w:rsidRDefault="002362C8" w:rsidP="002362C8">
      <w:pPr>
        <w:pStyle w:val="ConsPlusNormal"/>
        <w:ind w:firstLine="709"/>
        <w:jc w:val="both"/>
        <w:rPr>
          <w:sz w:val="16"/>
          <w:szCs w:val="16"/>
        </w:rPr>
      </w:pPr>
      <w:r w:rsidRPr="002362C8">
        <w:rPr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 на 1 января 2024 года  в сумме 30 000,0</w:t>
      </w:r>
      <w:r w:rsidRPr="002362C8">
        <w:rPr>
          <w:color w:val="FF0000"/>
          <w:sz w:val="16"/>
          <w:szCs w:val="16"/>
        </w:rPr>
        <w:t xml:space="preserve"> </w:t>
      </w:r>
      <w:r w:rsidRPr="002362C8">
        <w:rPr>
          <w:sz w:val="16"/>
          <w:szCs w:val="16"/>
        </w:rPr>
        <w:t xml:space="preserve">тысяч (тридцать миллионов) рублей, в том числе верхний предел долга по муниципальным гарантиям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 в сумме 0,0 тысяч (ноль) рублей;</w:t>
      </w:r>
    </w:p>
    <w:p w:rsidR="002362C8" w:rsidRPr="002362C8" w:rsidRDefault="002362C8" w:rsidP="002362C8">
      <w:pPr>
        <w:pStyle w:val="ConsPlusNormal"/>
        <w:ind w:firstLine="709"/>
        <w:jc w:val="both"/>
        <w:rPr>
          <w:sz w:val="16"/>
          <w:szCs w:val="16"/>
        </w:rPr>
      </w:pPr>
      <w:r w:rsidRPr="002362C8">
        <w:rPr>
          <w:sz w:val="16"/>
          <w:szCs w:val="16"/>
        </w:rPr>
        <w:t xml:space="preserve">4) дефицит бюджета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 в сумме </w:t>
      </w:r>
      <w:r w:rsidRPr="002362C8">
        <w:rPr>
          <w:color w:val="FF0000"/>
          <w:sz w:val="16"/>
          <w:szCs w:val="16"/>
        </w:rPr>
        <w:t xml:space="preserve"> </w:t>
      </w:r>
      <w:r w:rsidRPr="002362C8">
        <w:rPr>
          <w:color w:val="000000" w:themeColor="text1"/>
          <w:sz w:val="16"/>
          <w:szCs w:val="16"/>
        </w:rPr>
        <w:t>21 247,7</w:t>
      </w:r>
      <w:r w:rsidRPr="002362C8">
        <w:rPr>
          <w:sz w:val="16"/>
          <w:szCs w:val="16"/>
        </w:rPr>
        <w:t xml:space="preserve"> тысяч (двадцать один миллион двести сорок семь тысяч семьсот) рублей</w:t>
      </w:r>
      <w:proofErr w:type="gramStart"/>
      <w:r w:rsidRPr="002362C8">
        <w:rPr>
          <w:sz w:val="16"/>
          <w:szCs w:val="16"/>
        </w:rPr>
        <w:t>.».</w:t>
      </w:r>
      <w:proofErr w:type="gramEnd"/>
    </w:p>
    <w:p w:rsidR="002362C8" w:rsidRPr="002362C8" w:rsidRDefault="002362C8" w:rsidP="002362C8">
      <w:pPr>
        <w:pStyle w:val="ConsPlusNormal"/>
        <w:ind w:firstLine="709"/>
        <w:jc w:val="both"/>
        <w:rPr>
          <w:sz w:val="16"/>
          <w:szCs w:val="16"/>
        </w:rPr>
      </w:pPr>
      <w:r w:rsidRPr="002362C8">
        <w:rPr>
          <w:sz w:val="16"/>
          <w:szCs w:val="16"/>
        </w:rPr>
        <w:t xml:space="preserve">2) внести изменения в следующие приложения к решению Совета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 от 25 ноября 2022 года № 426 «О бюджете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 на 2023 год»:</w:t>
      </w:r>
    </w:p>
    <w:p w:rsidR="002362C8" w:rsidRPr="002362C8" w:rsidRDefault="002362C8" w:rsidP="002362C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362C8">
        <w:rPr>
          <w:rFonts w:ascii="Arial" w:hAnsi="Arial" w:cs="Arial"/>
          <w:sz w:val="16"/>
          <w:szCs w:val="16"/>
        </w:rPr>
        <w:t xml:space="preserve">а) приложение № 1 «Объем доходов в бюджет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2022 год» изложить в новой редакции согласно приложению № 1 к настоящему решению;</w:t>
      </w:r>
    </w:p>
    <w:p w:rsidR="002362C8" w:rsidRPr="002362C8" w:rsidRDefault="002362C8" w:rsidP="002362C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362C8">
        <w:rPr>
          <w:rFonts w:ascii="Arial" w:hAnsi="Arial" w:cs="Arial"/>
          <w:sz w:val="16"/>
          <w:szCs w:val="16"/>
        </w:rPr>
        <w:t>б) приложение № 4 «Распределение бюджетных ассигнований по разделам и подразделам классификации расходов бюджетов на 2023 год» изложить в новой редакции согласно приложению № 2 к настоящему решению;</w:t>
      </w:r>
    </w:p>
    <w:p w:rsidR="002362C8" w:rsidRPr="002362C8" w:rsidRDefault="002362C8" w:rsidP="002362C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2362C8">
        <w:rPr>
          <w:rFonts w:ascii="Arial" w:hAnsi="Arial" w:cs="Arial"/>
          <w:sz w:val="16"/>
          <w:szCs w:val="16"/>
        </w:rPr>
        <w:t xml:space="preserve">в) приложение № 5 «Распределение   бюджетных ассигнований по  целевым статьям (муниципальным программам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362C8">
        <w:rPr>
          <w:rFonts w:ascii="Arial" w:hAnsi="Arial" w:cs="Arial"/>
          <w:sz w:val="16"/>
          <w:szCs w:val="16"/>
        </w:rPr>
        <w:t>городского</w:t>
      </w:r>
      <w:proofErr w:type="gramEnd"/>
      <w:r w:rsidRPr="002362C8">
        <w:rPr>
          <w:rFonts w:ascii="Arial" w:hAnsi="Arial" w:cs="Arial"/>
          <w:sz w:val="16"/>
          <w:szCs w:val="16"/>
        </w:rPr>
        <w:t xml:space="preserve"> </w:t>
      </w:r>
    </w:p>
    <w:p w:rsidR="002362C8" w:rsidRPr="002362C8" w:rsidRDefault="002362C8" w:rsidP="002362C8">
      <w:pPr>
        <w:jc w:val="both"/>
        <w:rPr>
          <w:rFonts w:ascii="Arial" w:hAnsi="Arial" w:cs="Arial"/>
          <w:sz w:val="16"/>
          <w:szCs w:val="16"/>
        </w:rPr>
      </w:pPr>
      <w:r w:rsidRPr="002362C8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2362C8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направлениям деятельности) группам </w:t>
      </w:r>
      <w:proofErr w:type="gramStart"/>
      <w:r w:rsidRPr="002362C8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2362C8">
        <w:rPr>
          <w:rFonts w:ascii="Arial" w:hAnsi="Arial" w:cs="Arial"/>
          <w:sz w:val="16"/>
          <w:szCs w:val="16"/>
        </w:rPr>
        <w:t xml:space="preserve"> на 2023 год» изложить в новой редакции  согласно приложению № 3 к настоящему решению;</w:t>
      </w:r>
    </w:p>
    <w:p w:rsidR="002362C8" w:rsidRPr="002362C8" w:rsidRDefault="002362C8" w:rsidP="002362C8">
      <w:pPr>
        <w:jc w:val="both"/>
        <w:rPr>
          <w:rFonts w:ascii="Arial" w:hAnsi="Arial" w:cs="Arial"/>
          <w:sz w:val="16"/>
          <w:szCs w:val="16"/>
        </w:rPr>
      </w:pPr>
      <w:r w:rsidRPr="002362C8">
        <w:rPr>
          <w:rFonts w:ascii="Arial" w:hAnsi="Arial" w:cs="Arial"/>
          <w:sz w:val="16"/>
          <w:szCs w:val="16"/>
        </w:rPr>
        <w:tab/>
        <w:t xml:space="preserve">г) приложение № 6  «Ведомственная структура расходов бюджета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района на 2023 год» изложить в новой редакции согласно приложению № 4 к настоящему решению.</w:t>
      </w:r>
    </w:p>
    <w:p w:rsidR="002362C8" w:rsidRPr="002362C8" w:rsidRDefault="002362C8" w:rsidP="002362C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2362C8">
        <w:rPr>
          <w:rFonts w:ascii="Arial" w:hAnsi="Arial" w:cs="Arial"/>
          <w:sz w:val="16"/>
          <w:szCs w:val="16"/>
        </w:rPr>
        <w:t>д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) приложение № 7 «Источники финансирования дефицита бюджета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2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2C8">
        <w:rPr>
          <w:rFonts w:ascii="Arial" w:hAnsi="Arial" w:cs="Arial"/>
          <w:sz w:val="16"/>
          <w:szCs w:val="16"/>
        </w:rPr>
        <w:t xml:space="preserve"> района на 2023 год» изложить в новой редакции согласно приложению № 5 к настоящему решению.</w:t>
      </w:r>
    </w:p>
    <w:p w:rsidR="002362C8" w:rsidRPr="002362C8" w:rsidRDefault="002362C8" w:rsidP="002362C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362C8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2362C8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2362C8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</w:t>
      </w:r>
      <w:proofErr w:type="spellStart"/>
      <w:r w:rsidRPr="002362C8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2362C8">
        <w:rPr>
          <w:rFonts w:ascii="Arial" w:eastAsia="SimSun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2362C8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2362C8">
        <w:rPr>
          <w:rFonts w:ascii="Arial" w:eastAsia="SimSun" w:hAnsi="Arial" w:cs="Arial"/>
          <w:sz w:val="16"/>
          <w:szCs w:val="16"/>
          <w:lang w:eastAsia="ar-SA"/>
        </w:rPr>
        <w:t xml:space="preserve"> района  по финансам, бюджету, налогам и контролю (</w:t>
      </w:r>
      <w:proofErr w:type="spellStart"/>
      <w:r w:rsidRPr="002362C8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2362C8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2362C8" w:rsidRPr="002362C8" w:rsidRDefault="002362C8" w:rsidP="002362C8">
      <w:pPr>
        <w:pStyle w:val="ConsPlusNormal"/>
        <w:ind w:firstLine="709"/>
        <w:jc w:val="both"/>
        <w:rPr>
          <w:sz w:val="16"/>
          <w:szCs w:val="16"/>
        </w:rPr>
      </w:pPr>
      <w:r w:rsidRPr="002362C8">
        <w:rPr>
          <w:sz w:val="16"/>
          <w:szCs w:val="16"/>
        </w:rPr>
        <w:t xml:space="preserve">3. Решение вступает в силу со дня его официального опубликования в информационном бюллетене «Вестник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городского поселения </w:t>
      </w:r>
      <w:proofErr w:type="spellStart"/>
      <w:r w:rsidRPr="002362C8">
        <w:rPr>
          <w:sz w:val="16"/>
          <w:szCs w:val="16"/>
        </w:rPr>
        <w:t>Новокубанского</w:t>
      </w:r>
      <w:proofErr w:type="spellEnd"/>
      <w:r w:rsidRPr="002362C8">
        <w:rPr>
          <w:sz w:val="16"/>
          <w:szCs w:val="16"/>
        </w:rPr>
        <w:t xml:space="preserve">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  <w:gridCol w:w="4554"/>
      </w:tblGrid>
      <w:tr w:rsidR="002362C8" w:rsidRPr="002362C8" w:rsidTr="002362C8">
        <w:trPr>
          <w:trHeight w:val="1552"/>
        </w:trPr>
        <w:tc>
          <w:tcPr>
            <w:tcW w:w="4554" w:type="dxa"/>
          </w:tcPr>
          <w:p w:rsidR="002362C8" w:rsidRPr="002362C8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2C8" w:rsidRPr="002362C8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2362C8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2362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62C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362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62C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2362C8" w:rsidRPr="002362C8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2C8" w:rsidRPr="002362C8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2362C8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  <w:tc>
          <w:tcPr>
            <w:tcW w:w="4554" w:type="dxa"/>
          </w:tcPr>
          <w:p w:rsidR="002362C8" w:rsidRDefault="002362C8" w:rsidP="002362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362C8" w:rsidRPr="002362C8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2362C8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2362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62C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2362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62C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2362C8" w:rsidRPr="002362C8" w:rsidRDefault="002362C8" w:rsidP="002362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62C8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2362C8" w:rsidRPr="002362C8" w:rsidRDefault="002362C8" w:rsidP="002362C8">
      <w:pPr>
        <w:tabs>
          <w:tab w:val="left" w:pos="3480"/>
        </w:tabs>
        <w:rPr>
          <w:rFonts w:ascii="Arial" w:hAnsi="Arial" w:cs="Arial"/>
          <w:sz w:val="16"/>
          <w:szCs w:val="16"/>
        </w:rPr>
      </w:pPr>
      <w:r w:rsidRPr="002362C8">
        <w:rPr>
          <w:rFonts w:ascii="Arial" w:hAnsi="Arial" w:cs="Arial"/>
          <w:sz w:val="16"/>
          <w:szCs w:val="16"/>
        </w:rPr>
        <w:tab/>
      </w:r>
    </w:p>
    <w:p w:rsidR="002362C8" w:rsidRPr="002362C8" w:rsidRDefault="002362C8" w:rsidP="002362C8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8959" w:type="dxa"/>
        <w:tblInd w:w="96" w:type="dxa"/>
        <w:tblLayout w:type="fixed"/>
        <w:tblLook w:val="04A0"/>
      </w:tblPr>
      <w:tblGrid>
        <w:gridCol w:w="3160"/>
        <w:gridCol w:w="4223"/>
        <w:gridCol w:w="426"/>
        <w:gridCol w:w="1150"/>
      </w:tblGrid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ПРИЛОЖЕНИЕ №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к решению Совета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от  21.07.2023г  № 504</w:t>
            </w:r>
          </w:p>
        </w:tc>
      </w:tr>
      <w:tr w:rsidR="002362C8" w:rsidRPr="004674FC" w:rsidTr="004674FC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"ПРИЛОЖЕНИЕ №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УТВЕРЖДЕН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решением Совета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                от  25.11.2022 г.  № 426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375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городского</w:t>
            </w:r>
            <w:proofErr w:type="gram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362C8" w:rsidRPr="004674FC" w:rsidTr="004674FC">
        <w:trPr>
          <w:trHeight w:val="75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по кодам видов (подвидов) доходов на 2023 год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153 665,8</w:t>
            </w:r>
          </w:p>
        </w:tc>
      </w:tr>
      <w:tr w:rsidR="002362C8" w:rsidRPr="004674FC" w:rsidTr="004674FC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72 900,0</w:t>
            </w:r>
          </w:p>
        </w:tc>
      </w:tr>
      <w:tr w:rsidR="002362C8" w:rsidRPr="004674FC" w:rsidTr="004674FC">
        <w:trPr>
          <w:trHeight w:val="26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16 952,2</w:t>
            </w:r>
          </w:p>
        </w:tc>
      </w:tr>
      <w:tr w:rsidR="002362C8" w:rsidRPr="004674FC" w:rsidTr="004674FC">
        <w:trPr>
          <w:trHeight w:val="142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1 03 02241 01 0000 110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29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 xml:space="preserve">1 03 02251 01 0000 110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9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7 308,0</w:t>
            </w:r>
          </w:p>
        </w:tc>
      </w:tr>
      <w:tr w:rsidR="002362C8" w:rsidRPr="004674FC" w:rsidTr="004674FC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24 900,0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21 300,0</w:t>
            </w:r>
          </w:p>
        </w:tc>
      </w:tr>
      <w:tr w:rsidR="002362C8" w:rsidRPr="004674FC" w:rsidTr="004674FC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6 720,0</w:t>
            </w:r>
          </w:p>
        </w:tc>
      </w:tr>
      <w:tr w:rsidR="002362C8" w:rsidRPr="004674FC" w:rsidTr="004674FC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2362C8" w:rsidRPr="004674FC" w:rsidTr="004674FC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362C8" w:rsidRPr="004674FC" w:rsidTr="004674FC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362C8" w:rsidRPr="004674FC" w:rsidTr="004674FC">
        <w:trPr>
          <w:trHeight w:val="3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1 11 09045 13 0000 120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2362C8" w:rsidRPr="004674FC" w:rsidTr="004674FC">
        <w:trPr>
          <w:trHeight w:val="3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1 11 09080 13 0000 120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362C8" w:rsidRPr="004674FC" w:rsidTr="004674FC">
        <w:trPr>
          <w:trHeight w:val="14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870,0</w:t>
            </w:r>
          </w:p>
        </w:tc>
      </w:tr>
      <w:tr w:rsidR="002362C8" w:rsidRPr="004674FC" w:rsidTr="004674FC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2362C8" w:rsidRPr="004674FC" w:rsidTr="004674FC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1 13 02995 13 0000 130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362C8" w:rsidRPr="004674FC" w:rsidTr="004674FC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2 565,6</w:t>
            </w:r>
          </w:p>
        </w:tc>
      </w:tr>
      <w:tr w:rsidR="002362C8" w:rsidRPr="004674FC" w:rsidTr="004674FC">
        <w:trPr>
          <w:trHeight w:val="3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1 14 02053 13 0000 410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</w:tr>
      <w:tr w:rsidR="002362C8" w:rsidRPr="004674FC" w:rsidTr="004674FC">
        <w:trPr>
          <w:trHeight w:val="16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1 14 06000 00 0000 430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2 482,0</w:t>
            </w:r>
          </w:p>
        </w:tc>
      </w:tr>
      <w:tr w:rsidR="002362C8" w:rsidRPr="004674FC" w:rsidTr="004674FC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2362C8" w:rsidRPr="004674FC" w:rsidTr="004674FC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176 167,6</w:t>
            </w:r>
          </w:p>
        </w:tc>
      </w:tr>
      <w:tr w:rsidR="002362C8" w:rsidRPr="004674FC" w:rsidTr="004674FC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176 167,6</w:t>
            </w:r>
          </w:p>
        </w:tc>
      </w:tr>
      <w:tr w:rsidR="002362C8" w:rsidRPr="004674FC" w:rsidTr="004674FC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2362C8" w:rsidRPr="004674FC" w:rsidTr="004674FC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2362C8" w:rsidRPr="004674FC" w:rsidTr="004674FC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128 528,6</w:t>
            </w:r>
          </w:p>
        </w:tc>
      </w:tr>
      <w:tr w:rsidR="002362C8" w:rsidRPr="004674FC" w:rsidTr="004674FC">
        <w:trPr>
          <w:trHeight w:val="15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12 034,4</w:t>
            </w:r>
          </w:p>
        </w:tc>
      </w:tr>
      <w:tr w:rsidR="002362C8" w:rsidRPr="004674FC" w:rsidTr="004674FC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5 254,2</w:t>
            </w:r>
          </w:p>
        </w:tc>
      </w:tr>
      <w:tr w:rsidR="002362C8" w:rsidRPr="004674FC" w:rsidTr="004674FC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2 02 25555 13 0000 150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72 770,0</w:t>
            </w:r>
          </w:p>
        </w:tc>
      </w:tr>
      <w:tr w:rsidR="002362C8" w:rsidRPr="004674FC" w:rsidTr="004674FC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38 470,0</w:t>
            </w:r>
          </w:p>
        </w:tc>
      </w:tr>
      <w:tr w:rsidR="002362C8" w:rsidRPr="004674FC" w:rsidTr="004674FC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2 088,5</w:t>
            </w:r>
          </w:p>
        </w:tc>
      </w:tr>
      <w:tr w:rsidR="002362C8" w:rsidRPr="004674FC" w:rsidTr="004674FC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362C8" w:rsidRPr="004674FC" w:rsidTr="004674FC">
        <w:trPr>
          <w:trHeight w:val="5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2 076,1</w:t>
            </w:r>
          </w:p>
        </w:tc>
      </w:tr>
      <w:tr w:rsidR="002362C8" w:rsidRPr="004674FC" w:rsidTr="004674FC">
        <w:trPr>
          <w:trHeight w:val="7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4 242,0</w:t>
            </w:r>
          </w:p>
        </w:tc>
      </w:tr>
      <w:tr w:rsidR="002362C8" w:rsidRPr="004674FC" w:rsidTr="004674FC">
        <w:trPr>
          <w:trHeight w:val="11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2 02 49999 13 0000 150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4 242,0</w:t>
            </w:r>
          </w:p>
        </w:tc>
      </w:tr>
      <w:tr w:rsidR="002362C8" w:rsidRPr="004674FC" w:rsidTr="004674FC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329 833,4</w:t>
            </w:r>
          </w:p>
        </w:tc>
      </w:tr>
      <w:tr w:rsidR="002362C8" w:rsidRPr="004674FC" w:rsidTr="004674FC">
        <w:trPr>
          <w:trHeight w:val="255"/>
        </w:trPr>
        <w:tc>
          <w:tcPr>
            <w:tcW w:w="89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2362C8" w:rsidRPr="004674FC" w:rsidTr="004674FC">
        <w:trPr>
          <w:trHeight w:val="255"/>
        </w:trPr>
        <w:tc>
          <w:tcPr>
            <w:tcW w:w="8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230"/>
        </w:trPr>
        <w:tc>
          <w:tcPr>
            <w:tcW w:w="8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230"/>
        </w:trPr>
        <w:tc>
          <w:tcPr>
            <w:tcW w:w="8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330"/>
        </w:trPr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2362C8" w:rsidRPr="004674FC" w:rsidTr="004674FC">
        <w:trPr>
          <w:trHeight w:val="367"/>
        </w:trPr>
        <w:tc>
          <w:tcPr>
            <w:tcW w:w="7383" w:type="dxa"/>
            <w:gridSpan w:val="2"/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2C8" w:rsidRPr="004674FC" w:rsidTr="004674FC">
        <w:trPr>
          <w:trHeight w:val="224"/>
        </w:trPr>
        <w:tc>
          <w:tcPr>
            <w:tcW w:w="7383" w:type="dxa"/>
            <w:gridSpan w:val="2"/>
            <w:shd w:val="clear" w:color="auto" w:fill="auto"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2362C8" w:rsidRPr="004674FC" w:rsidRDefault="002362C8" w:rsidP="002362C8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2362C8" w:rsidRDefault="002362C8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368" w:type="dxa"/>
        <w:tblInd w:w="96" w:type="dxa"/>
        <w:tblLook w:val="04A0"/>
      </w:tblPr>
      <w:tblGrid>
        <w:gridCol w:w="600"/>
        <w:gridCol w:w="5680"/>
        <w:gridCol w:w="740"/>
        <w:gridCol w:w="574"/>
        <w:gridCol w:w="1774"/>
      </w:tblGrid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от 21.07.2023г № 504  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"ПРИЛОЖЕНИЕ № 4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от 25.11.2022 г.  № 426  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2023 год 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674F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674FC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4674FC" w:rsidRPr="004674FC" w:rsidTr="004674FC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74F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4674FC" w:rsidRPr="004674FC" w:rsidTr="004674FC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674FC" w:rsidRPr="004674FC" w:rsidTr="004674F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351 081,1</w:t>
            </w:r>
          </w:p>
        </w:tc>
      </w:tr>
      <w:tr w:rsidR="004674FC" w:rsidRPr="004674FC" w:rsidTr="004674F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674FC" w:rsidRPr="004674FC" w:rsidTr="004674F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29 011,70</w:t>
            </w:r>
          </w:p>
        </w:tc>
      </w:tr>
      <w:tr w:rsidR="004674FC" w:rsidRPr="004674FC" w:rsidTr="004674FC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1 591,10</w:t>
            </w:r>
          </w:p>
        </w:tc>
      </w:tr>
      <w:tr w:rsidR="004674FC" w:rsidRPr="004674FC" w:rsidTr="004674FC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20 724,90</w:t>
            </w:r>
          </w:p>
        </w:tc>
      </w:tr>
      <w:tr w:rsidR="004674FC" w:rsidRPr="004674FC" w:rsidTr="004674F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74FC" w:rsidRPr="004674FC" w:rsidTr="004674F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6 150,70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2 076,10</w:t>
            </w:r>
          </w:p>
        </w:tc>
      </w:tr>
      <w:tr w:rsidR="004674FC" w:rsidRPr="004674FC" w:rsidTr="004674F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2 076,10</w:t>
            </w:r>
          </w:p>
        </w:tc>
      </w:tr>
      <w:tr w:rsidR="004674FC" w:rsidRPr="004674FC" w:rsidTr="004674F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10 269,00</w:t>
            </w:r>
          </w:p>
        </w:tc>
      </w:tr>
      <w:tr w:rsidR="004674FC" w:rsidRPr="004674FC" w:rsidTr="004674F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9 849,00</w:t>
            </w:r>
          </w:p>
        </w:tc>
      </w:tr>
      <w:tr w:rsidR="004674FC" w:rsidRPr="004674FC" w:rsidTr="004674FC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23 889,30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21 597,30</w:t>
            </w:r>
          </w:p>
        </w:tc>
      </w:tr>
      <w:tr w:rsidR="004674FC" w:rsidRPr="004674FC" w:rsidTr="004674F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2 292,00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206 944,60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18 351,60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144 442,20</w:t>
            </w:r>
          </w:p>
        </w:tc>
      </w:tr>
      <w:tr w:rsidR="004674FC" w:rsidRPr="004674FC" w:rsidTr="004674F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44 150,80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529,00</w:t>
            </w:r>
          </w:p>
        </w:tc>
      </w:tr>
      <w:tr w:rsidR="004674FC" w:rsidRPr="004674FC" w:rsidTr="004674F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74FC" w:rsidRPr="004674FC" w:rsidTr="004674FC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68 477,80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62 435,40</w:t>
            </w:r>
          </w:p>
        </w:tc>
      </w:tr>
      <w:tr w:rsidR="004674FC" w:rsidRPr="004674FC" w:rsidTr="004674FC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6 042,40</w:t>
            </w:r>
          </w:p>
        </w:tc>
      </w:tr>
      <w:tr w:rsidR="004674FC" w:rsidRPr="004674FC" w:rsidTr="004674F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9 171,60</w:t>
            </w:r>
          </w:p>
        </w:tc>
      </w:tr>
      <w:tr w:rsidR="004674FC" w:rsidRPr="004674FC" w:rsidTr="004674F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8 757,20</w:t>
            </w:r>
          </w:p>
        </w:tc>
      </w:tr>
      <w:tr w:rsidR="004674FC" w:rsidRPr="004674FC" w:rsidTr="004674FC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4674FC" w:rsidRPr="004674FC" w:rsidTr="004674F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712,00</w:t>
            </w:r>
          </w:p>
        </w:tc>
      </w:tr>
      <w:tr w:rsidR="004674FC" w:rsidRPr="004674FC" w:rsidTr="004674F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712,00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674FC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ind w:hanging="46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8986" w:type="dxa"/>
        <w:tblInd w:w="96" w:type="dxa"/>
        <w:tblLook w:val="04A0"/>
      </w:tblPr>
      <w:tblGrid>
        <w:gridCol w:w="928"/>
        <w:gridCol w:w="4312"/>
        <w:gridCol w:w="1668"/>
        <w:gridCol w:w="802"/>
        <w:gridCol w:w="1057"/>
        <w:gridCol w:w="344"/>
      </w:tblGrid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Приложение № 3 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от 21.07.2023г. № 504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"Приложение № 5 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от 25.11.2022 г. № 426</w:t>
            </w:r>
          </w:p>
        </w:tc>
      </w:tr>
      <w:tr w:rsidR="004674FC" w:rsidRPr="004674FC" w:rsidTr="004674FC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gridAfter w:val="1"/>
          <w:wAfter w:w="344" w:type="dxa"/>
          <w:trHeight w:val="405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End"/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и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</w:t>
            </w:r>
            <w:proofErr w:type="gramEnd"/>
          </w:p>
        </w:tc>
      </w:tr>
      <w:tr w:rsidR="004674FC" w:rsidRPr="004674FC" w:rsidTr="004674FC">
        <w:trPr>
          <w:gridAfter w:val="1"/>
          <w:wAfter w:w="344" w:type="dxa"/>
          <w:trHeight w:val="375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2023 год</w:t>
            </w:r>
          </w:p>
        </w:tc>
      </w:tr>
      <w:tr w:rsidR="004674FC" w:rsidRPr="004674FC" w:rsidTr="004674FC">
        <w:trPr>
          <w:gridAfter w:val="1"/>
          <w:wAfter w:w="344" w:type="dxa"/>
          <w:trHeight w:val="16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4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674F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674FC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4674FC" w:rsidRPr="004674FC" w:rsidTr="004674FC">
        <w:trPr>
          <w:trHeight w:val="6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4674F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674F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674FC" w:rsidRPr="004674FC" w:rsidTr="004674FC">
        <w:trPr>
          <w:trHeight w:val="3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674FC" w:rsidRPr="004674FC" w:rsidTr="004674FC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351081,10</w:t>
            </w:r>
          </w:p>
        </w:tc>
      </w:tr>
      <w:tr w:rsidR="004674FC" w:rsidRPr="004674FC" w:rsidTr="004674FC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74FC" w:rsidRPr="004674FC" w:rsidTr="004674FC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324697,90</w:t>
            </w:r>
          </w:p>
        </w:tc>
      </w:tr>
      <w:tr w:rsidR="004674FC" w:rsidRPr="004674FC" w:rsidTr="004674FC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направлениям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26347,10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10566,50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15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7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4674FC" w:rsidRPr="004674FC" w:rsidTr="004674FC">
        <w:trPr>
          <w:trHeight w:val="18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4674FC" w:rsidRPr="004674FC" w:rsidTr="004674FC">
        <w:trPr>
          <w:trHeight w:val="11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4674FC" w:rsidRPr="004674FC" w:rsidTr="004674FC">
        <w:trPr>
          <w:trHeight w:val="11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4674FC" w:rsidRPr="004674FC" w:rsidTr="004674FC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4674FC" w:rsidRPr="004674FC" w:rsidTr="004674FC">
        <w:trPr>
          <w:trHeight w:val="8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4674FC" w:rsidRPr="004674FC" w:rsidTr="004674FC">
        <w:trPr>
          <w:trHeight w:val="8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4674FC" w:rsidRPr="004674FC" w:rsidTr="004674FC">
        <w:trPr>
          <w:trHeight w:val="78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4674FC" w:rsidRPr="004674FC" w:rsidTr="004674FC">
        <w:trPr>
          <w:trHeight w:val="22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22597,30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17159,20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17159,20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17159,20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17159,20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4438,10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4438,10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4438,10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4438,10</w:t>
            </w:r>
          </w:p>
        </w:tc>
      </w:tr>
      <w:tr w:rsidR="004674FC" w:rsidRPr="004674FC" w:rsidTr="004674FC">
        <w:trPr>
          <w:trHeight w:val="11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4674FC" w:rsidRPr="004674FC" w:rsidTr="004674FC">
        <w:trPr>
          <w:trHeight w:val="7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2.3.1.1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4674FC" w:rsidRPr="004674FC" w:rsidTr="004674FC">
        <w:trPr>
          <w:trHeight w:val="12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88793,80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12376,60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12376,60</w:t>
            </w:r>
          </w:p>
        </w:tc>
      </w:tr>
      <w:tr w:rsidR="004674FC" w:rsidRPr="004674FC" w:rsidTr="004674FC">
        <w:trPr>
          <w:trHeight w:val="3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12357,10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12357,10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26358,00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17105,00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17105,00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17105,00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9253,00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9253,00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9253,00</w:t>
            </w:r>
          </w:p>
        </w:tc>
      </w:tr>
      <w:tr w:rsidR="004674FC" w:rsidRPr="004674FC" w:rsidTr="004674FC">
        <w:trPr>
          <w:trHeight w:val="18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3.6.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47359,20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3.6.1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3275,00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3275,00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3275,00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44084,20</w:t>
            </w:r>
          </w:p>
        </w:tc>
      </w:tr>
      <w:tr w:rsidR="004674FC" w:rsidRPr="004674FC" w:rsidTr="004674FC">
        <w:trPr>
          <w:trHeight w:val="11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3.7.1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44084,20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44084,20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10376,00</w:t>
            </w:r>
          </w:p>
        </w:tc>
      </w:tr>
      <w:tr w:rsidR="004674FC" w:rsidRPr="004674FC" w:rsidTr="004674FC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5127,00</w:t>
            </w:r>
          </w:p>
        </w:tc>
      </w:tr>
      <w:tr w:rsidR="004674FC" w:rsidRPr="004674FC" w:rsidTr="004674FC">
        <w:trPr>
          <w:trHeight w:val="12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5127,00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5127,00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4552,00</w:t>
            </w:r>
          </w:p>
        </w:tc>
      </w:tr>
      <w:tr w:rsidR="004674FC" w:rsidRPr="004674FC" w:rsidTr="004674FC">
        <w:trPr>
          <w:trHeight w:val="12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4552,00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4552,00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370,00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67870,80</w:t>
            </w:r>
          </w:p>
        </w:tc>
      </w:tr>
      <w:tr w:rsidR="004674FC" w:rsidRPr="004674FC" w:rsidTr="004674FC">
        <w:trPr>
          <w:trHeight w:val="16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62328,80</w:t>
            </w:r>
          </w:p>
        </w:tc>
      </w:tr>
      <w:tr w:rsidR="004674FC" w:rsidRPr="004674FC" w:rsidTr="004674FC">
        <w:trPr>
          <w:trHeight w:val="7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62328,80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62328,80</w:t>
            </w:r>
          </w:p>
        </w:tc>
      </w:tr>
      <w:tr w:rsidR="004674FC" w:rsidRPr="004674FC" w:rsidTr="004674FC">
        <w:trPr>
          <w:trHeight w:val="22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12568,40</w:t>
            </w:r>
          </w:p>
        </w:tc>
      </w:tr>
      <w:tr w:rsidR="004674FC" w:rsidRPr="004674FC" w:rsidTr="004674FC">
        <w:trPr>
          <w:trHeight w:val="12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1825,40</w:t>
            </w:r>
          </w:p>
        </w:tc>
      </w:tr>
      <w:tr w:rsidR="004674FC" w:rsidRPr="004674FC" w:rsidTr="004674FC">
        <w:trPr>
          <w:trHeight w:val="12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47918,00</w:t>
            </w:r>
          </w:p>
        </w:tc>
      </w:tr>
      <w:tr w:rsidR="004674FC" w:rsidRPr="004674FC" w:rsidTr="004674FC">
        <w:trPr>
          <w:trHeight w:val="5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4674FC" w:rsidRPr="004674FC" w:rsidTr="004674FC">
        <w:trPr>
          <w:trHeight w:val="12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5.1.2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5542,00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4674FC" w:rsidRPr="004674FC" w:rsidTr="004674FC">
        <w:trPr>
          <w:trHeight w:val="11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4674FC" w:rsidRPr="004674FC" w:rsidTr="004674FC">
        <w:trPr>
          <w:trHeight w:val="26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5.1.4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района)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4242,00</w:t>
            </w:r>
          </w:p>
        </w:tc>
      </w:tr>
      <w:tr w:rsidR="004674FC" w:rsidRPr="004674FC" w:rsidTr="004674FC">
        <w:trPr>
          <w:trHeight w:val="11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4242,00</w:t>
            </w:r>
          </w:p>
        </w:tc>
      </w:tr>
      <w:tr w:rsidR="004674FC" w:rsidRPr="004674FC" w:rsidTr="004674FC">
        <w:trPr>
          <w:trHeight w:val="18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4674FC" w:rsidRPr="004674FC" w:rsidTr="004674FC">
        <w:trPr>
          <w:trHeight w:val="18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74FC" w:rsidRPr="004674FC" w:rsidTr="004674FC">
        <w:trPr>
          <w:trHeight w:val="15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74FC" w:rsidRPr="004674FC" w:rsidTr="004674FC">
        <w:trPr>
          <w:trHeight w:val="11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6.1.1.1.1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542,00</w:t>
            </w:r>
          </w:p>
        </w:tc>
      </w:tr>
      <w:tr w:rsidR="004674FC" w:rsidRPr="004674FC" w:rsidTr="004674FC">
        <w:trPr>
          <w:trHeight w:val="8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</w:tr>
      <w:tr w:rsidR="004674FC" w:rsidRPr="004674FC" w:rsidTr="004674FC">
        <w:trPr>
          <w:trHeight w:val="73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74FC" w:rsidRPr="004674FC" w:rsidTr="004674FC">
        <w:trPr>
          <w:trHeight w:val="18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"Молодежь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района"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479,00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4674FC" w:rsidRPr="004674FC" w:rsidTr="004674FC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74FC" w:rsidRPr="004674FC" w:rsidTr="004674FC">
        <w:trPr>
          <w:trHeight w:val="10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74FC" w:rsidRPr="004674FC" w:rsidTr="004674FC">
        <w:trPr>
          <w:trHeight w:val="11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74FC" w:rsidRPr="004674FC" w:rsidTr="004674FC">
        <w:trPr>
          <w:trHeight w:val="7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8.1.2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</w:tr>
      <w:tr w:rsidR="004674FC" w:rsidRPr="004674FC" w:rsidTr="004674FC">
        <w:trPr>
          <w:trHeight w:val="11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</w:tr>
      <w:tr w:rsidR="004674FC" w:rsidRPr="004674FC" w:rsidTr="004674FC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</w:tr>
      <w:tr w:rsidR="004674FC" w:rsidRPr="004674FC" w:rsidTr="004674FC">
        <w:trPr>
          <w:trHeight w:val="18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"Информационное обеспечение жителей"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1250,00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2328,30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2328,30</w:t>
            </w:r>
          </w:p>
        </w:tc>
      </w:tr>
      <w:tr w:rsidR="004674FC" w:rsidRPr="004674FC" w:rsidTr="004674FC">
        <w:trPr>
          <w:trHeight w:val="81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1038,70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1038,70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10.2.1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1223,00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10.2.1.1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1223,00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10.3.1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4674FC" w:rsidRPr="004674FC" w:rsidTr="004674FC">
        <w:trPr>
          <w:trHeight w:val="11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118084,20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118084,20</w:t>
            </w:r>
          </w:p>
        </w:tc>
      </w:tr>
      <w:tr w:rsidR="004674FC" w:rsidRPr="004674FC" w:rsidTr="004674FC">
        <w:trPr>
          <w:trHeight w:val="8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1499,90</w:t>
            </w:r>
          </w:p>
        </w:tc>
      </w:tr>
      <w:tr w:rsidR="004674FC" w:rsidRPr="004674FC" w:rsidTr="004674FC">
        <w:trPr>
          <w:trHeight w:val="15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1499,90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1499,90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116584,30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76684,0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76684,0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11.1.2.2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39900,3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39900,3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1710,00</w:t>
            </w:r>
          </w:p>
        </w:tc>
      </w:tr>
      <w:tr w:rsidR="004674FC" w:rsidRPr="004674FC" w:rsidTr="004674FC">
        <w:trPr>
          <w:trHeight w:val="18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1190,00</w:t>
            </w:r>
          </w:p>
        </w:tc>
      </w:tr>
      <w:tr w:rsidR="004674FC" w:rsidRPr="004674FC" w:rsidTr="004674FC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1190,00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1190,00</w:t>
            </w:r>
          </w:p>
        </w:tc>
      </w:tr>
      <w:tr w:rsidR="004674FC" w:rsidRPr="004674FC" w:rsidTr="004674FC">
        <w:trPr>
          <w:trHeight w:val="12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12.1.2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25635,10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4674FC" w:rsidRPr="004674FC" w:rsidTr="004674FC">
        <w:trPr>
          <w:trHeight w:val="22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13.1.1.1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13.2.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13.2.1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13.2.1.1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13.2.1.1.1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7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13.3.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23199,00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13.3.1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20416,50</w:t>
            </w:r>
          </w:p>
        </w:tc>
      </w:tr>
      <w:tr w:rsidR="004674FC" w:rsidRPr="004674FC" w:rsidTr="004674FC">
        <w:trPr>
          <w:trHeight w:val="22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13.3.1.1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20051,50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13.3.1.2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13.3.1.3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13.4.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13.4.1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13.4.3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326,00</w:t>
            </w:r>
          </w:p>
        </w:tc>
      </w:tr>
      <w:tr w:rsidR="004674FC" w:rsidRPr="004674FC" w:rsidTr="004674F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13.5.1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326,00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13.6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4674FC" w:rsidRPr="004674FC" w:rsidTr="004674FC">
        <w:trPr>
          <w:trHeight w:val="22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13.6.1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2061,50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13.6.2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14,60</w:t>
            </w:r>
          </w:p>
        </w:tc>
      </w:tr>
      <w:tr w:rsidR="004674FC" w:rsidRPr="004674FC" w:rsidTr="004674FC">
        <w:trPr>
          <w:trHeight w:val="10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13.7.1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4674FC" w:rsidRPr="004674FC" w:rsidTr="004674FC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13.8.1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74FC" w:rsidRPr="004674FC" w:rsidTr="004674FC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13.8.1.1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74FC" w:rsidRPr="004674FC" w:rsidTr="004674FC">
        <w:trPr>
          <w:trHeight w:val="43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4674FC" w:rsidRPr="004674FC" w:rsidTr="004674FC">
        <w:trPr>
          <w:trHeight w:val="108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674FC" w:rsidRPr="004674FC" w:rsidTr="004674FC">
        <w:trPr>
          <w:trHeight w:val="6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674FC" w:rsidRPr="004674FC" w:rsidTr="004674FC">
        <w:trPr>
          <w:trHeight w:val="7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674FC" w:rsidRPr="004674FC" w:rsidTr="004674FC">
        <w:trPr>
          <w:trHeight w:val="43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674FC" w:rsidRPr="004674FC" w:rsidTr="004674FC">
        <w:trPr>
          <w:trHeight w:val="41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Финансовое обеспечение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96 0 00 00000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3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</w:t>
            </w: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96 1 00 00000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3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Оказание единовременной материальной помощи и финансовой  помощи в связи с утратой имущества первой необходимости, за полностью утраченное имущество первой необходимости гражданам, пострадавшим в результате чрезвычайной ситуации, по соответствующим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96 1 01 00000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23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8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3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712,00</w:t>
            </w:r>
          </w:p>
        </w:tc>
      </w:tr>
      <w:tr w:rsidR="004674FC" w:rsidRPr="004674FC" w:rsidTr="004674FC">
        <w:trPr>
          <w:trHeight w:val="7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712,00</w:t>
            </w:r>
          </w:p>
        </w:tc>
      </w:tr>
      <w:tr w:rsidR="004674FC" w:rsidRPr="004674FC" w:rsidTr="004674FC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712,00</w:t>
            </w:r>
          </w:p>
        </w:tc>
      </w:tr>
      <w:tr w:rsidR="004674FC" w:rsidRPr="004674FC" w:rsidTr="004674FC">
        <w:trPr>
          <w:trHeight w:val="78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14.1.1.1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712,00</w:t>
            </w:r>
          </w:p>
        </w:tc>
      </w:tr>
      <w:tr w:rsidR="004674FC" w:rsidRPr="004674FC" w:rsidTr="004674FC">
        <w:trPr>
          <w:trHeight w:val="33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4674FC" w:rsidRPr="004674FC" w:rsidTr="004674FC">
        <w:trPr>
          <w:trHeight w:val="40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40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отдела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4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4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4674FC" w:rsidRP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P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P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579" w:type="dxa"/>
        <w:tblInd w:w="96" w:type="dxa"/>
        <w:tblLayout w:type="fixed"/>
        <w:tblLook w:val="04A0"/>
      </w:tblPr>
      <w:tblGrid>
        <w:gridCol w:w="1240"/>
        <w:gridCol w:w="2883"/>
        <w:gridCol w:w="820"/>
        <w:gridCol w:w="739"/>
        <w:gridCol w:w="720"/>
        <w:gridCol w:w="1133"/>
        <w:gridCol w:w="982"/>
        <w:gridCol w:w="851"/>
        <w:gridCol w:w="211"/>
      </w:tblGrid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RANGE!A1:H277"/>
            <w:bookmarkEnd w:id="0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от 21.07.2023г № 504</w:t>
            </w:r>
          </w:p>
        </w:tc>
      </w:tr>
      <w:tr w:rsidR="004674FC" w:rsidRPr="004674FC" w:rsidTr="004674FC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"Приложение № 6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УТВЕРЖДЕНА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от 25.11.2022 г. № 426</w:t>
            </w:r>
          </w:p>
        </w:tc>
      </w:tr>
      <w:tr w:rsidR="004674FC" w:rsidRPr="004674FC" w:rsidTr="004674FC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района </w:t>
            </w:r>
          </w:p>
        </w:tc>
      </w:tr>
      <w:tr w:rsidR="004674FC" w:rsidRPr="004674FC" w:rsidTr="004674FC">
        <w:trPr>
          <w:gridAfter w:val="3"/>
          <w:wAfter w:w="2044" w:type="dxa"/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на 2023 год</w:t>
            </w:r>
          </w:p>
        </w:tc>
      </w:tr>
      <w:tr w:rsidR="004674FC" w:rsidRPr="004674FC" w:rsidTr="004674FC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674F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674FC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4674FC" w:rsidRPr="004674FC" w:rsidTr="004674FC">
        <w:trPr>
          <w:trHeight w:val="36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74F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674FC" w:rsidRPr="004674FC" w:rsidTr="004674FC">
        <w:trPr>
          <w:trHeight w:val="39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674FC" w:rsidRPr="004674FC" w:rsidTr="004674FC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351081,10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8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1.1.1.1.1.1.1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</w:tr>
      <w:tr w:rsidR="004674FC" w:rsidRPr="004674FC" w:rsidTr="004674FC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350736,10</w:t>
            </w:r>
          </w:p>
        </w:tc>
      </w:tr>
      <w:tr w:rsidR="004674FC" w:rsidRPr="004674FC" w:rsidTr="004674FC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28666,70</w:t>
            </w:r>
          </w:p>
        </w:tc>
      </w:tr>
      <w:tr w:rsidR="004674FC" w:rsidRPr="004674FC" w:rsidTr="004674FC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1591,1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4674FC" w:rsidRPr="004674FC" w:rsidTr="004674FC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4674FC" w:rsidRPr="004674FC" w:rsidTr="004674FC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4674FC" w:rsidRPr="004674FC" w:rsidTr="004674FC">
        <w:trPr>
          <w:trHeight w:val="22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20724,90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20724,90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20724,90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20386,50</w:t>
            </w:r>
          </w:p>
        </w:tc>
      </w:tr>
      <w:tr w:rsidR="004674FC" w:rsidRPr="004674FC" w:rsidTr="004674FC">
        <w:trPr>
          <w:trHeight w:val="26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20051,5</w:t>
            </w:r>
          </w:p>
        </w:tc>
      </w:tr>
      <w:tr w:rsidR="004674FC" w:rsidRPr="004674FC" w:rsidTr="004674FC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2.1.2.1.1.1.2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4674FC" w:rsidRPr="004674FC" w:rsidTr="004674F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2.1.2.1.1.1.3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4674FC" w:rsidRPr="004674FC" w:rsidTr="004674F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</w:tr>
      <w:tr w:rsidR="004674FC" w:rsidRPr="004674FC" w:rsidTr="004674FC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2.1.2.2.1.1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</w:tr>
      <w:tr w:rsidR="004674FC" w:rsidRPr="004674FC" w:rsidTr="004674FC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2.1.2.2.1.1.2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4674FC" w:rsidRPr="004674FC" w:rsidTr="004674FC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2.1.2.2.1.1.2.1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4674FC" w:rsidRPr="004674FC" w:rsidTr="004674F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4674FC" w:rsidRPr="004674FC" w:rsidTr="004674FC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4674FC" w:rsidRPr="004674FC" w:rsidTr="004674FC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4674FC" w:rsidRPr="004674FC" w:rsidTr="004674FC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2.1.4.1.1.1.1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4674FC" w:rsidRPr="004674FC" w:rsidTr="004674FC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2.1.4.1.1.1.1.1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4674FC" w:rsidRPr="004674FC" w:rsidTr="004674F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6150,70</w:t>
            </w:r>
          </w:p>
        </w:tc>
      </w:tr>
      <w:tr w:rsidR="004674FC" w:rsidRPr="004674FC" w:rsidTr="004674FC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1511,70</w:t>
            </w:r>
          </w:p>
        </w:tc>
      </w:tr>
      <w:tr w:rsidR="004674FC" w:rsidRPr="004674FC" w:rsidTr="004674FC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1038,7</w:t>
            </w:r>
          </w:p>
        </w:tc>
      </w:tr>
      <w:tr w:rsidR="004674FC" w:rsidRPr="004674FC" w:rsidTr="004674F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1038,7</w:t>
            </w:r>
          </w:p>
        </w:tc>
      </w:tr>
      <w:tr w:rsidR="004674FC" w:rsidRPr="004674FC" w:rsidTr="004674FC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1038,7</w:t>
            </w:r>
          </w:p>
        </w:tc>
      </w:tr>
      <w:tr w:rsidR="004674FC" w:rsidRPr="004674FC" w:rsidTr="004674FC">
        <w:trPr>
          <w:trHeight w:val="14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2.1.5.1.1.2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473,0</w:t>
            </w:r>
          </w:p>
        </w:tc>
      </w:tr>
      <w:tr w:rsidR="004674FC" w:rsidRPr="004674FC" w:rsidTr="004674FC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473,0</w:t>
            </w:r>
          </w:p>
        </w:tc>
      </w:tr>
      <w:tr w:rsidR="004674FC" w:rsidRPr="004674FC" w:rsidTr="004674FC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4674FC" w:rsidRPr="004674FC" w:rsidTr="004674FC">
        <w:trPr>
          <w:trHeight w:val="22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 "Информационное обеспечение жителей"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4674FC" w:rsidRPr="004674FC" w:rsidTr="004674FC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4674FC" w:rsidRPr="004674FC" w:rsidTr="004674F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4674FC" w:rsidRPr="004674FC" w:rsidTr="004674FC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1710,00</w:t>
            </w:r>
          </w:p>
        </w:tc>
      </w:tr>
      <w:tr w:rsidR="004674FC" w:rsidRPr="004674FC" w:rsidTr="004674FC">
        <w:trPr>
          <w:trHeight w:val="22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2.1.5.3.1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1710,00</w:t>
            </w:r>
          </w:p>
        </w:tc>
      </w:tr>
      <w:tr w:rsidR="004674FC" w:rsidRPr="004674FC" w:rsidTr="004674FC">
        <w:trPr>
          <w:trHeight w:val="13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1190,0</w:t>
            </w:r>
          </w:p>
        </w:tc>
      </w:tr>
      <w:tr w:rsidR="004674FC" w:rsidRPr="004674FC" w:rsidTr="004674FC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1190,0</w:t>
            </w:r>
          </w:p>
        </w:tc>
      </w:tr>
      <w:tr w:rsidR="004674FC" w:rsidRPr="004674FC" w:rsidTr="004674FC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1190,0</w:t>
            </w:r>
          </w:p>
        </w:tc>
      </w:tr>
      <w:tr w:rsidR="004674FC" w:rsidRPr="004674FC" w:rsidTr="004674FC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2.1.5.3.1.2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4674FC" w:rsidRPr="004674FC" w:rsidTr="004674FC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4674FC" w:rsidRPr="004674FC" w:rsidTr="004674FC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4674FC" w:rsidRPr="004674FC" w:rsidTr="004674FC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4674FC" w:rsidRPr="004674FC" w:rsidTr="004674FC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4674FC" w:rsidRPr="004674FC" w:rsidTr="004674FC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4674FC" w:rsidRPr="004674FC" w:rsidTr="004674FC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4674FC" w:rsidRPr="004674FC" w:rsidTr="004674FC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2.1.5.5.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668,00</w:t>
            </w:r>
          </w:p>
        </w:tc>
      </w:tr>
      <w:tr w:rsidR="004674FC" w:rsidRPr="004674FC" w:rsidTr="004674FC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4674FC" w:rsidRPr="004674FC" w:rsidTr="004674FC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4674FC" w:rsidRPr="004674FC" w:rsidTr="004674FC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168,0</w:t>
            </w:r>
          </w:p>
        </w:tc>
      </w:tr>
      <w:tr w:rsidR="004674FC" w:rsidRPr="004674FC" w:rsidTr="004674FC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4674FC" w:rsidRPr="004674FC" w:rsidTr="004674FC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2.1.5.6.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674FC" w:rsidRPr="004674FC" w:rsidTr="004674FC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2.1.5.6.1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674FC" w:rsidRPr="004674FC" w:rsidTr="004674FC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674FC" w:rsidRPr="004674FC" w:rsidTr="004674FC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674FC" w:rsidRPr="004674FC" w:rsidTr="004674FC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2076,10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2076,10</w:t>
            </w:r>
          </w:p>
        </w:tc>
      </w:tr>
      <w:tr w:rsidR="004674FC" w:rsidRPr="004674FC" w:rsidTr="004674FC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4674FC" w:rsidRPr="004674FC" w:rsidTr="004674FC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4674FC" w:rsidRPr="004674FC" w:rsidTr="004674FC">
        <w:trPr>
          <w:trHeight w:val="16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</w:tr>
      <w:tr w:rsidR="004674FC" w:rsidRPr="004674FC" w:rsidTr="004674FC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2061,5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10269,00</w:t>
            </w:r>
          </w:p>
        </w:tc>
      </w:tr>
      <w:tr w:rsidR="004674FC" w:rsidRPr="004674FC" w:rsidTr="004674FC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9849,00</w:t>
            </w:r>
          </w:p>
        </w:tc>
      </w:tr>
      <w:tr w:rsidR="004674FC" w:rsidRPr="004674FC" w:rsidTr="004674FC">
        <w:trPr>
          <w:trHeight w:val="19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</w:tr>
      <w:tr w:rsidR="004674FC" w:rsidRPr="004674FC" w:rsidTr="004674FC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</w:tr>
      <w:tr w:rsidR="004674FC" w:rsidRPr="004674FC" w:rsidTr="004674FC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2.3.1.1.1.1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5297,00</w:t>
            </w:r>
          </w:p>
        </w:tc>
      </w:tr>
      <w:tr w:rsidR="004674FC" w:rsidRPr="004674FC" w:rsidTr="004674FC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2.3.1.1.1.1.1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</w:tr>
      <w:tr w:rsidR="004674FC" w:rsidRPr="004674FC" w:rsidTr="004674FC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</w:tr>
      <w:tr w:rsidR="004674FC" w:rsidRPr="004674FC" w:rsidTr="004674FC">
        <w:trPr>
          <w:trHeight w:val="14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2.3.1.1.1.1.2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4674FC" w:rsidRPr="004674FC" w:rsidTr="004674FC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2.3.1.1.1.2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</w:tr>
      <w:tr w:rsidR="004674FC" w:rsidRPr="004674FC" w:rsidTr="004674FC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</w:tr>
      <w:tr w:rsidR="004674FC" w:rsidRPr="004674FC" w:rsidTr="004674FC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420,0</w:t>
            </w:r>
          </w:p>
        </w:tc>
      </w:tr>
      <w:tr w:rsidR="004674FC" w:rsidRPr="004674FC" w:rsidTr="004674FC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4674FC" w:rsidRPr="004674FC" w:rsidTr="004674FC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4674FC" w:rsidRPr="004674FC" w:rsidTr="004674FC">
        <w:trPr>
          <w:trHeight w:val="19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4674FC" w:rsidRPr="004674FC" w:rsidTr="004674FC">
        <w:trPr>
          <w:trHeight w:val="10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2.4.1.1.1.1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4674FC" w:rsidRPr="004674FC" w:rsidTr="004674FC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4674FC" w:rsidRPr="004674FC" w:rsidTr="004674F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23889,30</w:t>
            </w:r>
          </w:p>
        </w:tc>
      </w:tr>
      <w:tr w:rsidR="004674FC" w:rsidRPr="004674FC" w:rsidTr="004674FC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21597,30</w:t>
            </w:r>
          </w:p>
        </w:tc>
      </w:tr>
      <w:tr w:rsidR="004674FC" w:rsidRPr="004674FC" w:rsidTr="004674FC">
        <w:trPr>
          <w:trHeight w:val="22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21597,30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17159,2</w:t>
            </w:r>
          </w:p>
        </w:tc>
      </w:tr>
      <w:tr w:rsidR="004674FC" w:rsidRPr="004674FC" w:rsidTr="004674FC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17159,2</w:t>
            </w:r>
          </w:p>
        </w:tc>
      </w:tr>
      <w:tr w:rsidR="004674FC" w:rsidRPr="004674FC" w:rsidTr="004674FC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17159,2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17159,2</w:t>
            </w:r>
          </w:p>
        </w:tc>
      </w:tr>
      <w:tr w:rsidR="004674FC" w:rsidRPr="004674FC" w:rsidTr="004674FC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4438,1</w:t>
            </w:r>
          </w:p>
        </w:tc>
      </w:tr>
      <w:tr w:rsidR="004674FC" w:rsidRPr="004674FC" w:rsidTr="004674FC">
        <w:trPr>
          <w:trHeight w:val="19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4438,1</w:t>
            </w:r>
          </w:p>
        </w:tc>
      </w:tr>
      <w:tr w:rsidR="004674FC" w:rsidRPr="004674FC" w:rsidTr="004674FC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4438,1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4438,1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2.5.2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2292,00</w:t>
            </w:r>
          </w:p>
        </w:tc>
      </w:tr>
      <w:tr w:rsidR="004674FC" w:rsidRPr="004674FC" w:rsidTr="004674FC">
        <w:trPr>
          <w:trHeight w:val="27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4674FC" w:rsidRPr="004674FC" w:rsidTr="004674FC">
        <w:trPr>
          <w:trHeight w:val="10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4674FC" w:rsidRPr="004674FC" w:rsidTr="004674FC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485,0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4674FC" w:rsidRPr="004674FC" w:rsidTr="004674FC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2.5.2.2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4674FC" w:rsidRPr="004674FC" w:rsidTr="004674FC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4674FC" w:rsidRPr="004674FC" w:rsidTr="004674FC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4674FC" w:rsidRPr="004674FC" w:rsidTr="004674FC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4674FC" w:rsidRPr="004674FC" w:rsidTr="004674FC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</w:tr>
      <w:tr w:rsidR="004674FC" w:rsidRPr="004674FC" w:rsidTr="004674F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</w:tr>
      <w:tr w:rsidR="004674FC" w:rsidRPr="004674FC" w:rsidTr="004674FC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2.5.2.3.1.1.1.2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674FC" w:rsidRPr="004674FC" w:rsidTr="004674F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206944,60</w:t>
            </w:r>
          </w:p>
        </w:tc>
      </w:tr>
      <w:tr w:rsidR="004674FC" w:rsidRPr="004674FC" w:rsidTr="004674F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2.6.1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18351,60</w:t>
            </w:r>
          </w:p>
        </w:tc>
      </w:tr>
      <w:tr w:rsidR="004674FC" w:rsidRPr="004674FC" w:rsidTr="004674FC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2.6.1.1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18351,60</w:t>
            </w:r>
          </w:p>
        </w:tc>
      </w:tr>
      <w:tr w:rsidR="004674FC" w:rsidRPr="004674FC" w:rsidTr="004674F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4674FC" w:rsidRPr="004674FC" w:rsidTr="004674FC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4674FC" w:rsidRPr="004674FC" w:rsidTr="004674FC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</w:tr>
      <w:tr w:rsidR="004674FC" w:rsidRPr="004674FC" w:rsidTr="004674F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12376,60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2.6.1.1.2.1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12376,60</w:t>
            </w:r>
          </w:p>
        </w:tc>
      </w:tr>
      <w:tr w:rsidR="004674FC" w:rsidRPr="004674FC" w:rsidTr="004674FC">
        <w:trPr>
          <w:trHeight w:val="4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2.6.1.1.2.1.1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12357,10</w:t>
            </w:r>
          </w:p>
        </w:tc>
      </w:tr>
      <w:tr w:rsidR="004674FC" w:rsidRPr="004674FC" w:rsidTr="004674FC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12034,40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322,70</w:t>
            </w:r>
          </w:p>
        </w:tc>
      </w:tr>
      <w:tr w:rsidR="004674FC" w:rsidRPr="004674FC" w:rsidTr="004674FC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2.6.1.1.2.1.2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4674FC" w:rsidRPr="004674FC" w:rsidTr="004674FC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2.6.1.1.3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3275,0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2.6.1.1.3.1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3275,0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3275,0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3275,0</w:t>
            </w:r>
          </w:p>
        </w:tc>
      </w:tr>
      <w:tr w:rsidR="004674FC" w:rsidRPr="004674FC" w:rsidTr="004674F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2.6.2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144442,20</w:t>
            </w:r>
          </w:p>
        </w:tc>
      </w:tr>
      <w:tr w:rsidR="004674FC" w:rsidRPr="004674FC" w:rsidTr="004674FC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26358,00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26358,00</w:t>
            </w:r>
          </w:p>
        </w:tc>
      </w:tr>
      <w:tr w:rsidR="004674FC" w:rsidRPr="004674FC" w:rsidTr="004674FC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17105,0</w:t>
            </w:r>
          </w:p>
        </w:tc>
      </w:tr>
      <w:tr w:rsidR="004674FC" w:rsidRPr="004674FC" w:rsidTr="004674FC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2.6.2.1.1.1.1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17105,0</w:t>
            </w:r>
          </w:p>
        </w:tc>
      </w:tr>
      <w:tr w:rsidR="004674FC" w:rsidRPr="004674FC" w:rsidTr="004674FC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17105,0</w:t>
            </w:r>
          </w:p>
        </w:tc>
      </w:tr>
      <w:tr w:rsidR="004674FC" w:rsidRPr="004674FC" w:rsidTr="004674FC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2.6.2.1.1.2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9253,0</w:t>
            </w:r>
          </w:p>
        </w:tc>
      </w:tr>
      <w:tr w:rsidR="004674FC" w:rsidRPr="004674FC" w:rsidTr="004674FC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2.6.2.1.1.2.1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4F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9253,0</w:t>
            </w:r>
          </w:p>
        </w:tc>
      </w:tr>
      <w:tr w:rsidR="004674FC" w:rsidRPr="004674FC" w:rsidTr="004674FC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9253,0</w:t>
            </w:r>
          </w:p>
        </w:tc>
      </w:tr>
      <w:tr w:rsidR="004674FC" w:rsidRPr="004674FC" w:rsidTr="004674FC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118084,20</w:t>
            </w:r>
          </w:p>
        </w:tc>
      </w:tr>
      <w:tr w:rsidR="004674FC" w:rsidRPr="004674FC" w:rsidTr="004674FC">
        <w:trPr>
          <w:trHeight w:val="19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118084,20</w:t>
            </w:r>
          </w:p>
        </w:tc>
      </w:tr>
      <w:tr w:rsidR="004674FC" w:rsidRPr="004674FC" w:rsidTr="004674FC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1499,9</w:t>
            </w:r>
          </w:p>
        </w:tc>
      </w:tr>
      <w:tr w:rsidR="004674FC" w:rsidRPr="004674FC" w:rsidTr="004674FC">
        <w:trPr>
          <w:trHeight w:val="19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1499,9</w:t>
            </w:r>
          </w:p>
        </w:tc>
      </w:tr>
      <w:tr w:rsidR="004674FC" w:rsidRPr="004674FC" w:rsidTr="004674FC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1499,9</w:t>
            </w:r>
          </w:p>
        </w:tc>
      </w:tr>
      <w:tr w:rsidR="004674FC" w:rsidRPr="004674FC" w:rsidTr="004674FC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2.6.3.1.2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116584,30</w:t>
            </w:r>
          </w:p>
        </w:tc>
      </w:tr>
      <w:tr w:rsidR="004674FC" w:rsidRPr="004674FC" w:rsidTr="004674FC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2.6.3.1.2.1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76600,00</w:t>
            </w:r>
          </w:p>
        </w:tc>
      </w:tr>
      <w:tr w:rsidR="004674FC" w:rsidRPr="004674FC" w:rsidTr="004674FC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72770,0</w:t>
            </w:r>
          </w:p>
        </w:tc>
      </w:tr>
      <w:tr w:rsidR="004674FC" w:rsidRPr="004674FC" w:rsidTr="004674FC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3830</w:t>
            </w:r>
          </w:p>
        </w:tc>
      </w:tr>
      <w:tr w:rsidR="004674FC" w:rsidRPr="004674FC" w:rsidTr="004674FC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2.6.3.1.2.2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39984,30</w:t>
            </w:r>
          </w:p>
        </w:tc>
      </w:tr>
      <w:tr w:rsidR="004674FC" w:rsidRPr="004674FC" w:rsidTr="004674FC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37985,0</w:t>
            </w:r>
          </w:p>
        </w:tc>
      </w:tr>
      <w:tr w:rsidR="004674FC" w:rsidRPr="004674FC" w:rsidTr="004674FC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1999,3</w:t>
            </w:r>
          </w:p>
        </w:tc>
      </w:tr>
      <w:tr w:rsidR="004674FC" w:rsidRPr="004674FC" w:rsidTr="004674FC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2.6.4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44150,80</w:t>
            </w:r>
          </w:p>
        </w:tc>
      </w:tr>
      <w:tr w:rsidR="004674FC" w:rsidRPr="004674FC" w:rsidTr="004674FC">
        <w:trPr>
          <w:trHeight w:val="16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2.6.4.1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4674FC" w:rsidRPr="004674FC" w:rsidTr="004674FC">
        <w:trPr>
          <w:trHeight w:val="2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17 1 00 00000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4674FC" w:rsidRPr="004674FC" w:rsidTr="004674FC">
        <w:trPr>
          <w:trHeight w:val="19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4674FC" w:rsidRPr="004674FC" w:rsidTr="004674FC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4674FC" w:rsidRPr="004674FC" w:rsidTr="004674FC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2.6.4.2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4674FC" w:rsidRPr="004674FC" w:rsidTr="004674FC">
        <w:trPr>
          <w:trHeight w:val="22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2.6.4.2.1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4674FC" w:rsidRPr="004674FC" w:rsidTr="004674FC">
        <w:trPr>
          <w:trHeight w:val="16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2.6.4.2.1.1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4674FC" w:rsidRPr="004674FC" w:rsidTr="004674FC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2.6.4.2.1.1.1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4674FC" w:rsidRPr="004674FC" w:rsidTr="004674FC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44084,2</w:t>
            </w:r>
          </w:p>
        </w:tc>
      </w:tr>
      <w:tr w:rsidR="004674FC" w:rsidRPr="004674FC" w:rsidTr="004674F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529,00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2.7.1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2.7.1.1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674FC" w:rsidRPr="004674FC" w:rsidTr="004674FC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2.7.1.1.1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2.7.1.1.1.1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2.7.1.2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2.7.1.2.1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2.7.1.2.1.1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674FC" w:rsidRPr="004674FC" w:rsidTr="004674F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2.7.2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4674FC" w:rsidRPr="004674FC" w:rsidTr="004674FC">
        <w:trPr>
          <w:trHeight w:val="21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2.7.2.1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"Молодежь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4674FC" w:rsidRPr="004674FC" w:rsidTr="004674FC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2.7.2.1.1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</w:tr>
      <w:tr w:rsidR="004674FC" w:rsidRPr="004674FC" w:rsidTr="004674FC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2.7.2.1.1.1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674FC" w:rsidRPr="004674FC" w:rsidTr="004674FC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2.7.2.1.1.1.1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674FC" w:rsidRPr="004674FC" w:rsidTr="004674FC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674FC" w:rsidRPr="004674FC" w:rsidTr="004674FC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2.7.2.1.1.2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</w:tr>
      <w:tr w:rsidR="004674FC" w:rsidRPr="004674FC" w:rsidTr="004674FC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2.7.2.1.1.2.1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</w:tr>
      <w:tr w:rsidR="004674FC" w:rsidRPr="004674FC" w:rsidTr="004674FC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</w:tr>
      <w:tr w:rsidR="004674FC" w:rsidRPr="004674FC" w:rsidTr="004674FC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68477,80</w:t>
            </w:r>
          </w:p>
        </w:tc>
      </w:tr>
      <w:tr w:rsidR="004674FC" w:rsidRPr="004674FC" w:rsidTr="004674FC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2.8.1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62435,40</w:t>
            </w:r>
          </w:p>
        </w:tc>
      </w:tr>
      <w:tr w:rsidR="004674FC" w:rsidRPr="004674FC" w:rsidTr="004674FC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4674FC" w:rsidRPr="004674FC" w:rsidTr="004674F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4674FC" w:rsidRPr="004674FC" w:rsidTr="004674FC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4674FC" w:rsidRPr="004674FC" w:rsidTr="004674F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</w:tr>
      <w:tr w:rsidR="004674FC" w:rsidRPr="004674FC" w:rsidTr="004674FC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4674FC" w:rsidRPr="004674FC" w:rsidTr="004674FC">
        <w:trPr>
          <w:trHeight w:val="18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674FC" w:rsidRPr="004674FC" w:rsidTr="004674FC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2.8.1.2.1.1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674FC" w:rsidRPr="004674FC" w:rsidTr="004674FC">
        <w:trPr>
          <w:trHeight w:val="19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674FC" w:rsidRPr="004674FC" w:rsidTr="004674FC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674FC" w:rsidRPr="004674FC" w:rsidTr="004674FC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2.8.1.3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61808,40</w:t>
            </w:r>
          </w:p>
        </w:tc>
      </w:tr>
      <w:tr w:rsidR="004674FC" w:rsidRPr="004674FC" w:rsidTr="004674FC">
        <w:trPr>
          <w:trHeight w:val="20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2.8.1.3.1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61808,40</w:t>
            </w:r>
          </w:p>
        </w:tc>
      </w:tr>
      <w:tr w:rsidR="004674FC" w:rsidRPr="004674FC" w:rsidTr="004674FC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56266,40</w:t>
            </w:r>
          </w:p>
        </w:tc>
      </w:tr>
      <w:tr w:rsidR="004674FC" w:rsidRPr="004674FC" w:rsidTr="004674FC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56266,40</w:t>
            </w:r>
          </w:p>
        </w:tc>
      </w:tr>
      <w:tr w:rsidR="004674FC" w:rsidRPr="004674FC" w:rsidTr="004674FC">
        <w:trPr>
          <w:trHeight w:val="29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7376,0</w:t>
            </w:r>
          </w:p>
        </w:tc>
      </w:tr>
      <w:tr w:rsidR="004674FC" w:rsidRPr="004674FC" w:rsidTr="004674FC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957,4</w:t>
            </w:r>
          </w:p>
        </w:tc>
      </w:tr>
      <w:tr w:rsidR="004674FC" w:rsidRPr="004674FC" w:rsidTr="004674FC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47918,0</w:t>
            </w:r>
          </w:p>
        </w:tc>
      </w:tr>
      <w:tr w:rsidR="004674FC" w:rsidRPr="004674FC" w:rsidTr="004674FC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4674FC" w:rsidRPr="004674FC" w:rsidTr="004674FC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2.8.1.3.1.2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5542,00</w:t>
            </w:r>
          </w:p>
        </w:tc>
      </w:tr>
      <w:tr w:rsidR="004674FC" w:rsidRPr="004674FC" w:rsidTr="004674FC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2.8.1.3.1.2.1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4674FC" w:rsidRPr="004674FC" w:rsidTr="004674FC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4674FC" w:rsidRPr="004674FC" w:rsidTr="004674FC">
        <w:trPr>
          <w:trHeight w:val="26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2.8.1.3.1.2.2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</w:tr>
      <w:tr w:rsidR="004674FC" w:rsidRPr="004674FC" w:rsidTr="004674FC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2.8.2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6042,40</w:t>
            </w:r>
          </w:p>
        </w:tc>
      </w:tr>
      <w:tr w:rsidR="004674FC" w:rsidRPr="004674FC" w:rsidTr="004674FC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2.8.2.1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4674FC" w:rsidRPr="004674FC" w:rsidTr="004674FC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2.8.2.1.1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4674FC" w:rsidRPr="004674FC" w:rsidTr="004674FC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2.8.2.1.1.1.1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6042,40</w:t>
            </w:r>
          </w:p>
        </w:tc>
      </w:tr>
      <w:tr w:rsidR="004674FC" w:rsidRPr="004674FC" w:rsidTr="004674FC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5192,4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848,0</w:t>
            </w:r>
          </w:p>
        </w:tc>
      </w:tr>
      <w:tr w:rsidR="004674FC" w:rsidRPr="004674FC" w:rsidTr="004674FC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674FC" w:rsidRPr="004674FC" w:rsidTr="004674F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9171,60</w:t>
            </w:r>
          </w:p>
        </w:tc>
      </w:tr>
      <w:tr w:rsidR="004674FC" w:rsidRPr="004674FC" w:rsidTr="004674F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2.9.1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23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2.9.1.1.1.1.1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4674FC" w:rsidRPr="004674FC" w:rsidTr="004674FC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46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Финансовое обеспечение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96 0 00 00000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4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</w:t>
            </w: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96 1 00 00000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4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Оказание единовременной материальной помощи и финансовой  помощи в связи с утратой имущества первой необходимости, за полностью утраченное имущество первой необходимости гражданам, пострадавшим в результате чрезвычайной ситуации, по соответствующим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направлениям расходов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96 1 01 00000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29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36,10</w:t>
            </w:r>
          </w:p>
        </w:tc>
      </w:tr>
      <w:tr w:rsidR="004674FC" w:rsidRPr="004674FC" w:rsidTr="004674FC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2.9.2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8757,20</w:t>
            </w:r>
          </w:p>
        </w:tc>
      </w:tr>
      <w:tr w:rsidR="004674FC" w:rsidRPr="004674FC" w:rsidTr="004674FC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4674FC" w:rsidRPr="004674FC" w:rsidTr="004674FC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4674FC" w:rsidRPr="004674FC" w:rsidTr="004674FC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4674FC" w:rsidRPr="004674FC" w:rsidTr="004674FC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</w:tr>
      <w:tr w:rsidR="004674FC" w:rsidRPr="004674FC" w:rsidTr="004674FC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5254,2</w:t>
            </w:r>
          </w:p>
        </w:tc>
      </w:tr>
      <w:tr w:rsidR="004674FC" w:rsidRPr="004674FC" w:rsidTr="004674FC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3503,0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2.9.3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4674FC" w:rsidRPr="004674FC" w:rsidTr="004674FC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4674FC" w:rsidRPr="004674FC" w:rsidTr="004674FC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4674FC" w:rsidRPr="004674FC" w:rsidTr="004674FC">
        <w:trPr>
          <w:trHeight w:val="18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4674FC" w:rsidRPr="004674FC" w:rsidTr="004674FC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2.9.3.1.1.1.1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4674FC" w:rsidRPr="004674FC" w:rsidTr="004674FC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4674FC" w:rsidRPr="004674FC" w:rsidTr="004674FC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</w:tr>
      <w:tr w:rsidR="004674FC" w:rsidRPr="004674FC" w:rsidTr="004674FC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2.10.1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</w:tr>
      <w:tr w:rsidR="004674FC" w:rsidRPr="004674FC" w:rsidTr="004674FC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2.10.1.1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</w:tr>
      <w:tr w:rsidR="004674FC" w:rsidRPr="004674FC" w:rsidTr="004674FC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2.10.1.1.1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</w:tr>
      <w:tr w:rsidR="004674FC" w:rsidRPr="004674FC" w:rsidTr="004674FC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</w:tr>
      <w:tr w:rsidR="004674FC" w:rsidRPr="004674FC" w:rsidTr="004674FC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4674FC" w:rsidRPr="004674FC" w:rsidTr="004674FC">
        <w:trPr>
          <w:trHeight w:val="345"/>
        </w:trPr>
        <w:tc>
          <w:tcPr>
            <w:tcW w:w="6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gridAfter w:val="1"/>
          <w:wAfter w:w="211" w:type="dxa"/>
          <w:trHeight w:val="345"/>
        </w:trPr>
        <w:tc>
          <w:tcPr>
            <w:tcW w:w="7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P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P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713" w:type="dxa"/>
        <w:tblInd w:w="96" w:type="dxa"/>
        <w:tblLook w:val="04A0"/>
      </w:tblPr>
      <w:tblGrid>
        <w:gridCol w:w="3609"/>
        <w:gridCol w:w="4346"/>
        <w:gridCol w:w="1758"/>
      </w:tblGrid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ПРИЛОЖЕНИЕ № 5 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УТВЕРЖДЕНЫ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решением Совета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городского поселения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от 21.07.2023г № 504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ПРИЛОЖЕНИЕ № 7 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УТВЕРЖДЕНЫ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решением Совета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городского поселения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               от 25.11.2022 г. № 426</w:t>
            </w:r>
          </w:p>
        </w:tc>
      </w:tr>
      <w:tr w:rsidR="004674FC" w:rsidRPr="004674FC" w:rsidTr="004674FC">
        <w:trPr>
          <w:trHeight w:val="25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1200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финансирования  дефицита местного бюджета, перечень </w:t>
            </w:r>
            <w:proofErr w:type="gramStart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2023 год</w:t>
            </w:r>
          </w:p>
        </w:tc>
      </w:tr>
      <w:tr w:rsidR="004674FC" w:rsidRPr="004674FC" w:rsidTr="004674FC">
        <w:trPr>
          <w:trHeight w:val="30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4674FC" w:rsidRPr="004674FC" w:rsidTr="004674FC">
        <w:trPr>
          <w:trHeight w:val="255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4674FC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4674FC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4674FC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4674FC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674FC" w:rsidRPr="004674FC" w:rsidTr="004674FC">
        <w:trPr>
          <w:trHeight w:val="1290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00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4FC">
              <w:rPr>
                <w:rFonts w:ascii="Arial" w:hAnsi="Arial" w:cs="Arial"/>
                <w:b/>
                <w:bCs/>
                <w:sz w:val="16"/>
                <w:szCs w:val="16"/>
              </w:rPr>
              <w:t>21 247,7</w:t>
            </w:r>
          </w:p>
        </w:tc>
      </w:tr>
      <w:tr w:rsidR="004674FC" w:rsidRPr="004674FC" w:rsidTr="004674FC">
        <w:trPr>
          <w:trHeight w:val="28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6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</w:tr>
      <w:tr w:rsidR="004674FC" w:rsidRPr="004674FC" w:rsidTr="004674FC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</w:tr>
      <w:tr w:rsidR="004674FC" w:rsidRPr="004674FC" w:rsidTr="004674FC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13 0000 710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</w:tr>
      <w:tr w:rsidR="004674FC" w:rsidRPr="004674FC" w:rsidTr="004674FC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674FC" w:rsidRPr="004674FC" w:rsidTr="004674FC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13 0000 810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674FC" w:rsidRPr="004674FC" w:rsidTr="004674FC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674FC" w:rsidRPr="004674FC" w:rsidTr="004674FC">
        <w:trPr>
          <w:trHeight w:val="12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lastRenderedPageBreak/>
              <w:t xml:space="preserve">000 01 03 01 00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4674FC" w:rsidRPr="004674FC" w:rsidTr="004674FC">
        <w:trPr>
          <w:trHeight w:val="16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4674FC" w:rsidRPr="004674FC" w:rsidTr="004674FC">
        <w:trPr>
          <w:trHeight w:val="24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4674FC" w:rsidRPr="004674FC" w:rsidTr="004674FC">
        <w:trPr>
          <w:trHeight w:val="15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4674FC" w:rsidRPr="004674FC" w:rsidTr="004674FC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7 247,7</w:t>
            </w:r>
          </w:p>
        </w:tc>
      </w:tr>
      <w:tr w:rsidR="004674FC" w:rsidRPr="004674FC" w:rsidTr="004674FC">
        <w:trPr>
          <w:trHeight w:val="60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-349 833,4</w:t>
            </w:r>
          </w:p>
        </w:tc>
      </w:tr>
      <w:tr w:rsidR="004674FC" w:rsidRPr="004674FC" w:rsidTr="004674FC">
        <w:trPr>
          <w:trHeight w:val="253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-349 833,4</w:t>
            </w:r>
          </w:p>
        </w:tc>
      </w:tr>
      <w:tr w:rsidR="004674FC" w:rsidRPr="004674FC" w:rsidTr="004674FC">
        <w:trPr>
          <w:trHeight w:val="31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-349 833,4</w:t>
            </w:r>
          </w:p>
        </w:tc>
      </w:tr>
      <w:tr w:rsidR="004674FC" w:rsidRPr="004674FC" w:rsidTr="004674FC">
        <w:trPr>
          <w:trHeight w:val="46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357 081,1</w:t>
            </w:r>
          </w:p>
        </w:tc>
      </w:tr>
      <w:tr w:rsidR="004674FC" w:rsidRPr="004674FC" w:rsidTr="004674FC">
        <w:trPr>
          <w:trHeight w:val="253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357 081,1</w:t>
            </w:r>
          </w:p>
        </w:tc>
      </w:tr>
      <w:tr w:rsidR="004674FC" w:rsidRPr="004674FC" w:rsidTr="004674FC">
        <w:trPr>
          <w:trHeight w:val="33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>357 081,1</w:t>
            </w:r>
          </w:p>
        </w:tc>
      </w:tr>
      <w:tr w:rsidR="004674FC" w:rsidRPr="004674FC" w:rsidTr="004674FC">
        <w:trPr>
          <w:trHeight w:val="33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7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отдела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4FC" w:rsidRPr="004674FC" w:rsidTr="004674FC">
        <w:trPr>
          <w:trHeight w:val="375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r w:rsidRPr="004674FC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4674FC" w:rsidRPr="004674FC" w:rsidTr="004674FC">
        <w:trPr>
          <w:trHeight w:val="375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FC" w:rsidRPr="004674FC" w:rsidRDefault="004674FC" w:rsidP="004674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74F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674FC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                                                                                          О.А. Орешкина </w:t>
            </w:r>
          </w:p>
        </w:tc>
      </w:tr>
    </w:tbl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10310" w:type="dxa"/>
        <w:tblLook w:val="0000"/>
      </w:tblPr>
      <w:tblGrid>
        <w:gridCol w:w="5192"/>
        <w:gridCol w:w="5118"/>
      </w:tblGrid>
      <w:tr w:rsidR="007834EA" w:rsidRPr="007834EA" w:rsidTr="00E82A4E">
        <w:trPr>
          <w:trHeight w:val="900"/>
        </w:trPr>
        <w:tc>
          <w:tcPr>
            <w:tcW w:w="10060" w:type="dxa"/>
            <w:gridSpan w:val="2"/>
            <w:vAlign w:val="bottom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lastRenderedPageBreak/>
              <w:drawing>
                <wp:inline distT="0" distB="0" distL="0" distR="0">
                  <wp:extent cx="534035" cy="61468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4EA" w:rsidRPr="007834EA" w:rsidTr="00E82A4E">
        <w:trPr>
          <w:trHeight w:val="327"/>
        </w:trPr>
        <w:tc>
          <w:tcPr>
            <w:tcW w:w="10060" w:type="dxa"/>
            <w:gridSpan w:val="2"/>
            <w:vAlign w:val="bottom"/>
          </w:tcPr>
          <w:p w:rsidR="007834EA" w:rsidRPr="007834EA" w:rsidRDefault="007834EA" w:rsidP="00E82A4E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7834EA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7834EA" w:rsidRPr="007834EA" w:rsidTr="00E82A4E">
        <w:trPr>
          <w:trHeight w:val="319"/>
        </w:trPr>
        <w:tc>
          <w:tcPr>
            <w:tcW w:w="10060" w:type="dxa"/>
            <w:gridSpan w:val="2"/>
            <w:vAlign w:val="bottom"/>
          </w:tcPr>
          <w:p w:rsidR="007834EA" w:rsidRPr="007834EA" w:rsidRDefault="007834EA" w:rsidP="00E82A4E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7834EA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7834EA" w:rsidRPr="007834EA" w:rsidTr="00E82A4E">
        <w:trPr>
          <w:trHeight w:val="267"/>
        </w:trPr>
        <w:tc>
          <w:tcPr>
            <w:tcW w:w="10060" w:type="dxa"/>
            <w:gridSpan w:val="2"/>
            <w:vAlign w:val="bottom"/>
          </w:tcPr>
          <w:p w:rsidR="007834EA" w:rsidRPr="007834EA" w:rsidRDefault="007834EA" w:rsidP="00E82A4E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7834EA" w:rsidRPr="007834EA" w:rsidTr="00E82A4E">
        <w:trPr>
          <w:trHeight w:val="439"/>
        </w:trPr>
        <w:tc>
          <w:tcPr>
            <w:tcW w:w="10060" w:type="dxa"/>
            <w:gridSpan w:val="2"/>
            <w:vAlign w:val="bottom"/>
          </w:tcPr>
          <w:p w:rsidR="007834EA" w:rsidRPr="007834EA" w:rsidRDefault="007834EA" w:rsidP="00E82A4E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7834EA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4EA" w:rsidRPr="007834EA" w:rsidTr="00E82A4E">
        <w:trPr>
          <w:trHeight w:val="345"/>
        </w:trPr>
        <w:tc>
          <w:tcPr>
            <w:tcW w:w="5066" w:type="dxa"/>
            <w:vAlign w:val="bottom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от 21.07.2023г</w:t>
            </w:r>
          </w:p>
        </w:tc>
        <w:tc>
          <w:tcPr>
            <w:tcW w:w="4994" w:type="dxa"/>
            <w:vAlign w:val="bottom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№ 505</w:t>
            </w:r>
          </w:p>
        </w:tc>
      </w:tr>
      <w:tr w:rsidR="007834EA" w:rsidRPr="007834EA" w:rsidTr="00E82A4E">
        <w:trPr>
          <w:trHeight w:val="345"/>
        </w:trPr>
        <w:tc>
          <w:tcPr>
            <w:tcW w:w="10060" w:type="dxa"/>
            <w:gridSpan w:val="2"/>
            <w:vAlign w:val="bottom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7834EA" w:rsidRPr="007834EA" w:rsidRDefault="007834EA" w:rsidP="007834EA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80" w:rightFromText="180" w:vertAnchor="text" w:horzAnchor="margin" w:tblpY="290"/>
        <w:tblW w:w="9900" w:type="dxa"/>
        <w:tblLook w:val="0000"/>
      </w:tblPr>
      <w:tblGrid>
        <w:gridCol w:w="9900"/>
      </w:tblGrid>
      <w:tr w:rsidR="007834EA" w:rsidRPr="007834EA" w:rsidTr="00E82A4E">
        <w:trPr>
          <w:trHeight w:val="1052"/>
        </w:trPr>
        <w:tc>
          <w:tcPr>
            <w:tcW w:w="9900" w:type="dxa"/>
            <w:shd w:val="clear" w:color="auto" w:fill="auto"/>
            <w:vAlign w:val="bottom"/>
          </w:tcPr>
          <w:p w:rsidR="007834EA" w:rsidRPr="007834EA" w:rsidRDefault="007834EA" w:rsidP="007834EA">
            <w:pPr>
              <w:pStyle w:val="ConsPlusTitle"/>
              <w:widowControl/>
              <w:spacing w:line="228" w:lineRule="auto"/>
              <w:jc w:val="center"/>
              <w:rPr>
                <w:sz w:val="16"/>
                <w:szCs w:val="16"/>
              </w:rPr>
            </w:pPr>
            <w:proofErr w:type="gramStart"/>
            <w:r w:rsidRPr="007834EA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7834EA">
              <w:rPr>
                <w:sz w:val="16"/>
                <w:szCs w:val="16"/>
              </w:rPr>
              <w:t>Новокубанского</w:t>
            </w:r>
            <w:proofErr w:type="spellEnd"/>
            <w:r w:rsidRPr="007834EA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834EA">
              <w:rPr>
                <w:sz w:val="16"/>
                <w:szCs w:val="16"/>
              </w:rPr>
              <w:t>Новокубанского</w:t>
            </w:r>
            <w:proofErr w:type="spellEnd"/>
            <w:r w:rsidRPr="007834EA">
              <w:rPr>
                <w:sz w:val="16"/>
                <w:szCs w:val="16"/>
              </w:rPr>
              <w:t xml:space="preserve"> района от 23 ноября 2018 года № 550 «Об утверждении Перечня земельных участков, расположенных на территории </w:t>
            </w:r>
            <w:proofErr w:type="spellStart"/>
            <w:r w:rsidRPr="007834EA">
              <w:rPr>
                <w:sz w:val="16"/>
                <w:szCs w:val="16"/>
              </w:rPr>
              <w:t>Новокубанского</w:t>
            </w:r>
            <w:proofErr w:type="spellEnd"/>
            <w:r w:rsidRPr="007834EA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834EA">
              <w:rPr>
                <w:sz w:val="16"/>
                <w:szCs w:val="16"/>
              </w:rPr>
              <w:t>Новокубанского</w:t>
            </w:r>
            <w:proofErr w:type="spellEnd"/>
            <w:r w:rsidRPr="007834EA">
              <w:rPr>
                <w:sz w:val="16"/>
                <w:szCs w:val="16"/>
              </w:rPr>
              <w:t xml:space="preserve"> района, предоставляемых для индивидуального жилищного строительства гражданам, имеющим трех и более детей» (с изменениями от 18 апреля 2019 года № 607, 23 августа 2019 года № 649, 20 декабря 2019 года № 64, 20</w:t>
            </w:r>
            <w:proofErr w:type="gramEnd"/>
            <w:r w:rsidRPr="007834EA">
              <w:rPr>
                <w:sz w:val="16"/>
                <w:szCs w:val="16"/>
              </w:rPr>
              <w:t xml:space="preserve"> </w:t>
            </w:r>
            <w:proofErr w:type="gramStart"/>
            <w:r w:rsidRPr="007834EA">
              <w:rPr>
                <w:sz w:val="16"/>
                <w:szCs w:val="16"/>
              </w:rPr>
              <w:t>марта 2020 года № 94, 30 сентября 2020 года № 140, 29 января 2021 года № 199, 25 июня 2021 года № 259, 23 июля 2021 года № 265, 24 сентября 2021 года № 278, 22 октября 2021 года № 288, 19 ноября 2021 года № 297, 25 марта 2022 года № 358, 29 июля 2022 года № 399, 25 ноября 2022 года № 430, 16 февраля 2023 года № 459)</w:t>
            </w:r>
            <w:proofErr w:type="gramEnd"/>
          </w:p>
        </w:tc>
      </w:tr>
    </w:tbl>
    <w:p w:rsidR="007834EA" w:rsidRPr="007834EA" w:rsidRDefault="007834EA" w:rsidP="007834EA">
      <w:pPr>
        <w:tabs>
          <w:tab w:val="left" w:pos="2940"/>
        </w:tabs>
        <w:rPr>
          <w:rFonts w:ascii="Arial" w:hAnsi="Arial" w:cs="Arial"/>
          <w:sz w:val="16"/>
          <w:szCs w:val="16"/>
        </w:rPr>
      </w:pPr>
    </w:p>
    <w:p w:rsidR="007834EA" w:rsidRDefault="007834EA" w:rsidP="007834EA">
      <w:pPr>
        <w:ind w:firstLine="709"/>
        <w:jc w:val="both"/>
        <w:rPr>
          <w:rFonts w:ascii="Arial" w:hAnsi="Arial" w:cs="Arial"/>
          <w:sz w:val="16"/>
          <w:szCs w:val="16"/>
          <w:lang w:val="en-US"/>
        </w:rPr>
      </w:pPr>
    </w:p>
    <w:p w:rsidR="007834EA" w:rsidRPr="007834EA" w:rsidRDefault="007834EA" w:rsidP="007834E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834EA">
        <w:rPr>
          <w:rFonts w:ascii="Arial" w:hAnsi="Arial" w:cs="Arial"/>
          <w:sz w:val="16"/>
          <w:szCs w:val="16"/>
        </w:rPr>
        <w:t>В соответствии с Земельным кодексом Российской Федерации, Федеральным законом от 06 октября 2003 года №</w:t>
      </w:r>
      <w:hyperlink r:id="rId9" w:history="1">
        <w:r w:rsidRPr="007834EA">
          <w:rPr>
            <w:rStyle w:val="aa"/>
            <w:rFonts w:ascii="Arial" w:hAnsi="Arial" w:cs="Arial"/>
            <w:sz w:val="16"/>
            <w:szCs w:val="16"/>
          </w:rPr>
          <w:t xml:space="preserve"> 131-ФЗ</w:t>
        </w:r>
      </w:hyperlink>
      <w:r w:rsidRPr="007834EA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Федерации», з</w:t>
      </w:r>
      <w:r w:rsidRPr="007834EA">
        <w:rPr>
          <w:rFonts w:ascii="Arial" w:hAnsi="Arial" w:cs="Arial"/>
          <w:bCs/>
          <w:sz w:val="16"/>
          <w:szCs w:val="16"/>
        </w:rPr>
        <w:t xml:space="preserve">аконом Краснодарского края от 05 ноября 2002 года № 532-КЗ «Об основах регулирования земельных отношений в Краснодарском крае», </w:t>
      </w:r>
      <w:r w:rsidRPr="007834EA">
        <w:rPr>
          <w:rFonts w:ascii="Arial" w:hAnsi="Arial" w:cs="Arial"/>
          <w:sz w:val="16"/>
          <w:szCs w:val="16"/>
        </w:rPr>
        <w:t>законом Краснодарского края от 26 декабря 2014 года № 3085-КЗ «О предоставлении гражданам, имеющим трех и более детей, в собственность</w:t>
      </w:r>
      <w:proofErr w:type="gramEnd"/>
      <w:r w:rsidRPr="007834EA">
        <w:rPr>
          <w:rFonts w:ascii="Arial" w:hAnsi="Arial" w:cs="Arial"/>
          <w:sz w:val="16"/>
          <w:szCs w:val="16"/>
        </w:rPr>
        <w:t xml:space="preserve"> бесплатно земельных участков, находящихся в государственной или муниципальной собственности», в связи с предоставлением земельных участков в собственность бесплатно для строительства гражданам, имеющим трех и более детей, руководствуясь Уставом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района,  </w:t>
      </w:r>
      <w:proofErr w:type="spellStart"/>
      <w:proofErr w:type="gramStart"/>
      <w:r w:rsidRPr="007834E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7834E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7834EA">
        <w:rPr>
          <w:rFonts w:ascii="Arial" w:hAnsi="Arial" w:cs="Arial"/>
          <w:sz w:val="16"/>
          <w:szCs w:val="16"/>
        </w:rPr>
        <w:t>ш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и л:</w:t>
      </w:r>
    </w:p>
    <w:p w:rsidR="007834EA" w:rsidRPr="007834EA" w:rsidRDefault="007834EA" w:rsidP="007834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7834EA">
        <w:rPr>
          <w:rFonts w:ascii="Arial" w:hAnsi="Arial" w:cs="Arial"/>
          <w:sz w:val="16"/>
          <w:szCs w:val="16"/>
        </w:rPr>
        <w:t xml:space="preserve">Внести в решение Совета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 от 23 ноября 2018 года № 550 «Об утверждении  Перечня земельных участков, расположенных на территории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 апреля 2019 года № 607, 23 августа 2019 года № 649, 20 декабря 2019 года № 64, 20 марта 2020</w:t>
      </w:r>
      <w:proofErr w:type="gramEnd"/>
      <w:r w:rsidRPr="007834EA">
        <w:rPr>
          <w:rFonts w:ascii="Arial" w:hAnsi="Arial" w:cs="Arial"/>
          <w:sz w:val="16"/>
          <w:szCs w:val="16"/>
        </w:rPr>
        <w:t xml:space="preserve"> года № 94, 30 сентября      2020 года № 140, 29 января 2021 года № 199, 25 июня 2021 года № 259, 23 июля 2021 года № 265, 24 сентября 2021 года № 278, 22 октября 2021  года  №  288,  19  ноября  2021  года  №  297,  25 марта 2022 года № 358,</w:t>
      </w:r>
    </w:p>
    <w:p w:rsidR="007834EA" w:rsidRPr="007834EA" w:rsidRDefault="007834EA" w:rsidP="007834EA">
      <w:pPr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7834EA">
        <w:rPr>
          <w:rFonts w:ascii="Arial" w:hAnsi="Arial" w:cs="Arial"/>
          <w:sz w:val="16"/>
          <w:szCs w:val="16"/>
        </w:rPr>
        <w:t>29 июля 2022 года № 399, 25 ноября 2022 года № 430, 16 февраля 2023 года № 459) следующие изменения:</w:t>
      </w:r>
      <w:proofErr w:type="gramEnd"/>
    </w:p>
    <w:p w:rsidR="007834EA" w:rsidRPr="007834EA" w:rsidRDefault="007834EA" w:rsidP="007834EA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7834EA">
        <w:rPr>
          <w:b w:val="0"/>
          <w:sz w:val="16"/>
          <w:szCs w:val="16"/>
        </w:rPr>
        <w:t xml:space="preserve">1.1. </w:t>
      </w:r>
      <w:proofErr w:type="gramStart"/>
      <w:r w:rsidRPr="007834EA">
        <w:rPr>
          <w:b w:val="0"/>
          <w:sz w:val="16"/>
          <w:szCs w:val="16"/>
        </w:rPr>
        <w:t xml:space="preserve">Исключить земельные участки из Перечня, утвержденного решением Совета </w:t>
      </w:r>
      <w:proofErr w:type="spellStart"/>
      <w:r w:rsidRPr="007834EA">
        <w:rPr>
          <w:b w:val="0"/>
          <w:sz w:val="16"/>
          <w:szCs w:val="16"/>
        </w:rPr>
        <w:t>Новокубанского</w:t>
      </w:r>
      <w:proofErr w:type="spellEnd"/>
      <w:r w:rsidRPr="007834EA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7834EA">
        <w:rPr>
          <w:b w:val="0"/>
          <w:sz w:val="16"/>
          <w:szCs w:val="16"/>
        </w:rPr>
        <w:t>Новокубанского</w:t>
      </w:r>
      <w:proofErr w:type="spellEnd"/>
      <w:r w:rsidRPr="007834EA">
        <w:rPr>
          <w:b w:val="0"/>
          <w:sz w:val="16"/>
          <w:szCs w:val="16"/>
        </w:rPr>
        <w:t xml:space="preserve"> района от 23 ноября 2018 года № 550 «Об утверждении Перечня земельных участков, расположенных на территории </w:t>
      </w:r>
      <w:proofErr w:type="spellStart"/>
      <w:r w:rsidRPr="007834EA">
        <w:rPr>
          <w:b w:val="0"/>
          <w:sz w:val="16"/>
          <w:szCs w:val="16"/>
        </w:rPr>
        <w:t>Новокубанского</w:t>
      </w:r>
      <w:proofErr w:type="spellEnd"/>
      <w:r w:rsidRPr="007834EA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7834EA">
        <w:rPr>
          <w:b w:val="0"/>
          <w:sz w:val="16"/>
          <w:szCs w:val="16"/>
        </w:rPr>
        <w:t>Новокубанского</w:t>
      </w:r>
      <w:proofErr w:type="spellEnd"/>
      <w:r w:rsidRPr="007834EA">
        <w:rPr>
          <w:b w:val="0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 апреля 2019 года № 607, 23 августа 2019 года № 649, 20 декабря 2019 года</w:t>
      </w:r>
      <w:proofErr w:type="gramEnd"/>
      <w:r w:rsidRPr="007834EA">
        <w:rPr>
          <w:b w:val="0"/>
          <w:sz w:val="16"/>
          <w:szCs w:val="16"/>
        </w:rPr>
        <w:t xml:space="preserve"> № </w:t>
      </w:r>
      <w:proofErr w:type="gramStart"/>
      <w:r w:rsidRPr="007834EA">
        <w:rPr>
          <w:b w:val="0"/>
          <w:sz w:val="16"/>
          <w:szCs w:val="16"/>
        </w:rPr>
        <w:t>64, 20 марта 2020 года № 94, 30 сентября 2020 года № 140, 29 января 2021 года № 199, 25 июня 2021 года № 259, 23 июля 2021 года № 265, 24 сентября 2021 года № 278, 22 октября 2021 года № 288, 19 ноября 2021 года № 297, 25 марта 2022 года № 358, 29 июля 2022 года № 39, 25 ноября 2022 года № 430, 16 февраля 2023 года</w:t>
      </w:r>
      <w:proofErr w:type="gramEnd"/>
      <w:r w:rsidRPr="007834EA">
        <w:rPr>
          <w:b w:val="0"/>
          <w:sz w:val="16"/>
          <w:szCs w:val="16"/>
        </w:rPr>
        <w:t xml:space="preserve"> № 459), </w:t>
      </w:r>
      <w:r w:rsidRPr="007834EA">
        <w:rPr>
          <w:b w:val="0"/>
          <w:bCs w:val="0"/>
          <w:sz w:val="16"/>
          <w:szCs w:val="16"/>
        </w:rPr>
        <w:t xml:space="preserve">согласно приложению № 1 </w:t>
      </w:r>
      <w:r w:rsidRPr="007834EA">
        <w:rPr>
          <w:b w:val="0"/>
          <w:sz w:val="16"/>
          <w:szCs w:val="16"/>
        </w:rPr>
        <w:t>к настоящему решению</w:t>
      </w:r>
      <w:r w:rsidRPr="007834EA">
        <w:rPr>
          <w:b w:val="0"/>
          <w:bCs w:val="0"/>
          <w:sz w:val="16"/>
          <w:szCs w:val="16"/>
        </w:rPr>
        <w:t>.</w:t>
      </w:r>
    </w:p>
    <w:p w:rsidR="007834EA" w:rsidRPr="007834EA" w:rsidRDefault="007834EA" w:rsidP="007834EA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7834EA">
        <w:rPr>
          <w:b w:val="0"/>
          <w:bCs w:val="0"/>
          <w:sz w:val="16"/>
          <w:szCs w:val="16"/>
        </w:rPr>
        <w:t xml:space="preserve">1.2. </w:t>
      </w:r>
      <w:r w:rsidRPr="007834EA">
        <w:rPr>
          <w:b w:val="0"/>
          <w:sz w:val="16"/>
          <w:szCs w:val="16"/>
        </w:rPr>
        <w:t xml:space="preserve">Утвердить Перечень земельных участков, расположенных на территории </w:t>
      </w:r>
      <w:proofErr w:type="spellStart"/>
      <w:r w:rsidRPr="007834EA">
        <w:rPr>
          <w:b w:val="0"/>
          <w:sz w:val="16"/>
          <w:szCs w:val="16"/>
        </w:rPr>
        <w:t>Новокубанского</w:t>
      </w:r>
      <w:proofErr w:type="spellEnd"/>
      <w:r w:rsidRPr="007834EA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7834EA">
        <w:rPr>
          <w:b w:val="0"/>
          <w:sz w:val="16"/>
          <w:szCs w:val="16"/>
        </w:rPr>
        <w:t>Новокубанского</w:t>
      </w:r>
      <w:proofErr w:type="spellEnd"/>
      <w:r w:rsidRPr="007834EA">
        <w:rPr>
          <w:b w:val="0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детей, согласно приложению № 2 к настоящему решению.</w:t>
      </w:r>
    </w:p>
    <w:p w:rsidR="007834EA" w:rsidRPr="007834EA" w:rsidRDefault="007834EA" w:rsidP="007834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2. Управлению имущественных и земельных отношений, архитектуры и градостроительства администрации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 (Никитенко) настоящее решение:</w:t>
      </w:r>
    </w:p>
    <w:p w:rsidR="007834EA" w:rsidRPr="007834EA" w:rsidRDefault="007834EA" w:rsidP="007834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1) опубликовать в информационном бюллетене «Вестник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района»;</w:t>
      </w:r>
    </w:p>
    <w:p w:rsidR="007834EA" w:rsidRPr="007834EA" w:rsidRDefault="007834EA" w:rsidP="007834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2) разместить на официальном сайте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10" w:history="1">
        <w:r w:rsidRPr="007834EA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7834EA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7834EA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7834EA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7834EA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7834EA">
        <w:rPr>
          <w:rFonts w:ascii="Arial" w:hAnsi="Arial" w:cs="Arial"/>
          <w:sz w:val="16"/>
          <w:szCs w:val="16"/>
        </w:rPr>
        <w:t>).</w:t>
      </w:r>
    </w:p>
    <w:p w:rsidR="007834EA" w:rsidRPr="007834EA" w:rsidRDefault="007834EA" w:rsidP="007834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7834EA">
        <w:rPr>
          <w:rFonts w:ascii="Arial" w:hAnsi="Arial" w:cs="Arial"/>
          <w:sz w:val="16"/>
          <w:szCs w:val="16"/>
        </w:rPr>
        <w:t>Контроль за</w:t>
      </w:r>
      <w:proofErr w:type="gramEnd"/>
      <w:r w:rsidRPr="007834EA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заместителя председателя комитета Совета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</w:t>
      </w:r>
      <w:r w:rsidRPr="007834EA">
        <w:rPr>
          <w:rFonts w:ascii="Arial" w:hAnsi="Arial" w:cs="Arial"/>
          <w:b/>
          <w:sz w:val="16"/>
          <w:szCs w:val="16"/>
        </w:rPr>
        <w:t xml:space="preserve"> </w:t>
      </w:r>
      <w:r w:rsidRPr="007834E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 по нормотворчеству и контролю за выполнением органами и должностными лицами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</w:t>
      </w:r>
      <w:r w:rsidRPr="007834EA">
        <w:rPr>
          <w:rFonts w:ascii="Arial" w:hAnsi="Arial" w:cs="Arial"/>
          <w:b/>
          <w:sz w:val="16"/>
          <w:szCs w:val="16"/>
        </w:rPr>
        <w:t xml:space="preserve"> </w:t>
      </w:r>
      <w:r w:rsidRPr="007834E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Д.Л. </w:t>
      </w:r>
      <w:proofErr w:type="spellStart"/>
      <w:r w:rsidRPr="007834EA">
        <w:rPr>
          <w:rFonts w:ascii="Arial" w:hAnsi="Arial" w:cs="Arial"/>
          <w:sz w:val="16"/>
          <w:szCs w:val="16"/>
        </w:rPr>
        <w:t>Вильготский</w:t>
      </w:r>
      <w:proofErr w:type="spellEnd"/>
      <w:r w:rsidRPr="007834EA">
        <w:rPr>
          <w:rFonts w:ascii="Arial" w:hAnsi="Arial" w:cs="Arial"/>
          <w:sz w:val="16"/>
          <w:szCs w:val="16"/>
        </w:rPr>
        <w:t>.</w:t>
      </w:r>
    </w:p>
    <w:p w:rsidR="007834EA" w:rsidRPr="007834EA" w:rsidRDefault="007834EA" w:rsidP="007834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 (</w:t>
      </w:r>
      <w:hyperlink r:id="rId11" w:history="1">
        <w:r w:rsidRPr="007834EA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7834EA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7834EA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7834EA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7834EA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7834EA">
        <w:rPr>
          <w:rFonts w:ascii="Arial" w:hAnsi="Arial" w:cs="Arial"/>
          <w:sz w:val="16"/>
          <w:szCs w:val="16"/>
        </w:rPr>
        <w:t>).</w:t>
      </w:r>
    </w:p>
    <w:p w:rsidR="007834EA" w:rsidRPr="007834EA" w:rsidRDefault="007834EA" w:rsidP="007834EA">
      <w:pPr>
        <w:jc w:val="both"/>
        <w:rPr>
          <w:rFonts w:ascii="Arial" w:hAnsi="Arial" w:cs="Arial"/>
          <w:sz w:val="16"/>
          <w:szCs w:val="16"/>
        </w:rPr>
      </w:pPr>
    </w:p>
    <w:p w:rsidR="007834EA" w:rsidRPr="007834EA" w:rsidRDefault="007834EA" w:rsidP="007834E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7834EA" w:rsidRPr="007834EA" w:rsidTr="00E82A4E">
        <w:tc>
          <w:tcPr>
            <w:tcW w:w="4503" w:type="dxa"/>
            <w:shd w:val="clear" w:color="auto" w:fill="auto"/>
          </w:tcPr>
          <w:p w:rsidR="007834EA" w:rsidRPr="007834EA" w:rsidRDefault="007834EA" w:rsidP="00E82A4E">
            <w:pPr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34EA" w:rsidRPr="007834EA" w:rsidRDefault="007834EA" w:rsidP="00E82A4E">
            <w:pPr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городского поселения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                         </w:t>
            </w:r>
          </w:p>
          <w:p w:rsidR="007834EA" w:rsidRPr="007834EA" w:rsidRDefault="007834EA" w:rsidP="00E82A4E">
            <w:pPr>
              <w:tabs>
                <w:tab w:val="left" w:pos="4230"/>
              </w:tabs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     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7834EA" w:rsidRPr="007834EA" w:rsidRDefault="007834EA" w:rsidP="00E82A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834EA" w:rsidRPr="007834EA" w:rsidRDefault="007834EA" w:rsidP="00E82A4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7834EA" w:rsidRPr="007834EA" w:rsidRDefault="007834EA" w:rsidP="00E82A4E">
            <w:pPr>
              <w:ind w:hanging="108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                              Е.В. Головченко</w:t>
            </w:r>
          </w:p>
        </w:tc>
      </w:tr>
    </w:tbl>
    <w:p w:rsidR="004674FC" w:rsidRDefault="004674F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834EA" w:rsidRDefault="007834EA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834EA" w:rsidRDefault="007834EA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Приложение № 1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к решению Совета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7834EA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района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от _____________ года  № _____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  <w:lang w:val="en-US"/>
        </w:rPr>
        <w:t xml:space="preserve">   </w:t>
      </w:r>
      <w:r w:rsidRPr="007834EA">
        <w:rPr>
          <w:rFonts w:ascii="Arial" w:hAnsi="Arial" w:cs="Arial"/>
          <w:sz w:val="16"/>
          <w:szCs w:val="16"/>
        </w:rPr>
        <w:t xml:space="preserve">     Приложение 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к решению Совета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района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от </w:t>
      </w:r>
      <w:r w:rsidRPr="007834EA">
        <w:rPr>
          <w:rFonts w:ascii="Arial" w:hAnsi="Arial" w:cs="Arial"/>
          <w:sz w:val="16"/>
          <w:szCs w:val="16"/>
          <w:u w:val="single"/>
        </w:rPr>
        <w:t>23.11.2018</w:t>
      </w:r>
      <w:r w:rsidRPr="007834EA">
        <w:rPr>
          <w:rFonts w:ascii="Arial" w:hAnsi="Arial" w:cs="Arial"/>
          <w:sz w:val="16"/>
          <w:szCs w:val="16"/>
        </w:rPr>
        <w:t xml:space="preserve"> года  № </w:t>
      </w:r>
      <w:r w:rsidRPr="007834EA">
        <w:rPr>
          <w:rFonts w:ascii="Arial" w:hAnsi="Arial" w:cs="Arial"/>
          <w:sz w:val="16"/>
          <w:szCs w:val="16"/>
          <w:u w:val="single"/>
        </w:rPr>
        <w:t>550</w:t>
      </w:r>
    </w:p>
    <w:p w:rsidR="007834EA" w:rsidRPr="007834EA" w:rsidRDefault="007834EA" w:rsidP="007834EA">
      <w:pPr>
        <w:rPr>
          <w:rFonts w:ascii="Arial" w:hAnsi="Arial" w:cs="Arial"/>
          <w:sz w:val="16"/>
          <w:szCs w:val="16"/>
        </w:rPr>
      </w:pPr>
    </w:p>
    <w:p w:rsidR="007834EA" w:rsidRPr="007834EA" w:rsidRDefault="007834EA" w:rsidP="007834EA">
      <w:pPr>
        <w:jc w:val="center"/>
        <w:rPr>
          <w:rFonts w:ascii="Arial" w:hAnsi="Arial" w:cs="Arial"/>
          <w:b/>
          <w:sz w:val="16"/>
          <w:szCs w:val="16"/>
        </w:rPr>
      </w:pPr>
      <w:r w:rsidRPr="007834EA">
        <w:rPr>
          <w:rFonts w:ascii="Arial" w:hAnsi="Arial" w:cs="Arial"/>
          <w:b/>
          <w:sz w:val="16"/>
          <w:szCs w:val="16"/>
        </w:rPr>
        <w:t>Земельные участки, предоставленные заявителям в собственность бесплатно</w:t>
      </w:r>
    </w:p>
    <w:p w:rsidR="007834EA" w:rsidRPr="007834EA" w:rsidRDefault="007834EA" w:rsidP="007834E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7834EA" w:rsidRPr="007834EA" w:rsidTr="00E82A4E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834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834E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7834EA">
              <w:rPr>
                <w:rFonts w:ascii="Arial" w:hAnsi="Arial" w:cs="Arial"/>
                <w:sz w:val="16"/>
                <w:szCs w:val="16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</w:tr>
      <w:tr w:rsidR="007834EA" w:rsidRPr="007834EA" w:rsidTr="00E82A4E">
        <w:trPr>
          <w:cantSplit/>
          <w:trHeight w:val="25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7834EA">
              <w:rPr>
                <w:rFonts w:ascii="Arial" w:hAnsi="Arial" w:cs="Arial"/>
                <w:sz w:val="16"/>
                <w:szCs w:val="16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7834EA">
              <w:rPr>
                <w:rFonts w:ascii="Arial" w:hAnsi="Arial" w:cs="Arial"/>
                <w:sz w:val="16"/>
                <w:szCs w:val="16"/>
              </w:rPr>
              <w:t>:2135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город Новокубанск, улица Вишневая, 18Б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7834EA">
              <w:rPr>
                <w:rFonts w:ascii="Arial" w:hAnsi="Arial" w:cs="Arial"/>
                <w:sz w:val="16"/>
                <w:szCs w:val="16"/>
              </w:rPr>
              <w:t>:2148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улица Вишневая, 19Б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7834EA">
              <w:rPr>
                <w:rFonts w:ascii="Arial" w:hAnsi="Arial" w:cs="Arial"/>
                <w:sz w:val="16"/>
                <w:szCs w:val="16"/>
              </w:rPr>
              <w:t>:2147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улица Вишневая, 21Б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7834EA">
              <w:rPr>
                <w:rFonts w:ascii="Arial" w:hAnsi="Arial" w:cs="Arial"/>
                <w:sz w:val="16"/>
                <w:szCs w:val="16"/>
              </w:rPr>
              <w:t>:2133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улица Вишневая, 22Б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7834EA">
              <w:rPr>
                <w:rFonts w:ascii="Arial" w:hAnsi="Arial" w:cs="Arial"/>
                <w:sz w:val="16"/>
                <w:szCs w:val="16"/>
              </w:rPr>
              <w:t>:2137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улица Вишневая, 23Б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7834EA">
              <w:rPr>
                <w:rFonts w:ascii="Arial" w:hAnsi="Arial" w:cs="Arial"/>
                <w:sz w:val="16"/>
                <w:szCs w:val="16"/>
              </w:rPr>
              <w:t>:2126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улица Вишневая, 25Б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23:21:0401013:3285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                      улица Проточная, участок 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23:21:0401013:3286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                      улица Проточная, участок 2В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23:21:0401013:3282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78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 город Новокубанск,                       улица Проточная, участок 2Г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</w:tr>
    </w:tbl>
    <w:p w:rsidR="007834EA" w:rsidRPr="007834EA" w:rsidRDefault="007834EA" w:rsidP="007834EA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7834EA" w:rsidRPr="007834EA" w:rsidTr="00E82A4E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4EA" w:rsidRPr="007834EA" w:rsidRDefault="007834EA" w:rsidP="00E82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4EA" w:rsidRPr="007834EA" w:rsidRDefault="007834EA" w:rsidP="00E82A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4EA" w:rsidRPr="007834EA" w:rsidRDefault="007834EA" w:rsidP="00E82A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34EA" w:rsidRPr="007834EA" w:rsidRDefault="007834EA" w:rsidP="007834EA">
      <w:pPr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7834E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7834EA">
        <w:rPr>
          <w:rFonts w:ascii="Arial" w:hAnsi="Arial" w:cs="Arial"/>
          <w:sz w:val="16"/>
          <w:szCs w:val="16"/>
        </w:rPr>
        <w:t xml:space="preserve"> и земельных</w:t>
      </w:r>
    </w:p>
    <w:p w:rsidR="007834EA" w:rsidRPr="007834EA" w:rsidRDefault="007834EA" w:rsidP="007834EA">
      <w:pPr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7834EA" w:rsidRPr="007834EA" w:rsidRDefault="007834EA" w:rsidP="007834EA">
      <w:pPr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Новокубанскогогородского</w:t>
      </w:r>
      <w:proofErr w:type="spellEnd"/>
    </w:p>
    <w:p w:rsidR="007834EA" w:rsidRPr="007834EA" w:rsidRDefault="007834EA" w:rsidP="007834EA">
      <w:pPr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М.В.Никитенко</w:t>
      </w:r>
    </w:p>
    <w:p w:rsidR="007834EA" w:rsidRPr="007834EA" w:rsidRDefault="007834EA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834EA" w:rsidRPr="007834EA" w:rsidRDefault="007834EA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834EA" w:rsidRPr="007834EA" w:rsidRDefault="007834EA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Приложение № 2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к решению Совета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района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от _____________ года  № _____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</w:r>
      <w:r w:rsidRPr="007834EA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  <w:lang w:val="en-US"/>
        </w:rPr>
        <w:t xml:space="preserve">   </w:t>
      </w:r>
      <w:r w:rsidRPr="007834EA">
        <w:rPr>
          <w:rFonts w:ascii="Arial" w:hAnsi="Arial" w:cs="Arial"/>
          <w:sz w:val="16"/>
          <w:szCs w:val="16"/>
        </w:rPr>
        <w:t xml:space="preserve"> Приложение 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к решению Совета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городского 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района</w:t>
      </w:r>
    </w:p>
    <w:p w:rsidR="007834EA" w:rsidRPr="007834EA" w:rsidRDefault="007834EA" w:rsidP="007834EA">
      <w:pPr>
        <w:ind w:firstLine="5387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от </w:t>
      </w:r>
      <w:r w:rsidRPr="007834EA">
        <w:rPr>
          <w:rFonts w:ascii="Arial" w:hAnsi="Arial" w:cs="Arial"/>
          <w:sz w:val="16"/>
          <w:szCs w:val="16"/>
          <w:u w:val="single"/>
        </w:rPr>
        <w:t>23.11.2018</w:t>
      </w:r>
      <w:r w:rsidRPr="007834EA">
        <w:rPr>
          <w:rFonts w:ascii="Arial" w:hAnsi="Arial" w:cs="Arial"/>
          <w:sz w:val="16"/>
          <w:szCs w:val="16"/>
        </w:rPr>
        <w:t xml:space="preserve"> года  № </w:t>
      </w:r>
      <w:r w:rsidRPr="007834EA">
        <w:rPr>
          <w:rFonts w:ascii="Arial" w:hAnsi="Arial" w:cs="Arial"/>
          <w:sz w:val="16"/>
          <w:szCs w:val="16"/>
          <w:u w:val="single"/>
        </w:rPr>
        <w:t>550</w:t>
      </w:r>
    </w:p>
    <w:p w:rsidR="007834EA" w:rsidRPr="007834EA" w:rsidRDefault="007834EA" w:rsidP="007834EA">
      <w:pPr>
        <w:rPr>
          <w:rFonts w:ascii="Arial" w:hAnsi="Arial" w:cs="Arial"/>
          <w:sz w:val="16"/>
          <w:szCs w:val="16"/>
        </w:rPr>
      </w:pPr>
    </w:p>
    <w:p w:rsidR="007834EA" w:rsidRPr="007834EA" w:rsidRDefault="007834EA" w:rsidP="007834EA">
      <w:pPr>
        <w:jc w:val="center"/>
        <w:rPr>
          <w:rFonts w:ascii="Arial" w:hAnsi="Arial" w:cs="Arial"/>
          <w:b/>
          <w:sz w:val="16"/>
          <w:szCs w:val="16"/>
        </w:rPr>
      </w:pPr>
      <w:r w:rsidRPr="007834EA">
        <w:rPr>
          <w:rFonts w:ascii="Arial" w:hAnsi="Arial" w:cs="Arial"/>
          <w:b/>
          <w:sz w:val="16"/>
          <w:szCs w:val="16"/>
        </w:rPr>
        <w:t>Перечень</w:t>
      </w:r>
    </w:p>
    <w:p w:rsidR="007834EA" w:rsidRPr="007834EA" w:rsidRDefault="007834EA" w:rsidP="007834EA">
      <w:pPr>
        <w:jc w:val="center"/>
        <w:rPr>
          <w:rFonts w:ascii="Arial" w:hAnsi="Arial" w:cs="Arial"/>
          <w:b/>
          <w:sz w:val="16"/>
          <w:szCs w:val="16"/>
        </w:rPr>
      </w:pPr>
      <w:r w:rsidRPr="007834EA">
        <w:rPr>
          <w:rFonts w:ascii="Arial" w:hAnsi="Arial" w:cs="Arial"/>
          <w:b/>
          <w:sz w:val="16"/>
          <w:szCs w:val="16"/>
        </w:rPr>
        <w:t xml:space="preserve">земельных участков, расположенных на территории </w:t>
      </w:r>
      <w:proofErr w:type="spellStart"/>
      <w:r w:rsidRPr="007834E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7834E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b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</w:t>
      </w:r>
    </w:p>
    <w:p w:rsidR="007834EA" w:rsidRPr="007834EA" w:rsidRDefault="007834EA" w:rsidP="007834E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7834EA" w:rsidRPr="007834EA" w:rsidTr="00E82A4E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834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834E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</w:t>
            </w:r>
            <w:r w:rsidRPr="007834EA">
              <w:rPr>
                <w:rFonts w:ascii="Arial" w:hAnsi="Arial" w:cs="Arial"/>
                <w:sz w:val="16"/>
                <w:szCs w:val="16"/>
              </w:rPr>
              <w:t>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834EA">
              <w:rPr>
                <w:rFonts w:ascii="Arial" w:hAnsi="Arial" w:cs="Arial"/>
                <w:sz w:val="16"/>
                <w:szCs w:val="16"/>
              </w:rPr>
              <w:t>:1720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город Новокубанск, переулок Ясный,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</w:tr>
      <w:tr w:rsidR="007834EA" w:rsidRPr="007834EA" w:rsidTr="00E82A4E">
        <w:trPr>
          <w:cantSplit/>
          <w:trHeight w:val="25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04010</w:t>
            </w:r>
            <w:r w:rsidRPr="007834EA">
              <w:rPr>
                <w:rFonts w:ascii="Arial" w:hAnsi="Arial" w:cs="Arial"/>
                <w:sz w:val="16"/>
                <w:szCs w:val="16"/>
              </w:rPr>
              <w:t>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834EA">
              <w:rPr>
                <w:rFonts w:ascii="Arial" w:hAnsi="Arial" w:cs="Arial"/>
                <w:sz w:val="16"/>
                <w:szCs w:val="16"/>
              </w:rPr>
              <w:t>:1067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город Новокубанск, улица Новороссийская,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23:21:0401010:6575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улица Сочинская, 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23:21:0401013:1625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7834EA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7834EA">
              <w:rPr>
                <w:rFonts w:ascii="Arial" w:hAnsi="Arial" w:cs="Arial"/>
                <w:sz w:val="16"/>
                <w:szCs w:val="16"/>
              </w:rPr>
              <w:t xml:space="preserve"> район, город Новокубанск, улица Раздольна, 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</w:tr>
      <w:tr w:rsidR="007834EA" w:rsidRPr="007834EA" w:rsidTr="00E82A4E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23:21:0401011:3862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Pr="007834EA">
                <w:rPr>
                  <w:rStyle w:val="a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Российская Федерация, Краснодарский край, </w:t>
              </w:r>
              <w:proofErr w:type="spellStart"/>
              <w:r w:rsidRPr="007834EA">
                <w:rPr>
                  <w:rStyle w:val="a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Новокубанский</w:t>
              </w:r>
              <w:proofErr w:type="spellEnd"/>
              <w:r w:rsidRPr="007834EA">
                <w:rPr>
                  <w:rStyle w:val="a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район, </w:t>
              </w:r>
              <w:proofErr w:type="spellStart"/>
              <w:r w:rsidRPr="007834EA">
                <w:rPr>
                  <w:rStyle w:val="a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Новокубанское</w:t>
              </w:r>
              <w:proofErr w:type="spellEnd"/>
              <w:r w:rsidRPr="007834EA">
                <w:rPr>
                  <w:rStyle w:val="a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городское поселение, город Новокубанск, улица Володарского, 117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7834EA">
              <w:rPr>
                <w:rFonts w:ascii="Arial" w:hAnsi="Arial" w:cs="Arial"/>
                <w:sz w:val="16"/>
                <w:szCs w:val="16"/>
              </w:rPr>
              <w:t>2.1</w:t>
            </w:r>
            <w:r w:rsidRPr="007834E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EA" w:rsidRPr="007834EA" w:rsidRDefault="007834EA" w:rsidP="00E82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4EA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</w:tr>
    </w:tbl>
    <w:p w:rsidR="007834EA" w:rsidRPr="007834EA" w:rsidRDefault="007834EA" w:rsidP="007834EA">
      <w:pPr>
        <w:rPr>
          <w:rFonts w:ascii="Arial" w:hAnsi="Arial" w:cs="Arial"/>
          <w:sz w:val="16"/>
          <w:szCs w:val="16"/>
        </w:rPr>
      </w:pPr>
    </w:p>
    <w:p w:rsidR="007834EA" w:rsidRPr="007834EA" w:rsidRDefault="007834EA" w:rsidP="007834EA">
      <w:pPr>
        <w:rPr>
          <w:rFonts w:ascii="Arial" w:hAnsi="Arial" w:cs="Arial"/>
          <w:sz w:val="16"/>
          <w:szCs w:val="16"/>
        </w:rPr>
      </w:pPr>
    </w:p>
    <w:p w:rsidR="007834EA" w:rsidRPr="007834EA" w:rsidRDefault="007834EA" w:rsidP="007834EA">
      <w:pPr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7834E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7834EA">
        <w:rPr>
          <w:rFonts w:ascii="Arial" w:hAnsi="Arial" w:cs="Arial"/>
          <w:sz w:val="16"/>
          <w:szCs w:val="16"/>
        </w:rPr>
        <w:t xml:space="preserve"> и земельных</w:t>
      </w:r>
    </w:p>
    <w:p w:rsidR="007834EA" w:rsidRPr="007834EA" w:rsidRDefault="007834EA" w:rsidP="007834EA">
      <w:pPr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7834EA" w:rsidRPr="007834EA" w:rsidRDefault="007834EA" w:rsidP="007834EA">
      <w:pPr>
        <w:jc w:val="both"/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Новокубанскогогородского</w:t>
      </w:r>
      <w:proofErr w:type="spellEnd"/>
    </w:p>
    <w:p w:rsidR="007834EA" w:rsidRPr="007834EA" w:rsidRDefault="007834EA" w:rsidP="007834EA">
      <w:pPr>
        <w:rPr>
          <w:rFonts w:ascii="Arial" w:hAnsi="Arial" w:cs="Arial"/>
          <w:sz w:val="16"/>
          <w:szCs w:val="16"/>
        </w:rPr>
      </w:pPr>
      <w:r w:rsidRPr="007834EA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834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34E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М.В.Никитенко</w:t>
      </w:r>
    </w:p>
    <w:p w:rsidR="00A60AC1" w:rsidRPr="007834EA" w:rsidRDefault="00A60AC1" w:rsidP="00CD4C6A">
      <w:pPr>
        <w:pStyle w:val="ConsPlusTitle"/>
        <w:widowControl/>
        <w:rPr>
          <w:b w:val="0"/>
          <w:sz w:val="16"/>
          <w:szCs w:val="16"/>
        </w:rPr>
      </w:pPr>
    </w:p>
    <w:p w:rsidR="00E46B34" w:rsidRPr="004674FC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2362C8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2362C8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2362C8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597CCF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A60AC1" w:rsidRPr="00A60AC1">
              <w:rPr>
                <w:rFonts w:ascii="Arial" w:hAnsi="Arial" w:cs="Arial"/>
                <w:sz w:val="16"/>
                <w:szCs w:val="16"/>
              </w:rPr>
              <w:t>2</w:t>
            </w:r>
            <w:r w:rsidR="004674FC" w:rsidRPr="004674FC">
              <w:rPr>
                <w:rFonts w:ascii="Arial" w:hAnsi="Arial" w:cs="Arial"/>
                <w:sz w:val="16"/>
                <w:szCs w:val="16"/>
              </w:rPr>
              <w:t>4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0A4CAE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60AC1" w:rsidRPr="002362C8">
              <w:rPr>
                <w:rFonts w:ascii="Arial" w:hAnsi="Arial" w:cs="Arial"/>
                <w:sz w:val="16"/>
                <w:szCs w:val="16"/>
              </w:rPr>
              <w:t>2</w:t>
            </w:r>
            <w:r w:rsidR="004674F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1F4132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13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4FC" w:rsidRDefault="004674FC" w:rsidP="00556A1C">
      <w:r>
        <w:separator/>
      </w:r>
    </w:p>
  </w:endnote>
  <w:endnote w:type="continuationSeparator" w:id="1">
    <w:p w:rsidR="004674FC" w:rsidRDefault="004674FC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4FC" w:rsidRDefault="004674FC" w:rsidP="00556A1C">
      <w:r>
        <w:separator/>
      </w:r>
    </w:p>
  </w:footnote>
  <w:footnote w:type="continuationSeparator" w:id="1">
    <w:p w:rsidR="004674FC" w:rsidRDefault="004674FC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FC" w:rsidRDefault="004674FC">
    <w:pPr>
      <w:pStyle w:val="afb"/>
    </w:pPr>
    <w:r>
      <w:t xml:space="preserve">                                                              </w:t>
    </w:r>
  </w:p>
  <w:p w:rsidR="004674FC" w:rsidRDefault="004674FC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7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8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42C1C"/>
    <w:rsid w:val="000A4CAE"/>
    <w:rsid w:val="000B344C"/>
    <w:rsid w:val="000C3CAD"/>
    <w:rsid w:val="001676AB"/>
    <w:rsid w:val="0019227D"/>
    <w:rsid w:val="001B2924"/>
    <w:rsid w:val="001F4132"/>
    <w:rsid w:val="002362C8"/>
    <w:rsid w:val="002907F2"/>
    <w:rsid w:val="00344536"/>
    <w:rsid w:val="004674FC"/>
    <w:rsid w:val="004D180A"/>
    <w:rsid w:val="004E4460"/>
    <w:rsid w:val="00556A1C"/>
    <w:rsid w:val="005571ED"/>
    <w:rsid w:val="00576D90"/>
    <w:rsid w:val="00597CCF"/>
    <w:rsid w:val="005A4A5C"/>
    <w:rsid w:val="005B461E"/>
    <w:rsid w:val="00641029"/>
    <w:rsid w:val="00647C96"/>
    <w:rsid w:val="007834EA"/>
    <w:rsid w:val="007A3F55"/>
    <w:rsid w:val="007E176F"/>
    <w:rsid w:val="00803F1B"/>
    <w:rsid w:val="00810A4A"/>
    <w:rsid w:val="008274AD"/>
    <w:rsid w:val="008D6792"/>
    <w:rsid w:val="00991BED"/>
    <w:rsid w:val="009B2E48"/>
    <w:rsid w:val="009C5323"/>
    <w:rsid w:val="00A11901"/>
    <w:rsid w:val="00A429B5"/>
    <w:rsid w:val="00A60AC1"/>
    <w:rsid w:val="00AB56C4"/>
    <w:rsid w:val="00AD0221"/>
    <w:rsid w:val="00B11D7B"/>
    <w:rsid w:val="00B12C78"/>
    <w:rsid w:val="00B46608"/>
    <w:rsid w:val="00B75A6D"/>
    <w:rsid w:val="00BA4F4F"/>
    <w:rsid w:val="00C342FF"/>
    <w:rsid w:val="00C71F7A"/>
    <w:rsid w:val="00C954F3"/>
    <w:rsid w:val="00CD4C6A"/>
    <w:rsid w:val="00DD469C"/>
    <w:rsid w:val="00DE0820"/>
    <w:rsid w:val="00E00939"/>
    <w:rsid w:val="00E46B3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p365.org/reestr?egrp=23:21:0401011:38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pn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" TargetMode="Externa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54</Pages>
  <Words>12268</Words>
  <Characters>69933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2023-06-02T09:26:00Z</dcterms:created>
  <dcterms:modified xsi:type="dcterms:W3CDTF">2023-07-25T09:30:00Z</dcterms:modified>
</cp:coreProperties>
</file>