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872F37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872F37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872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872F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872F37">
        <w:rPr>
          <w:rFonts w:ascii="Times New Roman" w:hAnsi="Times New Roman" w:cs="Times New Roman"/>
          <w:sz w:val="28"/>
          <w:szCs w:val="28"/>
        </w:rPr>
        <w:t>1.</w:t>
      </w:r>
      <w:r w:rsidR="00BC0716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972 </w:t>
      </w:r>
      <w:proofErr w:type="gramStart"/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23:21:0401001:1599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44,5 квадратных метра,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23:21:0401001:4344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proofErr w:type="spellStart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Оберемченко</w:t>
      </w:r>
      <w:proofErr w:type="spellEnd"/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, д. 17</w:t>
      </w:r>
      <w:r w:rsidR="000C50A2" w:rsidRPr="00872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C50A2" w:rsidRPr="00872F37">
        <w:rPr>
          <w:rFonts w:ascii="Times New Roman" w:hAnsi="Times New Roman" w:cs="Times New Roman"/>
          <w:sz w:val="28"/>
          <w:szCs w:val="28"/>
        </w:rPr>
        <w:t>Аксененко Ольга Викторовна</w:t>
      </w:r>
      <w:r w:rsidR="00801D53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872F37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1041 квадратных метров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23:21:0401003:329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улица Охотничья, дом 4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 xml:space="preserve">Романенко </w:t>
      </w:r>
      <w:proofErr w:type="spellStart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Стелла</w:t>
      </w:r>
      <w:proofErr w:type="spellEnd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872F37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1048 квадратных метров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23:21:0401003:128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улица Вишневая, дом 21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Драев</w:t>
      </w:r>
      <w:proofErr w:type="spellEnd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 xml:space="preserve"> Александр Анатольевич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872F37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1000 квадратных метров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23:21:0401006:431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улица Альпийская, дом 13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Бабенко Евгений Николаевич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872F37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854 квадратных метров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23:21:0401001:1469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улица Красная, дом 91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Козлова Анна </w:t>
      </w:r>
      <w:proofErr w:type="spellStart"/>
      <w:r w:rsidR="000C50A2" w:rsidRPr="00872F37">
        <w:rPr>
          <w:rFonts w:ascii="Times New Roman" w:hAnsi="Times New Roman" w:cs="Times New Roman"/>
          <w:sz w:val="28"/>
          <w:szCs w:val="28"/>
        </w:rPr>
        <w:t>Мартуниковна</w:t>
      </w:r>
      <w:proofErr w:type="spell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872F37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="008C328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660</w:t>
      </w:r>
      <w:r w:rsidR="00D45A00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23:21:0401001:1465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Новокубанск, ул</w:t>
      </w:r>
      <w:r w:rsidR="00FB1343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ица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Красная, дом 87</w:t>
      </w:r>
      <w:r w:rsidR="001422A5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Решетняк</w:t>
      </w:r>
      <w:proofErr w:type="spellEnd"/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 xml:space="preserve"> Вадим Иванович</w:t>
      </w:r>
      <w:r w:rsidR="0025629C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872F37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земельного участка общей площадью 1000 квадратных метров с кадастровым номером </w:t>
      </w:r>
      <w:r w:rsidR="000C50A2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23:21:0401001:1641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C50A2" w:rsidRPr="00872F37">
        <w:rPr>
          <w:rFonts w:ascii="Times New Roman" w:eastAsia="Times New Roman" w:hAnsi="Times New Roman" w:cs="Times New Roman"/>
          <w:sz w:val="28"/>
          <w:szCs w:val="28"/>
        </w:rPr>
        <w:t>улица Одесская, дом 4</w:t>
      </w:r>
      <w:r w:rsidR="000C50A2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="000C50A2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C50A2" w:rsidRPr="00872F37">
        <w:rPr>
          <w:rFonts w:ascii="Times New Roman" w:hAnsi="Times New Roman" w:cs="Times New Roman"/>
          <w:sz w:val="28"/>
          <w:szCs w:val="28"/>
        </w:rPr>
        <w:t>Захарченко Александр Григорьевич</w:t>
      </w:r>
      <w:r w:rsidR="00D45A00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872F37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989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F7121D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23:21:0401003:221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E97DA7" w:rsidRPr="00872F37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F7121D" w:rsidRPr="00872F37">
        <w:rPr>
          <w:rFonts w:ascii="Times New Roman" w:eastAsia="Times New Roman" w:hAnsi="Times New Roman" w:cs="Times New Roman"/>
          <w:sz w:val="28"/>
          <w:szCs w:val="28"/>
        </w:rPr>
        <w:t>Каштановая, дом 16</w:t>
      </w:r>
      <w:r w:rsidR="00F7121D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7121D" w:rsidRPr="00872F37">
        <w:rPr>
          <w:rFonts w:ascii="Times New Roman" w:eastAsia="Times New Roman" w:hAnsi="Times New Roman" w:cs="Times New Roman"/>
          <w:sz w:val="28"/>
          <w:szCs w:val="28"/>
        </w:rPr>
        <w:t>Рогозин Андрей Васильевич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872F37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участка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F7121D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23:21:0401003:211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FB1343" w:rsidRPr="00872F37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FB1343" w:rsidRPr="00872F37">
        <w:rPr>
          <w:rFonts w:ascii="Times New Roman" w:hAnsi="Times New Roman" w:cs="Times New Roman"/>
          <w:sz w:val="28"/>
          <w:szCs w:val="28"/>
        </w:rPr>
        <w:t>.</w:t>
      </w:r>
      <w:r w:rsidR="00FB1343" w:rsidRPr="0087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121D" w:rsidRPr="00872F37"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  <w:r w:rsidR="009E0C5E" w:rsidRPr="00872F37">
        <w:rPr>
          <w:rFonts w:ascii="Times New Roman" w:hAnsi="Times New Roman" w:cs="Times New Roman"/>
          <w:sz w:val="28"/>
          <w:szCs w:val="28"/>
        </w:rPr>
        <w:t xml:space="preserve">, дом 22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7121D" w:rsidRPr="00872F37">
        <w:rPr>
          <w:rFonts w:ascii="Times New Roman" w:eastAsia="Times New Roman" w:hAnsi="Times New Roman" w:cs="Times New Roman"/>
          <w:sz w:val="28"/>
          <w:szCs w:val="28"/>
        </w:rPr>
        <w:t>Честнов Илья Игоревич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872F37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 общей площадью 6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F7121D" w:rsidRPr="00872F37">
        <w:rPr>
          <w:rFonts w:ascii="Times New Roman" w:hAnsi="Times New Roman" w:cs="Times New Roman"/>
          <w:color w:val="000000"/>
          <w:sz w:val="28"/>
          <w:szCs w:val="28"/>
        </w:rPr>
        <w:t>23:21:0401003:300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, , расположенн</w:t>
      </w:r>
      <w:r w:rsidR="00F7121D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Краснодарский край, город Новокубанск, </w:t>
      </w:r>
      <w:r w:rsidR="009E0C5E" w:rsidRPr="00872F3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95E5D" w:rsidRPr="00872F37">
        <w:rPr>
          <w:rFonts w:ascii="Times New Roman" w:hAnsi="Times New Roman" w:cs="Times New Roman"/>
          <w:sz w:val="28"/>
          <w:szCs w:val="28"/>
        </w:rPr>
        <w:t xml:space="preserve">Некрасова, дом 36 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95E5D" w:rsidRPr="00872F37">
        <w:rPr>
          <w:rFonts w:ascii="Times New Roman" w:hAnsi="Times New Roman" w:cs="Times New Roman"/>
          <w:sz w:val="28"/>
          <w:szCs w:val="28"/>
        </w:rPr>
        <w:t>Котова Клавдия Михайловна</w:t>
      </w:r>
      <w:r w:rsidR="00E25A23" w:rsidRPr="00872F37">
        <w:rPr>
          <w:rFonts w:ascii="Times New Roman" w:hAnsi="Times New Roman" w:cs="Times New Roman"/>
          <w:sz w:val="28"/>
          <w:szCs w:val="28"/>
        </w:rPr>
        <w:t>;</w:t>
      </w:r>
    </w:p>
    <w:p w:rsidR="00E25A23" w:rsidRPr="00872F37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520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23:21:0401010:735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23:21:0401010:5443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>переулок Ударный, дом 1</w:t>
      </w:r>
      <w:r w:rsidR="009E0C5E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C5E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72F37" w:rsidRPr="00872F37">
        <w:rPr>
          <w:rFonts w:ascii="Times New Roman" w:hAnsi="Times New Roman" w:cs="Times New Roman"/>
          <w:sz w:val="28"/>
          <w:szCs w:val="28"/>
        </w:rPr>
        <w:t>Крохин Виталий Михайлович</w:t>
      </w:r>
      <w:r w:rsidR="005C15A0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872F37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516 квадратных метров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23:21:0401010:737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63,5 квадратных метров,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23:21:0401010:5444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>переулок Ударный, дом 3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>Зайцева Лариса Николаевна</w:t>
      </w:r>
      <w:r w:rsidR="009E0C5E" w:rsidRPr="00872F37">
        <w:rPr>
          <w:rFonts w:ascii="Times New Roman" w:hAnsi="Times New Roman" w:cs="Times New Roman"/>
          <w:sz w:val="28"/>
          <w:szCs w:val="28"/>
        </w:rPr>
        <w:t>;</w:t>
      </w:r>
    </w:p>
    <w:p w:rsidR="005F3A00" w:rsidRPr="00872F37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37">
        <w:rPr>
          <w:rFonts w:ascii="Times New Roman" w:hAnsi="Times New Roman" w:cs="Times New Roman"/>
          <w:sz w:val="28"/>
          <w:szCs w:val="28"/>
        </w:rPr>
        <w:t xml:space="preserve">13.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706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23:21:0401011:592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62,5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метра,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23:21:0401010:5421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Pr="00872F37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872F37" w:rsidRPr="00872F37">
        <w:rPr>
          <w:rFonts w:ascii="Times New Roman" w:hAnsi="Times New Roman" w:cs="Times New Roman"/>
          <w:sz w:val="28"/>
          <w:szCs w:val="28"/>
        </w:rPr>
        <w:t xml:space="preserve">Большевистская, дом 168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>Тишков</w:t>
      </w:r>
      <w:proofErr w:type="spellEnd"/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 xml:space="preserve"> Николай Андреевич</w:t>
      </w:r>
      <w:r w:rsidRPr="00872F37">
        <w:rPr>
          <w:rFonts w:ascii="Times New Roman" w:hAnsi="Times New Roman" w:cs="Times New Roman"/>
          <w:sz w:val="28"/>
          <w:szCs w:val="28"/>
        </w:rPr>
        <w:t>;</w:t>
      </w:r>
    </w:p>
    <w:p w:rsidR="005F3A00" w:rsidRPr="00872F37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37">
        <w:rPr>
          <w:rFonts w:ascii="Times New Roman" w:hAnsi="Times New Roman" w:cs="Times New Roman"/>
          <w:sz w:val="28"/>
          <w:szCs w:val="28"/>
        </w:rPr>
        <w:t xml:space="preserve">14.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Правообладатель земельного участка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878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23:21:0401011:549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872F37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872F37">
        <w:rPr>
          <w:rFonts w:ascii="Times New Roman" w:hAnsi="Times New Roman" w:cs="Times New Roman"/>
          <w:sz w:val="28"/>
          <w:szCs w:val="28"/>
        </w:rPr>
        <w:t>.</w:t>
      </w:r>
      <w:r w:rsidRPr="00872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>3 Интернационала, дом 57</w:t>
      </w:r>
      <w:r w:rsidR="00872F37" w:rsidRPr="00872F37">
        <w:rPr>
          <w:rFonts w:ascii="Times New Roman" w:hAnsi="Times New Roman" w:cs="Times New Roman"/>
          <w:sz w:val="28"/>
          <w:szCs w:val="28"/>
        </w:rPr>
        <w:t xml:space="preserve"> 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72F37" w:rsidRPr="00872F37">
        <w:rPr>
          <w:rFonts w:ascii="Times New Roman" w:hAnsi="Times New Roman" w:cs="Times New Roman"/>
          <w:sz w:val="28"/>
          <w:szCs w:val="28"/>
        </w:rPr>
        <w:t>Терещенко Сергей Алексеевич</w:t>
      </w:r>
      <w:r w:rsidRPr="00872F37">
        <w:rPr>
          <w:rFonts w:ascii="Times New Roman" w:hAnsi="Times New Roman" w:cs="Times New Roman"/>
          <w:sz w:val="28"/>
          <w:szCs w:val="28"/>
        </w:rPr>
        <w:t>;</w:t>
      </w:r>
    </w:p>
    <w:p w:rsidR="005F3A00" w:rsidRPr="00872F37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F37">
        <w:rPr>
          <w:rFonts w:ascii="Times New Roman" w:hAnsi="Times New Roman" w:cs="Times New Roman"/>
          <w:sz w:val="28"/>
          <w:szCs w:val="28"/>
        </w:rPr>
        <w:t xml:space="preserve">15.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359 квадратных метров с кадастровым номером </w:t>
      </w:r>
      <w:r w:rsidR="00872F37" w:rsidRPr="00872F37">
        <w:rPr>
          <w:rFonts w:ascii="Times New Roman" w:hAnsi="Times New Roman" w:cs="Times New Roman"/>
          <w:color w:val="000000"/>
          <w:sz w:val="28"/>
          <w:szCs w:val="28"/>
        </w:rPr>
        <w:t>23:21:0401010:723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66,6 квадратных метров, с кадастровым номером 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23:21:0401010:5324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</w:t>
      </w:r>
      <w:r w:rsidR="00872F37" w:rsidRPr="00872F37">
        <w:rPr>
          <w:rFonts w:ascii="Times New Roman" w:eastAsia="Times New Roman" w:hAnsi="Times New Roman" w:cs="Times New Roman"/>
          <w:sz w:val="28"/>
          <w:szCs w:val="28"/>
        </w:rPr>
        <w:t xml:space="preserve">переулок </w:t>
      </w:r>
      <w:r w:rsidR="00872F37" w:rsidRPr="00872F37">
        <w:rPr>
          <w:rFonts w:ascii="Times New Roman" w:hAnsi="Times New Roman" w:cs="Times New Roman"/>
          <w:sz w:val="28"/>
          <w:szCs w:val="28"/>
        </w:rPr>
        <w:t>Полярный, дом 2</w:t>
      </w:r>
      <w:r w:rsidR="00872F37" w:rsidRPr="00872F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2F3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72F37" w:rsidRPr="00872F37">
        <w:rPr>
          <w:rFonts w:ascii="Times New Roman" w:hAnsi="Times New Roman" w:cs="Times New Roman"/>
          <w:sz w:val="28"/>
          <w:szCs w:val="28"/>
        </w:rPr>
        <w:t>Турулин</w:t>
      </w:r>
      <w:proofErr w:type="spellEnd"/>
      <w:r w:rsidR="00872F37" w:rsidRPr="00872F37">
        <w:rPr>
          <w:rFonts w:ascii="Times New Roman" w:hAnsi="Times New Roman" w:cs="Times New Roman"/>
          <w:sz w:val="28"/>
          <w:szCs w:val="28"/>
        </w:rPr>
        <w:t xml:space="preserve"> Виктор Васильевич.</w:t>
      </w:r>
    </w:p>
    <w:p w:rsidR="00BA5520" w:rsidRPr="00872F37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д.128, электронная почта  </w:t>
      </w:r>
      <w:hyperlink r:id="rId4" w:tooltip="Написать письмо" w:history="1">
        <w:r w:rsidRPr="00872F37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872F37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7C4627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143D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FE5"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872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872F37" w:rsidSect="00872F3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2FD5"/>
    <w:rsid w:val="00081AF3"/>
    <w:rsid w:val="000C50A2"/>
    <w:rsid w:val="001422A5"/>
    <w:rsid w:val="0025629C"/>
    <w:rsid w:val="00327C4D"/>
    <w:rsid w:val="003A1F82"/>
    <w:rsid w:val="003C7F27"/>
    <w:rsid w:val="004456A5"/>
    <w:rsid w:val="005428CB"/>
    <w:rsid w:val="0056326F"/>
    <w:rsid w:val="005854B4"/>
    <w:rsid w:val="00585A47"/>
    <w:rsid w:val="005C15A0"/>
    <w:rsid w:val="005F3A00"/>
    <w:rsid w:val="00602FED"/>
    <w:rsid w:val="006101B1"/>
    <w:rsid w:val="00613C53"/>
    <w:rsid w:val="006812E3"/>
    <w:rsid w:val="0069038C"/>
    <w:rsid w:val="00715355"/>
    <w:rsid w:val="0077003A"/>
    <w:rsid w:val="007C4627"/>
    <w:rsid w:val="007C6830"/>
    <w:rsid w:val="00801D53"/>
    <w:rsid w:val="00813CCA"/>
    <w:rsid w:val="00872F37"/>
    <w:rsid w:val="008C328D"/>
    <w:rsid w:val="009143D5"/>
    <w:rsid w:val="009C3DDF"/>
    <w:rsid w:val="009E0C5E"/>
    <w:rsid w:val="00A06EFB"/>
    <w:rsid w:val="00A104A5"/>
    <w:rsid w:val="00A11378"/>
    <w:rsid w:val="00AA2F34"/>
    <w:rsid w:val="00AD3109"/>
    <w:rsid w:val="00AF21C7"/>
    <w:rsid w:val="00B008FE"/>
    <w:rsid w:val="00B14C83"/>
    <w:rsid w:val="00B4312E"/>
    <w:rsid w:val="00B5064B"/>
    <w:rsid w:val="00B6022C"/>
    <w:rsid w:val="00BA5520"/>
    <w:rsid w:val="00BC0716"/>
    <w:rsid w:val="00C351D4"/>
    <w:rsid w:val="00CD7334"/>
    <w:rsid w:val="00CF3C37"/>
    <w:rsid w:val="00D11160"/>
    <w:rsid w:val="00D45A00"/>
    <w:rsid w:val="00D524D1"/>
    <w:rsid w:val="00D52596"/>
    <w:rsid w:val="00DC2075"/>
    <w:rsid w:val="00DE2E51"/>
    <w:rsid w:val="00E22EA1"/>
    <w:rsid w:val="00E25A23"/>
    <w:rsid w:val="00E4340F"/>
    <w:rsid w:val="00E450E2"/>
    <w:rsid w:val="00E87B68"/>
    <w:rsid w:val="00E97DA7"/>
    <w:rsid w:val="00EB1FE5"/>
    <w:rsid w:val="00EB7695"/>
    <w:rsid w:val="00F7121D"/>
    <w:rsid w:val="00F95E5D"/>
    <w:rsid w:val="00FB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2023-09-18T06:23:00Z</cp:lastPrinted>
  <dcterms:created xsi:type="dcterms:W3CDTF">2023-05-23T13:20:00Z</dcterms:created>
  <dcterms:modified xsi:type="dcterms:W3CDTF">2023-09-18T06:23:00Z</dcterms:modified>
</cp:coreProperties>
</file>