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E13" w:rsidRPr="00623E13" w:rsidRDefault="00623E13" w:rsidP="009E1F5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hyperlink r:id="rId5" w:history="1">
        <w:r w:rsidRPr="00623E13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ru-RU"/>
          </w:rPr>
          <w:t>Пожары в транспорте</w:t>
        </w:r>
      </w:hyperlink>
    </w:p>
    <w:p w:rsidR="00623E13" w:rsidRPr="00623E13" w:rsidRDefault="00623E13" w:rsidP="009E1F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E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 в общественном транспорте особенно опасен потому, что большое количество людей оказывается в замкнутом пространстве.</w:t>
      </w:r>
    </w:p>
    <w:p w:rsidR="00623E13" w:rsidRPr="00623E13" w:rsidRDefault="00623E13" w:rsidP="009E1F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14825" cy="2554376"/>
            <wp:effectExtent l="19050" t="0" r="9525" b="0"/>
            <wp:docPr id="2" name="Рисунок 1" descr="b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us.jpg"/>
                    <pic:cNvPicPr/>
                  </pic:nvPicPr>
                  <pic:blipFill>
                    <a:blip r:embed="rId6" cstate="print"/>
                    <a:srcRect t="6024" b="4819"/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2554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3E13" w:rsidRPr="00623E13" w:rsidRDefault="00623E13" w:rsidP="009E1F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организовать не только тушение огня, но и спасение людей. Для этого следует помнить основные правила: </w:t>
      </w:r>
    </w:p>
    <w:p w:rsidR="00623E13" w:rsidRPr="00623E13" w:rsidRDefault="00623E13" w:rsidP="009E1F5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E1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почувствовали запах дыма или увидели огонь, без промедления сообщите водителю и пассажирам.</w:t>
      </w:r>
    </w:p>
    <w:p w:rsidR="00623E13" w:rsidRPr="00623E13" w:rsidRDefault="00623E13" w:rsidP="009E1F5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E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Предотвратите возникновение паники. Четко отдавайте команды, указывая необходимые действия. Если процессом руководит другой человек (водитель), выполняйте его команды. Сначала выводите на улицу самых старых пассажиров, детей и женщин. Контролируйте поведение детей. Следите, чтобы в салоне никого не осталось.</w:t>
      </w:r>
    </w:p>
    <w:p w:rsidR="00623E13" w:rsidRPr="00623E13" w:rsidRDefault="00623E13" w:rsidP="009E1F5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Эвакуацию пассажиров начинайте после остановки транспортного средства. Дождитесь, когда водитель откроет дверь. При необходимости воспользуйтесь аварийными выходами. </w:t>
      </w:r>
    </w:p>
    <w:p w:rsidR="00623E13" w:rsidRPr="00623E13" w:rsidRDefault="00623E13" w:rsidP="009E1F5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помощью огнетушителя и других средств начните тушить огонь. </w:t>
      </w:r>
    </w:p>
    <w:p w:rsidR="00623E13" w:rsidRPr="00623E13" w:rsidRDefault="00623E13" w:rsidP="009E1F5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E1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Салоны различных видов транспорта отделаны синтетическими материалами. При горении эти материалы выделяют едкий дым. Закройте рот и нос любым предметом из ткани быстрее выбирайтесь на воздух. Помогите справиться с дымом другим пассажирам.</w:t>
      </w:r>
    </w:p>
    <w:p w:rsidR="00623E13" w:rsidRPr="00623E13" w:rsidRDefault="00623E13" w:rsidP="009E1F5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E1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поездах метро, трамваях и троллейбусах есть вероятность получить удар электрическим током. Не прикасайтесь к металлическим деталям салона. В вагоне метро открывайте дверь аварийно или выбивайте окна после отключения напряжения.</w:t>
      </w:r>
    </w:p>
    <w:p w:rsidR="00623E13" w:rsidRPr="00623E13" w:rsidRDefault="00623E13" w:rsidP="009E1F5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E13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Быстро отходите от горящего транспортного средства и уводите остальных на безопасное расстояние, не ближе, чем метров на десять. Помните — опасность еще не ликвидирована, и вы можете пострадать от взрыва или удара током. Если электричка метрополитена остановилась в тоннеле, отправляйтесь вперед к станции, один за другим осторожно ступая между рельсами. Особенно осторожно ведите себя при подходе к станции.</w:t>
      </w:r>
    </w:p>
    <w:p w:rsidR="00623E13" w:rsidRPr="00623E13" w:rsidRDefault="00623E13" w:rsidP="009E1F5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Сразу же постарайтесь связаться по телефону с пожарными и аварийными службами, вызовите неотложку, попросите это сделать окружающих. </w:t>
      </w:r>
    </w:p>
    <w:p w:rsidR="00623E13" w:rsidRPr="00623E13" w:rsidRDefault="00623E13" w:rsidP="009E1F5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E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Пострадавшим от ожогов, угарного газа и дыма окажите первую помощь до прибытия медиков. Если есть возможность, организуйте отправку травмированных на попутном транспорте. Запомните или запишите номер автомобиля и телефон водителя.</w:t>
      </w:r>
    </w:p>
    <w:p w:rsidR="003F45CA" w:rsidRPr="009E1F54" w:rsidRDefault="00623E13" w:rsidP="009E1F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E1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Сохраняйте самообладание, это позволит вам выбраться из происшествия с минимальными потерями и спасти жизни других.</w:t>
      </w:r>
    </w:p>
    <w:sectPr w:rsidR="003F45CA" w:rsidRPr="009E1F54" w:rsidSect="00623E13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7F28E5"/>
    <w:multiLevelType w:val="multilevel"/>
    <w:tmpl w:val="5DF26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23E13"/>
    <w:rsid w:val="003F45CA"/>
    <w:rsid w:val="00623E13"/>
    <w:rsid w:val="009E1F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5CA"/>
  </w:style>
  <w:style w:type="paragraph" w:styleId="2">
    <w:name w:val="heading 2"/>
    <w:basedOn w:val="a"/>
    <w:link w:val="20"/>
    <w:uiPriority w:val="9"/>
    <w:qFormat/>
    <w:rsid w:val="00623E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23E1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623E1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23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23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3E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0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pojar01.ru/kak-borotsya-s-ognem/pozhary-v-transporte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Bugrimov</dc:creator>
  <cp:keywords/>
  <dc:description/>
  <cp:lastModifiedBy>Bugrimov</cp:lastModifiedBy>
  <cp:revision>3</cp:revision>
  <dcterms:created xsi:type="dcterms:W3CDTF">2014-03-20T09:08:00Z</dcterms:created>
  <dcterms:modified xsi:type="dcterms:W3CDTF">2014-03-20T09:10:00Z</dcterms:modified>
</cp:coreProperties>
</file>