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804" w:rsidRPr="001C4804" w:rsidRDefault="001C4804" w:rsidP="001C48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C480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ПРИЛОЖЕНИЕ № 1</w:t>
      </w:r>
    </w:p>
    <w:p w:rsidR="001C4804" w:rsidRPr="001C4804" w:rsidRDefault="001C4804" w:rsidP="001C48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C480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к  решению Совета </w:t>
      </w:r>
    </w:p>
    <w:p w:rsidR="001C4804" w:rsidRPr="001C4804" w:rsidRDefault="001C4804" w:rsidP="001C48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C480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proofErr w:type="spellStart"/>
      <w:r w:rsidRPr="001C4804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Pr="001C4804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</w:t>
      </w:r>
    </w:p>
    <w:p w:rsidR="001C4804" w:rsidRPr="001C4804" w:rsidRDefault="001C4804" w:rsidP="001C48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C480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</w:t>
      </w:r>
      <w:proofErr w:type="spellStart"/>
      <w:r w:rsidRPr="001C4804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Pr="001C4804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</w:p>
    <w:p w:rsidR="001C4804" w:rsidRPr="001C4804" w:rsidRDefault="001C4804" w:rsidP="001C48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C480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от  _______________  № _____</w:t>
      </w:r>
    </w:p>
    <w:p w:rsidR="001C4804" w:rsidRPr="001C4804" w:rsidRDefault="001C4804" w:rsidP="001C48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C480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"ПРИЛОЖЕНИЕ № 2</w:t>
      </w:r>
    </w:p>
    <w:p w:rsidR="001C4804" w:rsidRPr="001C4804" w:rsidRDefault="001C4804" w:rsidP="001C48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C480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к  решению Совета </w:t>
      </w:r>
    </w:p>
    <w:p w:rsidR="001C4804" w:rsidRPr="001C4804" w:rsidRDefault="001C4804" w:rsidP="001C48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C480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proofErr w:type="spellStart"/>
      <w:r w:rsidRPr="001C4804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Pr="001C4804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</w:t>
      </w:r>
    </w:p>
    <w:p w:rsidR="001C4804" w:rsidRPr="001C4804" w:rsidRDefault="001C4804" w:rsidP="001C48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C480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</w:t>
      </w:r>
      <w:proofErr w:type="spellStart"/>
      <w:r w:rsidRPr="001C4804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Pr="001C4804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</w:p>
    <w:p w:rsidR="00EC6F2E" w:rsidRDefault="001C4804" w:rsidP="001C480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C480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от  01.12.2017 г.  № 410</w:t>
      </w:r>
    </w:p>
    <w:p w:rsidR="001C4804" w:rsidRDefault="001C4804" w:rsidP="001C4804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C4804" w:rsidRPr="00F75D31" w:rsidRDefault="001C4804" w:rsidP="001C4804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F75D31">
        <w:rPr>
          <w:rFonts w:ascii="Times New Roman CYR" w:hAnsi="Times New Roman CYR" w:cs="Times New Roman CYR"/>
          <w:b/>
          <w:sz w:val="28"/>
          <w:szCs w:val="28"/>
        </w:rPr>
        <w:t xml:space="preserve">Объем доходов в бюджет </w:t>
      </w:r>
      <w:proofErr w:type="spellStart"/>
      <w:r w:rsidRPr="00F75D31">
        <w:rPr>
          <w:rFonts w:ascii="Times New Roman CYR" w:hAnsi="Times New Roman CYR" w:cs="Times New Roman CYR"/>
          <w:b/>
          <w:sz w:val="28"/>
          <w:szCs w:val="28"/>
        </w:rPr>
        <w:t>Новокубанского</w:t>
      </w:r>
      <w:proofErr w:type="spellEnd"/>
      <w:r w:rsidRPr="00F75D31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proofErr w:type="gramStart"/>
      <w:r w:rsidRPr="00F75D31">
        <w:rPr>
          <w:rFonts w:ascii="Times New Roman CYR" w:hAnsi="Times New Roman CYR" w:cs="Times New Roman CYR"/>
          <w:b/>
          <w:sz w:val="28"/>
          <w:szCs w:val="28"/>
        </w:rPr>
        <w:t>городского</w:t>
      </w:r>
      <w:proofErr w:type="gramEnd"/>
    </w:p>
    <w:p w:rsidR="001C4804" w:rsidRDefault="001C4804" w:rsidP="001C4804">
      <w:pPr>
        <w:jc w:val="center"/>
        <w:rPr>
          <w:b/>
          <w:sz w:val="28"/>
          <w:szCs w:val="28"/>
        </w:rPr>
      </w:pPr>
      <w:r w:rsidRPr="00F75D31">
        <w:rPr>
          <w:b/>
          <w:sz w:val="28"/>
          <w:szCs w:val="28"/>
        </w:rPr>
        <w:t xml:space="preserve">поселения </w:t>
      </w:r>
      <w:proofErr w:type="spellStart"/>
      <w:r w:rsidRPr="00F75D31">
        <w:rPr>
          <w:b/>
          <w:sz w:val="28"/>
          <w:szCs w:val="28"/>
        </w:rPr>
        <w:t>Новокубанского</w:t>
      </w:r>
      <w:proofErr w:type="spellEnd"/>
      <w:r w:rsidRPr="00F75D31">
        <w:rPr>
          <w:b/>
          <w:sz w:val="28"/>
          <w:szCs w:val="28"/>
        </w:rPr>
        <w:t xml:space="preserve"> района по основным источникам</w:t>
      </w:r>
      <w:r>
        <w:rPr>
          <w:b/>
          <w:sz w:val="28"/>
          <w:szCs w:val="28"/>
        </w:rPr>
        <w:t xml:space="preserve"> </w:t>
      </w:r>
      <w:r w:rsidRPr="00F75D31">
        <w:rPr>
          <w:b/>
          <w:sz w:val="28"/>
          <w:szCs w:val="28"/>
        </w:rPr>
        <w:t>на 2018 год</w:t>
      </w:r>
    </w:p>
    <w:p w:rsidR="001C4804" w:rsidRDefault="001C4804" w:rsidP="001C4804">
      <w:pPr>
        <w:jc w:val="center"/>
        <w:rPr>
          <w:b/>
          <w:sz w:val="28"/>
          <w:szCs w:val="28"/>
        </w:rPr>
      </w:pPr>
    </w:p>
    <w:tbl>
      <w:tblPr>
        <w:tblW w:w="9900" w:type="dxa"/>
        <w:tblInd w:w="93" w:type="dxa"/>
        <w:tblLook w:val="04A0"/>
      </w:tblPr>
      <w:tblGrid>
        <w:gridCol w:w="3160"/>
        <w:gridCol w:w="5200"/>
        <w:gridCol w:w="1540"/>
      </w:tblGrid>
      <w:tr w:rsidR="001C4804" w:rsidRPr="00F75D31" w:rsidTr="00B45036">
        <w:trPr>
          <w:trHeight w:val="79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center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 xml:space="preserve">  Код 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center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Наименование дохода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center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Сумма,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75D31">
              <w:rPr>
                <w:b/>
                <w:bCs/>
                <w:sz w:val="28"/>
                <w:szCs w:val="28"/>
              </w:rPr>
              <w:t>тыс. рублей</w:t>
            </w:r>
          </w:p>
        </w:tc>
      </w:tr>
      <w:tr w:rsidR="001C4804" w:rsidRPr="00F75D31" w:rsidTr="00B45036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center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center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center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1C4804" w:rsidRPr="00F75D31" w:rsidTr="00B45036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804" w:rsidRPr="00F75D31" w:rsidRDefault="001C4804" w:rsidP="00B45036">
            <w:pPr>
              <w:jc w:val="center"/>
              <w:rPr>
                <w:sz w:val="28"/>
                <w:szCs w:val="28"/>
              </w:rPr>
            </w:pPr>
            <w:r w:rsidRPr="00F75D31">
              <w:rPr>
                <w:sz w:val="28"/>
                <w:szCs w:val="28"/>
              </w:rPr>
              <w:t>1 00 00000 00 0000 000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rPr>
                <w:sz w:val="28"/>
                <w:szCs w:val="28"/>
              </w:rPr>
            </w:pPr>
            <w:r w:rsidRPr="00F75D31">
              <w:rPr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804" w:rsidRPr="00F75D31" w:rsidRDefault="001C4804" w:rsidP="00B45036">
            <w:pPr>
              <w:jc w:val="right"/>
              <w:rPr>
                <w:sz w:val="28"/>
                <w:szCs w:val="28"/>
              </w:rPr>
            </w:pPr>
            <w:r w:rsidRPr="00F75D31">
              <w:rPr>
                <w:sz w:val="28"/>
                <w:szCs w:val="28"/>
              </w:rPr>
              <w:t>99 981,0</w:t>
            </w:r>
          </w:p>
        </w:tc>
      </w:tr>
      <w:tr w:rsidR="001C4804" w:rsidRPr="00F75D31" w:rsidTr="00B45036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center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1 01 02000 01 0000 110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both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804" w:rsidRPr="00F75D31" w:rsidRDefault="001C4804" w:rsidP="00B45036">
            <w:pPr>
              <w:jc w:val="right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43 036,0</w:t>
            </w:r>
          </w:p>
        </w:tc>
      </w:tr>
      <w:tr w:rsidR="001C4804" w:rsidRPr="00F75D31" w:rsidTr="00B45036">
        <w:trPr>
          <w:trHeight w:val="2595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center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 xml:space="preserve">1 03 02230 01 0000 110              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4804" w:rsidRPr="00F75D31" w:rsidRDefault="001C4804" w:rsidP="00B45036">
            <w:pPr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804" w:rsidRPr="00F75D31" w:rsidRDefault="001C4804" w:rsidP="00B45036">
            <w:pPr>
              <w:jc w:val="center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10 639,0</w:t>
            </w:r>
          </w:p>
        </w:tc>
      </w:tr>
      <w:tr w:rsidR="001C4804" w:rsidRPr="00F75D31" w:rsidTr="00B45036">
        <w:trPr>
          <w:trHeight w:val="300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center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lastRenderedPageBreak/>
              <w:t xml:space="preserve">1 03 02240 01 0000 110 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75D31">
              <w:rPr>
                <w:b/>
                <w:bCs/>
                <w:sz w:val="28"/>
                <w:szCs w:val="28"/>
              </w:rPr>
              <w:t>инжекторных</w:t>
            </w:r>
            <w:proofErr w:type="spellEnd"/>
            <w:r w:rsidRPr="00F75D31">
              <w:rPr>
                <w:b/>
                <w:bCs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4804" w:rsidRPr="00F75D31" w:rsidRDefault="001C4804" w:rsidP="00B45036">
            <w:pPr>
              <w:rPr>
                <w:b/>
                <w:bCs/>
                <w:sz w:val="28"/>
                <w:szCs w:val="28"/>
              </w:rPr>
            </w:pPr>
          </w:p>
        </w:tc>
      </w:tr>
      <w:tr w:rsidR="001C4804" w:rsidRPr="00F75D31" w:rsidTr="00B45036">
        <w:trPr>
          <w:trHeight w:val="29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center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 xml:space="preserve">1 03 02250 01 0000 110 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4804" w:rsidRPr="00F75D31" w:rsidRDefault="001C4804" w:rsidP="00B45036">
            <w:pPr>
              <w:rPr>
                <w:b/>
                <w:bCs/>
                <w:sz w:val="28"/>
                <w:szCs w:val="28"/>
              </w:rPr>
            </w:pPr>
          </w:p>
        </w:tc>
      </w:tr>
      <w:tr w:rsidR="001C4804" w:rsidRPr="00F75D31" w:rsidTr="00B45036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center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1 03 02260 01 0000 110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4" w:rsidRPr="00F75D31" w:rsidRDefault="001C4804" w:rsidP="00B45036">
            <w:pPr>
              <w:rPr>
                <w:b/>
                <w:bCs/>
                <w:sz w:val="28"/>
                <w:szCs w:val="28"/>
              </w:rPr>
            </w:pPr>
          </w:p>
        </w:tc>
      </w:tr>
      <w:tr w:rsidR="001C4804" w:rsidRPr="00F75D31" w:rsidTr="00B45036">
        <w:trPr>
          <w:trHeight w:val="40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center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1 05 03000 01 0000 110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both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804" w:rsidRPr="00F75D31" w:rsidRDefault="001C4804" w:rsidP="00B45036">
            <w:pPr>
              <w:jc w:val="right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5 450,0</w:t>
            </w:r>
          </w:p>
        </w:tc>
      </w:tr>
      <w:tr w:rsidR="001C4804" w:rsidRPr="00F75D31" w:rsidTr="00B45036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center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1 06 01030 13 0000 110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both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804" w:rsidRPr="00F75D31" w:rsidRDefault="001C4804" w:rsidP="00B45036">
            <w:pPr>
              <w:jc w:val="right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8 016,0</w:t>
            </w:r>
          </w:p>
        </w:tc>
      </w:tr>
      <w:tr w:rsidR="001C4804" w:rsidRPr="00F75D31" w:rsidTr="00B45036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center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1 06 06000 13 0000 110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both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Земельный налог*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804" w:rsidRPr="00F75D31" w:rsidRDefault="001C4804" w:rsidP="00B45036">
            <w:pPr>
              <w:jc w:val="right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24 994,0</w:t>
            </w:r>
          </w:p>
        </w:tc>
      </w:tr>
      <w:tr w:rsidR="001C4804" w:rsidRPr="00F75D31" w:rsidTr="00B45036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804" w:rsidRPr="00F75D31" w:rsidRDefault="001C4804" w:rsidP="00B45036">
            <w:pPr>
              <w:jc w:val="center"/>
              <w:rPr>
                <w:sz w:val="28"/>
                <w:szCs w:val="28"/>
              </w:rPr>
            </w:pPr>
            <w:r w:rsidRPr="00F75D31">
              <w:rPr>
                <w:sz w:val="28"/>
                <w:szCs w:val="28"/>
              </w:rPr>
              <w:t>1 11 00000 00 0000 000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both"/>
              <w:rPr>
                <w:sz w:val="28"/>
                <w:szCs w:val="28"/>
              </w:rPr>
            </w:pPr>
            <w:r w:rsidRPr="00F75D31">
              <w:rPr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804" w:rsidRPr="00F75D31" w:rsidRDefault="001C4804" w:rsidP="00B45036">
            <w:pPr>
              <w:jc w:val="right"/>
              <w:rPr>
                <w:sz w:val="28"/>
                <w:szCs w:val="28"/>
              </w:rPr>
            </w:pPr>
            <w:r w:rsidRPr="00F75D31">
              <w:rPr>
                <w:sz w:val="28"/>
                <w:szCs w:val="28"/>
              </w:rPr>
              <w:t>6 546,0</w:t>
            </w:r>
          </w:p>
        </w:tc>
      </w:tr>
      <w:tr w:rsidR="001C4804" w:rsidRPr="00F75D31" w:rsidTr="00B45036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F75D31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lastRenderedPageBreak/>
              <w:t>1 11 05013 13 0000 120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both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804" w:rsidRPr="00F75D31" w:rsidRDefault="001C4804" w:rsidP="00B4503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75D31">
              <w:rPr>
                <w:b/>
                <w:bCs/>
                <w:color w:val="000000"/>
                <w:sz w:val="28"/>
                <w:szCs w:val="28"/>
              </w:rPr>
              <w:t>6 200,0</w:t>
            </w:r>
          </w:p>
        </w:tc>
      </w:tr>
      <w:tr w:rsidR="001C4804" w:rsidRPr="00F75D31" w:rsidTr="00B45036">
        <w:trPr>
          <w:trHeight w:val="26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F75D31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1 11 05025 13 0000 120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F75D31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804" w:rsidRPr="00F75D31" w:rsidRDefault="001C4804" w:rsidP="00B4503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75D31">
              <w:rPr>
                <w:b/>
                <w:bCs/>
                <w:color w:val="000000"/>
                <w:sz w:val="28"/>
                <w:szCs w:val="28"/>
              </w:rPr>
              <w:t>225,0</w:t>
            </w:r>
          </w:p>
        </w:tc>
      </w:tr>
      <w:tr w:rsidR="001C4804" w:rsidRPr="00F75D31" w:rsidTr="00B45036">
        <w:trPr>
          <w:trHeight w:val="23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center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 xml:space="preserve">1 11 05035 13 0000 120  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both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804" w:rsidRPr="00F75D31" w:rsidRDefault="001C4804" w:rsidP="00B45036">
            <w:pPr>
              <w:jc w:val="right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30,0</w:t>
            </w:r>
          </w:p>
        </w:tc>
      </w:tr>
      <w:tr w:rsidR="001C4804" w:rsidRPr="00F75D31" w:rsidTr="00B45036">
        <w:trPr>
          <w:trHeight w:val="193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center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1 11 07015 13 0000 120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both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804" w:rsidRPr="00F75D31" w:rsidRDefault="001C4804" w:rsidP="00B45036">
            <w:pPr>
              <w:jc w:val="right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11,0</w:t>
            </w:r>
          </w:p>
        </w:tc>
      </w:tr>
      <w:tr w:rsidR="001C4804" w:rsidRPr="00F75D31" w:rsidTr="00B45036">
        <w:trPr>
          <w:trHeight w:val="3345"/>
        </w:trPr>
        <w:tc>
          <w:tcPr>
            <w:tcW w:w="3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center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lastRenderedPageBreak/>
              <w:t>1 11 09045 13 0000 120</w:t>
            </w:r>
          </w:p>
        </w:tc>
        <w:tc>
          <w:tcPr>
            <w:tcW w:w="52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both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 бюджетных и автономных учреждений, а также имущества государственных и муниципальных унитарных предприятий, в том числе казённых) </w:t>
            </w:r>
          </w:p>
        </w:tc>
        <w:tc>
          <w:tcPr>
            <w:tcW w:w="15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804" w:rsidRPr="00F75D31" w:rsidRDefault="001C4804" w:rsidP="00B45036">
            <w:pPr>
              <w:jc w:val="right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80,0</w:t>
            </w:r>
          </w:p>
        </w:tc>
      </w:tr>
      <w:tr w:rsidR="001C4804" w:rsidRPr="00F75D31" w:rsidTr="00B45036">
        <w:trPr>
          <w:trHeight w:val="18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center"/>
              <w:rPr>
                <w:sz w:val="28"/>
                <w:szCs w:val="28"/>
              </w:rPr>
            </w:pPr>
            <w:r w:rsidRPr="00F75D31">
              <w:rPr>
                <w:sz w:val="28"/>
                <w:szCs w:val="28"/>
              </w:rPr>
              <w:t>1 13 00000 00 0000 000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both"/>
              <w:rPr>
                <w:sz w:val="28"/>
                <w:szCs w:val="28"/>
              </w:rPr>
            </w:pPr>
            <w:r w:rsidRPr="00F75D3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и сельских поселений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804" w:rsidRPr="00F75D31" w:rsidRDefault="001C4804" w:rsidP="00B45036">
            <w:pPr>
              <w:jc w:val="right"/>
              <w:rPr>
                <w:sz w:val="28"/>
                <w:szCs w:val="28"/>
              </w:rPr>
            </w:pPr>
            <w:r w:rsidRPr="00F75D31">
              <w:rPr>
                <w:sz w:val="28"/>
                <w:szCs w:val="28"/>
              </w:rPr>
              <w:t>120,0</w:t>
            </w:r>
          </w:p>
        </w:tc>
      </w:tr>
      <w:tr w:rsidR="001C4804" w:rsidRPr="00F75D31" w:rsidTr="00B45036">
        <w:trPr>
          <w:trHeight w:val="129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center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1 13 01995 13 0000 130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both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804" w:rsidRPr="00F75D31" w:rsidRDefault="001C4804" w:rsidP="00B45036">
            <w:pPr>
              <w:jc w:val="right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120,0</w:t>
            </w:r>
          </w:p>
        </w:tc>
      </w:tr>
      <w:tr w:rsidR="001C4804" w:rsidRPr="00F75D31" w:rsidTr="00B45036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75D31">
              <w:rPr>
                <w:rFonts w:ascii="Times New Roman CYR" w:hAnsi="Times New Roman CYR" w:cs="Times New Roman CYR"/>
                <w:sz w:val="28"/>
                <w:szCs w:val="28"/>
              </w:rPr>
              <w:t>1 14 00000 00 0000 000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both"/>
              <w:rPr>
                <w:sz w:val="28"/>
                <w:szCs w:val="28"/>
              </w:rPr>
            </w:pPr>
            <w:r w:rsidRPr="00F75D31">
              <w:rPr>
                <w:sz w:val="28"/>
                <w:szCs w:val="28"/>
              </w:rPr>
              <w:t>Доходы от продажи материальных и нематериальных активов*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804" w:rsidRPr="00F75D31" w:rsidRDefault="001C4804" w:rsidP="00B45036">
            <w:pPr>
              <w:jc w:val="right"/>
              <w:rPr>
                <w:sz w:val="28"/>
                <w:szCs w:val="28"/>
              </w:rPr>
            </w:pPr>
            <w:r w:rsidRPr="00F75D31">
              <w:rPr>
                <w:sz w:val="28"/>
                <w:szCs w:val="28"/>
              </w:rPr>
              <w:t>1 000,0</w:t>
            </w:r>
          </w:p>
        </w:tc>
      </w:tr>
      <w:tr w:rsidR="001C4804" w:rsidRPr="00F75D31" w:rsidTr="00B45036">
        <w:trPr>
          <w:trHeight w:val="16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F75D3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1 14 06013 13 0000 430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75D31">
              <w:rPr>
                <w:b/>
                <w:bCs/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804" w:rsidRPr="00F75D31" w:rsidRDefault="001C4804" w:rsidP="00B45036">
            <w:pPr>
              <w:jc w:val="right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1 000,0</w:t>
            </w:r>
          </w:p>
        </w:tc>
      </w:tr>
      <w:tr w:rsidR="001C4804" w:rsidRPr="00F75D31" w:rsidTr="00B45036">
        <w:trPr>
          <w:trHeight w:val="76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804" w:rsidRPr="00F75D31" w:rsidRDefault="001C4804" w:rsidP="00B45036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75D31">
              <w:rPr>
                <w:rFonts w:ascii="Times New Roman CYR" w:hAnsi="Times New Roman CYR" w:cs="Times New Roman CYR"/>
                <w:sz w:val="28"/>
                <w:szCs w:val="28"/>
              </w:rPr>
              <w:t>1 16 00000 00 0000 000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rPr>
                <w:color w:val="000000"/>
                <w:sz w:val="28"/>
                <w:szCs w:val="28"/>
              </w:rPr>
            </w:pPr>
            <w:r w:rsidRPr="00F75D31">
              <w:rPr>
                <w:color w:val="000000"/>
                <w:sz w:val="28"/>
                <w:szCs w:val="28"/>
              </w:rPr>
              <w:t xml:space="preserve">Штрафы, санкции, возмещение ущерба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804" w:rsidRPr="00F75D31" w:rsidRDefault="001C4804" w:rsidP="00B45036">
            <w:pPr>
              <w:jc w:val="right"/>
              <w:rPr>
                <w:sz w:val="28"/>
                <w:szCs w:val="28"/>
              </w:rPr>
            </w:pPr>
            <w:r w:rsidRPr="00F75D31">
              <w:rPr>
                <w:sz w:val="28"/>
                <w:szCs w:val="28"/>
              </w:rPr>
              <w:t>150,0</w:t>
            </w:r>
          </w:p>
        </w:tc>
      </w:tr>
      <w:tr w:rsidR="001C4804" w:rsidRPr="00F75D31" w:rsidTr="00B45036">
        <w:trPr>
          <w:trHeight w:val="26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F75D3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1 16 33050 13 0000 140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75D31">
              <w:rPr>
                <w:b/>
                <w:bCs/>
                <w:color w:val="000000"/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</w:t>
            </w:r>
            <w:proofErr w:type="spellStart"/>
            <w:r w:rsidRPr="00F75D31">
              <w:rPr>
                <w:b/>
                <w:bCs/>
                <w:color w:val="000000"/>
                <w:sz w:val="28"/>
                <w:szCs w:val="28"/>
              </w:rPr>
              <w:t>государтсвенных</w:t>
            </w:r>
            <w:proofErr w:type="spellEnd"/>
            <w:r w:rsidRPr="00F75D31">
              <w:rPr>
                <w:b/>
                <w:bCs/>
                <w:color w:val="000000"/>
                <w:sz w:val="28"/>
                <w:szCs w:val="28"/>
              </w:rPr>
              <w:t xml:space="preserve"> и муниципальных нужд для нужд городских поселений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804" w:rsidRPr="00F75D31" w:rsidRDefault="001C4804" w:rsidP="00B45036">
            <w:pPr>
              <w:jc w:val="right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77,0</w:t>
            </w:r>
          </w:p>
        </w:tc>
      </w:tr>
      <w:tr w:rsidR="001C4804" w:rsidRPr="00F75D31" w:rsidTr="00B45036">
        <w:trPr>
          <w:trHeight w:val="151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F75D3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lastRenderedPageBreak/>
              <w:t>1 16 90050 13 0000 140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75D31">
              <w:rPr>
                <w:b/>
                <w:bCs/>
                <w:color w:val="000000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804" w:rsidRPr="00F75D31" w:rsidRDefault="001C4804" w:rsidP="00B45036">
            <w:pPr>
              <w:jc w:val="right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73,0</w:t>
            </w:r>
          </w:p>
        </w:tc>
      </w:tr>
      <w:tr w:rsidR="001C4804" w:rsidRPr="00F75D31" w:rsidTr="00B45036">
        <w:trPr>
          <w:trHeight w:val="525"/>
        </w:trPr>
        <w:tc>
          <w:tcPr>
            <w:tcW w:w="3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75D31">
              <w:rPr>
                <w:rFonts w:ascii="Times New Roman CYR" w:hAnsi="Times New Roman CYR" w:cs="Times New Roman CYR"/>
                <w:sz w:val="28"/>
                <w:szCs w:val="28"/>
              </w:rPr>
              <w:t>1 17 00000 00 0000 000</w:t>
            </w:r>
          </w:p>
        </w:tc>
        <w:tc>
          <w:tcPr>
            <w:tcW w:w="52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rPr>
                <w:color w:val="000000"/>
                <w:sz w:val="28"/>
                <w:szCs w:val="28"/>
              </w:rPr>
            </w:pPr>
            <w:r w:rsidRPr="00F75D31">
              <w:rPr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804" w:rsidRPr="00F75D31" w:rsidRDefault="001C4804" w:rsidP="00B45036">
            <w:pPr>
              <w:jc w:val="right"/>
              <w:rPr>
                <w:sz w:val="28"/>
                <w:szCs w:val="28"/>
              </w:rPr>
            </w:pPr>
            <w:r w:rsidRPr="00F75D31">
              <w:rPr>
                <w:sz w:val="28"/>
                <w:szCs w:val="28"/>
              </w:rPr>
              <w:t>30,0</w:t>
            </w:r>
          </w:p>
        </w:tc>
      </w:tr>
      <w:tr w:rsidR="001C4804" w:rsidRPr="00F75D31" w:rsidTr="00B45036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F75D3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1 17 05050 13 0000 180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75D31">
              <w:rPr>
                <w:b/>
                <w:bCs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804" w:rsidRPr="00F75D31" w:rsidRDefault="001C4804" w:rsidP="00B45036">
            <w:pPr>
              <w:jc w:val="right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30,0</w:t>
            </w:r>
          </w:p>
        </w:tc>
      </w:tr>
      <w:tr w:rsidR="001C4804" w:rsidRPr="00F75D31" w:rsidTr="00B45036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804" w:rsidRPr="00F75D31" w:rsidRDefault="001C4804" w:rsidP="00B45036">
            <w:pPr>
              <w:jc w:val="center"/>
              <w:rPr>
                <w:sz w:val="28"/>
                <w:szCs w:val="28"/>
              </w:rPr>
            </w:pPr>
            <w:r w:rsidRPr="00F75D31">
              <w:rPr>
                <w:sz w:val="28"/>
                <w:szCs w:val="28"/>
              </w:rPr>
              <w:t>2 00 00000 00 0000 000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both"/>
              <w:rPr>
                <w:sz w:val="28"/>
                <w:szCs w:val="28"/>
              </w:rPr>
            </w:pPr>
            <w:r w:rsidRPr="00F75D31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804" w:rsidRPr="00F75D31" w:rsidRDefault="001C4804" w:rsidP="00B45036">
            <w:pPr>
              <w:jc w:val="right"/>
              <w:rPr>
                <w:sz w:val="28"/>
                <w:szCs w:val="28"/>
              </w:rPr>
            </w:pPr>
            <w:r w:rsidRPr="00F75D31">
              <w:rPr>
                <w:sz w:val="28"/>
                <w:szCs w:val="28"/>
              </w:rPr>
              <w:t>113 563,2</w:t>
            </w:r>
          </w:p>
        </w:tc>
      </w:tr>
      <w:tr w:rsidR="001C4804" w:rsidRPr="00F75D31" w:rsidTr="00B45036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804" w:rsidRPr="00F75D31" w:rsidRDefault="001C4804" w:rsidP="00B45036">
            <w:pPr>
              <w:jc w:val="center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2 02 00000 00 0000 000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both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804" w:rsidRPr="00F75D31" w:rsidRDefault="001C4804" w:rsidP="00B45036">
            <w:pPr>
              <w:jc w:val="right"/>
              <w:rPr>
                <w:sz w:val="28"/>
                <w:szCs w:val="28"/>
              </w:rPr>
            </w:pPr>
            <w:r w:rsidRPr="00F75D31">
              <w:rPr>
                <w:sz w:val="28"/>
                <w:szCs w:val="28"/>
              </w:rPr>
              <w:t>113 563,2</w:t>
            </w:r>
          </w:p>
        </w:tc>
      </w:tr>
      <w:tr w:rsidR="001C4804" w:rsidRPr="00F75D31" w:rsidTr="00B45036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804" w:rsidRPr="00F75D31" w:rsidRDefault="001C4804" w:rsidP="00B45036">
            <w:pPr>
              <w:jc w:val="center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2 02 20000 00 00000 151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both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804" w:rsidRPr="00F75D31" w:rsidRDefault="001C4804" w:rsidP="00B45036">
            <w:pPr>
              <w:jc w:val="right"/>
              <w:rPr>
                <w:sz w:val="28"/>
                <w:szCs w:val="28"/>
              </w:rPr>
            </w:pPr>
            <w:r w:rsidRPr="00F75D31">
              <w:rPr>
                <w:sz w:val="28"/>
                <w:szCs w:val="28"/>
              </w:rPr>
              <w:t>113 230,8</w:t>
            </w:r>
          </w:p>
        </w:tc>
      </w:tr>
      <w:tr w:rsidR="001C4804" w:rsidRPr="00F75D31" w:rsidTr="00B45036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804" w:rsidRPr="00F75D31" w:rsidRDefault="001C4804" w:rsidP="00B45036">
            <w:pPr>
              <w:jc w:val="center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2 02 25497 13 0000 151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both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804" w:rsidRPr="00F75D31" w:rsidRDefault="001C4804" w:rsidP="00B45036">
            <w:pPr>
              <w:jc w:val="right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666,8</w:t>
            </w:r>
          </w:p>
        </w:tc>
      </w:tr>
      <w:tr w:rsidR="001C4804" w:rsidRPr="00F75D31" w:rsidTr="00B45036">
        <w:trPr>
          <w:trHeight w:val="22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804" w:rsidRPr="00F75D31" w:rsidRDefault="001C4804" w:rsidP="00B45036">
            <w:pPr>
              <w:jc w:val="center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2 02 25555 13 0000 151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4804" w:rsidRPr="00F75D31" w:rsidRDefault="001C4804" w:rsidP="00B45036">
            <w:pPr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Субсидии бюджетам городских поселений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804" w:rsidRPr="00F75D31" w:rsidRDefault="001C4804" w:rsidP="00B45036">
            <w:pPr>
              <w:jc w:val="right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18 323,6</w:t>
            </w:r>
          </w:p>
        </w:tc>
      </w:tr>
      <w:tr w:rsidR="001C4804" w:rsidRPr="00F75D31" w:rsidTr="00B45036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804" w:rsidRPr="00F75D31" w:rsidRDefault="001C4804" w:rsidP="00B45036">
            <w:pPr>
              <w:jc w:val="center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2 02 29999 13 0000 151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both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804" w:rsidRPr="00F75D31" w:rsidRDefault="001C4804" w:rsidP="00B45036">
            <w:pPr>
              <w:jc w:val="right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94 240,4</w:t>
            </w:r>
          </w:p>
        </w:tc>
      </w:tr>
      <w:tr w:rsidR="001C4804" w:rsidRPr="00F75D31" w:rsidTr="00B45036">
        <w:trPr>
          <w:trHeight w:val="78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804" w:rsidRPr="00F75D31" w:rsidRDefault="001C4804" w:rsidP="00B45036">
            <w:pPr>
              <w:jc w:val="center"/>
              <w:rPr>
                <w:sz w:val="28"/>
                <w:szCs w:val="28"/>
              </w:rPr>
            </w:pPr>
            <w:r w:rsidRPr="00F75D31">
              <w:rPr>
                <w:sz w:val="28"/>
                <w:szCs w:val="28"/>
              </w:rPr>
              <w:t>2 02 30000 00 0000 151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both"/>
              <w:rPr>
                <w:sz w:val="28"/>
                <w:szCs w:val="28"/>
              </w:rPr>
            </w:pPr>
            <w:r w:rsidRPr="00F75D31">
              <w:rPr>
                <w:sz w:val="28"/>
                <w:szCs w:val="28"/>
              </w:rPr>
              <w:t xml:space="preserve">Субвенции бюджетам субъектов РФ и муниципальных образований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804" w:rsidRPr="00F75D31" w:rsidRDefault="001C4804" w:rsidP="00B45036">
            <w:pPr>
              <w:jc w:val="right"/>
              <w:rPr>
                <w:sz w:val="28"/>
                <w:szCs w:val="28"/>
              </w:rPr>
            </w:pPr>
            <w:r w:rsidRPr="00F75D31">
              <w:rPr>
                <w:sz w:val="28"/>
                <w:szCs w:val="28"/>
              </w:rPr>
              <w:t>12,4</w:t>
            </w:r>
          </w:p>
        </w:tc>
      </w:tr>
      <w:tr w:rsidR="001C4804" w:rsidRPr="00F75D31" w:rsidTr="00B45036">
        <w:trPr>
          <w:trHeight w:val="11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804" w:rsidRPr="00F75D31" w:rsidRDefault="001C4804" w:rsidP="00B45036">
            <w:pPr>
              <w:jc w:val="center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2 02 30024 13 0000 151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both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 xml:space="preserve">Субвенции бюджетам городских поселений на выполнение передаваемых полномочий субъектов </w:t>
            </w:r>
            <w:r w:rsidRPr="00F75D31">
              <w:rPr>
                <w:b/>
                <w:bCs/>
                <w:sz w:val="28"/>
                <w:szCs w:val="28"/>
              </w:rPr>
              <w:lastRenderedPageBreak/>
              <w:t>Российской Федерации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804" w:rsidRPr="00F75D31" w:rsidRDefault="001C4804" w:rsidP="00B45036">
            <w:pPr>
              <w:jc w:val="right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lastRenderedPageBreak/>
              <w:t>12,4</w:t>
            </w:r>
          </w:p>
        </w:tc>
      </w:tr>
      <w:tr w:rsidR="001C4804" w:rsidRPr="00F75D31" w:rsidTr="00B45036">
        <w:trPr>
          <w:trHeight w:val="5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804" w:rsidRPr="00F75D31" w:rsidRDefault="001C4804" w:rsidP="00B45036">
            <w:pPr>
              <w:jc w:val="center"/>
              <w:rPr>
                <w:sz w:val="28"/>
                <w:szCs w:val="28"/>
              </w:rPr>
            </w:pPr>
            <w:r w:rsidRPr="00F75D31">
              <w:rPr>
                <w:sz w:val="28"/>
                <w:szCs w:val="28"/>
              </w:rPr>
              <w:lastRenderedPageBreak/>
              <w:t>2 02 40000 00 0000 151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both"/>
              <w:rPr>
                <w:sz w:val="28"/>
                <w:szCs w:val="28"/>
              </w:rPr>
            </w:pPr>
            <w:r w:rsidRPr="00F75D31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804" w:rsidRPr="00F75D31" w:rsidRDefault="001C4804" w:rsidP="00B45036">
            <w:pPr>
              <w:jc w:val="right"/>
              <w:rPr>
                <w:sz w:val="28"/>
                <w:szCs w:val="28"/>
              </w:rPr>
            </w:pPr>
            <w:r w:rsidRPr="00F75D31">
              <w:rPr>
                <w:sz w:val="28"/>
                <w:szCs w:val="28"/>
              </w:rPr>
              <w:t>320,0</w:t>
            </w:r>
          </w:p>
        </w:tc>
      </w:tr>
      <w:tr w:rsidR="001C4804" w:rsidRPr="00F75D31" w:rsidTr="00B45036">
        <w:trPr>
          <w:trHeight w:val="283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804" w:rsidRPr="00F75D31" w:rsidRDefault="001C4804" w:rsidP="00B45036">
            <w:pPr>
              <w:jc w:val="center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2 02 40014 13 0000 151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C4804" w:rsidRPr="00F75D31" w:rsidRDefault="001C4804" w:rsidP="00B45036">
            <w:pPr>
              <w:jc w:val="both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804" w:rsidRPr="00F75D31" w:rsidRDefault="001C4804" w:rsidP="00B45036">
            <w:pPr>
              <w:jc w:val="right"/>
              <w:rPr>
                <w:b/>
                <w:bCs/>
                <w:sz w:val="28"/>
                <w:szCs w:val="28"/>
              </w:rPr>
            </w:pPr>
            <w:r w:rsidRPr="00F75D31">
              <w:rPr>
                <w:b/>
                <w:bCs/>
                <w:sz w:val="28"/>
                <w:szCs w:val="28"/>
              </w:rPr>
              <w:t>320,0</w:t>
            </w:r>
          </w:p>
        </w:tc>
      </w:tr>
      <w:tr w:rsidR="001C4804" w:rsidRPr="00F75D31" w:rsidTr="00B45036">
        <w:trPr>
          <w:trHeight w:val="390"/>
        </w:trPr>
        <w:tc>
          <w:tcPr>
            <w:tcW w:w="3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804" w:rsidRPr="00F75D31" w:rsidRDefault="001C4804" w:rsidP="00B45036">
            <w:pPr>
              <w:jc w:val="center"/>
              <w:rPr>
                <w:sz w:val="28"/>
                <w:szCs w:val="28"/>
              </w:rPr>
            </w:pPr>
            <w:r w:rsidRPr="00F75D31">
              <w:rPr>
                <w:sz w:val="28"/>
                <w:szCs w:val="28"/>
              </w:rPr>
              <w:t> </w:t>
            </w:r>
          </w:p>
        </w:tc>
        <w:tc>
          <w:tcPr>
            <w:tcW w:w="52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804" w:rsidRPr="00F75D31" w:rsidRDefault="001C4804" w:rsidP="00B45036">
            <w:pPr>
              <w:jc w:val="both"/>
              <w:rPr>
                <w:b/>
                <w:sz w:val="28"/>
                <w:szCs w:val="28"/>
              </w:rPr>
            </w:pPr>
            <w:r w:rsidRPr="00F75D31">
              <w:rPr>
                <w:b/>
                <w:sz w:val="28"/>
                <w:szCs w:val="28"/>
              </w:rPr>
              <w:t>Итого доходов</w:t>
            </w:r>
          </w:p>
        </w:tc>
        <w:tc>
          <w:tcPr>
            <w:tcW w:w="15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804" w:rsidRPr="00F75D31" w:rsidRDefault="001C4804" w:rsidP="00B45036">
            <w:pPr>
              <w:jc w:val="right"/>
              <w:rPr>
                <w:sz w:val="28"/>
                <w:szCs w:val="28"/>
              </w:rPr>
            </w:pPr>
            <w:r w:rsidRPr="00F75D31">
              <w:rPr>
                <w:sz w:val="28"/>
                <w:szCs w:val="28"/>
              </w:rPr>
              <w:t>213 544,2</w:t>
            </w:r>
          </w:p>
        </w:tc>
      </w:tr>
    </w:tbl>
    <w:p w:rsidR="001C4804" w:rsidRDefault="001C4804" w:rsidP="001C4804">
      <w:pPr>
        <w:jc w:val="center"/>
        <w:rPr>
          <w:sz w:val="28"/>
          <w:szCs w:val="28"/>
        </w:rPr>
      </w:pPr>
    </w:p>
    <w:p w:rsidR="001C4804" w:rsidRDefault="001C4804" w:rsidP="001C4804">
      <w:pPr>
        <w:jc w:val="center"/>
        <w:rPr>
          <w:sz w:val="28"/>
          <w:szCs w:val="28"/>
        </w:rPr>
      </w:pPr>
    </w:p>
    <w:p w:rsidR="001C4804" w:rsidRDefault="001C4804" w:rsidP="001C4804">
      <w:pPr>
        <w:jc w:val="center"/>
        <w:rPr>
          <w:sz w:val="28"/>
          <w:szCs w:val="28"/>
        </w:rPr>
      </w:pPr>
    </w:p>
    <w:p w:rsidR="001C4804" w:rsidRDefault="001C4804" w:rsidP="001C4804">
      <w:pPr>
        <w:rPr>
          <w:b/>
          <w:bCs/>
          <w:sz w:val="28"/>
          <w:szCs w:val="28"/>
        </w:rPr>
      </w:pPr>
      <w:r w:rsidRPr="00F75D31">
        <w:rPr>
          <w:b/>
          <w:bCs/>
          <w:sz w:val="28"/>
          <w:szCs w:val="28"/>
        </w:rPr>
        <w:t>Начальник</w:t>
      </w:r>
    </w:p>
    <w:p w:rsidR="001C4804" w:rsidRPr="00F75D31" w:rsidRDefault="001C4804" w:rsidP="001C4804">
      <w:pPr>
        <w:rPr>
          <w:b/>
          <w:bCs/>
          <w:sz w:val="28"/>
          <w:szCs w:val="28"/>
        </w:rPr>
      </w:pPr>
      <w:r w:rsidRPr="00F75D31">
        <w:rPr>
          <w:b/>
          <w:bCs/>
          <w:sz w:val="28"/>
          <w:szCs w:val="28"/>
        </w:rPr>
        <w:t>финансово-экономического отдела администрации</w:t>
      </w:r>
    </w:p>
    <w:p w:rsidR="001C4804" w:rsidRPr="00F75D31" w:rsidRDefault="001C4804" w:rsidP="001C4804">
      <w:pPr>
        <w:rPr>
          <w:b/>
          <w:bCs/>
          <w:sz w:val="28"/>
          <w:szCs w:val="28"/>
        </w:rPr>
      </w:pPr>
      <w:proofErr w:type="spellStart"/>
      <w:r w:rsidRPr="00F75D31">
        <w:rPr>
          <w:b/>
          <w:bCs/>
          <w:sz w:val="28"/>
          <w:szCs w:val="28"/>
        </w:rPr>
        <w:t>Новокубанского</w:t>
      </w:r>
      <w:proofErr w:type="spellEnd"/>
      <w:r w:rsidRPr="00F75D31">
        <w:rPr>
          <w:b/>
          <w:bCs/>
          <w:sz w:val="28"/>
          <w:szCs w:val="28"/>
        </w:rPr>
        <w:t xml:space="preserve"> городского поселения</w:t>
      </w:r>
    </w:p>
    <w:p w:rsidR="001C4804" w:rsidRPr="00E42D1B" w:rsidRDefault="001C4804" w:rsidP="001C4804">
      <w:pPr>
        <w:rPr>
          <w:sz w:val="28"/>
          <w:szCs w:val="28"/>
        </w:rPr>
      </w:pPr>
      <w:r w:rsidRPr="00F75D31">
        <w:rPr>
          <w:b/>
          <w:bCs/>
          <w:sz w:val="28"/>
          <w:szCs w:val="28"/>
        </w:rPr>
        <w:t>О.А.Орешкина</w:t>
      </w:r>
    </w:p>
    <w:p w:rsidR="001C4804" w:rsidRDefault="001C4804" w:rsidP="001C4804"/>
    <w:sectPr w:rsidR="001C4804" w:rsidSect="00EC6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4804"/>
    <w:rsid w:val="00000126"/>
    <w:rsid w:val="00015FB4"/>
    <w:rsid w:val="00017BF7"/>
    <w:rsid w:val="000320B7"/>
    <w:rsid w:val="0003585A"/>
    <w:rsid w:val="00036DEA"/>
    <w:rsid w:val="00037E3F"/>
    <w:rsid w:val="000405FF"/>
    <w:rsid w:val="00066CEE"/>
    <w:rsid w:val="000749CC"/>
    <w:rsid w:val="00093D34"/>
    <w:rsid w:val="000A45FA"/>
    <w:rsid w:val="000A46DA"/>
    <w:rsid w:val="000A7A59"/>
    <w:rsid w:val="000B450A"/>
    <w:rsid w:val="000C1FE2"/>
    <w:rsid w:val="000C3AAD"/>
    <w:rsid w:val="000D015E"/>
    <w:rsid w:val="000D22D3"/>
    <w:rsid w:val="000D3122"/>
    <w:rsid w:val="000D4064"/>
    <w:rsid w:val="000E1763"/>
    <w:rsid w:val="000E5936"/>
    <w:rsid w:val="000F5F38"/>
    <w:rsid w:val="00103591"/>
    <w:rsid w:val="00110C7C"/>
    <w:rsid w:val="00114209"/>
    <w:rsid w:val="00125E0B"/>
    <w:rsid w:val="0012620F"/>
    <w:rsid w:val="0013772D"/>
    <w:rsid w:val="001434E0"/>
    <w:rsid w:val="00146A1E"/>
    <w:rsid w:val="00147C76"/>
    <w:rsid w:val="001601FA"/>
    <w:rsid w:val="00163096"/>
    <w:rsid w:val="00174802"/>
    <w:rsid w:val="001A15CD"/>
    <w:rsid w:val="001A7F7C"/>
    <w:rsid w:val="001B2016"/>
    <w:rsid w:val="001C3787"/>
    <w:rsid w:val="001C4804"/>
    <w:rsid w:val="001F71EE"/>
    <w:rsid w:val="002025D1"/>
    <w:rsid w:val="00203E9E"/>
    <w:rsid w:val="00223E47"/>
    <w:rsid w:val="00230CB1"/>
    <w:rsid w:val="0024280E"/>
    <w:rsid w:val="00244687"/>
    <w:rsid w:val="00252CE8"/>
    <w:rsid w:val="00254F01"/>
    <w:rsid w:val="00263837"/>
    <w:rsid w:val="00263AA4"/>
    <w:rsid w:val="002863C0"/>
    <w:rsid w:val="002869EE"/>
    <w:rsid w:val="002933DA"/>
    <w:rsid w:val="00295014"/>
    <w:rsid w:val="002B359A"/>
    <w:rsid w:val="002C4AD6"/>
    <w:rsid w:val="002C6886"/>
    <w:rsid w:val="002C7BA5"/>
    <w:rsid w:val="002D284C"/>
    <w:rsid w:val="002D463C"/>
    <w:rsid w:val="002E3AEE"/>
    <w:rsid w:val="002E66E2"/>
    <w:rsid w:val="002E70BC"/>
    <w:rsid w:val="003057C4"/>
    <w:rsid w:val="003117F8"/>
    <w:rsid w:val="003259C2"/>
    <w:rsid w:val="003350CE"/>
    <w:rsid w:val="00336566"/>
    <w:rsid w:val="00343611"/>
    <w:rsid w:val="003474B4"/>
    <w:rsid w:val="00353360"/>
    <w:rsid w:val="0036509C"/>
    <w:rsid w:val="00370EB8"/>
    <w:rsid w:val="0038568E"/>
    <w:rsid w:val="00387D02"/>
    <w:rsid w:val="0039511A"/>
    <w:rsid w:val="003A29B9"/>
    <w:rsid w:val="003B29B6"/>
    <w:rsid w:val="003D5E04"/>
    <w:rsid w:val="003E5292"/>
    <w:rsid w:val="003F0A2C"/>
    <w:rsid w:val="00402EDC"/>
    <w:rsid w:val="004051DA"/>
    <w:rsid w:val="00405BC3"/>
    <w:rsid w:val="00414971"/>
    <w:rsid w:val="00450BA2"/>
    <w:rsid w:val="004519A1"/>
    <w:rsid w:val="004559A3"/>
    <w:rsid w:val="00464549"/>
    <w:rsid w:val="004654CF"/>
    <w:rsid w:val="00475E64"/>
    <w:rsid w:val="00477FF8"/>
    <w:rsid w:val="004865F2"/>
    <w:rsid w:val="004A361E"/>
    <w:rsid w:val="004A66B6"/>
    <w:rsid w:val="004A6A07"/>
    <w:rsid w:val="004B0188"/>
    <w:rsid w:val="004B0EC7"/>
    <w:rsid w:val="004B2ED3"/>
    <w:rsid w:val="004B3305"/>
    <w:rsid w:val="004B3D29"/>
    <w:rsid w:val="004B56C1"/>
    <w:rsid w:val="004B786B"/>
    <w:rsid w:val="004C15E5"/>
    <w:rsid w:val="004D0380"/>
    <w:rsid w:val="004D0751"/>
    <w:rsid w:val="004D0777"/>
    <w:rsid w:val="004D1E61"/>
    <w:rsid w:val="004D295F"/>
    <w:rsid w:val="004D4C24"/>
    <w:rsid w:val="004D5B43"/>
    <w:rsid w:val="0051416B"/>
    <w:rsid w:val="00521797"/>
    <w:rsid w:val="0053256B"/>
    <w:rsid w:val="00534666"/>
    <w:rsid w:val="00554C44"/>
    <w:rsid w:val="00567D54"/>
    <w:rsid w:val="0059101A"/>
    <w:rsid w:val="005B6458"/>
    <w:rsid w:val="005C6995"/>
    <w:rsid w:val="005D3129"/>
    <w:rsid w:val="005E5058"/>
    <w:rsid w:val="005E577E"/>
    <w:rsid w:val="005F3F2E"/>
    <w:rsid w:val="006049CA"/>
    <w:rsid w:val="006070DE"/>
    <w:rsid w:val="00615141"/>
    <w:rsid w:val="00625A27"/>
    <w:rsid w:val="00633695"/>
    <w:rsid w:val="0065499A"/>
    <w:rsid w:val="0066659D"/>
    <w:rsid w:val="00694A94"/>
    <w:rsid w:val="00695346"/>
    <w:rsid w:val="006A22F8"/>
    <w:rsid w:val="006B5A92"/>
    <w:rsid w:val="006C4889"/>
    <w:rsid w:val="006D6FF6"/>
    <w:rsid w:val="00701CC0"/>
    <w:rsid w:val="00706593"/>
    <w:rsid w:val="00721B8C"/>
    <w:rsid w:val="007438FC"/>
    <w:rsid w:val="00776661"/>
    <w:rsid w:val="0078562D"/>
    <w:rsid w:val="00787400"/>
    <w:rsid w:val="00791D3D"/>
    <w:rsid w:val="007B1D7F"/>
    <w:rsid w:val="00802F9E"/>
    <w:rsid w:val="00803C74"/>
    <w:rsid w:val="00806559"/>
    <w:rsid w:val="00815AC6"/>
    <w:rsid w:val="00822709"/>
    <w:rsid w:val="008308D0"/>
    <w:rsid w:val="0083703B"/>
    <w:rsid w:val="00837E9F"/>
    <w:rsid w:val="00856A9E"/>
    <w:rsid w:val="0086332D"/>
    <w:rsid w:val="0086437E"/>
    <w:rsid w:val="0087431B"/>
    <w:rsid w:val="00884A4C"/>
    <w:rsid w:val="0088501C"/>
    <w:rsid w:val="008867C2"/>
    <w:rsid w:val="00893291"/>
    <w:rsid w:val="008A7C36"/>
    <w:rsid w:val="008B5A53"/>
    <w:rsid w:val="008B6D0E"/>
    <w:rsid w:val="008C0187"/>
    <w:rsid w:val="008C4293"/>
    <w:rsid w:val="008D4CED"/>
    <w:rsid w:val="008E24EB"/>
    <w:rsid w:val="008F1A23"/>
    <w:rsid w:val="009058C1"/>
    <w:rsid w:val="00912AF4"/>
    <w:rsid w:val="00920313"/>
    <w:rsid w:val="00921966"/>
    <w:rsid w:val="00926DFA"/>
    <w:rsid w:val="00945D17"/>
    <w:rsid w:val="009478E4"/>
    <w:rsid w:val="00951196"/>
    <w:rsid w:val="00963F02"/>
    <w:rsid w:val="00974617"/>
    <w:rsid w:val="00975B84"/>
    <w:rsid w:val="009953EE"/>
    <w:rsid w:val="009A3160"/>
    <w:rsid w:val="009B6BFC"/>
    <w:rsid w:val="009C27E0"/>
    <w:rsid w:val="009D4FFB"/>
    <w:rsid w:val="009E2CBC"/>
    <w:rsid w:val="009E5F1B"/>
    <w:rsid w:val="009F735D"/>
    <w:rsid w:val="00A07C85"/>
    <w:rsid w:val="00A17226"/>
    <w:rsid w:val="00A17D45"/>
    <w:rsid w:val="00A20589"/>
    <w:rsid w:val="00A33B9C"/>
    <w:rsid w:val="00A50F40"/>
    <w:rsid w:val="00A62C1C"/>
    <w:rsid w:val="00A63909"/>
    <w:rsid w:val="00A63BCB"/>
    <w:rsid w:val="00A815DF"/>
    <w:rsid w:val="00A81C67"/>
    <w:rsid w:val="00A831A1"/>
    <w:rsid w:val="00A84573"/>
    <w:rsid w:val="00A9078E"/>
    <w:rsid w:val="00A94923"/>
    <w:rsid w:val="00A97A7D"/>
    <w:rsid w:val="00AA6C78"/>
    <w:rsid w:val="00AB3082"/>
    <w:rsid w:val="00AB59B4"/>
    <w:rsid w:val="00AC296F"/>
    <w:rsid w:val="00AE5D6C"/>
    <w:rsid w:val="00AE7F23"/>
    <w:rsid w:val="00AF28AD"/>
    <w:rsid w:val="00AF37F7"/>
    <w:rsid w:val="00AF5598"/>
    <w:rsid w:val="00AF5AE9"/>
    <w:rsid w:val="00B01C08"/>
    <w:rsid w:val="00B02A76"/>
    <w:rsid w:val="00B04127"/>
    <w:rsid w:val="00B1444E"/>
    <w:rsid w:val="00B257D7"/>
    <w:rsid w:val="00B27838"/>
    <w:rsid w:val="00B34CD9"/>
    <w:rsid w:val="00B366A8"/>
    <w:rsid w:val="00B40761"/>
    <w:rsid w:val="00B52619"/>
    <w:rsid w:val="00B61A71"/>
    <w:rsid w:val="00B625AC"/>
    <w:rsid w:val="00B6731B"/>
    <w:rsid w:val="00B709F8"/>
    <w:rsid w:val="00B749B5"/>
    <w:rsid w:val="00B751F5"/>
    <w:rsid w:val="00B9292B"/>
    <w:rsid w:val="00B93FBC"/>
    <w:rsid w:val="00B972D7"/>
    <w:rsid w:val="00BB55B2"/>
    <w:rsid w:val="00BB6335"/>
    <w:rsid w:val="00BD10AF"/>
    <w:rsid w:val="00BE6B0E"/>
    <w:rsid w:val="00C07671"/>
    <w:rsid w:val="00C136BE"/>
    <w:rsid w:val="00C22CA8"/>
    <w:rsid w:val="00C45BCE"/>
    <w:rsid w:val="00C45C16"/>
    <w:rsid w:val="00C52017"/>
    <w:rsid w:val="00C53C69"/>
    <w:rsid w:val="00C55EA5"/>
    <w:rsid w:val="00C60375"/>
    <w:rsid w:val="00C62861"/>
    <w:rsid w:val="00C765C4"/>
    <w:rsid w:val="00C81FE3"/>
    <w:rsid w:val="00C85073"/>
    <w:rsid w:val="00C8730B"/>
    <w:rsid w:val="00CB3E54"/>
    <w:rsid w:val="00CC1F92"/>
    <w:rsid w:val="00CE7020"/>
    <w:rsid w:val="00CE748B"/>
    <w:rsid w:val="00CF7697"/>
    <w:rsid w:val="00D050EE"/>
    <w:rsid w:val="00D05120"/>
    <w:rsid w:val="00D061EB"/>
    <w:rsid w:val="00D067E8"/>
    <w:rsid w:val="00D12701"/>
    <w:rsid w:val="00D172D6"/>
    <w:rsid w:val="00D3633A"/>
    <w:rsid w:val="00D419D4"/>
    <w:rsid w:val="00D44C44"/>
    <w:rsid w:val="00D536B4"/>
    <w:rsid w:val="00D555C9"/>
    <w:rsid w:val="00D74316"/>
    <w:rsid w:val="00D94D42"/>
    <w:rsid w:val="00D950A9"/>
    <w:rsid w:val="00DB2ADF"/>
    <w:rsid w:val="00DB5FE2"/>
    <w:rsid w:val="00DC664D"/>
    <w:rsid w:val="00DD3B75"/>
    <w:rsid w:val="00DE2E07"/>
    <w:rsid w:val="00DF29AB"/>
    <w:rsid w:val="00DF72EF"/>
    <w:rsid w:val="00E022CF"/>
    <w:rsid w:val="00E0238B"/>
    <w:rsid w:val="00E1275E"/>
    <w:rsid w:val="00E12F94"/>
    <w:rsid w:val="00E164D0"/>
    <w:rsid w:val="00E16770"/>
    <w:rsid w:val="00E25129"/>
    <w:rsid w:val="00E27751"/>
    <w:rsid w:val="00E35BD9"/>
    <w:rsid w:val="00E4046D"/>
    <w:rsid w:val="00E40AD0"/>
    <w:rsid w:val="00E45EB0"/>
    <w:rsid w:val="00E6200B"/>
    <w:rsid w:val="00E65988"/>
    <w:rsid w:val="00E72703"/>
    <w:rsid w:val="00E73469"/>
    <w:rsid w:val="00E814C6"/>
    <w:rsid w:val="00E81CCC"/>
    <w:rsid w:val="00E8533F"/>
    <w:rsid w:val="00EB2794"/>
    <w:rsid w:val="00EC6F2E"/>
    <w:rsid w:val="00ED34E4"/>
    <w:rsid w:val="00EF039A"/>
    <w:rsid w:val="00F04888"/>
    <w:rsid w:val="00F05850"/>
    <w:rsid w:val="00F13519"/>
    <w:rsid w:val="00F1478E"/>
    <w:rsid w:val="00F151EC"/>
    <w:rsid w:val="00F17425"/>
    <w:rsid w:val="00F2250B"/>
    <w:rsid w:val="00F22FB1"/>
    <w:rsid w:val="00F27EF9"/>
    <w:rsid w:val="00F311D7"/>
    <w:rsid w:val="00F3422B"/>
    <w:rsid w:val="00F41D19"/>
    <w:rsid w:val="00F510D1"/>
    <w:rsid w:val="00F56FF9"/>
    <w:rsid w:val="00F57DE1"/>
    <w:rsid w:val="00F877C8"/>
    <w:rsid w:val="00F941C7"/>
    <w:rsid w:val="00FA4515"/>
    <w:rsid w:val="00FB16AF"/>
    <w:rsid w:val="00FC2932"/>
    <w:rsid w:val="00FC44A8"/>
    <w:rsid w:val="00FC7978"/>
    <w:rsid w:val="00FD222C"/>
    <w:rsid w:val="00FD6CB8"/>
    <w:rsid w:val="00FD789C"/>
    <w:rsid w:val="00FF1F28"/>
    <w:rsid w:val="00FF2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915</Words>
  <Characters>5219</Characters>
  <Application>Microsoft Office Word</Application>
  <DocSecurity>0</DocSecurity>
  <Lines>43</Lines>
  <Paragraphs>12</Paragraphs>
  <ScaleCrop>false</ScaleCrop>
  <Company>Microsoft</Company>
  <LinksUpToDate>false</LinksUpToDate>
  <CharactersWithSpaces>6122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2018-08-24T08:46:00Z</dcterms:created>
  <dcterms:modified xsi:type="dcterms:W3CDTF">2018-08-24T08:48:00Z</dcterms:modified>
</cp:coreProperties>
</file>