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CE2" w:rsidRDefault="008E0CE2" w:rsidP="008E0CE2">
      <w:pPr>
        <w:ind w:firstLine="567"/>
        <w:jc w:val="center"/>
        <w:rPr>
          <w:rFonts w:ascii="Arial" w:hAnsi="Arial" w:cs="Arial"/>
          <w:b w:val="0"/>
          <w:sz w:val="24"/>
          <w:szCs w:val="24"/>
        </w:rPr>
      </w:pPr>
    </w:p>
    <w:p w:rsidR="008E0CE2" w:rsidRDefault="008E0CE2" w:rsidP="008E0CE2">
      <w:pPr>
        <w:ind w:firstLine="567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КРАСНОДАРСКИЙ КРАЙ</w:t>
      </w:r>
    </w:p>
    <w:p w:rsidR="008E0CE2" w:rsidRDefault="008E0CE2" w:rsidP="008E0CE2">
      <w:pPr>
        <w:ind w:firstLine="567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НОВОКУБАНСКИЙ РАЙОН</w:t>
      </w:r>
    </w:p>
    <w:p w:rsidR="008E0CE2" w:rsidRDefault="008E0CE2" w:rsidP="008E0CE2">
      <w:pPr>
        <w:ind w:firstLine="567"/>
        <w:jc w:val="center"/>
        <w:rPr>
          <w:rFonts w:ascii="Arial" w:hAnsi="Arial" w:cs="Arial"/>
          <w:b w:val="0"/>
          <w:sz w:val="24"/>
          <w:szCs w:val="24"/>
        </w:rPr>
      </w:pPr>
      <w:r w:rsidRPr="008E0CE2">
        <w:rPr>
          <w:rFonts w:ascii="Arial" w:hAnsi="Arial" w:cs="Arial"/>
          <w:b w:val="0"/>
          <w:sz w:val="24"/>
          <w:szCs w:val="24"/>
        </w:rPr>
        <w:t>СОВЕТ</w:t>
      </w:r>
      <w:r>
        <w:rPr>
          <w:rFonts w:ascii="Arial" w:hAnsi="Arial" w:cs="Arial"/>
          <w:b w:val="0"/>
          <w:sz w:val="24"/>
          <w:szCs w:val="24"/>
        </w:rPr>
        <w:t xml:space="preserve"> НОВОКУБАНСКОГО ГОРОДСКОГО ПОСЕЛЕНИЯ</w:t>
      </w:r>
    </w:p>
    <w:p w:rsidR="008E0CE2" w:rsidRDefault="008E0CE2" w:rsidP="008E0CE2">
      <w:pPr>
        <w:ind w:firstLine="567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НОВОКУБАНСКОГО РАЙОНА</w:t>
      </w:r>
    </w:p>
    <w:p w:rsidR="008E0CE2" w:rsidRDefault="008E0CE2" w:rsidP="008E0CE2">
      <w:pPr>
        <w:ind w:firstLine="567"/>
        <w:jc w:val="center"/>
        <w:rPr>
          <w:rFonts w:ascii="Arial" w:hAnsi="Arial" w:cs="Arial"/>
          <w:b w:val="0"/>
          <w:sz w:val="24"/>
          <w:szCs w:val="24"/>
        </w:rPr>
      </w:pPr>
    </w:p>
    <w:p w:rsidR="008E0CE2" w:rsidRDefault="008E0CE2" w:rsidP="008E0CE2">
      <w:pPr>
        <w:ind w:firstLine="567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РЕШЕНИЕ</w:t>
      </w:r>
    </w:p>
    <w:p w:rsidR="008E0CE2" w:rsidRDefault="008E0CE2" w:rsidP="008E0CE2">
      <w:pPr>
        <w:ind w:firstLine="567"/>
        <w:rPr>
          <w:rFonts w:ascii="Arial" w:hAnsi="Arial" w:cs="Arial"/>
          <w:b w:val="0"/>
          <w:sz w:val="24"/>
          <w:szCs w:val="24"/>
        </w:rPr>
      </w:pPr>
    </w:p>
    <w:p w:rsidR="008E0CE2" w:rsidRDefault="008E0CE2" w:rsidP="008E0CE2">
      <w:pPr>
        <w:ind w:firstLine="567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26 сентября 2025 года                            № 169                               г. Новокубанск</w:t>
      </w:r>
    </w:p>
    <w:p w:rsidR="008E0CE2" w:rsidRDefault="008E0CE2" w:rsidP="008E0CE2">
      <w:pPr>
        <w:ind w:firstLine="567"/>
        <w:jc w:val="center"/>
        <w:rPr>
          <w:rFonts w:ascii="Arial" w:hAnsi="Arial" w:cs="Arial"/>
          <w:b w:val="0"/>
          <w:sz w:val="24"/>
          <w:szCs w:val="24"/>
        </w:rPr>
      </w:pPr>
    </w:p>
    <w:p w:rsidR="003414D8" w:rsidRPr="00DD07E9" w:rsidRDefault="003414D8" w:rsidP="00DD07E9">
      <w:pPr>
        <w:tabs>
          <w:tab w:val="left" w:pos="4240"/>
        </w:tabs>
        <w:ind w:firstLine="567"/>
        <w:jc w:val="center"/>
        <w:rPr>
          <w:rFonts w:ascii="Arial" w:hAnsi="Arial" w:cs="Arial"/>
          <w:b w:val="0"/>
          <w:sz w:val="32"/>
          <w:szCs w:val="32"/>
        </w:rPr>
      </w:pPr>
      <w:r w:rsidRPr="00DD07E9">
        <w:rPr>
          <w:rFonts w:ascii="Arial" w:hAnsi="Arial" w:cs="Arial"/>
          <w:sz w:val="32"/>
          <w:szCs w:val="32"/>
        </w:rPr>
        <w:t>О внесении изменений в Решение Совета Новокубанского городского поселения Новокубанского района от 21 июня 2013 года № 461 «О муниципальном дорожном фонде Новокубанского городского поселения Новокубанского района»</w:t>
      </w:r>
    </w:p>
    <w:p w:rsidR="0040758C" w:rsidRPr="00DD07E9" w:rsidRDefault="0040758C" w:rsidP="00DD07E9">
      <w:pPr>
        <w:tabs>
          <w:tab w:val="left" w:pos="4240"/>
        </w:tabs>
        <w:ind w:firstLine="567"/>
        <w:jc w:val="center"/>
        <w:rPr>
          <w:rFonts w:ascii="Arial" w:hAnsi="Arial" w:cs="Arial"/>
          <w:b w:val="0"/>
          <w:sz w:val="24"/>
          <w:szCs w:val="24"/>
        </w:rPr>
      </w:pPr>
    </w:p>
    <w:p w:rsidR="00DD07E9" w:rsidRPr="00DD07E9" w:rsidRDefault="00DD07E9" w:rsidP="00DD07E9">
      <w:pPr>
        <w:tabs>
          <w:tab w:val="left" w:pos="4240"/>
        </w:tabs>
        <w:ind w:firstLine="567"/>
        <w:jc w:val="center"/>
        <w:rPr>
          <w:rFonts w:ascii="Arial" w:hAnsi="Arial" w:cs="Arial"/>
          <w:b w:val="0"/>
          <w:sz w:val="24"/>
          <w:szCs w:val="24"/>
        </w:rPr>
      </w:pPr>
    </w:p>
    <w:p w:rsidR="0040758C" w:rsidRPr="00DD07E9" w:rsidRDefault="0040758C" w:rsidP="00DD07E9">
      <w:pPr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 xml:space="preserve">В соответствии с Бюджетным кодексом Российской Федерации, </w:t>
      </w:r>
      <w:r w:rsidR="00B66CDE" w:rsidRPr="00DD07E9">
        <w:rPr>
          <w:rFonts w:ascii="Arial" w:hAnsi="Arial" w:cs="Arial"/>
          <w:b w:val="0"/>
          <w:sz w:val="24"/>
          <w:szCs w:val="24"/>
        </w:rPr>
        <w:t xml:space="preserve">Федеральным законом от 3 декабря 2012 года № 244-ФЗ «О внесении изменений в Бюджетный кодекс Российской Федерации и отдельные законодательные акты Российской Федерации», </w:t>
      </w:r>
      <w:r w:rsidRPr="00DD07E9">
        <w:rPr>
          <w:rFonts w:ascii="Arial" w:hAnsi="Arial" w:cs="Arial"/>
          <w:b w:val="0"/>
          <w:sz w:val="24"/>
          <w:szCs w:val="24"/>
        </w:rPr>
        <w:t>Федеральным законом от 06 октября 2003 года № 131-ФЗ «Об общих принципах организации местного самоуправления в Российской Федерации»,</w:t>
      </w:r>
      <w:r w:rsidR="00701E96" w:rsidRPr="00DD07E9">
        <w:rPr>
          <w:rFonts w:ascii="Arial" w:hAnsi="Arial" w:cs="Arial"/>
          <w:b w:val="0"/>
          <w:sz w:val="24"/>
          <w:szCs w:val="24"/>
        </w:rPr>
        <w:t xml:space="preserve"> </w:t>
      </w:r>
      <w:r w:rsidRPr="00DD07E9">
        <w:rPr>
          <w:rFonts w:ascii="Arial" w:hAnsi="Arial" w:cs="Arial"/>
          <w:b w:val="0"/>
          <w:sz w:val="24"/>
          <w:szCs w:val="24"/>
        </w:rPr>
        <w:t>руководствуясь Уставом Новокубанского городского поселения Новокубанского района, Совет Новокубанского городского поселения Новокубанского района</w:t>
      </w:r>
      <w:r w:rsidR="00DD07E9">
        <w:rPr>
          <w:rFonts w:ascii="Arial" w:hAnsi="Arial" w:cs="Arial"/>
          <w:b w:val="0"/>
          <w:sz w:val="24"/>
          <w:szCs w:val="24"/>
        </w:rPr>
        <w:t xml:space="preserve"> реши</w:t>
      </w:r>
      <w:r w:rsidRPr="00DD07E9">
        <w:rPr>
          <w:rFonts w:ascii="Arial" w:hAnsi="Arial" w:cs="Arial"/>
          <w:b w:val="0"/>
          <w:sz w:val="24"/>
          <w:szCs w:val="24"/>
        </w:rPr>
        <w:t>л:</w:t>
      </w:r>
    </w:p>
    <w:p w:rsidR="0040758C" w:rsidRPr="00DD07E9" w:rsidRDefault="0040758C" w:rsidP="00DD07E9">
      <w:pPr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 xml:space="preserve">1. </w:t>
      </w:r>
      <w:r w:rsidR="003414D8" w:rsidRPr="00DD07E9">
        <w:rPr>
          <w:rFonts w:ascii="Arial" w:hAnsi="Arial" w:cs="Arial"/>
          <w:b w:val="0"/>
          <w:sz w:val="24"/>
          <w:szCs w:val="24"/>
        </w:rPr>
        <w:t>Внести в</w:t>
      </w:r>
      <w:r w:rsidR="00EA3CB8" w:rsidRPr="00DD07E9">
        <w:rPr>
          <w:rFonts w:ascii="Arial" w:hAnsi="Arial" w:cs="Arial"/>
          <w:b w:val="0"/>
          <w:sz w:val="24"/>
          <w:szCs w:val="24"/>
        </w:rPr>
        <w:t xml:space="preserve"> приложение к </w:t>
      </w:r>
      <w:r w:rsidR="003414D8" w:rsidRPr="00DD07E9">
        <w:rPr>
          <w:rFonts w:ascii="Arial" w:hAnsi="Arial" w:cs="Arial"/>
          <w:b w:val="0"/>
          <w:sz w:val="24"/>
          <w:szCs w:val="24"/>
        </w:rPr>
        <w:t>решени</w:t>
      </w:r>
      <w:r w:rsidR="00EA3CB8" w:rsidRPr="00DD07E9">
        <w:rPr>
          <w:rFonts w:ascii="Arial" w:hAnsi="Arial" w:cs="Arial"/>
          <w:b w:val="0"/>
          <w:sz w:val="24"/>
          <w:szCs w:val="24"/>
        </w:rPr>
        <w:t>ю</w:t>
      </w:r>
      <w:r w:rsidR="003414D8" w:rsidRPr="00DD07E9">
        <w:rPr>
          <w:rFonts w:ascii="Arial" w:hAnsi="Arial" w:cs="Arial"/>
          <w:b w:val="0"/>
          <w:sz w:val="24"/>
          <w:szCs w:val="24"/>
        </w:rPr>
        <w:t xml:space="preserve"> Совета Новокубанского городского пос</w:t>
      </w:r>
      <w:r w:rsidR="00EA3CB8" w:rsidRPr="00DD07E9">
        <w:rPr>
          <w:rFonts w:ascii="Arial" w:hAnsi="Arial" w:cs="Arial"/>
          <w:b w:val="0"/>
          <w:sz w:val="24"/>
          <w:szCs w:val="24"/>
        </w:rPr>
        <w:t>еления Новокубанского района от 21 июня 2013 года № 461 «О муниципальном</w:t>
      </w:r>
      <w:r w:rsidR="00B1404C" w:rsidRPr="00DD07E9">
        <w:rPr>
          <w:rFonts w:ascii="Arial" w:hAnsi="Arial" w:cs="Arial"/>
          <w:b w:val="0"/>
          <w:sz w:val="24"/>
          <w:szCs w:val="24"/>
        </w:rPr>
        <w:t xml:space="preserve"> дорожно</w:t>
      </w:r>
      <w:r w:rsidR="00EA3CB8" w:rsidRPr="00DD07E9">
        <w:rPr>
          <w:rFonts w:ascii="Arial" w:hAnsi="Arial" w:cs="Arial"/>
          <w:b w:val="0"/>
          <w:sz w:val="24"/>
          <w:szCs w:val="24"/>
        </w:rPr>
        <w:t>м</w:t>
      </w:r>
      <w:r w:rsidR="00250540" w:rsidRPr="00DD07E9">
        <w:rPr>
          <w:rFonts w:ascii="Arial" w:hAnsi="Arial" w:cs="Arial"/>
          <w:b w:val="0"/>
          <w:sz w:val="24"/>
          <w:szCs w:val="24"/>
        </w:rPr>
        <w:t xml:space="preserve"> фонд</w:t>
      </w:r>
      <w:r w:rsidR="00EA3CB8" w:rsidRPr="00DD07E9">
        <w:rPr>
          <w:rFonts w:ascii="Arial" w:hAnsi="Arial" w:cs="Arial"/>
          <w:b w:val="0"/>
          <w:sz w:val="24"/>
          <w:szCs w:val="24"/>
        </w:rPr>
        <w:t>е</w:t>
      </w:r>
      <w:r w:rsidR="00250540" w:rsidRPr="00DD07E9">
        <w:rPr>
          <w:rFonts w:ascii="Arial" w:hAnsi="Arial" w:cs="Arial"/>
          <w:b w:val="0"/>
          <w:sz w:val="24"/>
          <w:szCs w:val="24"/>
        </w:rPr>
        <w:t xml:space="preserve"> Новокубанского городского поселения Новокубанского района</w:t>
      </w:r>
      <w:r w:rsidR="00EA3CB8" w:rsidRPr="00DD07E9">
        <w:rPr>
          <w:rFonts w:ascii="Arial" w:hAnsi="Arial" w:cs="Arial"/>
          <w:b w:val="0"/>
          <w:sz w:val="24"/>
          <w:szCs w:val="24"/>
        </w:rPr>
        <w:t>» изменения</w:t>
      </w:r>
      <w:r w:rsidR="00250540" w:rsidRPr="00DD07E9">
        <w:rPr>
          <w:rFonts w:ascii="Arial" w:hAnsi="Arial" w:cs="Arial"/>
          <w:b w:val="0"/>
          <w:sz w:val="24"/>
          <w:szCs w:val="24"/>
        </w:rPr>
        <w:t xml:space="preserve">, </w:t>
      </w:r>
      <w:r w:rsidR="00EA3CB8" w:rsidRPr="00DD07E9">
        <w:rPr>
          <w:rFonts w:ascii="Arial" w:hAnsi="Arial" w:cs="Arial"/>
          <w:b w:val="0"/>
          <w:sz w:val="24"/>
          <w:szCs w:val="24"/>
        </w:rPr>
        <w:t xml:space="preserve">изложив приложение в новой редакции </w:t>
      </w:r>
      <w:r w:rsidR="00250540" w:rsidRPr="00DD07E9">
        <w:rPr>
          <w:rFonts w:ascii="Arial" w:hAnsi="Arial" w:cs="Arial"/>
          <w:b w:val="0"/>
          <w:sz w:val="24"/>
          <w:szCs w:val="24"/>
        </w:rPr>
        <w:t>согласно приложению</w:t>
      </w:r>
      <w:r w:rsidR="00EA3CB8" w:rsidRPr="00DD07E9">
        <w:rPr>
          <w:rFonts w:ascii="Arial" w:hAnsi="Arial" w:cs="Arial"/>
          <w:b w:val="0"/>
          <w:sz w:val="24"/>
          <w:szCs w:val="24"/>
        </w:rPr>
        <w:t xml:space="preserve"> к настоящему решению</w:t>
      </w:r>
      <w:r w:rsidR="00250540" w:rsidRPr="00DD07E9">
        <w:rPr>
          <w:rFonts w:ascii="Arial" w:hAnsi="Arial" w:cs="Arial"/>
          <w:b w:val="0"/>
          <w:sz w:val="24"/>
          <w:szCs w:val="24"/>
        </w:rPr>
        <w:t>.</w:t>
      </w:r>
    </w:p>
    <w:p w:rsidR="00AC0A33" w:rsidRPr="00DD07E9" w:rsidRDefault="00EA3CB8" w:rsidP="008E0CE2">
      <w:pPr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2</w:t>
      </w:r>
      <w:r w:rsidR="00EF0038" w:rsidRPr="00DD07E9">
        <w:rPr>
          <w:rFonts w:ascii="Arial" w:hAnsi="Arial" w:cs="Arial"/>
          <w:b w:val="0"/>
          <w:sz w:val="24"/>
          <w:szCs w:val="24"/>
        </w:rPr>
        <w:t>. Признать утр</w:t>
      </w:r>
      <w:r w:rsidR="008E0CE2">
        <w:rPr>
          <w:rFonts w:ascii="Arial" w:hAnsi="Arial" w:cs="Arial"/>
          <w:b w:val="0"/>
          <w:sz w:val="24"/>
          <w:szCs w:val="24"/>
        </w:rPr>
        <w:t>атившими силу решение</w:t>
      </w:r>
      <w:r w:rsidR="00AC0A33" w:rsidRPr="00DD07E9">
        <w:rPr>
          <w:rFonts w:ascii="Arial" w:hAnsi="Arial" w:cs="Arial"/>
          <w:b w:val="0"/>
          <w:sz w:val="24"/>
          <w:szCs w:val="24"/>
        </w:rPr>
        <w:t xml:space="preserve"> </w:t>
      </w:r>
      <w:r w:rsidRPr="00DD07E9">
        <w:rPr>
          <w:rFonts w:ascii="Arial" w:hAnsi="Arial" w:cs="Arial"/>
          <w:b w:val="0"/>
          <w:sz w:val="24"/>
          <w:szCs w:val="24"/>
        </w:rPr>
        <w:t>С</w:t>
      </w:r>
      <w:r w:rsidR="00AC0A33" w:rsidRPr="00DD07E9">
        <w:rPr>
          <w:rFonts w:ascii="Arial" w:hAnsi="Arial" w:cs="Arial"/>
          <w:b w:val="0"/>
          <w:sz w:val="24"/>
          <w:szCs w:val="24"/>
        </w:rPr>
        <w:t xml:space="preserve">овета Новокубанского городского </w:t>
      </w:r>
      <w:r w:rsidR="008E0CE2">
        <w:rPr>
          <w:rFonts w:ascii="Arial" w:hAnsi="Arial" w:cs="Arial"/>
          <w:b w:val="0"/>
          <w:sz w:val="24"/>
          <w:szCs w:val="24"/>
        </w:rPr>
        <w:t xml:space="preserve">поселения Новокубанского района </w:t>
      </w:r>
      <w:r w:rsidR="008E0CE2" w:rsidRPr="00DD07E9">
        <w:rPr>
          <w:rFonts w:ascii="Arial" w:hAnsi="Arial" w:cs="Arial"/>
          <w:b w:val="0"/>
          <w:sz w:val="24"/>
          <w:szCs w:val="24"/>
        </w:rPr>
        <w:t xml:space="preserve">от 25 апреля 2024 года </w:t>
      </w:r>
      <w:r w:rsidR="00D57557" w:rsidRPr="00DD07E9">
        <w:rPr>
          <w:rFonts w:ascii="Arial" w:hAnsi="Arial" w:cs="Arial"/>
          <w:b w:val="0"/>
          <w:sz w:val="24"/>
          <w:szCs w:val="24"/>
        </w:rPr>
        <w:t xml:space="preserve">№ </w:t>
      </w:r>
      <w:r w:rsidR="008E0CE2">
        <w:rPr>
          <w:rFonts w:ascii="Arial" w:hAnsi="Arial" w:cs="Arial"/>
          <w:b w:val="0"/>
          <w:sz w:val="24"/>
          <w:szCs w:val="24"/>
        </w:rPr>
        <w:t>601</w:t>
      </w:r>
      <w:r w:rsidR="00D57557" w:rsidRPr="00DD07E9">
        <w:rPr>
          <w:rFonts w:ascii="Arial" w:hAnsi="Arial" w:cs="Arial"/>
          <w:b w:val="0"/>
          <w:sz w:val="24"/>
          <w:szCs w:val="24"/>
        </w:rPr>
        <w:t xml:space="preserve"> «О внесении изменений в </w:t>
      </w:r>
      <w:r w:rsidRPr="00DD07E9">
        <w:rPr>
          <w:rFonts w:ascii="Arial" w:hAnsi="Arial" w:cs="Arial"/>
          <w:b w:val="0"/>
          <w:sz w:val="24"/>
          <w:szCs w:val="24"/>
        </w:rPr>
        <w:t>р</w:t>
      </w:r>
      <w:r w:rsidR="00D57557" w:rsidRPr="00DD07E9">
        <w:rPr>
          <w:rFonts w:ascii="Arial" w:hAnsi="Arial" w:cs="Arial"/>
          <w:b w:val="0"/>
          <w:sz w:val="24"/>
          <w:szCs w:val="24"/>
        </w:rPr>
        <w:t>ешение Совета Новокубанского городского поселения Новокубанского района от 21 июня 2013 года № 461 «О муниципальном дорожном фонде Новокубанского городского поселения Новокубанского района».</w:t>
      </w:r>
    </w:p>
    <w:p w:rsidR="006421ED" w:rsidRPr="00DD07E9" w:rsidRDefault="00250540" w:rsidP="00DD07E9">
      <w:pPr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3</w:t>
      </w:r>
      <w:r w:rsidR="006421ED" w:rsidRPr="00DD07E9">
        <w:rPr>
          <w:rFonts w:ascii="Arial" w:hAnsi="Arial" w:cs="Arial"/>
          <w:b w:val="0"/>
          <w:sz w:val="24"/>
          <w:szCs w:val="24"/>
        </w:rPr>
        <w:t xml:space="preserve">. Контроль за исполнением </w:t>
      </w:r>
      <w:r w:rsidR="008E0CE2">
        <w:rPr>
          <w:rFonts w:ascii="Arial" w:hAnsi="Arial" w:cs="Arial"/>
          <w:b w:val="0"/>
          <w:sz w:val="24"/>
          <w:szCs w:val="24"/>
        </w:rPr>
        <w:t>настоящего решения возложить на</w:t>
      </w:r>
      <w:r w:rsidR="006421ED" w:rsidRPr="00DD07E9">
        <w:rPr>
          <w:rFonts w:ascii="Arial" w:hAnsi="Arial" w:cs="Arial"/>
          <w:b w:val="0"/>
          <w:sz w:val="24"/>
          <w:szCs w:val="24"/>
        </w:rPr>
        <w:t xml:space="preserve"> комитет Совета Новокубанского городского поселения Новокубанского района по финансам, бюджету, налогам и контролю (</w:t>
      </w:r>
      <w:r w:rsidR="00D57557" w:rsidRPr="00DD07E9">
        <w:rPr>
          <w:rFonts w:ascii="Arial" w:hAnsi="Arial" w:cs="Arial"/>
          <w:b w:val="0"/>
          <w:sz w:val="24"/>
          <w:szCs w:val="24"/>
        </w:rPr>
        <w:t>Белесов</w:t>
      </w:r>
      <w:r w:rsidR="006421ED" w:rsidRPr="00DD07E9">
        <w:rPr>
          <w:rFonts w:ascii="Arial" w:hAnsi="Arial" w:cs="Arial"/>
          <w:b w:val="0"/>
          <w:sz w:val="24"/>
          <w:szCs w:val="24"/>
        </w:rPr>
        <w:t>).</w:t>
      </w:r>
    </w:p>
    <w:p w:rsidR="006421ED" w:rsidRPr="00DD07E9" w:rsidRDefault="00DB0E90" w:rsidP="00DD07E9">
      <w:pPr>
        <w:spacing w:line="240" w:lineRule="atLeast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4</w:t>
      </w:r>
      <w:r w:rsidR="006421ED" w:rsidRPr="00DD07E9">
        <w:rPr>
          <w:rFonts w:ascii="Arial" w:hAnsi="Arial" w:cs="Arial"/>
          <w:b w:val="0"/>
          <w:sz w:val="24"/>
          <w:szCs w:val="24"/>
        </w:rPr>
        <w:t>. Настоящее решение вступает в силу со дня его официального опубликования</w:t>
      </w:r>
      <w:r w:rsidR="00DD07E9">
        <w:rPr>
          <w:rFonts w:ascii="Arial" w:hAnsi="Arial" w:cs="Arial"/>
          <w:b w:val="0"/>
          <w:sz w:val="24"/>
          <w:szCs w:val="24"/>
        </w:rPr>
        <w:t xml:space="preserve"> на официальном сайте администрации Новокубанского городского поселения Новокубанского района</w:t>
      </w:r>
      <w:r w:rsidR="006421ED" w:rsidRPr="00DD07E9">
        <w:rPr>
          <w:rFonts w:ascii="Arial" w:hAnsi="Arial" w:cs="Arial"/>
          <w:b w:val="0"/>
          <w:sz w:val="24"/>
          <w:szCs w:val="24"/>
        </w:rPr>
        <w:t>.</w:t>
      </w:r>
    </w:p>
    <w:p w:rsidR="00B461A3" w:rsidRPr="00DD07E9" w:rsidRDefault="00B461A3" w:rsidP="00DD07E9">
      <w:pPr>
        <w:spacing w:line="240" w:lineRule="atLeast"/>
        <w:ind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B461A3" w:rsidRDefault="00B461A3" w:rsidP="00DD07E9">
      <w:pPr>
        <w:spacing w:line="240" w:lineRule="atLeast"/>
        <w:ind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DD07E9" w:rsidRPr="00DD07E9" w:rsidRDefault="00DD07E9" w:rsidP="00DD07E9">
      <w:pPr>
        <w:spacing w:line="240" w:lineRule="atLeast"/>
        <w:ind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B461A3" w:rsidRPr="008E0CE2" w:rsidRDefault="00B461A3" w:rsidP="00DD07E9">
      <w:pPr>
        <w:spacing w:line="240" w:lineRule="atLeast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8E0CE2">
        <w:rPr>
          <w:rFonts w:ascii="Arial" w:hAnsi="Arial" w:cs="Arial"/>
          <w:b w:val="0"/>
          <w:sz w:val="24"/>
          <w:szCs w:val="24"/>
        </w:rPr>
        <w:t>Глава</w:t>
      </w:r>
    </w:p>
    <w:p w:rsidR="00B461A3" w:rsidRPr="00DD07E9" w:rsidRDefault="00B461A3" w:rsidP="00DD07E9">
      <w:pPr>
        <w:spacing w:line="240" w:lineRule="atLeast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Новокубанского городского поселения</w:t>
      </w:r>
    </w:p>
    <w:p w:rsidR="00B461A3" w:rsidRPr="00DD07E9" w:rsidRDefault="00B461A3" w:rsidP="00DD07E9">
      <w:pPr>
        <w:spacing w:line="240" w:lineRule="atLeast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Новокубанского района</w:t>
      </w:r>
    </w:p>
    <w:p w:rsidR="00B461A3" w:rsidRPr="00DD07E9" w:rsidRDefault="00B461A3" w:rsidP="00DD07E9">
      <w:pPr>
        <w:spacing w:line="240" w:lineRule="atLeast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А.В. Минин</w:t>
      </w:r>
    </w:p>
    <w:p w:rsidR="00B461A3" w:rsidRPr="00DD07E9" w:rsidRDefault="00B461A3" w:rsidP="00DD07E9">
      <w:pPr>
        <w:spacing w:line="240" w:lineRule="atLeast"/>
        <w:ind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B461A3" w:rsidRPr="00DD07E9" w:rsidRDefault="00B461A3" w:rsidP="00DD07E9">
      <w:pPr>
        <w:spacing w:line="240" w:lineRule="atLeast"/>
        <w:ind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B461A3" w:rsidRPr="00DD07E9" w:rsidRDefault="00B461A3" w:rsidP="00DD07E9">
      <w:pPr>
        <w:spacing w:line="240" w:lineRule="atLeast"/>
        <w:ind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B461A3" w:rsidRPr="00DD07E9" w:rsidRDefault="00B461A3" w:rsidP="00DD07E9">
      <w:pPr>
        <w:spacing w:line="240" w:lineRule="atLeast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Председатель Совета</w:t>
      </w:r>
    </w:p>
    <w:p w:rsidR="00B461A3" w:rsidRPr="00DD07E9" w:rsidRDefault="00B461A3" w:rsidP="00DD07E9">
      <w:pPr>
        <w:spacing w:line="240" w:lineRule="atLeast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lastRenderedPageBreak/>
        <w:t>Новокубанского городского поселения</w:t>
      </w:r>
    </w:p>
    <w:p w:rsidR="00B461A3" w:rsidRPr="00DD07E9" w:rsidRDefault="00B461A3" w:rsidP="00DD07E9">
      <w:pPr>
        <w:spacing w:line="240" w:lineRule="atLeast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Новокубанского района</w:t>
      </w:r>
    </w:p>
    <w:p w:rsidR="00B461A3" w:rsidRDefault="00B461A3" w:rsidP="00DD07E9">
      <w:pPr>
        <w:spacing w:line="240" w:lineRule="atLeast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Р.Р. Кадыров</w:t>
      </w:r>
    </w:p>
    <w:p w:rsidR="00DD07E9" w:rsidRDefault="00DD07E9" w:rsidP="00DD07E9">
      <w:pPr>
        <w:spacing w:line="240" w:lineRule="atLeast"/>
        <w:ind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DD07E9" w:rsidRDefault="00DD07E9" w:rsidP="00DD07E9">
      <w:pPr>
        <w:spacing w:line="240" w:lineRule="atLeast"/>
        <w:ind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DD07E9" w:rsidRPr="00DD07E9" w:rsidRDefault="00DD07E9" w:rsidP="00DD07E9">
      <w:pPr>
        <w:spacing w:line="240" w:lineRule="atLeast"/>
        <w:ind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DD07E9" w:rsidRPr="00DD07E9" w:rsidRDefault="00DD07E9" w:rsidP="00DD07E9">
      <w:pPr>
        <w:ind w:left="680" w:hanging="113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Приложение</w:t>
      </w:r>
    </w:p>
    <w:p w:rsidR="00DD07E9" w:rsidRPr="00DD07E9" w:rsidRDefault="00DD07E9" w:rsidP="00DD07E9">
      <w:pPr>
        <w:tabs>
          <w:tab w:val="center" w:pos="4677"/>
        </w:tabs>
        <w:ind w:left="680" w:hanging="113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 xml:space="preserve">к решению Совета </w:t>
      </w:r>
    </w:p>
    <w:p w:rsidR="00DD07E9" w:rsidRPr="00DD07E9" w:rsidRDefault="00DD07E9" w:rsidP="00DD07E9">
      <w:pPr>
        <w:tabs>
          <w:tab w:val="center" w:pos="4677"/>
        </w:tabs>
        <w:ind w:left="680" w:hanging="113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Новокубанского городского поселения</w:t>
      </w:r>
    </w:p>
    <w:p w:rsidR="00DD07E9" w:rsidRPr="00DD07E9" w:rsidRDefault="00DD07E9" w:rsidP="00DD07E9">
      <w:pPr>
        <w:tabs>
          <w:tab w:val="center" w:pos="0"/>
        </w:tabs>
        <w:ind w:left="680" w:hanging="113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Новокубанского района</w:t>
      </w:r>
    </w:p>
    <w:p w:rsidR="00DD07E9" w:rsidRPr="00DD07E9" w:rsidRDefault="008E0CE2" w:rsidP="00DD07E9">
      <w:pPr>
        <w:tabs>
          <w:tab w:val="center" w:pos="4677"/>
        </w:tabs>
        <w:ind w:left="680" w:hanging="113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от 26.09.2025 г. № 169</w:t>
      </w:r>
    </w:p>
    <w:p w:rsidR="00DD07E9" w:rsidRPr="00DD07E9" w:rsidRDefault="00DD07E9" w:rsidP="00DD07E9">
      <w:pPr>
        <w:tabs>
          <w:tab w:val="center" w:pos="4677"/>
        </w:tabs>
        <w:ind w:left="5783" w:hanging="113"/>
        <w:jc w:val="both"/>
        <w:rPr>
          <w:rFonts w:ascii="Arial" w:hAnsi="Arial" w:cs="Arial"/>
          <w:b w:val="0"/>
          <w:sz w:val="24"/>
          <w:szCs w:val="24"/>
        </w:rPr>
      </w:pPr>
    </w:p>
    <w:p w:rsidR="00DD07E9" w:rsidRPr="00DD07E9" w:rsidRDefault="00DD07E9" w:rsidP="00DD07E9">
      <w:pPr>
        <w:tabs>
          <w:tab w:val="center" w:pos="4677"/>
        </w:tabs>
        <w:ind w:left="5783" w:hanging="113"/>
        <w:jc w:val="both"/>
        <w:rPr>
          <w:rFonts w:ascii="Arial" w:hAnsi="Arial" w:cs="Arial"/>
          <w:b w:val="0"/>
          <w:sz w:val="24"/>
          <w:szCs w:val="24"/>
        </w:rPr>
      </w:pPr>
    </w:p>
    <w:p w:rsidR="00DD07E9" w:rsidRPr="00DD07E9" w:rsidRDefault="00DD07E9" w:rsidP="00DD07E9">
      <w:pPr>
        <w:tabs>
          <w:tab w:val="center" w:pos="4677"/>
        </w:tabs>
        <w:ind w:left="5783" w:hanging="113"/>
        <w:jc w:val="both"/>
        <w:rPr>
          <w:rFonts w:ascii="Arial" w:hAnsi="Arial" w:cs="Arial"/>
          <w:b w:val="0"/>
          <w:sz w:val="24"/>
          <w:szCs w:val="24"/>
        </w:rPr>
      </w:pPr>
    </w:p>
    <w:p w:rsidR="00DD07E9" w:rsidRPr="00DD07E9" w:rsidRDefault="00DD07E9" w:rsidP="00DD07E9">
      <w:pPr>
        <w:ind w:left="680" w:hanging="113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«Приложение</w:t>
      </w:r>
    </w:p>
    <w:p w:rsidR="00DD07E9" w:rsidRPr="00DD07E9" w:rsidRDefault="00DD07E9" w:rsidP="00DD07E9">
      <w:pPr>
        <w:tabs>
          <w:tab w:val="center" w:pos="4677"/>
        </w:tabs>
        <w:ind w:left="680" w:hanging="113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 xml:space="preserve">к решению Совета </w:t>
      </w:r>
    </w:p>
    <w:p w:rsidR="00DD07E9" w:rsidRPr="00DD07E9" w:rsidRDefault="00DD07E9" w:rsidP="00DD07E9">
      <w:pPr>
        <w:tabs>
          <w:tab w:val="center" w:pos="4677"/>
        </w:tabs>
        <w:ind w:left="680" w:hanging="113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Новокубанского городского поселения</w:t>
      </w:r>
    </w:p>
    <w:p w:rsidR="00DD07E9" w:rsidRPr="00DD07E9" w:rsidRDefault="00DD07E9" w:rsidP="00DD07E9">
      <w:pPr>
        <w:tabs>
          <w:tab w:val="center" w:pos="0"/>
        </w:tabs>
        <w:ind w:left="680" w:hanging="113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Новокубанского района</w:t>
      </w:r>
    </w:p>
    <w:p w:rsidR="00DD07E9" w:rsidRPr="00DD07E9" w:rsidRDefault="008E0CE2" w:rsidP="00DD07E9">
      <w:pPr>
        <w:tabs>
          <w:tab w:val="center" w:pos="4677"/>
        </w:tabs>
        <w:ind w:left="680" w:hanging="113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от 21.06.2013 г. № 461</w:t>
      </w:r>
    </w:p>
    <w:p w:rsidR="00B461A3" w:rsidRPr="00DD07E9" w:rsidRDefault="00B461A3" w:rsidP="00DD07E9">
      <w:pPr>
        <w:spacing w:line="240" w:lineRule="atLeast"/>
        <w:ind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EA3CB8" w:rsidRPr="00DD07E9" w:rsidRDefault="00EA3CB8" w:rsidP="00DD07E9">
      <w:pPr>
        <w:tabs>
          <w:tab w:val="center" w:pos="4677"/>
        </w:tabs>
        <w:ind w:left="5103" w:firstLine="567"/>
        <w:rPr>
          <w:rFonts w:ascii="Arial" w:hAnsi="Arial" w:cs="Arial"/>
          <w:b w:val="0"/>
          <w:sz w:val="24"/>
          <w:szCs w:val="24"/>
        </w:rPr>
      </w:pPr>
    </w:p>
    <w:p w:rsidR="00A941CC" w:rsidRPr="00DD07E9" w:rsidRDefault="00A941CC" w:rsidP="00DD07E9">
      <w:pPr>
        <w:tabs>
          <w:tab w:val="left" w:pos="3315"/>
        </w:tabs>
        <w:ind w:firstLine="567"/>
        <w:jc w:val="center"/>
        <w:rPr>
          <w:rFonts w:ascii="Arial" w:hAnsi="Arial" w:cs="Arial"/>
          <w:sz w:val="24"/>
          <w:szCs w:val="24"/>
        </w:rPr>
      </w:pPr>
      <w:r w:rsidRPr="00DD07E9">
        <w:rPr>
          <w:rFonts w:ascii="Arial" w:hAnsi="Arial" w:cs="Arial"/>
          <w:sz w:val="24"/>
          <w:szCs w:val="24"/>
        </w:rPr>
        <w:t>Порядок формирования и использования бюджетных ассигнований дорожного фонда  Новокубанского городского поселения Новокубанского района</w:t>
      </w:r>
    </w:p>
    <w:p w:rsidR="00A941CC" w:rsidRPr="00DD07E9" w:rsidRDefault="00A941CC" w:rsidP="00DD07E9">
      <w:pPr>
        <w:tabs>
          <w:tab w:val="left" w:pos="3315"/>
        </w:tabs>
        <w:ind w:firstLine="567"/>
        <w:jc w:val="center"/>
        <w:rPr>
          <w:rFonts w:ascii="Arial" w:hAnsi="Arial" w:cs="Arial"/>
          <w:b w:val="0"/>
          <w:sz w:val="24"/>
          <w:szCs w:val="24"/>
        </w:rPr>
      </w:pPr>
    </w:p>
    <w:p w:rsidR="00A941CC" w:rsidRPr="00DD07E9" w:rsidRDefault="00A941CC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1. Дорожный фонд Новокубанского городского поселения Новоку</w:t>
      </w:r>
      <w:r w:rsidR="008E0CE2">
        <w:rPr>
          <w:rFonts w:ascii="Arial" w:hAnsi="Arial" w:cs="Arial"/>
          <w:b w:val="0"/>
          <w:sz w:val="24"/>
          <w:szCs w:val="24"/>
        </w:rPr>
        <w:t>банского района (далее - Фонд) -</w:t>
      </w:r>
      <w:r w:rsidRPr="00DD07E9">
        <w:rPr>
          <w:rFonts w:ascii="Arial" w:hAnsi="Arial" w:cs="Arial"/>
          <w:b w:val="0"/>
          <w:sz w:val="24"/>
          <w:szCs w:val="24"/>
        </w:rPr>
        <w:t xml:space="preserve"> часть средств бюджета Новокубанского городского поселения Новокубанского района, подлежащая использованию в целях финансового обеспечения дорожной деятельности в отношении автомобильных дорог местного значения, находящихся в  собственности</w:t>
      </w:r>
      <w:r w:rsidR="00F0316B" w:rsidRPr="00DD07E9">
        <w:rPr>
          <w:rFonts w:ascii="Arial" w:hAnsi="Arial" w:cs="Arial"/>
          <w:b w:val="0"/>
          <w:sz w:val="24"/>
          <w:szCs w:val="24"/>
        </w:rPr>
        <w:t xml:space="preserve"> Новокубанского городского поселения Новокубанского района</w:t>
      </w:r>
      <w:r w:rsidR="008E0CE2">
        <w:rPr>
          <w:rFonts w:ascii="Arial" w:hAnsi="Arial" w:cs="Arial"/>
          <w:b w:val="0"/>
          <w:sz w:val="24"/>
          <w:szCs w:val="24"/>
        </w:rPr>
        <w:t>, (далее -</w:t>
      </w:r>
      <w:r w:rsidRPr="00DD07E9">
        <w:rPr>
          <w:rFonts w:ascii="Arial" w:hAnsi="Arial" w:cs="Arial"/>
          <w:b w:val="0"/>
          <w:sz w:val="24"/>
          <w:szCs w:val="24"/>
        </w:rPr>
        <w:t xml:space="preserve"> автомобильные дороги местного значения).</w:t>
      </w:r>
    </w:p>
    <w:p w:rsidR="00A941CC" w:rsidRPr="00DD07E9" w:rsidRDefault="00A941CC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2. Объем бюджетных ассигнований Фонда утверждается решением представительного органа Новокубанского городского поселения Новокубанского района о местном бюджете на очередной финансовый год в размере не менее прогнозируемого объема доходов бюджета Новокубанского городского поселения Новокубанского района от:</w:t>
      </w:r>
    </w:p>
    <w:p w:rsidR="00A941CC" w:rsidRPr="00DD07E9" w:rsidRDefault="00165AC5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 xml:space="preserve">2.1. </w:t>
      </w:r>
      <w:r w:rsidR="00A941CC" w:rsidRPr="00DD07E9">
        <w:rPr>
          <w:rFonts w:ascii="Arial" w:hAnsi="Arial" w:cs="Arial"/>
          <w:b w:val="0"/>
          <w:sz w:val="24"/>
          <w:szCs w:val="24"/>
        </w:rPr>
        <w:t>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подлежащих зачислению в местный бюджет;</w:t>
      </w:r>
    </w:p>
    <w:p w:rsidR="00011E37" w:rsidRPr="00DD07E9" w:rsidRDefault="00011E37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2</w:t>
      </w:r>
      <w:r w:rsidR="00591D2B" w:rsidRPr="00DD07E9">
        <w:rPr>
          <w:rFonts w:ascii="Arial" w:hAnsi="Arial" w:cs="Arial"/>
          <w:b w:val="0"/>
          <w:sz w:val="24"/>
          <w:szCs w:val="24"/>
        </w:rPr>
        <w:t xml:space="preserve">.2. </w:t>
      </w:r>
      <w:r w:rsidRPr="00DD07E9">
        <w:rPr>
          <w:rFonts w:ascii="Arial" w:hAnsi="Arial" w:cs="Arial"/>
          <w:b w:val="0"/>
          <w:sz w:val="24"/>
          <w:szCs w:val="24"/>
        </w:rPr>
        <w:t>платы в счет возмещения вреда, причиняемого автомобильным дорогам местного значения тяжеловесными транспортными средствами;</w:t>
      </w:r>
    </w:p>
    <w:p w:rsidR="00011E37" w:rsidRPr="00DD07E9" w:rsidRDefault="00591D2B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2.3. денежных взысканий</w:t>
      </w:r>
      <w:r w:rsidR="00011E37" w:rsidRPr="00DD07E9">
        <w:rPr>
          <w:rFonts w:ascii="Arial" w:hAnsi="Arial" w:cs="Arial"/>
          <w:b w:val="0"/>
          <w:sz w:val="24"/>
          <w:szCs w:val="24"/>
        </w:rPr>
        <w:t xml:space="preserve"> </w:t>
      </w:r>
      <w:r w:rsidRPr="00DD07E9">
        <w:rPr>
          <w:rFonts w:ascii="Arial" w:hAnsi="Arial" w:cs="Arial"/>
          <w:b w:val="0"/>
          <w:sz w:val="24"/>
          <w:szCs w:val="24"/>
        </w:rPr>
        <w:t>(</w:t>
      </w:r>
      <w:r w:rsidR="00011E37" w:rsidRPr="00DD07E9">
        <w:rPr>
          <w:rFonts w:ascii="Arial" w:hAnsi="Arial" w:cs="Arial"/>
          <w:b w:val="0"/>
          <w:sz w:val="24"/>
          <w:szCs w:val="24"/>
        </w:rPr>
        <w:t>штрафов</w:t>
      </w:r>
      <w:r w:rsidRPr="00DD07E9">
        <w:rPr>
          <w:rFonts w:ascii="Arial" w:hAnsi="Arial" w:cs="Arial"/>
          <w:b w:val="0"/>
          <w:sz w:val="24"/>
          <w:szCs w:val="24"/>
        </w:rPr>
        <w:t>)</w:t>
      </w:r>
      <w:r w:rsidR="00011E37" w:rsidRPr="00DD07E9">
        <w:rPr>
          <w:rFonts w:ascii="Arial" w:hAnsi="Arial" w:cs="Arial"/>
          <w:b w:val="0"/>
          <w:sz w:val="24"/>
          <w:szCs w:val="24"/>
        </w:rPr>
        <w:t xml:space="preserve"> за нарушение правил движения тяжеловесного и (или) крупногабаритного транспортного средства</w:t>
      </w:r>
      <w:r w:rsidR="00383792" w:rsidRPr="00DD07E9">
        <w:rPr>
          <w:rFonts w:ascii="Arial" w:hAnsi="Arial" w:cs="Arial"/>
          <w:b w:val="0"/>
          <w:sz w:val="24"/>
          <w:szCs w:val="24"/>
        </w:rPr>
        <w:t>;</w:t>
      </w:r>
    </w:p>
    <w:p w:rsidR="00A941CC" w:rsidRPr="00DD07E9" w:rsidRDefault="00CD5F1A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2.</w:t>
      </w:r>
      <w:r w:rsidR="00383792" w:rsidRPr="00DD07E9">
        <w:rPr>
          <w:rFonts w:ascii="Arial" w:hAnsi="Arial" w:cs="Arial"/>
          <w:b w:val="0"/>
          <w:sz w:val="24"/>
          <w:szCs w:val="24"/>
        </w:rPr>
        <w:t>4</w:t>
      </w:r>
      <w:r w:rsidRPr="00DD07E9">
        <w:rPr>
          <w:rFonts w:ascii="Arial" w:hAnsi="Arial" w:cs="Arial"/>
          <w:b w:val="0"/>
          <w:sz w:val="24"/>
          <w:szCs w:val="24"/>
        </w:rPr>
        <w:t xml:space="preserve">. </w:t>
      </w:r>
      <w:r w:rsidR="00A941CC" w:rsidRPr="00DD07E9">
        <w:rPr>
          <w:rFonts w:ascii="Arial" w:hAnsi="Arial" w:cs="Arial"/>
          <w:b w:val="0"/>
          <w:sz w:val="24"/>
          <w:szCs w:val="24"/>
        </w:rPr>
        <w:t>поступлений в виде субсидий и иных межбюджетных трансфертов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 Новокубанского городского поселения Новокубанского района, а также капитального ремонта и ремонта  дворовых территорий многоквартирных домов, проездов к дворовым территориям многоквартирных домов, расположенных в границах Новокубанского городского поселения Новокубанского района;</w:t>
      </w:r>
    </w:p>
    <w:p w:rsidR="00591D2B" w:rsidRPr="00DD07E9" w:rsidRDefault="00CD5F1A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lastRenderedPageBreak/>
        <w:t>2.</w:t>
      </w:r>
      <w:r w:rsidR="00383792" w:rsidRPr="00DD07E9">
        <w:rPr>
          <w:rFonts w:ascii="Arial" w:hAnsi="Arial" w:cs="Arial"/>
          <w:b w:val="0"/>
          <w:sz w:val="24"/>
          <w:szCs w:val="24"/>
        </w:rPr>
        <w:t>5</w:t>
      </w:r>
      <w:r w:rsidRPr="00DD07E9">
        <w:rPr>
          <w:rFonts w:ascii="Arial" w:hAnsi="Arial" w:cs="Arial"/>
          <w:b w:val="0"/>
          <w:sz w:val="24"/>
          <w:szCs w:val="24"/>
        </w:rPr>
        <w:t xml:space="preserve">. </w:t>
      </w:r>
      <w:r w:rsidR="00A941CC" w:rsidRPr="00DD07E9">
        <w:rPr>
          <w:rFonts w:ascii="Arial" w:hAnsi="Arial" w:cs="Arial"/>
          <w:b w:val="0"/>
          <w:sz w:val="24"/>
          <w:szCs w:val="24"/>
        </w:rPr>
        <w:t>эксплуатации и использования имущества, входящего в состав автомобильных дорог общего пользования местного значения Новокубанского</w:t>
      </w:r>
    </w:p>
    <w:p w:rsidR="00A941CC" w:rsidRPr="00DD07E9" w:rsidRDefault="00A941CC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городского поселения Новокубанского района;</w:t>
      </w:r>
    </w:p>
    <w:p w:rsidR="00A941CC" w:rsidRPr="00DD07E9" w:rsidRDefault="00CD5F1A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2.</w:t>
      </w:r>
      <w:r w:rsidR="00383792" w:rsidRPr="00DD07E9">
        <w:rPr>
          <w:rFonts w:ascii="Arial" w:hAnsi="Arial" w:cs="Arial"/>
          <w:b w:val="0"/>
          <w:sz w:val="24"/>
          <w:szCs w:val="24"/>
        </w:rPr>
        <w:t>6</w:t>
      </w:r>
      <w:r w:rsidRPr="00DD07E9">
        <w:rPr>
          <w:rFonts w:ascii="Arial" w:hAnsi="Arial" w:cs="Arial"/>
          <w:b w:val="0"/>
          <w:sz w:val="24"/>
          <w:szCs w:val="24"/>
        </w:rPr>
        <w:t xml:space="preserve">. </w:t>
      </w:r>
      <w:r w:rsidR="00A941CC" w:rsidRPr="00DD07E9">
        <w:rPr>
          <w:rFonts w:ascii="Arial" w:hAnsi="Arial" w:cs="Arial"/>
          <w:b w:val="0"/>
          <w:sz w:val="24"/>
          <w:szCs w:val="24"/>
        </w:rPr>
        <w:t>арендной платы за земельные участки, расположенные в полосе отвода автомобильных дорог общего пользования местного значения Новокубанского городского поселения Новокубанского района;</w:t>
      </w:r>
    </w:p>
    <w:p w:rsidR="00A941CC" w:rsidRPr="00DD07E9" w:rsidRDefault="00CD5F1A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2.</w:t>
      </w:r>
      <w:r w:rsidR="00383792" w:rsidRPr="00DD07E9">
        <w:rPr>
          <w:rFonts w:ascii="Arial" w:hAnsi="Arial" w:cs="Arial"/>
          <w:b w:val="0"/>
          <w:sz w:val="24"/>
          <w:szCs w:val="24"/>
        </w:rPr>
        <w:t>7</w:t>
      </w:r>
      <w:r w:rsidRPr="00DD07E9">
        <w:rPr>
          <w:rFonts w:ascii="Arial" w:hAnsi="Arial" w:cs="Arial"/>
          <w:b w:val="0"/>
          <w:sz w:val="24"/>
          <w:szCs w:val="24"/>
        </w:rPr>
        <w:t xml:space="preserve">. </w:t>
      </w:r>
      <w:r w:rsidR="00A941CC" w:rsidRPr="00DD07E9">
        <w:rPr>
          <w:rFonts w:ascii="Arial" w:hAnsi="Arial" w:cs="Arial"/>
          <w:b w:val="0"/>
          <w:sz w:val="24"/>
          <w:szCs w:val="24"/>
        </w:rPr>
        <w:t>платы за оказание услуг по присоединению объектов дорожного сервиса к автомобильным дорогам общего пользования местного значения Новокубанского городского поселения Новокубанского района;</w:t>
      </w:r>
    </w:p>
    <w:p w:rsidR="00A941CC" w:rsidRPr="00DD07E9" w:rsidRDefault="00CD5F1A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2.</w:t>
      </w:r>
      <w:r w:rsidR="00383792" w:rsidRPr="00DD07E9">
        <w:rPr>
          <w:rFonts w:ascii="Arial" w:hAnsi="Arial" w:cs="Arial"/>
          <w:b w:val="0"/>
          <w:sz w:val="24"/>
          <w:szCs w:val="24"/>
        </w:rPr>
        <w:t>8</w:t>
      </w:r>
      <w:r w:rsidRPr="00DD07E9">
        <w:rPr>
          <w:rFonts w:ascii="Arial" w:hAnsi="Arial" w:cs="Arial"/>
          <w:b w:val="0"/>
          <w:sz w:val="24"/>
          <w:szCs w:val="24"/>
        </w:rPr>
        <w:t xml:space="preserve">. </w:t>
      </w:r>
      <w:r w:rsidR="00A941CC" w:rsidRPr="00DD07E9">
        <w:rPr>
          <w:rFonts w:ascii="Arial" w:hAnsi="Arial" w:cs="Arial"/>
          <w:b w:val="0"/>
          <w:sz w:val="24"/>
          <w:szCs w:val="24"/>
        </w:rPr>
        <w:t>предоставления на платной основе парковок (парковочных мест), расположенных на автомобильных дорогах общего пользования местного значения Новокубанского городского поселения Новокубанского района;</w:t>
      </w:r>
    </w:p>
    <w:p w:rsidR="00A941CC" w:rsidRPr="00DD07E9" w:rsidRDefault="00CD5F1A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2.</w:t>
      </w:r>
      <w:r w:rsidR="00383792" w:rsidRPr="00DD07E9">
        <w:rPr>
          <w:rFonts w:ascii="Arial" w:hAnsi="Arial" w:cs="Arial"/>
          <w:b w:val="0"/>
          <w:sz w:val="24"/>
          <w:szCs w:val="24"/>
        </w:rPr>
        <w:t>9</w:t>
      </w:r>
      <w:r w:rsidRPr="00DD07E9">
        <w:rPr>
          <w:rFonts w:ascii="Arial" w:hAnsi="Arial" w:cs="Arial"/>
          <w:b w:val="0"/>
          <w:sz w:val="24"/>
          <w:szCs w:val="24"/>
        </w:rPr>
        <w:t xml:space="preserve">. </w:t>
      </w:r>
      <w:r w:rsidR="00A941CC" w:rsidRPr="00DD07E9">
        <w:rPr>
          <w:rFonts w:ascii="Arial" w:hAnsi="Arial" w:cs="Arial"/>
          <w:b w:val="0"/>
          <w:sz w:val="24"/>
          <w:szCs w:val="24"/>
        </w:rPr>
        <w:t>прочих денежных взысканий (штрафов) в области дорожного движения;</w:t>
      </w:r>
    </w:p>
    <w:p w:rsidR="00A941CC" w:rsidRPr="00DD07E9" w:rsidRDefault="00CD5F1A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2.</w:t>
      </w:r>
      <w:r w:rsidR="00383792" w:rsidRPr="00DD07E9">
        <w:rPr>
          <w:rFonts w:ascii="Arial" w:hAnsi="Arial" w:cs="Arial"/>
          <w:b w:val="0"/>
          <w:sz w:val="24"/>
          <w:szCs w:val="24"/>
        </w:rPr>
        <w:t>10</w:t>
      </w:r>
      <w:r w:rsidRPr="00DD07E9">
        <w:rPr>
          <w:rFonts w:ascii="Arial" w:hAnsi="Arial" w:cs="Arial"/>
          <w:b w:val="0"/>
          <w:sz w:val="24"/>
          <w:szCs w:val="24"/>
        </w:rPr>
        <w:t xml:space="preserve">. </w:t>
      </w:r>
      <w:r w:rsidR="00A941CC" w:rsidRPr="00DD07E9">
        <w:rPr>
          <w:rFonts w:ascii="Arial" w:hAnsi="Arial" w:cs="Arial"/>
          <w:b w:val="0"/>
          <w:sz w:val="24"/>
          <w:szCs w:val="24"/>
        </w:rPr>
        <w:t>поступлений сумм в возмещение ущерба в связи с нарушением исполнителем (подрядчиком) условий муниципальных контрактов или иных договоров, финансируемых за счет средств Фонда либо в связи с уклонением от заключения таких контрактов или иных договоров;</w:t>
      </w:r>
    </w:p>
    <w:p w:rsidR="00A941CC" w:rsidRPr="00DD07E9" w:rsidRDefault="00CD5F1A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2.</w:t>
      </w:r>
      <w:r w:rsidR="00383792" w:rsidRPr="00DD07E9">
        <w:rPr>
          <w:rFonts w:ascii="Arial" w:hAnsi="Arial" w:cs="Arial"/>
          <w:b w:val="0"/>
          <w:sz w:val="24"/>
          <w:szCs w:val="24"/>
        </w:rPr>
        <w:t>11</w:t>
      </w:r>
      <w:r w:rsidRPr="00DD07E9">
        <w:rPr>
          <w:rFonts w:ascii="Arial" w:hAnsi="Arial" w:cs="Arial"/>
          <w:b w:val="0"/>
          <w:sz w:val="24"/>
          <w:szCs w:val="24"/>
        </w:rPr>
        <w:t xml:space="preserve">. </w:t>
      </w:r>
      <w:r w:rsidR="00A941CC" w:rsidRPr="00DD07E9">
        <w:rPr>
          <w:rFonts w:ascii="Arial" w:hAnsi="Arial" w:cs="Arial"/>
          <w:b w:val="0"/>
          <w:sz w:val="24"/>
          <w:szCs w:val="24"/>
        </w:rPr>
        <w:t>денежных средств, внесенных участником конкурса (аукциона), проводимого в целях заключения муниципального контракта, финансируемого за счет средств Фонда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иных случаях, установленных законодательством Российской Федерации;</w:t>
      </w:r>
    </w:p>
    <w:p w:rsidR="00A941CC" w:rsidRPr="00DD07E9" w:rsidRDefault="00CD5F1A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2.1</w:t>
      </w:r>
      <w:r w:rsidR="00383792" w:rsidRPr="00DD07E9">
        <w:rPr>
          <w:rFonts w:ascii="Arial" w:hAnsi="Arial" w:cs="Arial"/>
          <w:b w:val="0"/>
          <w:sz w:val="24"/>
          <w:szCs w:val="24"/>
        </w:rPr>
        <w:t>2</w:t>
      </w:r>
      <w:r w:rsidRPr="00DD07E9">
        <w:rPr>
          <w:rFonts w:ascii="Arial" w:hAnsi="Arial" w:cs="Arial"/>
          <w:b w:val="0"/>
          <w:sz w:val="24"/>
          <w:szCs w:val="24"/>
        </w:rPr>
        <w:t xml:space="preserve">. </w:t>
      </w:r>
      <w:r w:rsidR="00A941CC" w:rsidRPr="00DD07E9">
        <w:rPr>
          <w:rFonts w:ascii="Arial" w:hAnsi="Arial" w:cs="Arial"/>
          <w:b w:val="0"/>
          <w:sz w:val="24"/>
          <w:szCs w:val="24"/>
        </w:rPr>
        <w:t>государственной пошлины за выдачу специального разрешения на движение по автомобильным дорогам общего пользования местного значения Новокубанского городского поселения Новокубанского района транспортных средств, осуществляющих перевозки опасных, тяжеловесных и (или) крупногабаритных грузов;</w:t>
      </w:r>
    </w:p>
    <w:p w:rsidR="00A941CC" w:rsidRPr="00DD07E9" w:rsidRDefault="00CD5F1A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2.1</w:t>
      </w:r>
      <w:r w:rsidR="00383792" w:rsidRPr="00DD07E9">
        <w:rPr>
          <w:rFonts w:ascii="Arial" w:hAnsi="Arial" w:cs="Arial"/>
          <w:b w:val="0"/>
          <w:sz w:val="24"/>
          <w:szCs w:val="24"/>
        </w:rPr>
        <w:t>3</w:t>
      </w:r>
      <w:r w:rsidRPr="00DD07E9">
        <w:rPr>
          <w:rFonts w:ascii="Arial" w:hAnsi="Arial" w:cs="Arial"/>
          <w:b w:val="0"/>
          <w:sz w:val="24"/>
          <w:szCs w:val="24"/>
        </w:rPr>
        <w:t xml:space="preserve">. </w:t>
      </w:r>
      <w:r w:rsidR="00A941CC" w:rsidRPr="00DD07E9">
        <w:rPr>
          <w:rFonts w:ascii="Arial" w:hAnsi="Arial" w:cs="Arial"/>
          <w:b w:val="0"/>
          <w:sz w:val="24"/>
          <w:szCs w:val="24"/>
        </w:rPr>
        <w:t>безвозмездных поступлений, в том числе добровольных пожертвований, от физических и (или) юридических лиц на финансовое обеспечение дорожной  деятельности в отношении автомобильных дорог местного значения Новокубанского городского поселения Новокубанского района, а также капитального ремонта и ремонта дворовых территорий многоквартирных домов, проездов к дворовым территориям многоквартирных домов, расположенных в границах Новокубанского городского поселения Новокубанского района.</w:t>
      </w:r>
    </w:p>
    <w:p w:rsidR="00165AC5" w:rsidRPr="00DD07E9" w:rsidRDefault="00CD5F1A" w:rsidP="00DD07E9">
      <w:pPr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2.1</w:t>
      </w:r>
      <w:r w:rsidR="00383792" w:rsidRPr="00DD07E9">
        <w:rPr>
          <w:rFonts w:ascii="Arial" w:hAnsi="Arial" w:cs="Arial"/>
          <w:b w:val="0"/>
          <w:sz w:val="24"/>
          <w:szCs w:val="24"/>
        </w:rPr>
        <w:t>4</w:t>
      </w:r>
      <w:r w:rsidRPr="00DD07E9">
        <w:rPr>
          <w:rFonts w:ascii="Arial" w:hAnsi="Arial" w:cs="Arial"/>
          <w:b w:val="0"/>
          <w:sz w:val="24"/>
          <w:szCs w:val="24"/>
        </w:rPr>
        <w:t xml:space="preserve">. </w:t>
      </w:r>
      <w:r w:rsidR="00165AC5" w:rsidRPr="00DD07E9">
        <w:rPr>
          <w:rFonts w:ascii="Arial" w:hAnsi="Arial" w:cs="Arial"/>
          <w:b w:val="0"/>
          <w:sz w:val="24"/>
          <w:szCs w:val="24"/>
        </w:rPr>
        <w:t xml:space="preserve">28,97152% от суммы доходов от продажи земельных участков. </w:t>
      </w:r>
    </w:p>
    <w:p w:rsidR="004E3635" w:rsidRPr="00DD07E9" w:rsidRDefault="008E0CE2" w:rsidP="00DD07E9">
      <w:pPr>
        <w:ind w:firstLine="56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Положения </w:t>
      </w:r>
      <w:r w:rsidR="00CD5F1A" w:rsidRPr="00DD07E9">
        <w:rPr>
          <w:rFonts w:ascii="Arial" w:hAnsi="Arial" w:cs="Arial"/>
          <w:b w:val="0"/>
          <w:sz w:val="24"/>
          <w:szCs w:val="24"/>
        </w:rPr>
        <w:t>подпункта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CD5F1A" w:rsidRPr="00DD07E9">
        <w:rPr>
          <w:rFonts w:ascii="Arial" w:hAnsi="Arial" w:cs="Arial"/>
          <w:b w:val="0"/>
          <w:sz w:val="24"/>
          <w:szCs w:val="24"/>
        </w:rPr>
        <w:t>2.1</w:t>
      </w:r>
      <w:r w:rsidR="00BE36CB" w:rsidRPr="00DD07E9">
        <w:rPr>
          <w:rFonts w:ascii="Arial" w:hAnsi="Arial" w:cs="Arial"/>
          <w:b w:val="0"/>
          <w:sz w:val="24"/>
          <w:szCs w:val="24"/>
        </w:rPr>
        <w:t>4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165AC5" w:rsidRPr="00DD07E9">
        <w:rPr>
          <w:rFonts w:ascii="Arial" w:hAnsi="Arial" w:cs="Arial"/>
          <w:b w:val="0"/>
          <w:sz w:val="24"/>
          <w:szCs w:val="24"/>
        </w:rPr>
        <w:t>распространяют свое действие до 31 декабря 202</w:t>
      </w:r>
      <w:r w:rsidR="00701E96" w:rsidRPr="00DD07E9">
        <w:rPr>
          <w:rFonts w:ascii="Arial" w:hAnsi="Arial" w:cs="Arial"/>
          <w:b w:val="0"/>
          <w:sz w:val="24"/>
          <w:szCs w:val="24"/>
        </w:rPr>
        <w:t>5</w:t>
      </w:r>
      <w:r w:rsidR="00165AC5" w:rsidRPr="00DD07E9">
        <w:rPr>
          <w:rFonts w:ascii="Arial" w:hAnsi="Arial" w:cs="Arial"/>
          <w:b w:val="0"/>
          <w:sz w:val="24"/>
          <w:szCs w:val="24"/>
        </w:rPr>
        <w:t xml:space="preserve"> года.</w:t>
      </w:r>
    </w:p>
    <w:p w:rsidR="001914CD" w:rsidRPr="00DD07E9" w:rsidRDefault="001914CD" w:rsidP="00DD07E9">
      <w:pPr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2.15. п</w:t>
      </w:r>
      <w:r w:rsidR="006B62BD" w:rsidRPr="00DD07E9">
        <w:rPr>
          <w:rFonts w:ascii="Arial" w:hAnsi="Arial" w:cs="Arial"/>
          <w:b w:val="0"/>
          <w:sz w:val="24"/>
          <w:szCs w:val="24"/>
        </w:rPr>
        <w:t>рочих</w:t>
      </w:r>
      <w:r w:rsidRPr="00DD07E9">
        <w:rPr>
          <w:rFonts w:ascii="Arial" w:hAnsi="Arial" w:cs="Arial"/>
          <w:b w:val="0"/>
          <w:sz w:val="24"/>
          <w:szCs w:val="24"/>
        </w:rPr>
        <w:t xml:space="preserve"> обязательств администрации Новокубанского городского поселения Новокубанского района, в том числе наказов депутатов.</w:t>
      </w:r>
    </w:p>
    <w:p w:rsidR="00A941CC" w:rsidRPr="00DD07E9" w:rsidRDefault="00A941CC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3. Формирование бюджетных ассигнований Фонда на очередной финансовый год и на плановый период осуществляет финансово-экономический отдел администрации Новокубанского городского поселения Новокубанского района (финансовый орган) в соответствии с Бюджетным кодексом Российской Федерации.</w:t>
      </w:r>
    </w:p>
    <w:p w:rsidR="00A941CC" w:rsidRPr="00DD07E9" w:rsidRDefault="00A941CC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4. Бюджетные ассигнования Фонда, не использованные в текущем финансовом году, направляются на увеличение бюджетных ассигнований Фонда в очередном финансовом году.</w:t>
      </w:r>
    </w:p>
    <w:p w:rsidR="00A941CC" w:rsidRPr="00DD07E9" w:rsidRDefault="00A941CC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5. Уполномоченным органом местного самоуправления Новокубанского городского поселения Новокубанского района, обеспечивающим использование средств Фонда, является отдел строительства, жилищно-коммунального хозяйства, транспорта и связи Новокубанского городского поселения Новокубанского района.</w:t>
      </w:r>
    </w:p>
    <w:p w:rsidR="00A941CC" w:rsidRPr="00DD07E9" w:rsidRDefault="00A941CC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 xml:space="preserve">6. Бюджетные ассигнования Фонда увеличиваются на сумму безвозмездных </w:t>
      </w:r>
      <w:r w:rsidRPr="00DD07E9">
        <w:rPr>
          <w:rFonts w:ascii="Arial" w:hAnsi="Arial" w:cs="Arial"/>
          <w:b w:val="0"/>
          <w:sz w:val="24"/>
          <w:szCs w:val="24"/>
        </w:rPr>
        <w:lastRenderedPageBreak/>
        <w:t>поступлений от физических или юридических лиц на финансовое обеспечение дорожной деятельности, в том числе добровольных пожертвований в отношении автомобильных дорог местного значения, находящихся в муниципальной собственности, на основании документа, подтверждающего поступление указанных в настоящем пункте денежных средств в местный бюджет, в том числе после заключения соответствующего договора (соглашения)  между администрацией Новокубанского городского поселения Новокубанского района и физическим или юридическим лицом.</w:t>
      </w:r>
    </w:p>
    <w:p w:rsidR="00A941CC" w:rsidRPr="00DD07E9" w:rsidRDefault="00A941CC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7. Распределение бюджетных ассигнований Фонда на очередной финансовый год осуществляется Администрацией, в пределах доведенных в соответствии с Решением Совета Новокубанского городского поселения Новокубанского района о бюджете на очередной финансовый год бюджетных ассигнований, по следующим направлениям расходов:</w:t>
      </w:r>
    </w:p>
    <w:p w:rsidR="00A941CC" w:rsidRPr="00DD07E9" w:rsidRDefault="00A941CC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а) капитальный ремонт, ремонт, содержание автомобильных дорог общего пользования местного значения, включая инженерные изыскания, разработку проектной документации, проведение необходимых экспертиз.</w:t>
      </w:r>
    </w:p>
    <w:p w:rsidR="00A941CC" w:rsidRPr="00DD07E9" w:rsidRDefault="00A941CC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Состав и виды работ, выполняемых при капитальном ремонте, ремонте и содержании автомобильных дорог определяются  в соответствии с приказом Министерства транспорта РФ от 16 ноября 2012 года № 402 «Об утверждении Классификации работ по капитальному ремонту, ремонту и содержанию автомобильных дорог»;</w:t>
      </w:r>
    </w:p>
    <w:p w:rsidR="00A941CC" w:rsidRPr="00DD07E9" w:rsidRDefault="00A941CC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б) строительство (реконструкция) автомобильных дорог общего пользования местного значения, включая разработку документации по планировке территории в целях размещения автомобильных дорог, инженерные изыскания, разработку проектной документации, проведение необходимых экспертиз, выкуп земельных участков и подготовку территории строительства;</w:t>
      </w:r>
    </w:p>
    <w:p w:rsidR="00A941CC" w:rsidRPr="00DD07E9" w:rsidRDefault="00A941CC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в) ликвидация последствий чрезвычайных ситуаций на автомобильных дорогах местного значения;</w:t>
      </w:r>
    </w:p>
    <w:p w:rsidR="00A941CC" w:rsidRPr="00DD07E9" w:rsidRDefault="00A941CC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г) обустройство автомобильных дорог местного значения в целях повышения безопасности дорожного движения;</w:t>
      </w:r>
    </w:p>
    <w:p w:rsidR="00A941CC" w:rsidRPr="00DD07E9" w:rsidRDefault="00A941CC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д) выполнение научно-исследовательских, опытно-конструкторских и технологических работ в сфере дорожного хозяйства;</w:t>
      </w:r>
    </w:p>
    <w:p w:rsidR="00A941CC" w:rsidRPr="00DD07E9" w:rsidRDefault="00A941CC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е) приобретение дорожной эксплуатационно-строительной техники и другого имущества для обеспечения функционирования дорожного хозяйства;</w:t>
      </w:r>
    </w:p>
    <w:p w:rsidR="00A941CC" w:rsidRPr="00DD07E9" w:rsidRDefault="00A941CC" w:rsidP="00DD07E9">
      <w:pPr>
        <w:tabs>
          <w:tab w:val="left" w:pos="780"/>
          <w:tab w:val="left" w:pos="851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з) осуществление иных мероприятий в отношении автомобильных дорог общего пользования местного значения в случаях, установленных законодательством Российской Федерации и Краснодарского края.</w:t>
      </w:r>
    </w:p>
    <w:p w:rsidR="0083005D" w:rsidRPr="00DD07E9" w:rsidRDefault="0083005D" w:rsidP="00DD07E9">
      <w:pPr>
        <w:tabs>
          <w:tab w:val="left" w:pos="780"/>
          <w:tab w:val="left" w:pos="851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и) капитальный ремонт и ремонт дворовых территорий многоквартирных домов, проездов к дворовым территориям многоквартирных домов расположенных в границах Новокубанского городского поселения Новокубанского района.</w:t>
      </w:r>
    </w:p>
    <w:p w:rsidR="00A941CC" w:rsidRPr="00DD07E9" w:rsidRDefault="00A941CC" w:rsidP="00DD07E9">
      <w:pPr>
        <w:tabs>
          <w:tab w:val="left" w:pos="780"/>
          <w:tab w:val="left" w:pos="3315"/>
        </w:tabs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 xml:space="preserve">8. Контроль за использованием средств Фонда осуществляется в соответствии с действующим законодательством.   </w:t>
      </w:r>
    </w:p>
    <w:p w:rsidR="00A941CC" w:rsidRPr="00DD07E9" w:rsidRDefault="008E0CE2" w:rsidP="00DD07E9">
      <w:pPr>
        <w:ind w:firstLine="567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ab/>
        <w:t>».</w:t>
      </w:r>
    </w:p>
    <w:p w:rsidR="00BE36CB" w:rsidRDefault="00BE36CB" w:rsidP="00DD07E9">
      <w:pPr>
        <w:ind w:firstLine="567"/>
        <w:rPr>
          <w:rFonts w:ascii="Arial" w:hAnsi="Arial" w:cs="Arial"/>
          <w:b w:val="0"/>
          <w:sz w:val="24"/>
          <w:szCs w:val="24"/>
        </w:rPr>
      </w:pPr>
    </w:p>
    <w:p w:rsidR="008E0CE2" w:rsidRDefault="008E0CE2" w:rsidP="00DD07E9">
      <w:pPr>
        <w:ind w:firstLine="567"/>
        <w:rPr>
          <w:rFonts w:ascii="Arial" w:hAnsi="Arial" w:cs="Arial"/>
          <w:b w:val="0"/>
          <w:sz w:val="24"/>
          <w:szCs w:val="24"/>
        </w:rPr>
      </w:pPr>
    </w:p>
    <w:p w:rsidR="008E0CE2" w:rsidRPr="00DD07E9" w:rsidRDefault="008E0CE2" w:rsidP="00DD07E9">
      <w:pPr>
        <w:ind w:firstLine="567"/>
        <w:rPr>
          <w:rFonts w:ascii="Arial" w:hAnsi="Arial" w:cs="Arial"/>
          <w:b w:val="0"/>
          <w:sz w:val="24"/>
          <w:szCs w:val="24"/>
        </w:rPr>
      </w:pPr>
    </w:p>
    <w:p w:rsidR="008E0CE2" w:rsidRDefault="00A941CC" w:rsidP="00DD07E9">
      <w:pPr>
        <w:ind w:firstLine="567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Начальник</w:t>
      </w:r>
    </w:p>
    <w:p w:rsidR="008E0CE2" w:rsidRDefault="00A941CC" w:rsidP="008E0CE2">
      <w:pPr>
        <w:ind w:firstLine="567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финансово-экономического отдела</w:t>
      </w:r>
      <w:r w:rsidR="008E0CE2">
        <w:rPr>
          <w:rFonts w:ascii="Arial" w:hAnsi="Arial" w:cs="Arial"/>
          <w:b w:val="0"/>
          <w:sz w:val="24"/>
          <w:szCs w:val="24"/>
        </w:rPr>
        <w:t xml:space="preserve"> </w:t>
      </w:r>
      <w:r w:rsidR="00CD5F1A" w:rsidRPr="00DD07E9">
        <w:rPr>
          <w:rFonts w:ascii="Arial" w:hAnsi="Arial" w:cs="Arial"/>
          <w:b w:val="0"/>
          <w:sz w:val="24"/>
          <w:szCs w:val="24"/>
        </w:rPr>
        <w:t>а</w:t>
      </w:r>
      <w:r w:rsidRPr="00DD07E9">
        <w:rPr>
          <w:rFonts w:ascii="Arial" w:hAnsi="Arial" w:cs="Arial"/>
          <w:b w:val="0"/>
          <w:sz w:val="24"/>
          <w:szCs w:val="24"/>
        </w:rPr>
        <w:t xml:space="preserve">дминистрации </w:t>
      </w:r>
    </w:p>
    <w:p w:rsidR="00A941CC" w:rsidRPr="00DD07E9" w:rsidRDefault="00A941CC" w:rsidP="008E0CE2">
      <w:pPr>
        <w:ind w:firstLine="567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 xml:space="preserve">Новокубанского городского поселения </w:t>
      </w:r>
    </w:p>
    <w:p w:rsidR="008E0CE2" w:rsidRDefault="00A941CC" w:rsidP="00DD07E9">
      <w:pPr>
        <w:ind w:firstLine="567"/>
        <w:rPr>
          <w:rFonts w:ascii="Arial" w:hAnsi="Arial" w:cs="Arial"/>
          <w:b w:val="0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Новокубанского района</w:t>
      </w:r>
    </w:p>
    <w:p w:rsidR="00A941CC" w:rsidRPr="00DD07E9" w:rsidRDefault="00596F3A" w:rsidP="00DD07E9">
      <w:pPr>
        <w:ind w:firstLine="567"/>
        <w:rPr>
          <w:rFonts w:ascii="Arial" w:hAnsi="Arial" w:cs="Arial"/>
          <w:sz w:val="24"/>
          <w:szCs w:val="24"/>
        </w:rPr>
      </w:pPr>
      <w:r w:rsidRPr="00DD07E9">
        <w:rPr>
          <w:rFonts w:ascii="Arial" w:hAnsi="Arial" w:cs="Arial"/>
          <w:b w:val="0"/>
          <w:sz w:val="24"/>
          <w:szCs w:val="24"/>
        </w:rPr>
        <w:t>А.П. Климова</w:t>
      </w:r>
    </w:p>
    <w:sectPr w:rsidR="00A941CC" w:rsidRPr="00DD07E9" w:rsidSect="00DD07E9">
      <w:headerReference w:type="even" r:id="rId8"/>
      <w:type w:val="continuous"/>
      <w:pgSz w:w="11909" w:h="16834"/>
      <w:pgMar w:top="1134" w:right="567" w:bottom="1134" w:left="1701" w:header="709" w:footer="709" w:gutter="0"/>
      <w:cols w:space="60"/>
      <w:noEndnote/>
      <w:titlePg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535" w:rsidRDefault="00C41535">
      <w:r>
        <w:separator/>
      </w:r>
    </w:p>
  </w:endnote>
  <w:endnote w:type="continuationSeparator" w:id="1">
    <w:p w:rsidR="00C41535" w:rsidRDefault="00C415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535" w:rsidRDefault="00C41535">
      <w:r>
        <w:separator/>
      </w:r>
    </w:p>
  </w:footnote>
  <w:footnote w:type="continuationSeparator" w:id="1">
    <w:p w:rsidR="00C41535" w:rsidRDefault="00C415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1ED" w:rsidRDefault="00413FDB" w:rsidP="0026737C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6421ED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6421ED" w:rsidRDefault="006421E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659A"/>
    <w:multiLevelType w:val="hybridMultilevel"/>
    <w:tmpl w:val="2FC020C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680"/>
  <w:doNotHyphenateCaps/>
  <w:drawingGridHorizontalSpacing w:val="78"/>
  <w:drawingGridVerticalSpacing w:val="6"/>
  <w:displayHorizontalDrawingGridEvery w:val="0"/>
  <w:displayVerticalDrawingGridEvery w:val="3"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264832"/>
    <w:rsid w:val="000011B0"/>
    <w:rsid w:val="00002ED0"/>
    <w:rsid w:val="00006E37"/>
    <w:rsid w:val="00010F6C"/>
    <w:rsid w:val="00011E37"/>
    <w:rsid w:val="000136C4"/>
    <w:rsid w:val="00014048"/>
    <w:rsid w:val="0002344E"/>
    <w:rsid w:val="00027D90"/>
    <w:rsid w:val="00033E32"/>
    <w:rsid w:val="00041433"/>
    <w:rsid w:val="000433EA"/>
    <w:rsid w:val="000441A0"/>
    <w:rsid w:val="000501D0"/>
    <w:rsid w:val="00054C76"/>
    <w:rsid w:val="00060408"/>
    <w:rsid w:val="00061CE4"/>
    <w:rsid w:val="00062F44"/>
    <w:rsid w:val="00065EAE"/>
    <w:rsid w:val="0008082B"/>
    <w:rsid w:val="00081435"/>
    <w:rsid w:val="000851AB"/>
    <w:rsid w:val="00086F6E"/>
    <w:rsid w:val="00090301"/>
    <w:rsid w:val="000943ED"/>
    <w:rsid w:val="000A08E7"/>
    <w:rsid w:val="000A1A79"/>
    <w:rsid w:val="000A26B7"/>
    <w:rsid w:val="000A5129"/>
    <w:rsid w:val="000A52CF"/>
    <w:rsid w:val="000A5AB4"/>
    <w:rsid w:val="000A5BCB"/>
    <w:rsid w:val="000B0ABB"/>
    <w:rsid w:val="000B1608"/>
    <w:rsid w:val="000C07D6"/>
    <w:rsid w:val="000C3D21"/>
    <w:rsid w:val="000C657D"/>
    <w:rsid w:val="000D37EB"/>
    <w:rsid w:val="000E0183"/>
    <w:rsid w:val="000E2777"/>
    <w:rsid w:val="000E4C0D"/>
    <w:rsid w:val="000E7AAB"/>
    <w:rsid w:val="000F28C9"/>
    <w:rsid w:val="000F34B5"/>
    <w:rsid w:val="000F5216"/>
    <w:rsid w:val="000F61BF"/>
    <w:rsid w:val="00104A38"/>
    <w:rsid w:val="00106A7E"/>
    <w:rsid w:val="00107ABF"/>
    <w:rsid w:val="00114289"/>
    <w:rsid w:val="0011428F"/>
    <w:rsid w:val="0011441E"/>
    <w:rsid w:val="00117B17"/>
    <w:rsid w:val="001213F9"/>
    <w:rsid w:val="0012158F"/>
    <w:rsid w:val="0013052E"/>
    <w:rsid w:val="00130BDD"/>
    <w:rsid w:val="00133F20"/>
    <w:rsid w:val="00133F32"/>
    <w:rsid w:val="00135120"/>
    <w:rsid w:val="001376C7"/>
    <w:rsid w:val="001407F1"/>
    <w:rsid w:val="0014201B"/>
    <w:rsid w:val="00143291"/>
    <w:rsid w:val="00151A68"/>
    <w:rsid w:val="00154C65"/>
    <w:rsid w:val="00163170"/>
    <w:rsid w:val="001632B1"/>
    <w:rsid w:val="001658FA"/>
    <w:rsid w:val="00165AC5"/>
    <w:rsid w:val="00167DDB"/>
    <w:rsid w:val="00170BB0"/>
    <w:rsid w:val="001751F7"/>
    <w:rsid w:val="00176E26"/>
    <w:rsid w:val="00185B8C"/>
    <w:rsid w:val="001914CD"/>
    <w:rsid w:val="00193E53"/>
    <w:rsid w:val="001A1FD8"/>
    <w:rsid w:val="001A4612"/>
    <w:rsid w:val="001A60A1"/>
    <w:rsid w:val="001B0BB3"/>
    <w:rsid w:val="001B10E2"/>
    <w:rsid w:val="001B64CA"/>
    <w:rsid w:val="001C089B"/>
    <w:rsid w:val="001C14FC"/>
    <w:rsid w:val="001C6AA1"/>
    <w:rsid w:val="001D033C"/>
    <w:rsid w:val="001D0BA1"/>
    <w:rsid w:val="001D1C5B"/>
    <w:rsid w:val="001D21C2"/>
    <w:rsid w:val="001D7BDD"/>
    <w:rsid w:val="001E22EC"/>
    <w:rsid w:val="001E3ABC"/>
    <w:rsid w:val="001E62AC"/>
    <w:rsid w:val="001F009C"/>
    <w:rsid w:val="0020025A"/>
    <w:rsid w:val="00201D83"/>
    <w:rsid w:val="00205589"/>
    <w:rsid w:val="00212F4D"/>
    <w:rsid w:val="0021334D"/>
    <w:rsid w:val="00213DC8"/>
    <w:rsid w:val="002174A3"/>
    <w:rsid w:val="00221020"/>
    <w:rsid w:val="00222171"/>
    <w:rsid w:val="0022307A"/>
    <w:rsid w:val="002307A6"/>
    <w:rsid w:val="002359E0"/>
    <w:rsid w:val="002447CF"/>
    <w:rsid w:val="00245721"/>
    <w:rsid w:val="00250540"/>
    <w:rsid w:val="00254A55"/>
    <w:rsid w:val="002613CC"/>
    <w:rsid w:val="00264832"/>
    <w:rsid w:val="0026737C"/>
    <w:rsid w:val="0027025F"/>
    <w:rsid w:val="00273709"/>
    <w:rsid w:val="0027534E"/>
    <w:rsid w:val="00282319"/>
    <w:rsid w:val="00283DA1"/>
    <w:rsid w:val="00293717"/>
    <w:rsid w:val="0029448B"/>
    <w:rsid w:val="002A6678"/>
    <w:rsid w:val="002B23AC"/>
    <w:rsid w:val="002C2448"/>
    <w:rsid w:val="002D4904"/>
    <w:rsid w:val="002D6073"/>
    <w:rsid w:val="002D742F"/>
    <w:rsid w:val="002E1906"/>
    <w:rsid w:val="002E45CE"/>
    <w:rsid w:val="002E6F14"/>
    <w:rsid w:val="002E723A"/>
    <w:rsid w:val="002E7391"/>
    <w:rsid w:val="002F4AE6"/>
    <w:rsid w:val="002F5FF7"/>
    <w:rsid w:val="002F6CD7"/>
    <w:rsid w:val="00301196"/>
    <w:rsid w:val="003074F8"/>
    <w:rsid w:val="003123D6"/>
    <w:rsid w:val="00312AEC"/>
    <w:rsid w:val="00314B2A"/>
    <w:rsid w:val="003250B0"/>
    <w:rsid w:val="00326B60"/>
    <w:rsid w:val="00330690"/>
    <w:rsid w:val="00330B96"/>
    <w:rsid w:val="0033380A"/>
    <w:rsid w:val="003364E6"/>
    <w:rsid w:val="00337F3A"/>
    <w:rsid w:val="003414D8"/>
    <w:rsid w:val="0034188B"/>
    <w:rsid w:val="003424EA"/>
    <w:rsid w:val="003509EB"/>
    <w:rsid w:val="00352453"/>
    <w:rsid w:val="003530F1"/>
    <w:rsid w:val="00353663"/>
    <w:rsid w:val="00353E8D"/>
    <w:rsid w:val="003562C5"/>
    <w:rsid w:val="00361B00"/>
    <w:rsid w:val="003651BA"/>
    <w:rsid w:val="003669E9"/>
    <w:rsid w:val="0036779B"/>
    <w:rsid w:val="003717CF"/>
    <w:rsid w:val="00372CE3"/>
    <w:rsid w:val="0037467E"/>
    <w:rsid w:val="00375B30"/>
    <w:rsid w:val="0038157C"/>
    <w:rsid w:val="00383287"/>
    <w:rsid w:val="00383792"/>
    <w:rsid w:val="003917E1"/>
    <w:rsid w:val="00391D4E"/>
    <w:rsid w:val="00394167"/>
    <w:rsid w:val="00395B58"/>
    <w:rsid w:val="0039605C"/>
    <w:rsid w:val="00396A6D"/>
    <w:rsid w:val="003A088D"/>
    <w:rsid w:val="003A52D9"/>
    <w:rsid w:val="003A5EB0"/>
    <w:rsid w:val="003A7207"/>
    <w:rsid w:val="003A7231"/>
    <w:rsid w:val="003B55DC"/>
    <w:rsid w:val="003B6FAB"/>
    <w:rsid w:val="003C4632"/>
    <w:rsid w:val="003D09A4"/>
    <w:rsid w:val="003E2906"/>
    <w:rsid w:val="003E52BF"/>
    <w:rsid w:val="003F1C9D"/>
    <w:rsid w:val="003F5504"/>
    <w:rsid w:val="0040358B"/>
    <w:rsid w:val="004039F2"/>
    <w:rsid w:val="00405FD9"/>
    <w:rsid w:val="004063AB"/>
    <w:rsid w:val="00406BCD"/>
    <w:rsid w:val="0040758C"/>
    <w:rsid w:val="0041042F"/>
    <w:rsid w:val="00413FDB"/>
    <w:rsid w:val="004164B5"/>
    <w:rsid w:val="00421836"/>
    <w:rsid w:val="0042212C"/>
    <w:rsid w:val="00422FCA"/>
    <w:rsid w:val="004238FE"/>
    <w:rsid w:val="0042554B"/>
    <w:rsid w:val="00427E16"/>
    <w:rsid w:val="00430A4F"/>
    <w:rsid w:val="0043147C"/>
    <w:rsid w:val="004318B5"/>
    <w:rsid w:val="00432307"/>
    <w:rsid w:val="004367E9"/>
    <w:rsid w:val="004371B6"/>
    <w:rsid w:val="00440150"/>
    <w:rsid w:val="0044145C"/>
    <w:rsid w:val="004420DA"/>
    <w:rsid w:val="00442802"/>
    <w:rsid w:val="004500EF"/>
    <w:rsid w:val="004535B6"/>
    <w:rsid w:val="00454AF6"/>
    <w:rsid w:val="00455E8E"/>
    <w:rsid w:val="00456347"/>
    <w:rsid w:val="0045799C"/>
    <w:rsid w:val="00460DB2"/>
    <w:rsid w:val="00462607"/>
    <w:rsid w:val="004675EC"/>
    <w:rsid w:val="00471AD2"/>
    <w:rsid w:val="00472BE7"/>
    <w:rsid w:val="0047347D"/>
    <w:rsid w:val="00474942"/>
    <w:rsid w:val="00474FBE"/>
    <w:rsid w:val="0047604C"/>
    <w:rsid w:val="00476C67"/>
    <w:rsid w:val="00481ACB"/>
    <w:rsid w:val="00482BEB"/>
    <w:rsid w:val="00483D45"/>
    <w:rsid w:val="00492474"/>
    <w:rsid w:val="00496E52"/>
    <w:rsid w:val="004A037A"/>
    <w:rsid w:val="004A7F56"/>
    <w:rsid w:val="004B26E2"/>
    <w:rsid w:val="004B7D5C"/>
    <w:rsid w:val="004C1281"/>
    <w:rsid w:val="004C17FB"/>
    <w:rsid w:val="004C2E02"/>
    <w:rsid w:val="004C3058"/>
    <w:rsid w:val="004C54E1"/>
    <w:rsid w:val="004C6D07"/>
    <w:rsid w:val="004C7589"/>
    <w:rsid w:val="004D138E"/>
    <w:rsid w:val="004D16C7"/>
    <w:rsid w:val="004D1A2F"/>
    <w:rsid w:val="004D3001"/>
    <w:rsid w:val="004D5340"/>
    <w:rsid w:val="004E04CA"/>
    <w:rsid w:val="004E1FBA"/>
    <w:rsid w:val="004E3635"/>
    <w:rsid w:val="004E7203"/>
    <w:rsid w:val="004F3726"/>
    <w:rsid w:val="004F4FCE"/>
    <w:rsid w:val="004F6980"/>
    <w:rsid w:val="004F7460"/>
    <w:rsid w:val="004F7741"/>
    <w:rsid w:val="00501216"/>
    <w:rsid w:val="00503162"/>
    <w:rsid w:val="005036FE"/>
    <w:rsid w:val="00504A85"/>
    <w:rsid w:val="00505919"/>
    <w:rsid w:val="00511FCB"/>
    <w:rsid w:val="005150D0"/>
    <w:rsid w:val="00521CAC"/>
    <w:rsid w:val="0052316A"/>
    <w:rsid w:val="00525164"/>
    <w:rsid w:val="005253BA"/>
    <w:rsid w:val="005277B3"/>
    <w:rsid w:val="00530562"/>
    <w:rsid w:val="00536200"/>
    <w:rsid w:val="00537D56"/>
    <w:rsid w:val="00540071"/>
    <w:rsid w:val="00540D13"/>
    <w:rsid w:val="0054699A"/>
    <w:rsid w:val="00546E3B"/>
    <w:rsid w:val="00547423"/>
    <w:rsid w:val="00547842"/>
    <w:rsid w:val="005528B1"/>
    <w:rsid w:val="005605A8"/>
    <w:rsid w:val="00567D7A"/>
    <w:rsid w:val="005704CE"/>
    <w:rsid w:val="00572848"/>
    <w:rsid w:val="00573118"/>
    <w:rsid w:val="0057462C"/>
    <w:rsid w:val="005814AE"/>
    <w:rsid w:val="00581749"/>
    <w:rsid w:val="0058203E"/>
    <w:rsid w:val="00590E4F"/>
    <w:rsid w:val="00591D2B"/>
    <w:rsid w:val="005952DA"/>
    <w:rsid w:val="00596F3A"/>
    <w:rsid w:val="005975B6"/>
    <w:rsid w:val="005A27F4"/>
    <w:rsid w:val="005A3463"/>
    <w:rsid w:val="005A608D"/>
    <w:rsid w:val="005B2425"/>
    <w:rsid w:val="005C16E0"/>
    <w:rsid w:val="005C3B23"/>
    <w:rsid w:val="005C555F"/>
    <w:rsid w:val="005C7937"/>
    <w:rsid w:val="005C7ACF"/>
    <w:rsid w:val="005D1268"/>
    <w:rsid w:val="005D4079"/>
    <w:rsid w:val="005D6BB8"/>
    <w:rsid w:val="005D70FF"/>
    <w:rsid w:val="005E3002"/>
    <w:rsid w:val="005E483C"/>
    <w:rsid w:val="005E5030"/>
    <w:rsid w:val="005E76A6"/>
    <w:rsid w:val="005F4720"/>
    <w:rsid w:val="005F4A91"/>
    <w:rsid w:val="005F5B33"/>
    <w:rsid w:val="006002C6"/>
    <w:rsid w:val="00613DD3"/>
    <w:rsid w:val="00616337"/>
    <w:rsid w:val="00620838"/>
    <w:rsid w:val="00626C33"/>
    <w:rsid w:val="0063191B"/>
    <w:rsid w:val="00636681"/>
    <w:rsid w:val="00641083"/>
    <w:rsid w:val="006421ED"/>
    <w:rsid w:val="006449E7"/>
    <w:rsid w:val="00645767"/>
    <w:rsid w:val="00646D0E"/>
    <w:rsid w:val="006513AC"/>
    <w:rsid w:val="00654C45"/>
    <w:rsid w:val="006573DA"/>
    <w:rsid w:val="0066329E"/>
    <w:rsid w:val="00663F4F"/>
    <w:rsid w:val="006659E2"/>
    <w:rsid w:val="00665E1D"/>
    <w:rsid w:val="0066740B"/>
    <w:rsid w:val="00671BB4"/>
    <w:rsid w:val="00672414"/>
    <w:rsid w:val="00673390"/>
    <w:rsid w:val="006741C2"/>
    <w:rsid w:val="00674B67"/>
    <w:rsid w:val="00681268"/>
    <w:rsid w:val="006838EB"/>
    <w:rsid w:val="00683FB9"/>
    <w:rsid w:val="0069155D"/>
    <w:rsid w:val="006922B3"/>
    <w:rsid w:val="006925EE"/>
    <w:rsid w:val="0069380A"/>
    <w:rsid w:val="00696382"/>
    <w:rsid w:val="006A001F"/>
    <w:rsid w:val="006A41FF"/>
    <w:rsid w:val="006B35F9"/>
    <w:rsid w:val="006B3AB9"/>
    <w:rsid w:val="006B5564"/>
    <w:rsid w:val="006B62BD"/>
    <w:rsid w:val="006B723A"/>
    <w:rsid w:val="006B7AA8"/>
    <w:rsid w:val="006C48A8"/>
    <w:rsid w:val="006C5D68"/>
    <w:rsid w:val="006D062E"/>
    <w:rsid w:val="006D0AC2"/>
    <w:rsid w:val="006D1056"/>
    <w:rsid w:val="006D3022"/>
    <w:rsid w:val="006D6777"/>
    <w:rsid w:val="006E21EE"/>
    <w:rsid w:val="006E4453"/>
    <w:rsid w:val="006E7570"/>
    <w:rsid w:val="006F297B"/>
    <w:rsid w:val="006F2C66"/>
    <w:rsid w:val="006F7C99"/>
    <w:rsid w:val="0070192F"/>
    <w:rsid w:val="00701E96"/>
    <w:rsid w:val="0070253D"/>
    <w:rsid w:val="00703EB8"/>
    <w:rsid w:val="00706EBE"/>
    <w:rsid w:val="00712E2F"/>
    <w:rsid w:val="00713BE6"/>
    <w:rsid w:val="0071429E"/>
    <w:rsid w:val="007152D6"/>
    <w:rsid w:val="0071567E"/>
    <w:rsid w:val="00716EFB"/>
    <w:rsid w:val="00722B6D"/>
    <w:rsid w:val="00723DE5"/>
    <w:rsid w:val="00724C5D"/>
    <w:rsid w:val="00725635"/>
    <w:rsid w:val="007272C6"/>
    <w:rsid w:val="00731A57"/>
    <w:rsid w:val="00736109"/>
    <w:rsid w:val="0073670D"/>
    <w:rsid w:val="00740B88"/>
    <w:rsid w:val="0074361C"/>
    <w:rsid w:val="00745FA1"/>
    <w:rsid w:val="007462AF"/>
    <w:rsid w:val="00756672"/>
    <w:rsid w:val="00757E41"/>
    <w:rsid w:val="00761752"/>
    <w:rsid w:val="00762451"/>
    <w:rsid w:val="007650BA"/>
    <w:rsid w:val="00765D91"/>
    <w:rsid w:val="00772C80"/>
    <w:rsid w:val="00775E37"/>
    <w:rsid w:val="00786468"/>
    <w:rsid w:val="00791B13"/>
    <w:rsid w:val="007940FE"/>
    <w:rsid w:val="00795B9F"/>
    <w:rsid w:val="0079677A"/>
    <w:rsid w:val="00797315"/>
    <w:rsid w:val="007A0A59"/>
    <w:rsid w:val="007A3AE6"/>
    <w:rsid w:val="007A5F3F"/>
    <w:rsid w:val="007A64C7"/>
    <w:rsid w:val="007B175B"/>
    <w:rsid w:val="007B4595"/>
    <w:rsid w:val="007B5292"/>
    <w:rsid w:val="007B5400"/>
    <w:rsid w:val="007B705A"/>
    <w:rsid w:val="007C156D"/>
    <w:rsid w:val="007C2B00"/>
    <w:rsid w:val="007C3051"/>
    <w:rsid w:val="007C4BC5"/>
    <w:rsid w:val="007D02B8"/>
    <w:rsid w:val="007D2040"/>
    <w:rsid w:val="007D35E1"/>
    <w:rsid w:val="007D58BC"/>
    <w:rsid w:val="007D5F98"/>
    <w:rsid w:val="007E0EC6"/>
    <w:rsid w:val="007E42B8"/>
    <w:rsid w:val="007E532A"/>
    <w:rsid w:val="007E77BF"/>
    <w:rsid w:val="007F039A"/>
    <w:rsid w:val="007F1233"/>
    <w:rsid w:val="007F1B31"/>
    <w:rsid w:val="007F771B"/>
    <w:rsid w:val="00802AF8"/>
    <w:rsid w:val="00807DBB"/>
    <w:rsid w:val="00810082"/>
    <w:rsid w:val="00810D08"/>
    <w:rsid w:val="00814E0C"/>
    <w:rsid w:val="00814FDE"/>
    <w:rsid w:val="00815980"/>
    <w:rsid w:val="00817B2E"/>
    <w:rsid w:val="00823779"/>
    <w:rsid w:val="00823D91"/>
    <w:rsid w:val="00823EA1"/>
    <w:rsid w:val="008255C4"/>
    <w:rsid w:val="0083005D"/>
    <w:rsid w:val="008372D9"/>
    <w:rsid w:val="00844B90"/>
    <w:rsid w:val="00847AC4"/>
    <w:rsid w:val="00854614"/>
    <w:rsid w:val="00855575"/>
    <w:rsid w:val="008558BE"/>
    <w:rsid w:val="00865D8D"/>
    <w:rsid w:val="0086770A"/>
    <w:rsid w:val="0087255D"/>
    <w:rsid w:val="00873468"/>
    <w:rsid w:val="00875B9A"/>
    <w:rsid w:val="00881CCF"/>
    <w:rsid w:val="00884041"/>
    <w:rsid w:val="0088600E"/>
    <w:rsid w:val="008A2A20"/>
    <w:rsid w:val="008A3D29"/>
    <w:rsid w:val="008A4402"/>
    <w:rsid w:val="008A52CB"/>
    <w:rsid w:val="008B1B78"/>
    <w:rsid w:val="008B3A77"/>
    <w:rsid w:val="008B4DAA"/>
    <w:rsid w:val="008B50F9"/>
    <w:rsid w:val="008C0AD8"/>
    <w:rsid w:val="008C1A8C"/>
    <w:rsid w:val="008C2394"/>
    <w:rsid w:val="008C2BFA"/>
    <w:rsid w:val="008D0282"/>
    <w:rsid w:val="008D7716"/>
    <w:rsid w:val="008E0CE2"/>
    <w:rsid w:val="008E1016"/>
    <w:rsid w:val="008E4436"/>
    <w:rsid w:val="008E44BE"/>
    <w:rsid w:val="008E5940"/>
    <w:rsid w:val="008E79C2"/>
    <w:rsid w:val="008F59F2"/>
    <w:rsid w:val="00901F9A"/>
    <w:rsid w:val="00902A7D"/>
    <w:rsid w:val="00904A53"/>
    <w:rsid w:val="0091266D"/>
    <w:rsid w:val="00912D64"/>
    <w:rsid w:val="00913E07"/>
    <w:rsid w:val="009140D1"/>
    <w:rsid w:val="00914FBF"/>
    <w:rsid w:val="00915121"/>
    <w:rsid w:val="00923B7D"/>
    <w:rsid w:val="0093076C"/>
    <w:rsid w:val="00932168"/>
    <w:rsid w:val="0093330D"/>
    <w:rsid w:val="009349BC"/>
    <w:rsid w:val="0093779A"/>
    <w:rsid w:val="009377F7"/>
    <w:rsid w:val="009406AC"/>
    <w:rsid w:val="00944C70"/>
    <w:rsid w:val="00950502"/>
    <w:rsid w:val="009506C4"/>
    <w:rsid w:val="009509CE"/>
    <w:rsid w:val="00955CF8"/>
    <w:rsid w:val="00956490"/>
    <w:rsid w:val="009620A0"/>
    <w:rsid w:val="009666C3"/>
    <w:rsid w:val="0097045F"/>
    <w:rsid w:val="00974BA3"/>
    <w:rsid w:val="00975B89"/>
    <w:rsid w:val="00976206"/>
    <w:rsid w:val="0097676A"/>
    <w:rsid w:val="009779D5"/>
    <w:rsid w:val="00980773"/>
    <w:rsid w:val="009819C8"/>
    <w:rsid w:val="009842A6"/>
    <w:rsid w:val="00985922"/>
    <w:rsid w:val="009902E5"/>
    <w:rsid w:val="009906CF"/>
    <w:rsid w:val="00994D67"/>
    <w:rsid w:val="009955D6"/>
    <w:rsid w:val="00997304"/>
    <w:rsid w:val="009A0DCB"/>
    <w:rsid w:val="009A3963"/>
    <w:rsid w:val="009B3199"/>
    <w:rsid w:val="009B326F"/>
    <w:rsid w:val="009B67BB"/>
    <w:rsid w:val="009C0B8C"/>
    <w:rsid w:val="009C4776"/>
    <w:rsid w:val="009C7340"/>
    <w:rsid w:val="009D3D5E"/>
    <w:rsid w:val="009D4B06"/>
    <w:rsid w:val="009E4855"/>
    <w:rsid w:val="009E4BEE"/>
    <w:rsid w:val="009E57B3"/>
    <w:rsid w:val="009F2ECD"/>
    <w:rsid w:val="00A023AA"/>
    <w:rsid w:val="00A0583F"/>
    <w:rsid w:val="00A07E51"/>
    <w:rsid w:val="00A131DA"/>
    <w:rsid w:val="00A13D84"/>
    <w:rsid w:val="00A16D9C"/>
    <w:rsid w:val="00A20C7E"/>
    <w:rsid w:val="00A21427"/>
    <w:rsid w:val="00A26E30"/>
    <w:rsid w:val="00A338D1"/>
    <w:rsid w:val="00A339C0"/>
    <w:rsid w:val="00A448CE"/>
    <w:rsid w:val="00A51128"/>
    <w:rsid w:val="00A52318"/>
    <w:rsid w:val="00A5500C"/>
    <w:rsid w:val="00A601FA"/>
    <w:rsid w:val="00A61DFA"/>
    <w:rsid w:val="00A63306"/>
    <w:rsid w:val="00A64C19"/>
    <w:rsid w:val="00A64FEB"/>
    <w:rsid w:val="00A7030E"/>
    <w:rsid w:val="00A7096F"/>
    <w:rsid w:val="00A747CB"/>
    <w:rsid w:val="00A8063A"/>
    <w:rsid w:val="00A83E25"/>
    <w:rsid w:val="00A8604C"/>
    <w:rsid w:val="00A87083"/>
    <w:rsid w:val="00A924A7"/>
    <w:rsid w:val="00A93FB8"/>
    <w:rsid w:val="00A941CC"/>
    <w:rsid w:val="00A96021"/>
    <w:rsid w:val="00A96DEF"/>
    <w:rsid w:val="00AA18F5"/>
    <w:rsid w:val="00AA25FF"/>
    <w:rsid w:val="00AB157A"/>
    <w:rsid w:val="00AB1E70"/>
    <w:rsid w:val="00AB2E4C"/>
    <w:rsid w:val="00AB69A0"/>
    <w:rsid w:val="00AC0A33"/>
    <w:rsid w:val="00AC3F44"/>
    <w:rsid w:val="00AC7F67"/>
    <w:rsid w:val="00AD29EC"/>
    <w:rsid w:val="00AD33F1"/>
    <w:rsid w:val="00AD3615"/>
    <w:rsid w:val="00AD44AE"/>
    <w:rsid w:val="00AD63C5"/>
    <w:rsid w:val="00AD65D0"/>
    <w:rsid w:val="00AD6DE5"/>
    <w:rsid w:val="00AE190E"/>
    <w:rsid w:val="00AE3354"/>
    <w:rsid w:val="00AE4383"/>
    <w:rsid w:val="00AE630D"/>
    <w:rsid w:val="00AE7E43"/>
    <w:rsid w:val="00AF55CB"/>
    <w:rsid w:val="00AF5ED1"/>
    <w:rsid w:val="00AF7B9A"/>
    <w:rsid w:val="00B064CB"/>
    <w:rsid w:val="00B107EC"/>
    <w:rsid w:val="00B1390F"/>
    <w:rsid w:val="00B1404C"/>
    <w:rsid w:val="00B144C1"/>
    <w:rsid w:val="00B14AF1"/>
    <w:rsid w:val="00B243B0"/>
    <w:rsid w:val="00B24790"/>
    <w:rsid w:val="00B25108"/>
    <w:rsid w:val="00B27D1C"/>
    <w:rsid w:val="00B32934"/>
    <w:rsid w:val="00B33DAE"/>
    <w:rsid w:val="00B35793"/>
    <w:rsid w:val="00B37A15"/>
    <w:rsid w:val="00B40C28"/>
    <w:rsid w:val="00B42F7B"/>
    <w:rsid w:val="00B43C83"/>
    <w:rsid w:val="00B461A3"/>
    <w:rsid w:val="00B46422"/>
    <w:rsid w:val="00B46C89"/>
    <w:rsid w:val="00B53DDD"/>
    <w:rsid w:val="00B55903"/>
    <w:rsid w:val="00B618D9"/>
    <w:rsid w:val="00B64097"/>
    <w:rsid w:val="00B66CDE"/>
    <w:rsid w:val="00B677B7"/>
    <w:rsid w:val="00B74E62"/>
    <w:rsid w:val="00B82658"/>
    <w:rsid w:val="00B8362B"/>
    <w:rsid w:val="00B85B1D"/>
    <w:rsid w:val="00B924D6"/>
    <w:rsid w:val="00B9257A"/>
    <w:rsid w:val="00B948D4"/>
    <w:rsid w:val="00B95CAF"/>
    <w:rsid w:val="00B963E1"/>
    <w:rsid w:val="00B97BE5"/>
    <w:rsid w:val="00BA320C"/>
    <w:rsid w:val="00BA5802"/>
    <w:rsid w:val="00BB0D55"/>
    <w:rsid w:val="00BB5DA9"/>
    <w:rsid w:val="00BC0282"/>
    <w:rsid w:val="00BC2103"/>
    <w:rsid w:val="00BC6D30"/>
    <w:rsid w:val="00BC74FE"/>
    <w:rsid w:val="00BE1EA3"/>
    <w:rsid w:val="00BE2F6E"/>
    <w:rsid w:val="00BE36CB"/>
    <w:rsid w:val="00BE5DB4"/>
    <w:rsid w:val="00BE6F8F"/>
    <w:rsid w:val="00BE7358"/>
    <w:rsid w:val="00BF0F04"/>
    <w:rsid w:val="00BF1630"/>
    <w:rsid w:val="00BF5FD1"/>
    <w:rsid w:val="00C02D67"/>
    <w:rsid w:val="00C03170"/>
    <w:rsid w:val="00C0396B"/>
    <w:rsid w:val="00C07824"/>
    <w:rsid w:val="00C07D54"/>
    <w:rsid w:val="00C153E5"/>
    <w:rsid w:val="00C16612"/>
    <w:rsid w:val="00C17CDF"/>
    <w:rsid w:val="00C216D4"/>
    <w:rsid w:val="00C219D3"/>
    <w:rsid w:val="00C2503D"/>
    <w:rsid w:val="00C31444"/>
    <w:rsid w:val="00C31D27"/>
    <w:rsid w:val="00C41535"/>
    <w:rsid w:val="00C50A6C"/>
    <w:rsid w:val="00C5239E"/>
    <w:rsid w:val="00C5276C"/>
    <w:rsid w:val="00C539CC"/>
    <w:rsid w:val="00C53DF8"/>
    <w:rsid w:val="00C5493C"/>
    <w:rsid w:val="00C60261"/>
    <w:rsid w:val="00C6690B"/>
    <w:rsid w:val="00C70BFB"/>
    <w:rsid w:val="00C71509"/>
    <w:rsid w:val="00C72F3B"/>
    <w:rsid w:val="00C76DCC"/>
    <w:rsid w:val="00C80C50"/>
    <w:rsid w:val="00C82AAE"/>
    <w:rsid w:val="00C8397F"/>
    <w:rsid w:val="00C8621E"/>
    <w:rsid w:val="00C87C14"/>
    <w:rsid w:val="00C91F1B"/>
    <w:rsid w:val="00C9251F"/>
    <w:rsid w:val="00C93E2D"/>
    <w:rsid w:val="00C9536B"/>
    <w:rsid w:val="00C96DC8"/>
    <w:rsid w:val="00CA2662"/>
    <w:rsid w:val="00CA56D0"/>
    <w:rsid w:val="00CA6993"/>
    <w:rsid w:val="00CA7FBA"/>
    <w:rsid w:val="00CB6B5F"/>
    <w:rsid w:val="00CC0951"/>
    <w:rsid w:val="00CC3C90"/>
    <w:rsid w:val="00CC5F91"/>
    <w:rsid w:val="00CC5FFB"/>
    <w:rsid w:val="00CC7CE4"/>
    <w:rsid w:val="00CD027C"/>
    <w:rsid w:val="00CD196D"/>
    <w:rsid w:val="00CD1A06"/>
    <w:rsid w:val="00CD56E2"/>
    <w:rsid w:val="00CD5F1A"/>
    <w:rsid w:val="00CE5467"/>
    <w:rsid w:val="00CE5869"/>
    <w:rsid w:val="00CE7207"/>
    <w:rsid w:val="00CE7B68"/>
    <w:rsid w:val="00CF121D"/>
    <w:rsid w:val="00CF1880"/>
    <w:rsid w:val="00CF2F0E"/>
    <w:rsid w:val="00CF45DF"/>
    <w:rsid w:val="00CF5CCA"/>
    <w:rsid w:val="00CF706F"/>
    <w:rsid w:val="00D016A8"/>
    <w:rsid w:val="00D055CC"/>
    <w:rsid w:val="00D22B00"/>
    <w:rsid w:val="00D22E73"/>
    <w:rsid w:val="00D300B3"/>
    <w:rsid w:val="00D310C4"/>
    <w:rsid w:val="00D31DF7"/>
    <w:rsid w:val="00D325E8"/>
    <w:rsid w:val="00D33D29"/>
    <w:rsid w:val="00D451D7"/>
    <w:rsid w:val="00D45841"/>
    <w:rsid w:val="00D54421"/>
    <w:rsid w:val="00D57557"/>
    <w:rsid w:val="00D60DF0"/>
    <w:rsid w:val="00D624AE"/>
    <w:rsid w:val="00D66A71"/>
    <w:rsid w:val="00D727AE"/>
    <w:rsid w:val="00D82089"/>
    <w:rsid w:val="00D84921"/>
    <w:rsid w:val="00D87141"/>
    <w:rsid w:val="00D90240"/>
    <w:rsid w:val="00D90EE8"/>
    <w:rsid w:val="00D92177"/>
    <w:rsid w:val="00D953CE"/>
    <w:rsid w:val="00D955D2"/>
    <w:rsid w:val="00D96F9C"/>
    <w:rsid w:val="00DA09EF"/>
    <w:rsid w:val="00DA1B51"/>
    <w:rsid w:val="00DA768A"/>
    <w:rsid w:val="00DB0E90"/>
    <w:rsid w:val="00DB1915"/>
    <w:rsid w:val="00DB462F"/>
    <w:rsid w:val="00DB47FF"/>
    <w:rsid w:val="00DC0B11"/>
    <w:rsid w:val="00DC4BE9"/>
    <w:rsid w:val="00DC570C"/>
    <w:rsid w:val="00DD0150"/>
    <w:rsid w:val="00DD07E9"/>
    <w:rsid w:val="00DD095A"/>
    <w:rsid w:val="00DD1234"/>
    <w:rsid w:val="00DD1872"/>
    <w:rsid w:val="00DD2D71"/>
    <w:rsid w:val="00DD3100"/>
    <w:rsid w:val="00DE50C0"/>
    <w:rsid w:val="00DE6FB7"/>
    <w:rsid w:val="00DF470D"/>
    <w:rsid w:val="00DF78BF"/>
    <w:rsid w:val="00E0131D"/>
    <w:rsid w:val="00E02F73"/>
    <w:rsid w:val="00E049CA"/>
    <w:rsid w:val="00E067C2"/>
    <w:rsid w:val="00E13FBC"/>
    <w:rsid w:val="00E231CC"/>
    <w:rsid w:val="00E24412"/>
    <w:rsid w:val="00E24628"/>
    <w:rsid w:val="00E268B5"/>
    <w:rsid w:val="00E30A1D"/>
    <w:rsid w:val="00E30FC6"/>
    <w:rsid w:val="00E33C13"/>
    <w:rsid w:val="00E3572E"/>
    <w:rsid w:val="00E42861"/>
    <w:rsid w:val="00E42A0C"/>
    <w:rsid w:val="00E438B4"/>
    <w:rsid w:val="00E47C97"/>
    <w:rsid w:val="00E50E25"/>
    <w:rsid w:val="00E6016C"/>
    <w:rsid w:val="00E61E52"/>
    <w:rsid w:val="00E71748"/>
    <w:rsid w:val="00E801F9"/>
    <w:rsid w:val="00E824CB"/>
    <w:rsid w:val="00E9080E"/>
    <w:rsid w:val="00E9101D"/>
    <w:rsid w:val="00E923B5"/>
    <w:rsid w:val="00E966B0"/>
    <w:rsid w:val="00EA1BD8"/>
    <w:rsid w:val="00EA1D32"/>
    <w:rsid w:val="00EA3979"/>
    <w:rsid w:val="00EA3CB8"/>
    <w:rsid w:val="00EA52F0"/>
    <w:rsid w:val="00EB79B6"/>
    <w:rsid w:val="00EC1692"/>
    <w:rsid w:val="00EC6C1A"/>
    <w:rsid w:val="00EC714C"/>
    <w:rsid w:val="00EC71E5"/>
    <w:rsid w:val="00ED1014"/>
    <w:rsid w:val="00ED6824"/>
    <w:rsid w:val="00ED7246"/>
    <w:rsid w:val="00EE073F"/>
    <w:rsid w:val="00EE53C1"/>
    <w:rsid w:val="00EF0038"/>
    <w:rsid w:val="00EF1CFB"/>
    <w:rsid w:val="00EF31B1"/>
    <w:rsid w:val="00EF4D2F"/>
    <w:rsid w:val="00EF7001"/>
    <w:rsid w:val="00F00A77"/>
    <w:rsid w:val="00F0316B"/>
    <w:rsid w:val="00F03EA1"/>
    <w:rsid w:val="00F13411"/>
    <w:rsid w:val="00F13949"/>
    <w:rsid w:val="00F17884"/>
    <w:rsid w:val="00F217CA"/>
    <w:rsid w:val="00F2390B"/>
    <w:rsid w:val="00F3051B"/>
    <w:rsid w:val="00F31115"/>
    <w:rsid w:val="00F31EA7"/>
    <w:rsid w:val="00F3341B"/>
    <w:rsid w:val="00F41539"/>
    <w:rsid w:val="00F42E7C"/>
    <w:rsid w:val="00F464F5"/>
    <w:rsid w:val="00F51C49"/>
    <w:rsid w:val="00F529E2"/>
    <w:rsid w:val="00F53A3B"/>
    <w:rsid w:val="00F55B17"/>
    <w:rsid w:val="00F55F89"/>
    <w:rsid w:val="00F62FD0"/>
    <w:rsid w:val="00F647EB"/>
    <w:rsid w:val="00F64A79"/>
    <w:rsid w:val="00F64FEA"/>
    <w:rsid w:val="00F7289F"/>
    <w:rsid w:val="00F7450A"/>
    <w:rsid w:val="00F805E4"/>
    <w:rsid w:val="00F82CAE"/>
    <w:rsid w:val="00F866F5"/>
    <w:rsid w:val="00F8747E"/>
    <w:rsid w:val="00F924D5"/>
    <w:rsid w:val="00F93980"/>
    <w:rsid w:val="00F94BCB"/>
    <w:rsid w:val="00F9569C"/>
    <w:rsid w:val="00FA25C9"/>
    <w:rsid w:val="00FA2975"/>
    <w:rsid w:val="00FA3E3D"/>
    <w:rsid w:val="00FA41D6"/>
    <w:rsid w:val="00FA67F3"/>
    <w:rsid w:val="00FB0108"/>
    <w:rsid w:val="00FB10F1"/>
    <w:rsid w:val="00FB2625"/>
    <w:rsid w:val="00FB42FA"/>
    <w:rsid w:val="00FB7A94"/>
    <w:rsid w:val="00FD3565"/>
    <w:rsid w:val="00FD3B7D"/>
    <w:rsid w:val="00FD410B"/>
    <w:rsid w:val="00FD4398"/>
    <w:rsid w:val="00FE2311"/>
    <w:rsid w:val="00FE5087"/>
    <w:rsid w:val="00FE6798"/>
    <w:rsid w:val="00FF4528"/>
    <w:rsid w:val="00FF4679"/>
    <w:rsid w:val="00FF4D47"/>
    <w:rsid w:val="00FF5F21"/>
    <w:rsid w:val="00FF6278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4C0D"/>
    <w:pPr>
      <w:widowControl w:val="0"/>
      <w:autoSpaceDE w:val="0"/>
      <w:autoSpaceDN w:val="0"/>
    </w:pPr>
    <w:rPr>
      <w:b/>
      <w:bCs/>
    </w:rPr>
  </w:style>
  <w:style w:type="paragraph" w:styleId="1">
    <w:name w:val="heading 1"/>
    <w:basedOn w:val="a"/>
    <w:next w:val="a"/>
    <w:qFormat/>
    <w:rsid w:val="005D4079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basedOn w:val="a"/>
    <w:next w:val="a"/>
    <w:qFormat/>
    <w:rsid w:val="00AD3615"/>
    <w:pPr>
      <w:keepNext/>
      <w:widowControl/>
      <w:autoSpaceDE/>
      <w:autoSpaceDN/>
      <w:jc w:val="center"/>
      <w:outlineLvl w:val="1"/>
    </w:pPr>
    <w:rPr>
      <w:bCs w:val="0"/>
      <w:caps/>
      <w:spacing w:val="26"/>
      <w:sz w:val="22"/>
    </w:rPr>
  </w:style>
  <w:style w:type="paragraph" w:styleId="3">
    <w:name w:val="heading 3"/>
    <w:basedOn w:val="a"/>
    <w:next w:val="a"/>
    <w:qFormat/>
    <w:rsid w:val="00AD3615"/>
    <w:pPr>
      <w:keepNext/>
      <w:widowControl/>
      <w:autoSpaceDE/>
      <w:autoSpaceDN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0E4C0D"/>
  </w:style>
  <w:style w:type="paragraph" w:styleId="a4">
    <w:name w:val="Balloon Text"/>
    <w:basedOn w:val="a"/>
    <w:semiHidden/>
    <w:rsid w:val="000E4C0D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qFormat/>
    <w:rsid w:val="000E4C0D"/>
    <w:pPr>
      <w:framePr w:w="5368" w:h="5473" w:hRule="exact" w:hSpace="180" w:wrap="auto" w:vAnchor="text" w:hAnchor="page" w:x="6169" w:y="-848"/>
      <w:widowControl/>
    </w:pPr>
    <w:rPr>
      <w:sz w:val="28"/>
      <w:szCs w:val="28"/>
    </w:rPr>
  </w:style>
  <w:style w:type="paragraph" w:styleId="a6">
    <w:name w:val="Body Text"/>
    <w:basedOn w:val="a"/>
    <w:rsid w:val="000E4C0D"/>
    <w:pPr>
      <w:framePr w:w="5368" w:h="5473" w:hRule="exact" w:hSpace="180" w:wrap="auto" w:vAnchor="text" w:hAnchor="page" w:x="6169" w:y="-848"/>
      <w:widowControl/>
      <w:jc w:val="center"/>
    </w:pPr>
    <w:rPr>
      <w:b w:val="0"/>
      <w:bCs w:val="0"/>
      <w:sz w:val="28"/>
      <w:szCs w:val="28"/>
    </w:rPr>
  </w:style>
  <w:style w:type="table" w:styleId="a7">
    <w:name w:val="Table Grid"/>
    <w:basedOn w:val="a1"/>
    <w:rsid w:val="00683F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7F1B31"/>
    <w:rPr>
      <w:color w:val="0000FF"/>
      <w:u w:val="single"/>
    </w:rPr>
  </w:style>
  <w:style w:type="character" w:customStyle="1" w:styleId="a9">
    <w:name w:val="Гипертекстовая ссылка"/>
    <w:basedOn w:val="a0"/>
    <w:rsid w:val="00F7450A"/>
    <w:rPr>
      <w:color w:val="008000"/>
      <w:sz w:val="20"/>
      <w:szCs w:val="20"/>
      <w:u w:val="single"/>
    </w:rPr>
  </w:style>
  <w:style w:type="paragraph" w:styleId="aa">
    <w:name w:val="Body Text Indent"/>
    <w:basedOn w:val="a"/>
    <w:rsid w:val="00352453"/>
    <w:pPr>
      <w:widowControl/>
      <w:autoSpaceDE/>
      <w:autoSpaceDN/>
      <w:spacing w:after="120"/>
      <w:ind w:left="283"/>
    </w:pPr>
    <w:rPr>
      <w:b w:val="0"/>
      <w:bCs w:val="0"/>
      <w:sz w:val="24"/>
      <w:szCs w:val="24"/>
    </w:rPr>
  </w:style>
  <w:style w:type="paragraph" w:customStyle="1" w:styleId="ab">
    <w:name w:val="Текст (лев. подпись)"/>
    <w:basedOn w:val="a"/>
    <w:next w:val="a"/>
    <w:rsid w:val="005D4079"/>
    <w:pPr>
      <w:adjustRightInd w:val="0"/>
    </w:pPr>
    <w:rPr>
      <w:rFonts w:ascii="Arial" w:hAnsi="Arial" w:cs="Arial"/>
      <w:b w:val="0"/>
      <w:bCs w:val="0"/>
    </w:rPr>
  </w:style>
  <w:style w:type="paragraph" w:customStyle="1" w:styleId="ac">
    <w:name w:val="Текст (прав. подпись)"/>
    <w:basedOn w:val="a"/>
    <w:next w:val="a"/>
    <w:rsid w:val="005D4079"/>
    <w:pPr>
      <w:adjustRightInd w:val="0"/>
      <w:jc w:val="right"/>
    </w:pPr>
    <w:rPr>
      <w:rFonts w:ascii="Arial" w:hAnsi="Arial" w:cs="Arial"/>
      <w:b w:val="0"/>
      <w:bCs w:val="0"/>
    </w:rPr>
  </w:style>
  <w:style w:type="paragraph" w:customStyle="1" w:styleId="ConsTitle">
    <w:name w:val="ConsTitle"/>
    <w:rsid w:val="009C0B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10">
    <w:name w:val="Знак Знак1 Знак"/>
    <w:basedOn w:val="a"/>
    <w:rsid w:val="00703EB8"/>
    <w:pPr>
      <w:autoSpaceDE/>
      <w:autoSpaceDN/>
      <w:adjustRightInd w:val="0"/>
      <w:spacing w:after="160" w:line="240" w:lineRule="exact"/>
      <w:jc w:val="right"/>
    </w:pPr>
    <w:rPr>
      <w:b w:val="0"/>
      <w:bCs w:val="0"/>
      <w:lang w:val="en-GB" w:eastAsia="en-US"/>
    </w:rPr>
  </w:style>
  <w:style w:type="paragraph" w:customStyle="1" w:styleId="ad">
    <w:name w:val="Заголовок статьи"/>
    <w:basedOn w:val="a"/>
    <w:next w:val="a"/>
    <w:rsid w:val="00A131DA"/>
    <w:pPr>
      <w:widowControl/>
      <w:adjustRightInd w:val="0"/>
      <w:ind w:left="1612" w:hanging="892"/>
      <w:jc w:val="both"/>
    </w:pPr>
    <w:rPr>
      <w:rFonts w:ascii="Arial" w:hAnsi="Arial"/>
      <w:b w:val="0"/>
      <w:bCs w:val="0"/>
      <w:sz w:val="24"/>
      <w:szCs w:val="24"/>
    </w:rPr>
  </w:style>
  <w:style w:type="paragraph" w:customStyle="1" w:styleId="11">
    <w:name w:val="обычный_1 Знак Знак Знак Знак Знак Знак Знак Знак Знак"/>
    <w:basedOn w:val="a"/>
    <w:rsid w:val="00A131DA"/>
    <w:pPr>
      <w:widowControl/>
      <w:autoSpaceDE/>
      <w:autoSpaceDN/>
      <w:spacing w:before="100" w:beforeAutospacing="1" w:after="100" w:afterAutospacing="1"/>
      <w:jc w:val="both"/>
    </w:pPr>
    <w:rPr>
      <w:rFonts w:ascii="Tahoma" w:hAnsi="Tahoma" w:cs="Tahoma"/>
      <w:b w:val="0"/>
      <w:bCs w:val="0"/>
      <w:lang w:val="en-US" w:eastAsia="en-US"/>
    </w:rPr>
  </w:style>
  <w:style w:type="paragraph" w:styleId="ae">
    <w:name w:val="header"/>
    <w:basedOn w:val="a"/>
    <w:rsid w:val="006421ED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6421ED"/>
  </w:style>
  <w:style w:type="paragraph" w:styleId="af0">
    <w:name w:val="footer"/>
    <w:basedOn w:val="a"/>
    <w:rsid w:val="006421ED"/>
    <w:pPr>
      <w:tabs>
        <w:tab w:val="center" w:pos="4677"/>
        <w:tab w:val="right" w:pos="9355"/>
      </w:tabs>
    </w:pPr>
  </w:style>
  <w:style w:type="paragraph" w:styleId="af1">
    <w:name w:val="Plain Text"/>
    <w:basedOn w:val="a"/>
    <w:rsid w:val="00B42F7B"/>
    <w:pPr>
      <w:widowControl/>
      <w:autoSpaceDE/>
      <w:autoSpaceDN/>
    </w:pPr>
    <w:rPr>
      <w:rFonts w:ascii="Courier New" w:hAnsi="Courier New" w:cs="Courier New"/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CFDC7-7B33-4D62-9EB5-188AF834D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USR</cp:lastModifiedBy>
  <cp:revision>4</cp:revision>
  <cp:lastPrinted>2025-09-18T13:27:00Z</cp:lastPrinted>
  <dcterms:created xsi:type="dcterms:W3CDTF">2025-10-01T06:34:00Z</dcterms:created>
  <dcterms:modified xsi:type="dcterms:W3CDTF">2025-10-01T07:01:00Z</dcterms:modified>
</cp:coreProperties>
</file>