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263" w:rsidRDefault="002F6B02">
      <w:pPr>
        <w:pStyle w:val="30"/>
        <w:framePr w:w="9730" w:h="1296" w:hRule="exact" w:wrap="none" w:vAnchor="page" w:hAnchor="page" w:x="1911" w:y="879"/>
        <w:shd w:val="clear" w:color="auto" w:fill="auto"/>
        <w:ind w:left="320"/>
      </w:pPr>
      <w:r>
        <w:t>Союз "Саморегулируемая</w:t>
      </w:r>
      <w:r>
        <w:br/>
        <w:t>организация "Краснодарские</w:t>
      </w:r>
      <w:r>
        <w:br/>
        <w:t>проектировщики"</w:t>
      </w:r>
    </w:p>
    <w:p w:rsidR="009A4263" w:rsidRDefault="002F6B02">
      <w:pPr>
        <w:pStyle w:val="30"/>
        <w:framePr w:w="9730" w:h="1296" w:hRule="exact" w:wrap="none" w:vAnchor="page" w:hAnchor="page" w:x="1911" w:y="879"/>
        <w:shd w:val="clear" w:color="auto" w:fill="auto"/>
        <w:ind w:left="320"/>
      </w:pPr>
      <w:r>
        <w:rPr>
          <w:rStyle w:val="31"/>
        </w:rPr>
        <w:t>(СРО-П-156-06072010)</w:t>
      </w:r>
    </w:p>
    <w:p w:rsidR="009A4263" w:rsidRDefault="002F6B02">
      <w:pPr>
        <w:framePr w:wrap="none" w:vAnchor="page" w:hAnchor="page" w:x="5876" w:y="969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.3pt;height:41.85pt">
            <v:imagedata r:id="rId7" r:href="rId8"/>
          </v:shape>
        </w:pict>
      </w:r>
    </w:p>
    <w:p w:rsidR="009A4263" w:rsidRDefault="002F6B02">
      <w:pPr>
        <w:pStyle w:val="20"/>
        <w:framePr w:wrap="none" w:vAnchor="page" w:hAnchor="page" w:x="5852" w:y="1759"/>
        <w:shd w:val="clear" w:color="auto" w:fill="auto"/>
        <w:spacing w:line="200" w:lineRule="exact"/>
      </w:pPr>
      <w:r>
        <w:t>ARCH</w:t>
      </w:r>
      <w:r w:rsidRPr="00226D22">
        <w:rPr>
          <w:lang w:eastAsia="ru-RU" w:bidi="ru-RU"/>
        </w:rPr>
        <w:t>!</w:t>
      </w:r>
      <w:r>
        <w:t xml:space="preserve">TECTOR </w:t>
      </w:r>
      <w:r w:rsidRPr="00226D22">
        <w:rPr>
          <w:lang w:eastAsia="ru-RU" w:bidi="ru-RU"/>
        </w:rPr>
        <w:t xml:space="preserve">@ </w:t>
      </w:r>
      <w:r>
        <w:t xml:space="preserve">e-mail: </w:t>
      </w:r>
      <w:hyperlink r:id="rId9" w:history="1">
        <w:r>
          <w:rPr>
            <w:rStyle w:val="a3"/>
          </w:rPr>
          <w:t>arhitektor23@inbox.ru</w:t>
        </w:r>
      </w:hyperlink>
    </w:p>
    <w:p w:rsidR="009A4263" w:rsidRDefault="002F6B02">
      <w:pPr>
        <w:pStyle w:val="40"/>
        <w:framePr w:w="9730" w:h="377" w:hRule="exact" w:wrap="none" w:vAnchor="page" w:hAnchor="page" w:x="1911" w:y="4846"/>
        <w:shd w:val="clear" w:color="auto" w:fill="auto"/>
        <w:spacing w:before="0" w:after="0" w:line="320" w:lineRule="exact"/>
        <w:ind w:right="300" w:firstLine="0"/>
      </w:pPr>
      <w:r>
        <w:t>ЗАКЛЮЧЕНИЕ</w:t>
      </w:r>
    </w:p>
    <w:p w:rsidR="009A4263" w:rsidRDefault="002F6B02">
      <w:pPr>
        <w:pStyle w:val="40"/>
        <w:framePr w:w="9730" w:h="3014" w:hRule="exact" w:wrap="none" w:vAnchor="page" w:hAnchor="page" w:x="1911" w:y="5369"/>
        <w:shd w:val="clear" w:color="auto" w:fill="auto"/>
        <w:spacing w:before="0" w:after="0" w:line="422" w:lineRule="exact"/>
        <w:ind w:firstLine="1280"/>
        <w:jc w:val="left"/>
      </w:pPr>
      <w:r>
        <w:t>о возможности использования земельного участкав соответствии с запрашиваемым условно разрешеннымвидом использования, в том числе в части соблюдения требований технических регламентов, СП, с учетом наличия (или отсутствия</w:t>
      </w:r>
      <w:r>
        <w:t>) зон с особыми условиями использования территории, и содержащее информацию о предполагаемом уровне (и иных характеристиках) негативного воздействия на окружающую</w:t>
      </w:r>
    </w:p>
    <w:p w:rsidR="009A4263" w:rsidRDefault="002F6B02">
      <w:pPr>
        <w:pStyle w:val="40"/>
        <w:framePr w:w="9730" w:h="382" w:hRule="exact" w:wrap="none" w:vAnchor="page" w:hAnchor="page" w:x="1911" w:y="8412"/>
        <w:shd w:val="clear" w:color="auto" w:fill="auto"/>
        <w:spacing w:before="0" w:after="0" w:line="320" w:lineRule="exact"/>
        <w:ind w:firstLine="0"/>
      </w:pPr>
      <w:r>
        <w:t>среду на земельном участке</w:t>
      </w:r>
    </w:p>
    <w:p w:rsidR="009A4263" w:rsidRDefault="002F6B02">
      <w:pPr>
        <w:pStyle w:val="40"/>
        <w:framePr w:w="9730" w:h="381" w:hRule="exact" w:wrap="none" w:vAnchor="page" w:hAnchor="page" w:x="1911" w:y="9079"/>
        <w:shd w:val="clear" w:color="auto" w:fill="auto"/>
        <w:spacing w:before="0" w:after="0" w:line="320" w:lineRule="exact"/>
        <w:ind w:right="300" w:firstLine="0"/>
      </w:pPr>
      <w:r>
        <w:t>по адресу: г. Новокубанск, ул. Кубанская</w:t>
      </w:r>
    </w:p>
    <w:p w:rsidR="009A4263" w:rsidRDefault="002F6B02">
      <w:pPr>
        <w:pStyle w:val="40"/>
        <w:framePr w:w="9730" w:h="377" w:hRule="exact" w:wrap="none" w:vAnchor="page" w:hAnchor="page" w:x="1911" w:y="9507"/>
        <w:shd w:val="clear" w:color="auto" w:fill="auto"/>
        <w:spacing w:before="0" w:after="0" w:line="320" w:lineRule="exact"/>
        <w:ind w:firstLine="0"/>
      </w:pPr>
      <w:r>
        <w:t>КН:23:21:0401008:4908</w:t>
      </w:r>
    </w:p>
    <w:p w:rsidR="009A4263" w:rsidRDefault="002F6B02">
      <w:pPr>
        <w:pStyle w:val="40"/>
        <w:framePr w:w="9730" w:h="377" w:hRule="exact" w:wrap="none" w:vAnchor="page" w:hAnchor="page" w:x="1911" w:y="10774"/>
        <w:shd w:val="clear" w:color="auto" w:fill="auto"/>
        <w:spacing w:before="0" w:after="0" w:line="320" w:lineRule="exact"/>
        <w:ind w:firstLine="0"/>
      </w:pPr>
      <w:r>
        <w:t>2898-09-24-3</w:t>
      </w:r>
    </w:p>
    <w:p w:rsidR="009A4263" w:rsidRDefault="002F6B02">
      <w:pPr>
        <w:pStyle w:val="22"/>
        <w:framePr w:wrap="none" w:vAnchor="page" w:hAnchor="page" w:x="6500" w:y="16036"/>
        <w:shd w:val="clear" w:color="auto" w:fill="auto"/>
        <w:spacing w:line="240" w:lineRule="exact"/>
      </w:pPr>
      <w:r>
        <w:t>2024</w:t>
      </w:r>
    </w:p>
    <w:p w:rsidR="009A4263" w:rsidRDefault="009A4263">
      <w:pPr>
        <w:rPr>
          <w:sz w:val="2"/>
          <w:szCs w:val="2"/>
        </w:rPr>
        <w:sectPr w:rsidR="009A4263">
          <w:pgSz w:w="11990" w:h="172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A4263" w:rsidRDefault="009A4263">
      <w:pPr>
        <w:rPr>
          <w:sz w:val="2"/>
          <w:szCs w:val="2"/>
        </w:rPr>
      </w:pPr>
      <w:r w:rsidRPr="009A4263"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8.7pt;margin-top:589.45pt;width:36pt;height:0;z-index:-251657728;mso-position-horizontal-relative:page;mso-position-vertical-relative:page" filled="t" strokeweight="1.7pt">
            <v:path arrowok="f" fillok="t" o:connecttype="segments"/>
            <o:lock v:ext="edit" shapetype="f"/>
            <w10:wrap anchorx="page" anchory="page"/>
          </v:shape>
        </w:pict>
      </w:r>
    </w:p>
    <w:p w:rsidR="009A4263" w:rsidRDefault="002F6B02">
      <w:pPr>
        <w:pStyle w:val="30"/>
        <w:framePr w:w="3571" w:h="1257" w:hRule="exact" w:wrap="none" w:vAnchor="page" w:hAnchor="page" w:x="1361" w:y="1083"/>
        <w:shd w:val="clear" w:color="auto" w:fill="auto"/>
      </w:pPr>
      <w:r>
        <w:t>Союз "Саморегулируемая организация "Краснодарские проектировщики"</w:t>
      </w:r>
    </w:p>
    <w:p w:rsidR="009A4263" w:rsidRDefault="002F6B02">
      <w:pPr>
        <w:pStyle w:val="30"/>
        <w:framePr w:w="3571" w:h="1257" w:hRule="exact" w:wrap="none" w:vAnchor="page" w:hAnchor="page" w:x="1361" w:y="1083"/>
        <w:shd w:val="clear" w:color="auto" w:fill="auto"/>
      </w:pPr>
      <w:r>
        <w:rPr>
          <w:rStyle w:val="31"/>
        </w:rPr>
        <w:t>(СРО-П-156-06072010)</w:t>
      </w:r>
    </w:p>
    <w:p w:rsidR="009A4263" w:rsidRDefault="002F6B02">
      <w:pPr>
        <w:framePr w:wrap="none" w:vAnchor="page" w:hAnchor="page" w:x="5143" w:y="1230"/>
        <w:rPr>
          <w:sz w:val="2"/>
          <w:szCs w:val="2"/>
        </w:rPr>
      </w:pPr>
      <w:r>
        <w:pict>
          <v:shape id="_x0000_i1026" type="#_x0000_t75" style="width:51.9pt;height:40.2pt">
            <v:imagedata r:id="rId10" r:href="rId11"/>
          </v:shape>
        </w:pict>
      </w:r>
    </w:p>
    <w:p w:rsidR="009A4263" w:rsidRPr="00226D22" w:rsidRDefault="002F6B02">
      <w:pPr>
        <w:pStyle w:val="33"/>
        <w:framePr w:wrap="none" w:vAnchor="page" w:hAnchor="page" w:x="5119" w:y="2000"/>
        <w:shd w:val="clear" w:color="auto" w:fill="auto"/>
        <w:spacing w:line="160" w:lineRule="exact"/>
        <w:rPr>
          <w:lang w:val="ru-RU"/>
        </w:rPr>
      </w:pPr>
      <w:r>
        <w:t>ARCH</w:t>
      </w:r>
      <w:r w:rsidRPr="00226D22">
        <w:rPr>
          <w:lang w:val="ru-RU"/>
        </w:rPr>
        <w:t xml:space="preserve"> </w:t>
      </w:r>
      <w:r>
        <w:t>ITECT</w:t>
      </w:r>
      <w:r w:rsidRPr="00226D22">
        <w:rPr>
          <w:lang w:val="ru-RU"/>
        </w:rPr>
        <w:t>0</w:t>
      </w:r>
      <w:r>
        <w:t>R</w:t>
      </w:r>
    </w:p>
    <w:p w:rsidR="009A4263" w:rsidRDefault="002F6B02">
      <w:pPr>
        <w:pStyle w:val="50"/>
        <w:framePr w:w="3509" w:h="1077" w:hRule="exact" w:wrap="none" w:vAnchor="page" w:hAnchor="page" w:x="6478" w:y="1125"/>
        <w:shd w:val="clear" w:color="auto" w:fill="auto"/>
        <w:spacing w:after="0" w:line="200" w:lineRule="exact"/>
      </w:pPr>
      <w:r>
        <w:t>ООО «АРХИТЕКТОР 23»</w:t>
      </w:r>
    </w:p>
    <w:p w:rsidR="009A4263" w:rsidRDefault="002F6B02">
      <w:pPr>
        <w:pStyle w:val="60"/>
        <w:framePr w:w="3509" w:h="1077" w:hRule="exact" w:wrap="none" w:vAnchor="page" w:hAnchor="page" w:x="6478" w:y="1125"/>
        <w:shd w:val="clear" w:color="auto" w:fill="auto"/>
        <w:spacing w:before="0"/>
      </w:pPr>
      <w:r>
        <w:t xml:space="preserve">ИНН/КПП 2372033867 / 237201001 </w:t>
      </w:r>
      <w:r>
        <w:rPr>
          <w:rStyle w:val="61"/>
        </w:rPr>
        <w:t>Ш</w:t>
      </w:r>
      <w:r>
        <w:t xml:space="preserve"> тел/факс: +7(918)452-49-35 @ </w:t>
      </w:r>
      <w:r>
        <w:rPr>
          <w:lang w:val="en-US" w:eastAsia="en-US" w:bidi="en-US"/>
        </w:rPr>
        <w:t>e</w:t>
      </w:r>
      <w:r w:rsidRPr="00226D22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226D22">
        <w:rPr>
          <w:lang w:eastAsia="en-US" w:bidi="en-US"/>
        </w:rPr>
        <w:t xml:space="preserve">: </w:t>
      </w:r>
      <w:hyperlink r:id="rId12" w:history="1">
        <w:r>
          <w:rPr>
            <w:rStyle w:val="a3"/>
            <w:lang w:val="en-US" w:eastAsia="en-US" w:bidi="en-US"/>
          </w:rPr>
          <w:t>arhitektor</w:t>
        </w:r>
        <w:r w:rsidRPr="00226D22">
          <w:rPr>
            <w:rStyle w:val="a3"/>
            <w:lang w:eastAsia="en-US" w:bidi="en-US"/>
          </w:rPr>
          <w:t>23@</w:t>
        </w:r>
        <w:r>
          <w:rPr>
            <w:rStyle w:val="a3"/>
            <w:lang w:val="en-US" w:eastAsia="en-US" w:bidi="en-US"/>
          </w:rPr>
          <w:t>inbox</w:t>
        </w:r>
        <w:r w:rsidRPr="00226D22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9A4263" w:rsidRDefault="002F6B02">
      <w:pPr>
        <w:pStyle w:val="24"/>
        <w:framePr w:w="9730" w:h="1301" w:hRule="exact" w:wrap="none" w:vAnchor="page" w:hAnchor="page" w:x="1202" w:y="2520"/>
        <w:shd w:val="clear" w:color="auto" w:fill="auto"/>
        <w:spacing w:after="0"/>
        <w:ind w:left="560" w:right="380" w:firstLine="540"/>
      </w:pPr>
      <w:r>
        <w:t>П-156-002372033867-0617 Регистрационный номер от 28.06.2024 г. Заказчик: гр. Х.Х. Анкоси</w:t>
      </w:r>
    </w:p>
    <w:p w:rsidR="009A4263" w:rsidRDefault="002F6B02">
      <w:pPr>
        <w:pStyle w:val="40"/>
        <w:framePr w:w="9730" w:h="6305" w:hRule="exact" w:wrap="none" w:vAnchor="page" w:hAnchor="page" w:x="1202" w:y="4939"/>
        <w:shd w:val="clear" w:color="auto" w:fill="auto"/>
        <w:spacing w:before="0" w:after="172" w:line="320" w:lineRule="exact"/>
        <w:ind w:right="380" w:firstLine="0"/>
      </w:pPr>
      <w:r>
        <w:t>ЗАКЛЮЧЕНИЕ</w:t>
      </w:r>
    </w:p>
    <w:p w:rsidR="009A4263" w:rsidRDefault="002F6B02">
      <w:pPr>
        <w:pStyle w:val="40"/>
        <w:framePr w:w="9730" w:h="6305" w:hRule="exact" w:wrap="none" w:vAnchor="page" w:hAnchor="page" w:x="1202" w:y="4939"/>
        <w:shd w:val="clear" w:color="auto" w:fill="auto"/>
        <w:spacing w:before="0" w:after="0" w:line="422" w:lineRule="exact"/>
        <w:ind w:firstLine="1280"/>
        <w:jc w:val="left"/>
      </w:pPr>
      <w:r>
        <w:t xml:space="preserve">о возможности </w:t>
      </w:r>
      <w:r>
        <w:t>использования земельного участкав соответствии с запрашиваемым условно разрешеннымвидом использования, в том числе в части соблюдения требований технических регламентов, СП, с учетом наличия (или отсутствия) зон с особыми условиями использования территории</w:t>
      </w:r>
      <w:r>
        <w:t>, и содержащее информацию о предполагаемом уровне (и иных характеристиках) негативного воздействия на окружающую</w:t>
      </w:r>
    </w:p>
    <w:p w:rsidR="009A4263" w:rsidRDefault="002F6B02">
      <w:pPr>
        <w:pStyle w:val="40"/>
        <w:framePr w:w="9730" w:h="6305" w:hRule="exact" w:wrap="none" w:vAnchor="page" w:hAnchor="page" w:x="1202" w:y="4939"/>
        <w:shd w:val="clear" w:color="auto" w:fill="auto"/>
        <w:spacing w:before="0" w:after="180" w:line="422" w:lineRule="exact"/>
        <w:ind w:right="20" w:firstLine="0"/>
      </w:pPr>
      <w:r>
        <w:t>среду на земельном участке</w:t>
      </w:r>
    </w:p>
    <w:p w:rsidR="009A4263" w:rsidRDefault="002F6B02">
      <w:pPr>
        <w:pStyle w:val="40"/>
        <w:framePr w:w="9730" w:h="6305" w:hRule="exact" w:wrap="none" w:vAnchor="page" w:hAnchor="page" w:x="1202" w:y="4939"/>
        <w:shd w:val="clear" w:color="auto" w:fill="auto"/>
        <w:spacing w:before="0" w:after="862" w:line="422" w:lineRule="exact"/>
        <w:ind w:left="3240" w:right="20"/>
        <w:jc w:val="left"/>
      </w:pPr>
      <w:r>
        <w:t>по адресу: г. Новокубанск, ул. Кубанская, КН:23:21:0401008:4908</w:t>
      </w:r>
    </w:p>
    <w:p w:rsidR="009A4263" w:rsidRDefault="002F6B02">
      <w:pPr>
        <w:pStyle w:val="40"/>
        <w:framePr w:w="9730" w:h="6305" w:hRule="exact" w:wrap="none" w:vAnchor="page" w:hAnchor="page" w:x="1202" w:y="4939"/>
        <w:shd w:val="clear" w:color="auto" w:fill="auto"/>
        <w:spacing w:before="0" w:after="0" w:line="320" w:lineRule="exact"/>
        <w:ind w:right="20" w:firstLine="0"/>
      </w:pPr>
      <w:r>
        <w:t>2898-09-24-3</w:t>
      </w:r>
    </w:p>
    <w:p w:rsidR="009A4263" w:rsidRDefault="002F6B02">
      <w:pPr>
        <w:pStyle w:val="42"/>
        <w:framePr w:w="1450" w:h="2280" w:hRule="exact" w:wrap="none" w:vAnchor="page" w:hAnchor="page" w:x="2201" w:y="12807"/>
        <w:shd w:val="clear" w:color="auto" w:fill="auto"/>
      </w:pPr>
      <w:r>
        <w:t>Директор</w:t>
      </w:r>
    </w:p>
    <w:p w:rsidR="009A4263" w:rsidRDefault="002F6B02">
      <w:pPr>
        <w:pStyle w:val="42"/>
        <w:framePr w:w="1450" w:h="2280" w:hRule="exact" w:wrap="none" w:vAnchor="page" w:hAnchor="page" w:x="2201" w:y="12807"/>
        <w:shd w:val="clear" w:color="auto" w:fill="auto"/>
      </w:pPr>
      <w:r>
        <w:t>ГИП</w:t>
      </w:r>
    </w:p>
    <w:p w:rsidR="009A4263" w:rsidRDefault="002F6B02">
      <w:pPr>
        <w:pStyle w:val="42"/>
        <w:framePr w:w="1450" w:h="2280" w:hRule="exact" w:wrap="none" w:vAnchor="page" w:hAnchor="page" w:x="2201" w:y="12807"/>
        <w:shd w:val="clear" w:color="auto" w:fill="auto"/>
      </w:pPr>
      <w:r>
        <w:t>Инженер</w:t>
      </w:r>
    </w:p>
    <w:p w:rsidR="009A4263" w:rsidRDefault="002F6B02">
      <w:pPr>
        <w:framePr w:wrap="none" w:vAnchor="page" w:hAnchor="page" w:x="3742" w:y="12582"/>
        <w:rPr>
          <w:sz w:val="2"/>
          <w:szCs w:val="2"/>
        </w:rPr>
      </w:pPr>
      <w:r>
        <w:pict>
          <v:shape id="_x0000_i1027" type="#_x0000_t75" style="width:195.05pt;height:134.8pt">
            <v:imagedata r:id="rId13" r:href="rId14"/>
          </v:shape>
        </w:pict>
      </w:r>
    </w:p>
    <w:p w:rsidR="009A4263" w:rsidRDefault="002F6B02">
      <w:pPr>
        <w:pStyle w:val="42"/>
        <w:framePr w:w="2078" w:h="2275" w:hRule="exact" w:wrap="none" w:vAnchor="page" w:hAnchor="page" w:x="8014" w:y="12788"/>
        <w:shd w:val="clear" w:color="auto" w:fill="auto"/>
      </w:pPr>
      <w:r>
        <w:t>В.С.Федораев</w:t>
      </w:r>
    </w:p>
    <w:p w:rsidR="009A4263" w:rsidRDefault="002F6B02">
      <w:pPr>
        <w:pStyle w:val="42"/>
        <w:framePr w:w="2078" w:h="2275" w:hRule="exact" w:wrap="none" w:vAnchor="page" w:hAnchor="page" w:x="8014" w:y="12788"/>
        <w:shd w:val="clear" w:color="auto" w:fill="auto"/>
      </w:pPr>
      <w:r>
        <w:t>О.П.Кедя</w:t>
      </w:r>
    </w:p>
    <w:p w:rsidR="009A4263" w:rsidRDefault="002F6B02">
      <w:pPr>
        <w:pStyle w:val="42"/>
        <w:framePr w:w="2078" w:h="2275" w:hRule="exact" w:wrap="none" w:vAnchor="page" w:hAnchor="page" w:x="8014" w:y="12788"/>
        <w:shd w:val="clear" w:color="auto" w:fill="auto"/>
      </w:pPr>
      <w:r>
        <w:t>О.Е.Поляков</w:t>
      </w:r>
    </w:p>
    <w:p w:rsidR="009A4263" w:rsidRDefault="002F6B02">
      <w:pPr>
        <w:pStyle w:val="22"/>
        <w:framePr w:wrap="none" w:vAnchor="page" w:hAnchor="page" w:x="5825" w:y="16153"/>
        <w:shd w:val="clear" w:color="auto" w:fill="auto"/>
        <w:spacing w:line="240" w:lineRule="exact"/>
      </w:pPr>
      <w:r>
        <w:t>2024</w:t>
      </w:r>
    </w:p>
    <w:p w:rsidR="009A4263" w:rsidRDefault="009A4263">
      <w:pPr>
        <w:rPr>
          <w:sz w:val="2"/>
          <w:szCs w:val="2"/>
        </w:rPr>
        <w:sectPr w:rsidR="009A4263">
          <w:pgSz w:w="11990" w:h="172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A4263" w:rsidRDefault="002F6B02">
      <w:pPr>
        <w:pStyle w:val="24"/>
        <w:framePr w:w="9581" w:h="12744" w:hRule="exact" w:wrap="none" w:vAnchor="page" w:hAnchor="page" w:x="1277" w:y="1091"/>
        <w:shd w:val="clear" w:color="auto" w:fill="auto"/>
        <w:spacing w:after="0" w:line="480" w:lineRule="exact"/>
        <w:ind w:right="360" w:firstLine="0"/>
        <w:jc w:val="center"/>
      </w:pPr>
      <w:r>
        <w:lastRenderedPageBreak/>
        <w:t>КРАСНОДАРСКИЙ КРАЙ</w:t>
      </w:r>
      <w:r>
        <w:br/>
        <w:t>ООО «Архитектор 23»</w:t>
      </w:r>
    </w:p>
    <w:p w:rsidR="009A4263" w:rsidRDefault="002F6B02">
      <w:pPr>
        <w:pStyle w:val="24"/>
        <w:framePr w:w="9581" w:h="12744" w:hRule="exact" w:wrap="none" w:vAnchor="page" w:hAnchor="page" w:x="1277" w:y="1091"/>
        <w:shd w:val="clear" w:color="auto" w:fill="auto"/>
        <w:spacing w:after="580" w:line="480" w:lineRule="exact"/>
        <w:ind w:right="360" w:firstLine="0"/>
        <w:jc w:val="center"/>
      </w:pPr>
      <w:r>
        <w:t>Член СРО союз «РОГТК» СРО-П-156-06072010</w:t>
      </w:r>
      <w:r>
        <w:br/>
        <w:t xml:space="preserve">Местонахождение: 352240, </w:t>
      </w:r>
      <w:r>
        <w:t>Новокубанский район, г. Новокубанск,</w:t>
      </w:r>
      <w:r>
        <w:br/>
        <w:t>ул. Лермонтова, 63, помещение 11</w:t>
      </w:r>
      <w:r>
        <w:br/>
        <w:t xml:space="preserve">Электронная почта: </w:t>
      </w:r>
      <w:hyperlink r:id="rId15" w:history="1">
        <w:r>
          <w:rPr>
            <w:rStyle w:val="a3"/>
            <w:lang w:val="en-US" w:eastAsia="en-US" w:bidi="en-US"/>
          </w:rPr>
          <w:t>arhitektor</w:t>
        </w:r>
        <w:r w:rsidRPr="00226D22">
          <w:rPr>
            <w:rStyle w:val="a3"/>
            <w:lang w:eastAsia="en-US" w:bidi="en-US"/>
          </w:rPr>
          <w:t>23@</w:t>
        </w:r>
        <w:r>
          <w:rPr>
            <w:rStyle w:val="a3"/>
            <w:lang w:val="en-US" w:eastAsia="en-US" w:bidi="en-US"/>
          </w:rPr>
          <w:t>inbox</w:t>
        </w:r>
        <w:r w:rsidRPr="00226D22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9A4263" w:rsidRDefault="002F6B02">
      <w:pPr>
        <w:pStyle w:val="24"/>
        <w:framePr w:w="9581" w:h="12744" w:hRule="exact" w:wrap="none" w:vAnchor="page" w:hAnchor="page" w:x="1277" w:y="1091"/>
        <w:shd w:val="clear" w:color="auto" w:fill="auto"/>
        <w:spacing w:after="923" w:line="280" w:lineRule="exact"/>
        <w:ind w:firstLine="0"/>
      </w:pPr>
      <w:r>
        <w:t>от 20.09.2024 г. № 2898.</w:t>
      </w:r>
    </w:p>
    <w:p w:rsidR="009A4263" w:rsidRDefault="002F6B02">
      <w:pPr>
        <w:pStyle w:val="40"/>
        <w:framePr w:w="9581" w:h="12744" w:hRule="exact" w:wrap="none" w:vAnchor="page" w:hAnchor="page" w:x="1277" w:y="1091"/>
        <w:shd w:val="clear" w:color="auto" w:fill="auto"/>
        <w:spacing w:before="0" w:after="0" w:line="552" w:lineRule="exact"/>
        <w:ind w:right="360" w:firstLine="0"/>
      </w:pPr>
      <w:r>
        <w:t>ЗАКЛЮЧЕНИЕ</w:t>
      </w:r>
    </w:p>
    <w:p w:rsidR="009A4263" w:rsidRDefault="002F6B02">
      <w:pPr>
        <w:pStyle w:val="40"/>
        <w:framePr w:w="9581" w:h="12744" w:hRule="exact" w:wrap="none" w:vAnchor="page" w:hAnchor="page" w:x="1277" w:y="1091"/>
        <w:shd w:val="clear" w:color="auto" w:fill="auto"/>
        <w:spacing w:before="0" w:after="478" w:line="552" w:lineRule="exact"/>
        <w:ind w:left="240" w:firstLine="1160"/>
        <w:jc w:val="left"/>
      </w:pPr>
      <w:r>
        <w:t xml:space="preserve">о возможности использования земельного участка в соответствии с </w:t>
      </w:r>
      <w:r>
        <w:t>запрашиваемым условно разрешенным видом использования, в том числе в части соблюдения требований технических регламентов, СП, с учетом наличия (или отсутствия) зон с особыми условиями использования территории, и содержащее информацию о предполагаемом уровн</w:t>
      </w:r>
      <w:r>
        <w:t>е (и иных характеристиках) негативного воздействия на окружающую среду</w:t>
      </w:r>
    </w:p>
    <w:p w:rsidR="009A4263" w:rsidRDefault="002F6B02">
      <w:pPr>
        <w:pStyle w:val="24"/>
        <w:framePr w:w="9581" w:h="12744" w:hRule="exact" w:wrap="none" w:vAnchor="page" w:hAnchor="page" w:x="1277" w:y="1091"/>
        <w:shd w:val="clear" w:color="auto" w:fill="auto"/>
        <w:spacing w:after="0" w:line="480" w:lineRule="exact"/>
        <w:ind w:firstLine="760"/>
      </w:pPr>
      <w:r>
        <w:t>Настоящее заключение о возможности получения условно разрешенного вида использования земельного участка «Предоставление коммунальных услуг», где возможно:</w:t>
      </w:r>
    </w:p>
    <w:p w:rsidR="009A4263" w:rsidRDefault="002F6B02">
      <w:pPr>
        <w:pStyle w:val="24"/>
        <w:framePr w:w="9581" w:h="12744" w:hRule="exact" w:wrap="none" w:vAnchor="page" w:hAnchor="page" w:x="1277" w:y="1091"/>
        <w:shd w:val="clear" w:color="auto" w:fill="auto"/>
        <w:spacing w:after="0" w:line="480" w:lineRule="exact"/>
        <w:ind w:firstLine="760"/>
      </w:pPr>
      <w:r>
        <w:t>- размещение зданий и сооружен</w:t>
      </w:r>
      <w:r>
        <w:t>ий, обеспечивающих поставку воды, тепла, электричества, газа, отвод канализационных стоков, очистку и уборку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86"/>
        <w:gridCol w:w="557"/>
        <w:gridCol w:w="590"/>
        <w:gridCol w:w="706"/>
        <w:gridCol w:w="619"/>
      </w:tblGrid>
      <w:tr w:rsidR="009A4263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653" w:h="1618" w:wrap="none" w:vAnchor="page" w:hAnchor="page" w:x="1224" w:y="14488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653" w:h="1618" w:wrap="none" w:vAnchor="page" w:hAnchor="page" w:x="1224" w:y="14488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653" w:h="1618" w:wrap="none" w:vAnchor="page" w:hAnchor="page" w:x="1224" w:y="14488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653" w:h="1618" w:wrap="none" w:vAnchor="page" w:hAnchor="page" w:x="1224" w:y="14488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653" w:h="1618" w:wrap="none" w:vAnchor="page" w:hAnchor="page" w:x="1224" w:y="14488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653" w:h="1618" w:wrap="none" w:vAnchor="page" w:hAnchor="page" w:x="1224" w:y="14488"/>
              <w:rPr>
                <w:sz w:val="10"/>
                <w:szCs w:val="10"/>
              </w:rPr>
            </w:pP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653" w:h="1618" w:wrap="none" w:vAnchor="page" w:hAnchor="page" w:x="1224" w:y="14488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653" w:h="1618" w:wrap="none" w:vAnchor="page" w:hAnchor="page" w:x="1224" w:y="14488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653" w:h="1618" w:wrap="none" w:vAnchor="page" w:hAnchor="page" w:x="1224" w:y="14488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653" w:h="1618" w:wrap="none" w:vAnchor="page" w:hAnchor="page" w:x="1224" w:y="14488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653" w:h="1618" w:wrap="none" w:vAnchor="page" w:hAnchor="page" w:x="1224" w:y="14488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653" w:h="1618" w:wrap="none" w:vAnchor="page" w:hAnchor="page" w:x="1224" w:y="14488"/>
              <w:rPr>
                <w:sz w:val="10"/>
                <w:szCs w:val="10"/>
              </w:rPr>
            </w:pP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653" w:h="1618" w:wrap="none" w:vAnchor="page" w:hAnchor="page" w:x="1224" w:y="14488"/>
              <w:shd w:val="clear" w:color="auto" w:fill="auto"/>
              <w:spacing w:after="0" w:line="240" w:lineRule="exact"/>
              <w:ind w:left="160" w:firstLine="0"/>
            </w:pPr>
            <w:r>
              <w:rPr>
                <w:rStyle w:val="212pt"/>
              </w:rPr>
              <w:t>Изм.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653" w:h="1618" w:wrap="none" w:vAnchor="page" w:hAnchor="page" w:x="1224" w:y="14488"/>
              <w:shd w:val="clear" w:color="auto" w:fill="auto"/>
              <w:spacing w:after="0" w:line="240" w:lineRule="exact"/>
              <w:ind w:left="140" w:firstLine="0"/>
            </w:pPr>
            <w:r>
              <w:rPr>
                <w:rStyle w:val="212pt"/>
              </w:rPr>
              <w:t>Кол.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653" w:h="1618" w:wrap="none" w:vAnchor="page" w:hAnchor="page" w:x="1224" w:y="14488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Лист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653" w:h="1618" w:wrap="none" w:vAnchor="page" w:hAnchor="page" w:x="1224" w:y="14488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№ док.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653" w:h="1618" w:wrap="none" w:vAnchor="page" w:hAnchor="page" w:x="1224" w:y="14488"/>
              <w:shd w:val="clear" w:color="auto" w:fill="auto"/>
              <w:spacing w:after="0" w:line="240" w:lineRule="exact"/>
              <w:ind w:left="140" w:firstLine="0"/>
            </w:pPr>
            <w:r>
              <w:rPr>
                <w:rStyle w:val="212pt"/>
              </w:rPr>
              <w:t>Поди.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653" w:h="1618" w:wrap="none" w:vAnchor="page" w:hAnchor="page" w:x="1224" w:y="14488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Дата</w:t>
            </w: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3653" w:h="1618" w:wrap="none" w:vAnchor="page" w:hAnchor="page" w:x="1224" w:y="14488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  <w:vertAlign w:val="superscript"/>
              </w:rPr>
              <w:t>э</w:t>
            </w:r>
            <w:r>
              <w:rPr>
                <w:rStyle w:val="210pt"/>
              </w:rPr>
              <w:t>азработал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3653" w:h="1618" w:wrap="none" w:vAnchor="page" w:hAnchor="page" w:x="1224" w:y="14488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Поляков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3653" w:h="1618" w:wrap="none" w:vAnchor="page" w:hAnchor="page" w:x="1224" w:y="14488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ЯГ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3653" w:h="1618" w:wrap="none" w:vAnchor="page" w:hAnchor="page" w:x="1224" w:y="14488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м</w:t>
            </w: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263" w:rsidRDefault="009A4263">
            <w:pPr>
              <w:framePr w:w="3653" w:h="1618" w:wrap="none" w:vAnchor="page" w:hAnchor="page" w:x="1224" w:y="14488"/>
              <w:rPr>
                <w:sz w:val="10"/>
                <w:szCs w:val="10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263" w:rsidRDefault="009A4263">
            <w:pPr>
              <w:framePr w:w="3653" w:h="1618" w:wrap="none" w:vAnchor="page" w:hAnchor="page" w:x="1224" w:y="14488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263" w:rsidRDefault="009A4263">
            <w:pPr>
              <w:framePr w:w="3653" w:h="1618" w:wrap="none" w:vAnchor="page" w:hAnchor="page" w:x="1224" w:y="14488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653" w:h="1618" w:wrap="none" w:vAnchor="page" w:hAnchor="page" w:x="1224" w:y="14488"/>
              <w:rPr>
                <w:sz w:val="10"/>
                <w:szCs w:val="10"/>
              </w:rPr>
            </w:pPr>
          </w:p>
        </w:tc>
      </w:tr>
    </w:tbl>
    <w:p w:rsidR="009A4263" w:rsidRDefault="002F6B02">
      <w:pPr>
        <w:pStyle w:val="70"/>
        <w:framePr w:wrap="none" w:vAnchor="page" w:hAnchor="page" w:x="7421" w:y="14766"/>
        <w:shd w:val="clear" w:color="auto" w:fill="auto"/>
        <w:spacing w:line="240" w:lineRule="exact"/>
      </w:pPr>
      <w:r>
        <w:t>2898-0924- 3</w:t>
      </w:r>
    </w:p>
    <w:p w:rsidR="009A4263" w:rsidRDefault="002F6B02">
      <w:pPr>
        <w:pStyle w:val="70"/>
        <w:framePr w:wrap="none" w:vAnchor="page" w:hAnchor="page" w:x="9053" w:y="15500"/>
        <w:shd w:val="clear" w:color="auto" w:fill="auto"/>
        <w:spacing w:line="240" w:lineRule="exact"/>
      </w:pPr>
      <w:r>
        <w:t>Стадия</w:t>
      </w:r>
    </w:p>
    <w:p w:rsidR="009A4263" w:rsidRDefault="009A4263">
      <w:pPr>
        <w:framePr w:wrap="none" w:vAnchor="page" w:hAnchor="page" w:x="883" w:y="15782"/>
      </w:pPr>
    </w:p>
    <w:p w:rsidR="009A4263" w:rsidRDefault="002F6B02">
      <w:pPr>
        <w:pStyle w:val="28"/>
        <w:framePr w:w="1344" w:h="1011" w:hRule="exact" w:wrap="none" w:vAnchor="page" w:hAnchor="page" w:x="1248" w:y="15978"/>
        <w:shd w:val="clear" w:color="auto" w:fill="auto"/>
        <w:spacing w:line="460" w:lineRule="exact"/>
      </w:pPr>
      <w:r>
        <w:t>\</w:t>
      </w:r>
      <w:r>
        <w:rPr>
          <w:rStyle w:val="29"/>
        </w:rPr>
        <w:t xml:space="preserve">YVS\ </w:t>
      </w:r>
      <w:r>
        <w:rPr>
          <w:rStyle w:val="2Arial23pt"/>
        </w:rPr>
        <w:t>\</w:t>
      </w:r>
    </w:p>
    <w:p w:rsidR="009A4263" w:rsidRDefault="002F6B02">
      <w:pPr>
        <w:pStyle w:val="35"/>
        <w:framePr w:w="1344" w:h="1011" w:hRule="exact" w:wrap="none" w:vAnchor="page" w:hAnchor="page" w:x="1248" w:y="15978"/>
        <w:shd w:val="clear" w:color="auto" w:fill="auto"/>
        <w:spacing w:line="200" w:lineRule="exact"/>
      </w:pPr>
      <w:r>
        <w:t>| Н. ко</w:t>
      </w:r>
      <w:r>
        <w:rPr>
          <w:rStyle w:val="36"/>
          <w:b/>
          <w:bCs/>
        </w:rPr>
        <w:t>нтр.</w:t>
      </w:r>
    </w:p>
    <w:p w:rsidR="009A4263" w:rsidRDefault="002F6B02">
      <w:pPr>
        <w:pStyle w:val="52"/>
        <w:framePr w:wrap="none" w:vAnchor="page" w:hAnchor="page" w:x="2602" w:y="16415"/>
        <w:shd w:val="clear" w:color="auto" w:fill="auto"/>
        <w:spacing w:line="200" w:lineRule="exact"/>
      </w:pPr>
      <w:r>
        <w:t>Кедя</w:t>
      </w:r>
    </w:p>
    <w:p w:rsidR="009A4263" w:rsidRDefault="002F6B02">
      <w:pPr>
        <w:framePr w:wrap="none" w:vAnchor="page" w:hAnchor="page" w:x="3590" w:y="16153"/>
        <w:rPr>
          <w:sz w:val="2"/>
          <w:szCs w:val="2"/>
        </w:rPr>
      </w:pPr>
      <w:r>
        <w:pict>
          <v:shape id="_x0000_i1028" type="#_x0000_t75" style="width:29.3pt;height:40.2pt">
            <v:imagedata r:id="rId16" r:href="rId17"/>
          </v:shape>
        </w:pict>
      </w:r>
    </w:p>
    <w:p w:rsidR="009A4263" w:rsidRDefault="002F6B02">
      <w:pPr>
        <w:pStyle w:val="80"/>
        <w:framePr w:wrap="none" w:vAnchor="page" w:hAnchor="page" w:x="9264" w:y="15842"/>
        <w:shd w:val="clear" w:color="auto" w:fill="auto"/>
        <w:spacing w:line="210" w:lineRule="exact"/>
      </w:pPr>
      <w:r>
        <w:t>П</w:t>
      </w:r>
    </w:p>
    <w:p w:rsidR="009A4263" w:rsidRDefault="002F6B02">
      <w:pPr>
        <w:pStyle w:val="63"/>
        <w:framePr w:wrap="none" w:vAnchor="page" w:hAnchor="page" w:x="5290" w:y="16105"/>
        <w:shd w:val="clear" w:color="auto" w:fill="auto"/>
        <w:spacing w:line="240" w:lineRule="exact"/>
      </w:pPr>
      <w:r>
        <w:t>Общая пояснительная записка</w:t>
      </w:r>
    </w:p>
    <w:p w:rsidR="009A4263" w:rsidRDefault="002F6B02">
      <w:pPr>
        <w:pStyle w:val="90"/>
        <w:framePr w:h="766" w:wrap="around" w:vAnchor="page" w:hAnchor="page" w:x="9743" w:y="15437"/>
        <w:shd w:val="clear" w:color="auto" w:fill="auto"/>
        <w:spacing w:line="638" w:lineRule="exact"/>
      </w:pPr>
      <w:r>
        <w:rPr>
          <w:position w:val="-19"/>
          <w:sz w:val="96"/>
          <w:szCs w:val="96"/>
        </w:rPr>
        <w:t>5</w:t>
      </w:r>
    </w:p>
    <w:p w:rsidR="009A4263" w:rsidRDefault="002F6B02">
      <w:pPr>
        <w:pStyle w:val="90"/>
        <w:framePr w:wrap="none" w:vAnchor="page" w:hAnchor="page" w:x="9706" w:y="14924"/>
        <w:shd w:val="clear" w:color="auto" w:fill="auto"/>
        <w:spacing w:line="960" w:lineRule="exact"/>
        <w:ind w:left="364"/>
      </w:pPr>
      <w:r>
        <w:t>Лист</w:t>
      </w:r>
    </w:p>
    <w:p w:rsidR="009A4263" w:rsidRDefault="002F6B02">
      <w:pPr>
        <w:pStyle w:val="70"/>
        <w:framePr w:wrap="none" w:vAnchor="page" w:hAnchor="page" w:x="10829" w:y="15510"/>
        <w:shd w:val="clear" w:color="auto" w:fill="auto"/>
        <w:spacing w:line="240" w:lineRule="exact"/>
      </w:pPr>
      <w:r>
        <w:t>Листов</w:t>
      </w:r>
    </w:p>
    <w:p w:rsidR="009A4263" w:rsidRDefault="002F6B02">
      <w:pPr>
        <w:pStyle w:val="70"/>
        <w:framePr w:wrap="none" w:vAnchor="page" w:hAnchor="page" w:x="10954" w:y="15818"/>
        <w:shd w:val="clear" w:color="auto" w:fill="auto"/>
        <w:spacing w:line="240" w:lineRule="exact"/>
      </w:pPr>
      <w:r>
        <w:t>14</w:t>
      </w:r>
    </w:p>
    <w:p w:rsidR="009A4263" w:rsidRDefault="002F6B02">
      <w:pPr>
        <w:pStyle w:val="100"/>
        <w:framePr w:wrap="none" w:vAnchor="page" w:hAnchor="page" w:x="9072" w:y="16307"/>
        <w:shd w:val="clear" w:color="auto" w:fill="auto"/>
        <w:tabs>
          <w:tab w:val="left" w:pos="2064"/>
        </w:tabs>
        <w:spacing w:line="200" w:lineRule="exact"/>
        <w:ind w:right="19"/>
      </w:pPr>
      <w:r>
        <w:rPr>
          <w:rStyle w:val="101"/>
          <w:b/>
          <w:bCs/>
        </w:rPr>
        <w:t>lOOO</w:t>
      </w:r>
      <w:r>
        <w:rPr>
          <w:rStyle w:val="101"/>
          <w:b/>
          <w:bCs/>
        </w:rPr>
        <w:tab/>
      </w:r>
      <w:r>
        <w:rPr>
          <w:rStyle w:val="101"/>
          <w:b/>
          <w:bCs/>
          <w:lang w:val="ru-RU" w:eastAsia="ru-RU" w:bidi="ru-RU"/>
        </w:rPr>
        <w:t>23»</w:t>
      </w:r>
    </w:p>
    <w:p w:rsidR="009A4263" w:rsidRDefault="009A4263">
      <w:pPr>
        <w:framePr w:wrap="none" w:vAnchor="page" w:hAnchor="page" w:x="11501" w:y="15782"/>
      </w:pPr>
    </w:p>
    <w:p w:rsidR="009A4263" w:rsidRDefault="009A4263">
      <w:pPr>
        <w:rPr>
          <w:sz w:val="2"/>
          <w:szCs w:val="2"/>
        </w:rPr>
        <w:sectPr w:rsidR="009A4263">
          <w:pgSz w:w="11990" w:h="17233"/>
          <w:pgMar w:top="360" w:right="360" w:bottom="360" w:left="360" w:header="0" w:footer="3" w:gutter="0"/>
          <w:cols w:space="720"/>
          <w:noEndnote/>
          <w:docGrid w:linePitch="360"/>
        </w:sectPr>
      </w:pPr>
      <w:r w:rsidRPr="009A4263">
        <w:pict>
          <v:shape id="_x0000_s1030" type="#_x0000_t75" style="position:absolute;margin-left:209.25pt;margin-top:800.9pt;width:40.8pt;height:47.05pt;z-index:-251660800;mso-wrap-distance-left:5pt;mso-wrap-distance-right:5pt;mso-position-horizontal-relative:page;mso-position-vertical-relative:page" wrapcoords="0 0">
            <v:imagedata r:id="rId18" o:title="image5"/>
            <w10:wrap anchorx="page" anchory="page"/>
          </v:shape>
        </w:pict>
      </w:r>
    </w:p>
    <w:p w:rsidR="009A4263" w:rsidRDefault="002F6B02">
      <w:pPr>
        <w:pStyle w:val="110"/>
        <w:framePr w:wrap="none" w:vAnchor="page" w:hAnchor="page" w:x="73" w:y="3926"/>
        <w:shd w:val="clear" w:color="auto" w:fill="auto"/>
        <w:spacing w:line="680" w:lineRule="exact"/>
      </w:pPr>
      <w:r>
        <w:lastRenderedPageBreak/>
        <w:t>1</w:t>
      </w:r>
    </w:p>
    <w:p w:rsidR="009A4263" w:rsidRDefault="002F6B02">
      <w:pPr>
        <w:pStyle w:val="24"/>
        <w:framePr w:w="298" w:h="1609" w:hRule="exact" w:wrap="none" w:vAnchor="page" w:hAnchor="page" w:x="284" w:y="3834"/>
        <w:shd w:val="clear" w:color="auto" w:fill="auto"/>
        <w:spacing w:after="0" w:line="280" w:lineRule="exact"/>
        <w:ind w:left="48" w:firstLine="0"/>
        <w:jc w:val="both"/>
      </w:pPr>
      <w:r>
        <w:t>о</w:t>
      </w:r>
    </w:p>
    <w:p w:rsidR="009A4263" w:rsidRDefault="002F6B02">
      <w:pPr>
        <w:pStyle w:val="24"/>
        <w:framePr w:w="298" w:h="1609" w:hRule="exact" w:wrap="none" w:vAnchor="page" w:hAnchor="page" w:x="284" w:y="3834"/>
        <w:shd w:val="clear" w:color="auto" w:fill="auto"/>
        <w:spacing w:after="0" w:line="280" w:lineRule="exact"/>
        <w:ind w:left="48" w:firstLine="0"/>
        <w:jc w:val="both"/>
      </w:pPr>
      <w:r>
        <w:t>а:</w:t>
      </w:r>
    </w:p>
    <w:p w:rsidR="009A4263" w:rsidRDefault="002F6B02">
      <w:pPr>
        <w:pStyle w:val="24"/>
        <w:framePr w:w="298" w:h="1609" w:hRule="exact" w:wrap="none" w:vAnchor="page" w:hAnchor="page" w:x="284" w:y="3834"/>
        <w:shd w:val="clear" w:color="auto" w:fill="auto"/>
        <w:spacing w:after="0" w:line="280" w:lineRule="exact"/>
        <w:ind w:left="48" w:firstLine="0"/>
        <w:jc w:val="both"/>
      </w:pPr>
      <w:r>
        <w:t>3</w:t>
      </w:r>
    </w:p>
    <w:p w:rsidR="009A4263" w:rsidRDefault="002F6B02">
      <w:pPr>
        <w:pStyle w:val="24"/>
        <w:framePr w:w="298" w:h="1609" w:hRule="exact" w:wrap="none" w:vAnchor="page" w:hAnchor="page" w:x="284" w:y="3834"/>
        <w:shd w:val="clear" w:color="auto" w:fill="auto"/>
        <w:spacing w:after="0" w:line="280" w:lineRule="exact"/>
        <w:ind w:left="29" w:firstLine="0"/>
        <w:jc w:val="both"/>
      </w:pPr>
      <w:r>
        <w:rPr>
          <w:lang w:val="en-US" w:eastAsia="en-US" w:bidi="en-US"/>
        </w:rPr>
        <w:t>CQ</w:t>
      </w:r>
    </w:p>
    <w:p w:rsidR="009A4263" w:rsidRDefault="002F6B02">
      <w:pPr>
        <w:pStyle w:val="24"/>
        <w:framePr w:w="298" w:h="1609" w:hRule="exact" w:wrap="none" w:vAnchor="page" w:hAnchor="page" w:x="284" w:y="3834"/>
        <w:numPr>
          <w:ilvl w:val="0"/>
          <w:numId w:val="1"/>
        </w:numPr>
        <w:shd w:val="clear" w:color="auto" w:fill="auto"/>
        <w:spacing w:after="180" w:line="240" w:lineRule="auto"/>
        <w:ind w:firstLine="0"/>
        <w:jc w:val="both"/>
      </w:pPr>
      <w:r>
        <w:t xml:space="preserve"> и</w:t>
      </w:r>
    </w:p>
    <w:p w:rsidR="009A4263" w:rsidRDefault="002F6B02">
      <w:pPr>
        <w:pStyle w:val="110"/>
        <w:framePr w:w="298" w:h="1609" w:hRule="exact" w:wrap="none" w:vAnchor="page" w:hAnchor="page" w:x="284" w:y="3834"/>
        <w:shd w:val="clear" w:color="auto" w:fill="auto"/>
        <w:spacing w:line="134" w:lineRule="exact"/>
      </w:pPr>
      <w:r>
        <w:t>1</w:t>
      </w:r>
    </w:p>
    <w:p w:rsidR="009A4263" w:rsidRDefault="002F6B02">
      <w:pPr>
        <w:pStyle w:val="120"/>
        <w:framePr w:w="298" w:h="1609" w:hRule="exact" w:wrap="none" w:vAnchor="page" w:hAnchor="page" w:x="284" w:y="3834"/>
        <w:shd w:val="clear" w:color="auto" w:fill="auto"/>
      </w:pPr>
      <w:r>
        <w:t>о-</w:t>
      </w:r>
    </w:p>
    <w:p w:rsidR="009A4263" w:rsidRDefault="002F6B02">
      <w:pPr>
        <w:pStyle w:val="24"/>
        <w:framePr w:w="298" w:h="1609" w:hRule="exact" w:wrap="none" w:vAnchor="page" w:hAnchor="page" w:x="284" w:y="3834"/>
        <w:shd w:val="clear" w:color="auto" w:fill="auto"/>
        <w:spacing w:after="0" w:line="134" w:lineRule="exact"/>
        <w:ind w:firstLine="0"/>
        <w:jc w:val="both"/>
      </w:pPr>
      <w:r>
        <w:t>о</w:t>
      </w:r>
    </w:p>
    <w:p w:rsidR="009A4263" w:rsidRDefault="009A4263">
      <w:pPr>
        <w:framePr w:wrap="none" w:vAnchor="page" w:hAnchor="page" w:x="63" w:y="6744"/>
      </w:pPr>
    </w:p>
    <w:p w:rsidR="009A4263" w:rsidRDefault="002F6B02">
      <w:pPr>
        <w:pStyle w:val="24"/>
        <w:framePr w:w="298" w:h="1958" w:hRule="exact" w:wrap="none" w:vAnchor="page" w:hAnchor="page" w:x="275" w:y="8586"/>
        <w:shd w:val="clear" w:color="auto" w:fill="auto"/>
        <w:spacing w:after="0" w:line="280" w:lineRule="exact"/>
        <w:ind w:firstLine="0"/>
      </w:pPr>
      <w:r>
        <w:t>-с</w:t>
      </w:r>
    </w:p>
    <w:p w:rsidR="009A4263" w:rsidRDefault="002F6B02">
      <w:pPr>
        <w:pStyle w:val="24"/>
        <w:framePr w:w="298" w:h="1958" w:hRule="exact" w:wrap="none" w:vAnchor="page" w:hAnchor="page" w:x="275" w:y="8586"/>
        <w:shd w:val="clear" w:color="auto" w:fill="auto"/>
        <w:spacing w:after="0" w:line="280" w:lineRule="exact"/>
        <w:ind w:firstLine="0"/>
      </w:pPr>
      <w:r>
        <w:t>§■</w:t>
      </w:r>
    </w:p>
    <w:p w:rsidR="009A4263" w:rsidRDefault="002F6B02">
      <w:pPr>
        <w:pStyle w:val="130"/>
        <w:framePr w:w="298" w:h="1958" w:hRule="exact" w:wrap="none" w:vAnchor="page" w:hAnchor="page" w:x="275" w:y="8586"/>
        <w:shd w:val="clear" w:color="auto" w:fill="auto"/>
        <w:spacing w:line="200" w:lineRule="exact"/>
      </w:pPr>
      <w:r>
        <w:t>fc</w:t>
      </w:r>
    </w:p>
    <w:p w:rsidR="009A4263" w:rsidRDefault="002F6B02">
      <w:pPr>
        <w:pStyle w:val="24"/>
        <w:framePr w:w="298" w:h="1958" w:hRule="exact" w:wrap="none" w:vAnchor="page" w:hAnchor="page" w:x="275" w:y="8586"/>
        <w:shd w:val="clear" w:color="auto" w:fill="auto"/>
        <w:spacing w:after="0" w:line="280" w:lineRule="exact"/>
        <w:ind w:firstLine="0"/>
      </w:pPr>
      <w:r>
        <w:t>а:</w:t>
      </w:r>
    </w:p>
    <w:p w:rsidR="009A4263" w:rsidRDefault="002F6B02">
      <w:pPr>
        <w:pStyle w:val="40"/>
        <w:framePr w:w="298" w:h="1958" w:hRule="exact" w:wrap="none" w:vAnchor="page" w:hAnchor="page" w:x="275" w:y="8586"/>
        <w:shd w:val="clear" w:color="auto" w:fill="auto"/>
        <w:spacing w:before="0" w:after="0" w:line="320" w:lineRule="exact"/>
        <w:ind w:firstLine="0"/>
        <w:jc w:val="left"/>
      </w:pPr>
      <w:r>
        <w:t>§</w:t>
      </w:r>
    </w:p>
    <w:p w:rsidR="009A4263" w:rsidRDefault="002F6B02">
      <w:pPr>
        <w:pStyle w:val="40"/>
        <w:framePr w:w="298" w:h="1958" w:hRule="exact" w:wrap="none" w:vAnchor="page" w:hAnchor="page" w:x="275" w:y="8586"/>
        <w:shd w:val="clear" w:color="auto" w:fill="auto"/>
        <w:spacing w:before="0" w:after="0" w:line="320" w:lineRule="exact"/>
        <w:ind w:firstLine="0"/>
        <w:jc w:val="left"/>
      </w:pPr>
      <w:r>
        <w:t>I</w:t>
      </w:r>
    </w:p>
    <w:p w:rsidR="009A4263" w:rsidRDefault="002F6B02">
      <w:pPr>
        <w:pStyle w:val="70"/>
        <w:framePr w:w="298" w:h="1958" w:hRule="exact" w:wrap="none" w:vAnchor="page" w:hAnchor="page" w:x="275" w:y="8586"/>
        <w:shd w:val="clear" w:color="auto" w:fill="auto"/>
        <w:spacing w:line="149" w:lineRule="exact"/>
      </w:pPr>
      <w:r>
        <w:t>О,-</w:t>
      </w:r>
    </w:p>
    <w:p w:rsidR="009A4263" w:rsidRDefault="002F6B02">
      <w:pPr>
        <w:pStyle w:val="120"/>
        <w:framePr w:w="298" w:h="1958" w:hRule="exact" w:wrap="none" w:vAnchor="page" w:hAnchor="page" w:x="275" w:y="8586"/>
        <w:shd w:val="clear" w:color="auto" w:fill="auto"/>
        <w:spacing w:line="149" w:lineRule="exact"/>
      </w:pPr>
      <w:r>
        <w:t>о</w:t>
      </w:r>
    </w:p>
    <w:p w:rsidR="009A4263" w:rsidRDefault="002F6B02">
      <w:pPr>
        <w:pStyle w:val="24"/>
        <w:framePr w:w="298" w:h="1958" w:hRule="exact" w:wrap="none" w:vAnchor="page" w:hAnchor="page" w:x="275" w:y="8586"/>
        <w:shd w:val="clear" w:color="auto" w:fill="auto"/>
        <w:spacing w:after="0" w:line="149" w:lineRule="exact"/>
        <w:ind w:firstLine="0"/>
      </w:pPr>
      <w:r>
        <w:t>а</w:t>
      </w:r>
    </w:p>
    <w:p w:rsidR="009A4263" w:rsidRDefault="002F6B02">
      <w:pPr>
        <w:pStyle w:val="24"/>
        <w:framePr w:wrap="none" w:vAnchor="page" w:hAnchor="page" w:x="572" w:y="12262"/>
        <w:shd w:val="clear" w:color="auto" w:fill="auto"/>
        <w:spacing w:after="0" w:line="280" w:lineRule="exact"/>
        <w:ind w:firstLine="0"/>
      </w:pPr>
      <w:r>
        <w:t>$</w:t>
      </w:r>
    </w:p>
    <w:p w:rsidR="009A4263" w:rsidRDefault="002F6B02">
      <w:pPr>
        <w:pStyle w:val="24"/>
        <w:framePr w:wrap="none" w:vAnchor="page" w:hAnchor="page" w:x="572" w:y="12948"/>
        <w:shd w:val="clear" w:color="auto" w:fill="auto"/>
        <w:spacing w:after="0" w:line="280" w:lineRule="exact"/>
        <w:ind w:firstLine="0"/>
      </w:pPr>
      <w:r>
        <w:t>=3</w:t>
      </w:r>
    </w:p>
    <w:p w:rsidR="009A4263" w:rsidRDefault="002F6B02">
      <w:pPr>
        <w:pStyle w:val="24"/>
        <w:framePr w:w="259" w:h="607" w:hRule="exact" w:wrap="none" w:vAnchor="page" w:hAnchor="page" w:x="582" w:y="13659"/>
        <w:shd w:val="clear" w:color="auto" w:fill="auto"/>
        <w:spacing w:after="0" w:line="280" w:lineRule="exact"/>
        <w:ind w:firstLine="0"/>
      </w:pPr>
      <w:r>
        <w:t>а</w:t>
      </w:r>
    </w:p>
    <w:p w:rsidR="009A4263" w:rsidRDefault="002F6B02">
      <w:pPr>
        <w:pStyle w:val="140"/>
        <w:framePr w:w="259" w:h="607" w:hRule="exact" w:wrap="none" w:vAnchor="page" w:hAnchor="page" w:x="582" w:y="13659"/>
        <w:shd w:val="clear" w:color="auto" w:fill="auto"/>
        <w:spacing w:line="140" w:lineRule="exact"/>
      </w:pPr>
      <w:r>
        <w:t>6</w:t>
      </w:r>
    </w:p>
    <w:p w:rsidR="009A4263" w:rsidRDefault="002F6B02">
      <w:pPr>
        <w:pStyle w:val="24"/>
        <w:framePr w:w="259" w:h="607" w:hRule="exact" w:wrap="none" w:vAnchor="page" w:hAnchor="page" w:x="582" w:y="13659"/>
        <w:shd w:val="clear" w:color="auto" w:fill="auto"/>
        <w:spacing w:after="0" w:line="280" w:lineRule="exact"/>
        <w:ind w:firstLine="0"/>
      </w:pPr>
      <w:r>
        <w:t>■8</w:t>
      </w:r>
    </w:p>
    <w:p w:rsidR="009A4263" w:rsidRDefault="002F6B02">
      <w:pPr>
        <w:pStyle w:val="24"/>
        <w:framePr w:w="259" w:h="299" w:hRule="exact" w:wrap="none" w:vAnchor="page" w:hAnchor="page" w:x="582" w:y="14469"/>
        <w:shd w:val="clear" w:color="auto" w:fill="auto"/>
        <w:spacing w:after="0" w:line="82" w:lineRule="exact"/>
        <w:ind w:firstLine="0"/>
      </w:pPr>
      <w:r>
        <w:t>г</w:t>
      </w:r>
    </w:p>
    <w:p w:rsidR="009A4263" w:rsidRDefault="002F6B02">
      <w:pPr>
        <w:pStyle w:val="24"/>
        <w:framePr w:w="259" w:h="299" w:hRule="exact" w:wrap="none" w:vAnchor="page" w:hAnchor="page" w:x="582" w:y="14469"/>
        <w:shd w:val="clear" w:color="auto" w:fill="auto"/>
        <w:spacing w:after="0" w:line="82" w:lineRule="exact"/>
        <w:ind w:firstLine="0"/>
      </w:pPr>
      <w:r>
        <w:t>г</w:t>
      </w:r>
    </w:p>
    <w:p w:rsidR="009A4263" w:rsidRDefault="002F6B02">
      <w:pPr>
        <w:pStyle w:val="70"/>
        <w:framePr w:w="259" w:h="299" w:hRule="exact" w:wrap="none" w:vAnchor="page" w:hAnchor="page" w:x="582" w:y="14469"/>
        <w:shd w:val="clear" w:color="auto" w:fill="auto"/>
        <w:spacing w:line="240" w:lineRule="auto"/>
      </w:pPr>
      <w:r>
        <w:t>•о</w:t>
      </w:r>
    </w:p>
    <w:p w:rsidR="009A4263" w:rsidRDefault="002F6B02">
      <w:pPr>
        <w:pStyle w:val="24"/>
        <w:framePr w:w="278" w:h="385" w:hRule="exact" w:wrap="none" w:vAnchor="page" w:hAnchor="page" w:x="563" w:y="15675"/>
        <w:shd w:val="clear" w:color="auto" w:fill="auto"/>
        <w:spacing w:after="0" w:line="280" w:lineRule="exact"/>
        <w:ind w:firstLine="0"/>
      </w:pPr>
      <w:r>
        <w:t>"§</w:t>
      </w:r>
    </w:p>
    <w:p w:rsidR="009A4263" w:rsidRDefault="002F6B02">
      <w:pPr>
        <w:pStyle w:val="24"/>
        <w:framePr w:w="278" w:h="385" w:hRule="exact" w:wrap="none" w:vAnchor="page" w:hAnchor="page" w:x="563" w:y="15675"/>
        <w:shd w:val="clear" w:color="auto" w:fill="auto"/>
        <w:spacing w:after="0" w:line="280" w:lineRule="exact"/>
        <w:ind w:firstLine="0"/>
      </w:pPr>
      <w:r>
        <w:t>с</w:t>
      </w:r>
    </w:p>
    <w:p w:rsidR="009A4263" w:rsidRDefault="002F6B02">
      <w:pPr>
        <w:pStyle w:val="a7"/>
        <w:framePr w:w="278" w:h="264" w:hRule="exact" w:wrap="none" w:vAnchor="page" w:hAnchor="page" w:x="563" w:y="16345"/>
        <w:shd w:val="clear" w:color="auto" w:fill="auto"/>
        <w:spacing w:line="240" w:lineRule="exact"/>
      </w:pPr>
      <w:r>
        <w:t>I</w:t>
      </w:r>
    </w:p>
    <w:p w:rsidR="009A4263" w:rsidRDefault="002F6B02">
      <w:pPr>
        <w:pStyle w:val="24"/>
        <w:framePr w:w="9734" w:h="12628" w:hRule="exact" w:wrap="none" w:vAnchor="page" w:hAnchor="page" w:x="1091" w:y="1168"/>
        <w:shd w:val="clear" w:color="auto" w:fill="auto"/>
        <w:spacing w:after="0" w:line="480" w:lineRule="exact"/>
        <w:ind w:firstLine="0"/>
      </w:pPr>
      <w:r>
        <w:t xml:space="preserve">объектов </w:t>
      </w:r>
      <w:r>
        <w:t>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гаражей, мастерских для обслуживания уборочно</w:t>
      </w:r>
      <w:r>
        <w:t>й и аварийной техники, сооружений, необходимых для сбора и плавки снега).</w:t>
      </w:r>
    </w:p>
    <w:p w:rsidR="009A4263" w:rsidRDefault="002F6B02">
      <w:pPr>
        <w:pStyle w:val="24"/>
        <w:framePr w:w="9734" w:h="12628" w:hRule="exact" w:wrap="none" w:vAnchor="page" w:hAnchor="page" w:x="1091" w:y="1168"/>
        <w:shd w:val="clear" w:color="auto" w:fill="auto"/>
        <w:spacing w:after="0" w:line="480" w:lineRule="exact"/>
        <w:ind w:firstLine="760"/>
      </w:pPr>
      <w:r>
        <w:t>Определение возможного оказания негативного воздействия на окружающую среду в результате получения условно разрешенного вида использования земельного участка площадью 300 кв.м, с кад</w:t>
      </w:r>
      <w:r>
        <w:t>астровым номером 23:21:0401008:4908, расположенного по адресу: г. Новокубанск, ул. Кубанская, с соблюдением технических регламентов, СП, в соответствии со статьей 39 Градостроительного кодекса Российской Федерации.</w:t>
      </w:r>
    </w:p>
    <w:p w:rsidR="009A4263" w:rsidRDefault="002F6B02">
      <w:pPr>
        <w:pStyle w:val="24"/>
        <w:framePr w:w="9734" w:h="12628" w:hRule="exact" w:wrap="none" w:vAnchor="page" w:hAnchor="page" w:x="1091" w:y="1168"/>
        <w:shd w:val="clear" w:color="auto" w:fill="auto"/>
        <w:spacing w:after="0" w:line="480" w:lineRule="exact"/>
        <w:ind w:firstLine="760"/>
      </w:pPr>
      <w:r>
        <w:t>Согласно части 1 ст. 39 Градостроительног</w:t>
      </w:r>
      <w:r>
        <w:t xml:space="preserve">о кодекса Российской Федерации, порядок предоставления разрешения на условно разрешенный вид использования, земельного участка или объекта капитального строительства, физическое или юридическое лицо, заинтересованное в предоставлении разрешения на условно </w:t>
      </w:r>
      <w:r>
        <w:t>разрешенный вид использования земельного участка или объекта капитального строительства, направляет заявление в комиссию.</w:t>
      </w:r>
    </w:p>
    <w:p w:rsidR="009A4263" w:rsidRDefault="002F6B02">
      <w:pPr>
        <w:pStyle w:val="24"/>
        <w:framePr w:w="9734" w:h="12628" w:hRule="exact" w:wrap="none" w:vAnchor="page" w:hAnchor="page" w:x="1091" w:y="1168"/>
        <w:shd w:val="clear" w:color="auto" w:fill="auto"/>
        <w:spacing w:after="0" w:line="480" w:lineRule="exact"/>
        <w:ind w:firstLine="760"/>
      </w:pPr>
      <w:r>
        <w:t xml:space="preserve">Целью настоящего заключения для получения условно разрешенного вида использования земельного участка площадью 300 кв.м, с кадастровым </w:t>
      </w:r>
      <w:r>
        <w:t>номером 23:21:0401008:4908, расположенного по адресу: г. Новокубанск, ул. Кубанская, является:</w:t>
      </w:r>
    </w:p>
    <w:p w:rsidR="009A4263" w:rsidRDefault="002F6B02">
      <w:pPr>
        <w:pStyle w:val="24"/>
        <w:framePr w:w="9734" w:h="12628" w:hRule="exact" w:wrap="none" w:vAnchor="page" w:hAnchor="page" w:x="1091" w:y="1168"/>
        <w:shd w:val="clear" w:color="auto" w:fill="auto"/>
        <w:spacing w:after="0" w:line="480" w:lineRule="exact"/>
        <w:ind w:firstLine="760"/>
      </w:pPr>
      <w:r>
        <w:t>- определение возможности использования земельного участка в соответствии с запрашиваемым условно разрешенным видом использования, в том числе в части соблюдения</w:t>
      </w:r>
      <w:r>
        <w:t xml:space="preserve"> требований технических регламентов Федерального закона от 22.07.2008 г. № 123-ФЗ «Технический регламент о требованиях пожарной безопасности», Федерального закона от 30.12.2009 г. №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571"/>
        <w:gridCol w:w="576"/>
        <w:gridCol w:w="571"/>
        <w:gridCol w:w="710"/>
        <w:gridCol w:w="451"/>
      </w:tblGrid>
      <w:tr w:rsidR="009A426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80" w:h="912" w:wrap="none" w:vAnchor="page" w:hAnchor="page" w:x="1033" w:y="1594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80" w:h="912" w:wrap="none" w:vAnchor="page" w:hAnchor="page" w:x="1033" w:y="15942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80" w:h="912" w:wrap="none" w:vAnchor="page" w:hAnchor="page" w:x="1033" w:y="1594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80" w:h="912" w:wrap="none" w:vAnchor="page" w:hAnchor="page" w:x="1033" w:y="15942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80" w:h="912" w:wrap="none" w:vAnchor="page" w:hAnchor="page" w:x="1033" w:y="15942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80" w:h="912" w:wrap="none" w:vAnchor="page" w:hAnchor="page" w:x="1033" w:y="15942"/>
              <w:rPr>
                <w:sz w:val="10"/>
                <w:szCs w:val="10"/>
              </w:rPr>
            </w:pP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80" w:h="912" w:wrap="none" w:vAnchor="page" w:hAnchor="page" w:x="1033" w:y="1594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80" w:h="912" w:wrap="none" w:vAnchor="page" w:hAnchor="page" w:x="1033" w:y="15942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80" w:h="912" w:wrap="none" w:vAnchor="page" w:hAnchor="page" w:x="1033" w:y="1594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80" w:h="912" w:wrap="none" w:vAnchor="page" w:hAnchor="page" w:x="1033" w:y="15942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80" w:h="912" w:wrap="none" w:vAnchor="page" w:hAnchor="page" w:x="1033" w:y="15942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80" w:h="912" w:wrap="none" w:vAnchor="page" w:hAnchor="page" w:x="1033" w:y="15942"/>
              <w:rPr>
                <w:sz w:val="10"/>
                <w:szCs w:val="10"/>
              </w:rPr>
            </w:pP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480" w:h="912" w:wrap="none" w:vAnchor="page" w:hAnchor="page" w:x="1033" w:y="15942"/>
              <w:shd w:val="clear" w:color="auto" w:fill="auto"/>
              <w:spacing w:after="0" w:line="240" w:lineRule="exact"/>
              <w:ind w:left="160" w:firstLine="0"/>
            </w:pPr>
            <w:r>
              <w:rPr>
                <w:rStyle w:val="212pt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480" w:h="912" w:wrap="none" w:vAnchor="page" w:hAnchor="page" w:x="1033" w:y="15942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Кол.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480" w:h="912" w:wrap="none" w:vAnchor="page" w:hAnchor="page" w:x="1033" w:y="15942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480" w:h="912" w:wrap="none" w:vAnchor="page" w:hAnchor="page" w:x="1033" w:y="15942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480" w:h="912" w:wrap="none" w:vAnchor="page" w:hAnchor="page" w:x="1033" w:y="15942"/>
              <w:shd w:val="clear" w:color="auto" w:fill="auto"/>
              <w:spacing w:after="0" w:line="240" w:lineRule="exact"/>
              <w:ind w:left="160" w:firstLine="0"/>
            </w:pPr>
            <w:r>
              <w:rPr>
                <w:rStyle w:val="212pt"/>
              </w:rPr>
              <w:t>Подл.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480" w:h="912" w:wrap="none" w:vAnchor="page" w:hAnchor="page" w:x="1033" w:y="15942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Дата</w:t>
            </w:r>
          </w:p>
        </w:tc>
      </w:tr>
    </w:tbl>
    <w:p w:rsidR="009A4263" w:rsidRDefault="002F6B02">
      <w:pPr>
        <w:pStyle w:val="70"/>
        <w:framePr w:wrap="none" w:vAnchor="page" w:hAnchor="page" w:x="6812" w:y="16115"/>
        <w:shd w:val="clear" w:color="auto" w:fill="auto"/>
        <w:spacing w:line="240" w:lineRule="exact"/>
      </w:pPr>
      <w:r>
        <w:t>2898-0924- 3</w:t>
      </w:r>
    </w:p>
    <w:p w:rsidR="009A4263" w:rsidRDefault="002F6B02">
      <w:pPr>
        <w:pStyle w:val="38"/>
        <w:framePr w:wrap="none" w:vAnchor="page" w:hAnchor="page" w:x="10710" w:y="16017"/>
        <w:shd w:val="clear" w:color="auto" w:fill="auto"/>
        <w:spacing w:line="200" w:lineRule="exact"/>
      </w:pPr>
      <w:r>
        <w:t>Лист</w:t>
      </w:r>
    </w:p>
    <w:p w:rsidR="009A4263" w:rsidRDefault="009A4263">
      <w:pPr>
        <w:rPr>
          <w:sz w:val="2"/>
          <w:szCs w:val="2"/>
        </w:rPr>
        <w:sectPr w:rsidR="009A4263">
          <w:pgSz w:w="11990" w:h="172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A4263" w:rsidRDefault="002F6B02">
      <w:pPr>
        <w:pStyle w:val="24"/>
        <w:framePr w:w="9792" w:h="13085" w:hRule="exact" w:wrap="none" w:vAnchor="page" w:hAnchor="page" w:x="997" w:y="1173"/>
        <w:shd w:val="clear" w:color="auto" w:fill="auto"/>
        <w:spacing w:after="420" w:line="480" w:lineRule="exact"/>
        <w:ind w:firstLine="0"/>
      </w:pPr>
      <w:r>
        <w:lastRenderedPageBreak/>
        <w:t xml:space="preserve">384-ФЗ «Технический регламент о безопасности зданий и сооружений», СП, с учетом особых условий использования территории и содержащие информацию о предполагаемом уровне (и иных характеристиках) негативного воздействия на окружающую </w:t>
      </w:r>
      <w:r>
        <w:t>среду.</w:t>
      </w:r>
    </w:p>
    <w:p w:rsidR="009A4263" w:rsidRDefault="002F6B02">
      <w:pPr>
        <w:pStyle w:val="44"/>
        <w:framePr w:w="9792" w:h="13085" w:hRule="exact" w:wrap="none" w:vAnchor="page" w:hAnchor="page" w:x="997" w:y="1173"/>
        <w:shd w:val="clear" w:color="auto" w:fill="auto"/>
        <w:spacing w:before="0" w:after="424"/>
        <w:ind w:left="1860"/>
      </w:pPr>
      <w:bookmarkStart w:id="0" w:name="bookmark0"/>
      <w:r>
        <w:t>1. Градостроительные сведения застройки земельного участка в границах Новокубанского городского поселения</w:t>
      </w:r>
      <w:bookmarkEnd w:id="0"/>
    </w:p>
    <w:p w:rsidR="009A4263" w:rsidRDefault="002F6B02">
      <w:pPr>
        <w:pStyle w:val="44"/>
        <w:framePr w:w="9792" w:h="13085" w:hRule="exact" w:wrap="none" w:vAnchor="page" w:hAnchor="page" w:x="997" w:y="1173"/>
        <w:numPr>
          <w:ilvl w:val="0"/>
          <w:numId w:val="2"/>
        </w:numPr>
        <w:shd w:val="clear" w:color="auto" w:fill="auto"/>
        <w:tabs>
          <w:tab w:val="left" w:pos="1607"/>
        </w:tabs>
        <w:spacing w:before="0" w:after="412" w:line="475" w:lineRule="exact"/>
        <w:ind w:left="440" w:firstLine="760"/>
      </w:pPr>
      <w:bookmarkStart w:id="1" w:name="bookmark1"/>
      <w:r>
        <w:t>Сведения о земельном участке из правил землепользования и застройки (ПЗЗ) на территории Новокубанского городского поселения</w:t>
      </w:r>
      <w:bookmarkEnd w:id="1"/>
    </w:p>
    <w:p w:rsidR="009A4263" w:rsidRDefault="002F6B02">
      <w:pPr>
        <w:pStyle w:val="24"/>
        <w:framePr w:w="9792" w:h="13085" w:hRule="exact" w:wrap="none" w:vAnchor="page" w:hAnchor="page" w:x="997" w:y="1173"/>
        <w:shd w:val="clear" w:color="auto" w:fill="auto"/>
        <w:spacing w:after="0" w:line="485" w:lineRule="exact"/>
        <w:ind w:right="1580" w:firstLine="840"/>
      </w:pPr>
      <w:r>
        <w:t>Рассматриваемый зем</w:t>
      </w:r>
      <w:r>
        <w:t>ельный участок с площадью 300 кв.м, с кадастровым номером 23:21:0401008:4908, расположен по адресу: г. Новокубанск, ул. Кубанская.</w:t>
      </w:r>
    </w:p>
    <w:p w:rsidR="009A4263" w:rsidRDefault="002F6B02">
      <w:pPr>
        <w:pStyle w:val="24"/>
        <w:framePr w:w="9792" w:h="13085" w:hRule="exact" w:wrap="none" w:vAnchor="page" w:hAnchor="page" w:x="997" w:y="1173"/>
        <w:shd w:val="clear" w:color="auto" w:fill="auto"/>
        <w:spacing w:after="0" w:line="480" w:lineRule="exact"/>
        <w:ind w:firstLine="840"/>
      </w:pPr>
      <w:r>
        <w:t>В соответствии с Правилами землепользования и застройки на территории Новокубанского городского поселения (далее ПЗЗ), утверж</w:t>
      </w:r>
      <w:r>
        <w:t>денными 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</w:t>
      </w:r>
      <w:r>
        <w:t>ии от 23.04.2021 г. № 236 «О внесении изменений в решение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</w:t>
      </w:r>
      <w:r>
        <w:t>ого района Краснодарского края» (с изменениями от 29.07.2022г. № 397, от 10.11.2023 г. № 542, от 22.12.23 г. № 560, от 18.06.24 г. №617, от 23.08.2024 года №632.), рассматриваемый участок расположен в жилой зоне (Ж), которая выделена для обеспечения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53"/>
        <w:gridCol w:w="571"/>
        <w:gridCol w:w="576"/>
        <w:gridCol w:w="566"/>
        <w:gridCol w:w="710"/>
        <w:gridCol w:w="504"/>
      </w:tblGrid>
      <w:tr w:rsidR="009A4263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81" w:h="950" w:wrap="none" w:vAnchor="page" w:hAnchor="page" w:x="997" w:y="1587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81" w:h="950" w:wrap="none" w:vAnchor="page" w:hAnchor="page" w:x="997" w:y="15875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81" w:h="950" w:wrap="none" w:vAnchor="page" w:hAnchor="page" w:x="997" w:y="158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81" w:h="950" w:wrap="none" w:vAnchor="page" w:hAnchor="page" w:x="997" w:y="15875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81" w:h="950" w:wrap="none" w:vAnchor="page" w:hAnchor="page" w:x="997" w:y="15875"/>
              <w:rPr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81" w:h="950" w:wrap="none" w:vAnchor="page" w:hAnchor="page" w:x="997" w:y="15875"/>
              <w:rPr>
                <w:sz w:val="10"/>
                <w:szCs w:val="10"/>
              </w:rPr>
            </w:pP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81" w:h="950" w:wrap="none" w:vAnchor="page" w:hAnchor="page" w:x="997" w:y="1587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81" w:h="950" w:wrap="none" w:vAnchor="page" w:hAnchor="page" w:x="997" w:y="15875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81" w:h="950" w:wrap="none" w:vAnchor="page" w:hAnchor="page" w:x="997" w:y="158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81" w:h="950" w:wrap="none" w:vAnchor="page" w:hAnchor="page" w:x="997" w:y="15875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81" w:h="950" w:wrap="none" w:vAnchor="page" w:hAnchor="page" w:x="997" w:y="15875"/>
              <w:rPr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81" w:h="950" w:wrap="none" w:vAnchor="page" w:hAnchor="page" w:x="997" w:y="15875"/>
              <w:rPr>
                <w:sz w:val="10"/>
                <w:szCs w:val="10"/>
              </w:rPr>
            </w:pP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581" w:h="950" w:wrap="none" w:vAnchor="page" w:hAnchor="page" w:x="997" w:y="15875"/>
              <w:shd w:val="clear" w:color="auto" w:fill="auto"/>
              <w:spacing w:after="0" w:line="240" w:lineRule="exact"/>
              <w:ind w:left="220" w:firstLine="0"/>
            </w:pPr>
            <w:r>
              <w:rPr>
                <w:rStyle w:val="212pt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581" w:h="950" w:wrap="none" w:vAnchor="page" w:hAnchor="page" w:x="997" w:y="15875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Кол.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581" w:h="950" w:wrap="none" w:vAnchor="page" w:hAnchor="page" w:x="997" w:y="15875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581" w:h="950" w:wrap="none" w:vAnchor="page" w:hAnchor="page" w:x="997" w:y="15875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581" w:h="950" w:wrap="none" w:vAnchor="page" w:hAnchor="page" w:x="997" w:y="15875"/>
              <w:shd w:val="clear" w:color="auto" w:fill="auto"/>
              <w:spacing w:after="0" w:line="240" w:lineRule="exact"/>
              <w:ind w:left="160" w:firstLine="0"/>
            </w:pPr>
            <w:r>
              <w:rPr>
                <w:rStyle w:val="212pt"/>
              </w:rPr>
              <w:t>Подл.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581" w:h="950" w:wrap="none" w:vAnchor="page" w:hAnchor="page" w:x="997" w:y="15875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Дата</w:t>
            </w:r>
          </w:p>
        </w:tc>
      </w:tr>
    </w:tbl>
    <w:p w:rsidR="009A4263" w:rsidRDefault="002F6B02">
      <w:pPr>
        <w:pStyle w:val="a7"/>
        <w:framePr w:wrap="none" w:vAnchor="page" w:hAnchor="page" w:x="6863" w:y="16091"/>
        <w:shd w:val="clear" w:color="auto" w:fill="auto"/>
        <w:spacing w:line="240" w:lineRule="exact"/>
      </w:pPr>
      <w:r>
        <w:t>2898-0924- 3</w:t>
      </w:r>
    </w:p>
    <w:p w:rsidR="009A4263" w:rsidRDefault="009A4263">
      <w:pPr>
        <w:rPr>
          <w:sz w:val="2"/>
          <w:szCs w:val="2"/>
        </w:rPr>
        <w:sectPr w:rsidR="009A4263">
          <w:pgSz w:w="11990" w:h="172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A4263" w:rsidRDefault="002F6B02">
      <w:pPr>
        <w:pStyle w:val="24"/>
        <w:framePr w:w="9806" w:h="13085" w:hRule="exact" w:wrap="none" w:vAnchor="page" w:hAnchor="page" w:x="855" w:y="1108"/>
        <w:shd w:val="clear" w:color="auto" w:fill="auto"/>
        <w:spacing w:after="0" w:line="480" w:lineRule="exact"/>
        <w:ind w:firstLine="0"/>
        <w:jc w:val="both"/>
      </w:pPr>
      <w:r>
        <w:lastRenderedPageBreak/>
        <w:t xml:space="preserve">правовых, социальных, культурных, бытовых условий формирования жилых районов с минимально разрешенным набором услуг местного значения. Согласно ПЗЗ, ст. 40 «Градостроительные </w:t>
      </w:r>
      <w:r>
        <w:t>регламенты. Жилые зоны», данный земельный участок относится к градостроительной зоне Ж-1 - зона застройки индивидуальными жилыми домами, выделена для обеспечения правовых, социальных, культурных, бытовых условий формирования жилых районов с минимально разр</w:t>
      </w:r>
      <w:r>
        <w:t>ешенным набором услуг местного значения.</w:t>
      </w:r>
    </w:p>
    <w:p w:rsidR="009A4263" w:rsidRDefault="002F6B02">
      <w:pPr>
        <w:pStyle w:val="24"/>
        <w:framePr w:w="9806" w:h="13085" w:hRule="exact" w:wrap="none" w:vAnchor="page" w:hAnchor="page" w:x="855" w:y="1108"/>
        <w:shd w:val="clear" w:color="auto" w:fill="auto"/>
        <w:spacing w:after="0" w:line="480" w:lineRule="exact"/>
        <w:ind w:firstLine="840"/>
      </w:pPr>
      <w:r>
        <w:t xml:space="preserve">Согласно выписки из ЕГРН от 28.08.2024 г. земельный участок имеет вид разрешенного использования </w:t>
      </w:r>
      <w:r>
        <w:rPr>
          <w:rStyle w:val="2a"/>
        </w:rPr>
        <w:t xml:space="preserve">- </w:t>
      </w:r>
      <w:r>
        <w:t xml:space="preserve">2.1 «Для индивидуального жилищного строительства». Градостроительным регламентом территориальной зоны Ж-1, </w:t>
      </w:r>
      <w:r>
        <w:t>предусмотрен испрашиваемый условно разрешенный вид использования земельного участка - 3.1.1 «Предоставление коммунальных услуг», запрашиваемый Заказчиком:</w:t>
      </w:r>
    </w:p>
    <w:p w:rsidR="009A4263" w:rsidRDefault="002F6B02">
      <w:pPr>
        <w:pStyle w:val="24"/>
        <w:framePr w:w="9806" w:h="13085" w:hRule="exact" w:wrap="none" w:vAnchor="page" w:hAnchor="page" w:x="855" w:y="1108"/>
        <w:shd w:val="clear" w:color="auto" w:fill="auto"/>
        <w:spacing w:after="0" w:line="480" w:lineRule="exact"/>
        <w:ind w:firstLine="840"/>
      </w:pPr>
      <w:r>
        <w:t>размещение зданий и сооружений, обеспечивающих поставку воды, тепла, электричества, газа, отвод канал</w:t>
      </w:r>
      <w:r>
        <w:t xml:space="preserve">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</w:t>
      </w:r>
      <w:r>
        <w:t>гаражей, мастерских для обслуживания уборочной и аварийной техники, сооружений, необходимых для сбора и плавки снега).</w:t>
      </w:r>
    </w:p>
    <w:p w:rsidR="009A4263" w:rsidRDefault="002F6B02">
      <w:pPr>
        <w:pStyle w:val="24"/>
        <w:framePr w:w="9806" w:h="13085" w:hRule="exact" w:wrap="none" w:vAnchor="page" w:hAnchor="page" w:x="855" w:y="1108"/>
        <w:shd w:val="clear" w:color="auto" w:fill="auto"/>
        <w:spacing w:after="0" w:line="480" w:lineRule="exact"/>
        <w:ind w:firstLine="840"/>
      </w:pPr>
      <w:r>
        <w:t>Согласно ст. 38 ПЗЗ, при размещении зданий, строений и сооружений должны соблюдаться предельные параметры разрешенного строительства, уст</w:t>
      </w:r>
      <w:r>
        <w:t>ановленные для соответствующей территориальной зоны статьей 40 настоящих Правил, местные нормативы градостроительного проектирования, а также установленные законодательством о пожарной безопасности и законодательством в области обеспечения санитарно-эпидем</w:t>
      </w:r>
      <w:r>
        <w:t>иологического благополучия населения минимальные нормативные противопожарные 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34"/>
        <w:gridCol w:w="571"/>
        <w:gridCol w:w="576"/>
        <w:gridCol w:w="571"/>
        <w:gridCol w:w="706"/>
        <w:gridCol w:w="494"/>
      </w:tblGrid>
      <w:tr w:rsidR="009A4263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52" w:h="926" w:wrap="none" w:vAnchor="page" w:hAnchor="page" w:x="855" w:y="15834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52" w:h="926" w:wrap="none" w:vAnchor="page" w:hAnchor="page" w:x="855" w:y="15834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52" w:h="926" w:wrap="none" w:vAnchor="page" w:hAnchor="page" w:x="855" w:y="15834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52" w:h="926" w:wrap="none" w:vAnchor="page" w:hAnchor="page" w:x="855" w:y="1583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52" w:h="926" w:wrap="none" w:vAnchor="page" w:hAnchor="page" w:x="855" w:y="15834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52" w:h="926" w:wrap="none" w:vAnchor="page" w:hAnchor="page" w:x="855" w:y="15834"/>
              <w:rPr>
                <w:sz w:val="10"/>
                <w:szCs w:val="10"/>
              </w:rPr>
            </w:pP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52" w:h="926" w:wrap="none" w:vAnchor="page" w:hAnchor="page" w:x="855" w:y="15834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52" w:h="926" w:wrap="none" w:vAnchor="page" w:hAnchor="page" w:x="855" w:y="15834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52" w:h="926" w:wrap="none" w:vAnchor="page" w:hAnchor="page" w:x="855" w:y="15834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52" w:h="926" w:wrap="none" w:vAnchor="page" w:hAnchor="page" w:x="855" w:y="1583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2F6B02">
            <w:pPr>
              <w:pStyle w:val="24"/>
              <w:framePr w:w="3552" w:h="926" w:wrap="none" w:vAnchor="page" w:hAnchor="page" w:x="855" w:y="15834"/>
              <w:shd w:val="clear" w:color="auto" w:fill="auto"/>
              <w:spacing w:after="0" w:line="240" w:lineRule="exact"/>
              <w:ind w:firstLine="0"/>
              <w:jc w:val="right"/>
            </w:pPr>
            <w:r>
              <w:rPr>
                <w:rStyle w:val="29pt"/>
              </w:rPr>
              <w:t>'/Z.</w:t>
            </w:r>
            <w:r>
              <w:rPr>
                <w:rStyle w:val="212pt0"/>
              </w:rPr>
              <w:t>—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52" w:h="926" w:wrap="none" w:vAnchor="page" w:hAnchor="page" w:x="855" w:y="15834"/>
              <w:rPr>
                <w:sz w:val="10"/>
                <w:szCs w:val="10"/>
              </w:rPr>
            </w:pP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552" w:h="926" w:wrap="none" w:vAnchor="page" w:hAnchor="page" w:x="855" w:y="15834"/>
              <w:shd w:val="clear" w:color="auto" w:fill="auto"/>
              <w:spacing w:after="0" w:line="240" w:lineRule="exact"/>
              <w:ind w:left="200" w:firstLine="0"/>
            </w:pPr>
            <w:r>
              <w:rPr>
                <w:rStyle w:val="212pt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552" w:h="926" w:wrap="none" w:vAnchor="page" w:hAnchor="page" w:x="855" w:y="15834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Кол.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552" w:h="926" w:wrap="none" w:vAnchor="page" w:hAnchor="page" w:x="855" w:y="15834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552" w:h="926" w:wrap="none" w:vAnchor="page" w:hAnchor="page" w:x="855" w:y="15834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№док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552" w:h="926" w:wrap="none" w:vAnchor="page" w:hAnchor="page" w:x="855" w:y="15834"/>
              <w:shd w:val="clear" w:color="auto" w:fill="auto"/>
              <w:spacing w:after="0" w:line="240" w:lineRule="exact"/>
              <w:ind w:left="140" w:firstLine="0"/>
            </w:pPr>
            <w:r>
              <w:rPr>
                <w:rStyle w:val="212pt"/>
              </w:rPr>
              <w:t>Подл.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552" w:h="926" w:wrap="none" w:vAnchor="page" w:hAnchor="page" w:x="855" w:y="15834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Дата'</w:t>
            </w:r>
          </w:p>
        </w:tc>
      </w:tr>
    </w:tbl>
    <w:p w:rsidR="009A4263" w:rsidRDefault="002F6B02">
      <w:pPr>
        <w:pStyle w:val="a7"/>
        <w:framePr w:wrap="none" w:vAnchor="page" w:hAnchor="page" w:x="6711" w:y="16026"/>
        <w:shd w:val="clear" w:color="auto" w:fill="auto"/>
        <w:spacing w:line="240" w:lineRule="exact"/>
      </w:pPr>
      <w:r>
        <w:t>2898-0924- 3</w:t>
      </w:r>
    </w:p>
    <w:p w:rsidR="009A4263" w:rsidRDefault="009A4263">
      <w:pPr>
        <w:rPr>
          <w:sz w:val="2"/>
          <w:szCs w:val="2"/>
        </w:rPr>
        <w:sectPr w:rsidR="009A4263">
          <w:pgSz w:w="11990" w:h="172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A4263" w:rsidRDefault="002F6B02">
      <w:pPr>
        <w:pStyle w:val="24"/>
        <w:framePr w:w="10699" w:h="12600" w:hRule="exact" w:wrap="none" w:vAnchor="page" w:hAnchor="page" w:x="395" w:y="970"/>
        <w:shd w:val="clear" w:color="auto" w:fill="auto"/>
        <w:spacing w:after="0" w:line="480" w:lineRule="exact"/>
        <w:ind w:left="560" w:right="460" w:firstLine="0"/>
      </w:pPr>
      <w:r>
        <w:t xml:space="preserve">санитарно-эпидемиологические разрывы между зданиями, строениями и сооружениями, в том </w:t>
      </w:r>
      <w:r>
        <w:t>числе и расположенными на соседних земельных участках.</w:t>
      </w:r>
    </w:p>
    <w:p w:rsidR="009A4263" w:rsidRDefault="002F6B02">
      <w:pPr>
        <w:pStyle w:val="24"/>
        <w:framePr w:w="10699" w:h="12600" w:hRule="exact" w:wrap="none" w:vAnchor="page" w:hAnchor="page" w:x="395" w:y="970"/>
        <w:shd w:val="clear" w:color="auto" w:fill="auto"/>
        <w:spacing w:after="0" w:line="480" w:lineRule="exact"/>
        <w:ind w:left="560" w:right="460" w:firstLine="740"/>
      </w:pPr>
      <w:r>
        <w:t>Для условно разрешенного вида использования земельного участка с кодом вида - 3.1.1 установлены следующие предельные (минимальные и (или) максимальные) размеры земельных участков и предельные параметры</w:t>
      </w:r>
      <w:r>
        <w:t xml:space="preserve"> разрешенного строительства или реконструкции объектов капитального строительства:</w:t>
      </w:r>
    </w:p>
    <w:p w:rsidR="009A4263" w:rsidRDefault="002F6B02">
      <w:pPr>
        <w:pStyle w:val="24"/>
        <w:framePr w:w="10699" w:h="12600" w:hRule="exact" w:wrap="none" w:vAnchor="page" w:hAnchor="page" w:x="395" w:y="970"/>
        <w:numPr>
          <w:ilvl w:val="0"/>
          <w:numId w:val="3"/>
        </w:numPr>
        <w:shd w:val="clear" w:color="auto" w:fill="auto"/>
        <w:tabs>
          <w:tab w:val="left" w:pos="1657"/>
        </w:tabs>
        <w:spacing w:after="0" w:line="480" w:lineRule="exact"/>
        <w:ind w:left="560" w:firstLine="740"/>
      </w:pPr>
      <w:r>
        <w:t xml:space="preserve">минимальная/максимальная площадь земельных участков </w:t>
      </w:r>
      <w:r>
        <w:rPr>
          <w:rStyle w:val="2a"/>
        </w:rPr>
        <w:t xml:space="preserve">- </w:t>
      </w:r>
      <w:r>
        <w:t>не нормируется;</w:t>
      </w:r>
    </w:p>
    <w:p w:rsidR="009A4263" w:rsidRDefault="002F6B02">
      <w:pPr>
        <w:pStyle w:val="24"/>
        <w:framePr w:w="10699" w:h="12600" w:hRule="exact" w:wrap="none" w:vAnchor="page" w:hAnchor="page" w:x="395" w:y="970"/>
        <w:numPr>
          <w:ilvl w:val="0"/>
          <w:numId w:val="3"/>
        </w:numPr>
        <w:shd w:val="clear" w:color="auto" w:fill="auto"/>
        <w:tabs>
          <w:tab w:val="left" w:pos="1686"/>
        </w:tabs>
        <w:spacing w:after="0" w:line="480" w:lineRule="exact"/>
        <w:ind w:left="1300" w:firstLine="0"/>
        <w:jc w:val="both"/>
      </w:pPr>
      <w:r>
        <w:t xml:space="preserve">минимальная ширина вдоль фронта улицы </w:t>
      </w:r>
      <w:r>
        <w:rPr>
          <w:rStyle w:val="2a"/>
        </w:rPr>
        <w:t xml:space="preserve">- </w:t>
      </w:r>
      <w:r>
        <w:t>не нормируется;</w:t>
      </w:r>
    </w:p>
    <w:p w:rsidR="009A4263" w:rsidRDefault="002F6B02">
      <w:pPr>
        <w:pStyle w:val="24"/>
        <w:framePr w:w="10699" w:h="12600" w:hRule="exact" w:wrap="none" w:vAnchor="page" w:hAnchor="page" w:x="395" w:y="970"/>
        <w:numPr>
          <w:ilvl w:val="0"/>
          <w:numId w:val="3"/>
        </w:numPr>
        <w:shd w:val="clear" w:color="auto" w:fill="auto"/>
        <w:tabs>
          <w:tab w:val="left" w:pos="1671"/>
        </w:tabs>
        <w:spacing w:after="0" w:line="480" w:lineRule="exact"/>
        <w:ind w:left="560" w:firstLine="740"/>
      </w:pPr>
      <w:r>
        <w:t>минимальный отступ зданий, сооружений и строени</w:t>
      </w:r>
      <w:r>
        <w:t>й от красной линии улиц - не нормируется;</w:t>
      </w:r>
    </w:p>
    <w:p w:rsidR="009A4263" w:rsidRDefault="002F6B02">
      <w:pPr>
        <w:pStyle w:val="24"/>
        <w:framePr w:w="10699" w:h="12600" w:hRule="exact" w:wrap="none" w:vAnchor="page" w:hAnchor="page" w:x="395" w:y="970"/>
        <w:numPr>
          <w:ilvl w:val="0"/>
          <w:numId w:val="3"/>
        </w:numPr>
        <w:shd w:val="clear" w:color="auto" w:fill="auto"/>
        <w:tabs>
          <w:tab w:val="left" w:pos="1657"/>
        </w:tabs>
        <w:spacing w:after="0" w:line="480" w:lineRule="exact"/>
        <w:ind w:left="560" w:firstLine="740"/>
      </w:pPr>
      <w:r>
        <w:t>минимальный отступ зданий, сооружений и строений от красной линии проездов - не нормируется;</w:t>
      </w:r>
    </w:p>
    <w:p w:rsidR="009A4263" w:rsidRDefault="002F6B02">
      <w:pPr>
        <w:pStyle w:val="24"/>
        <w:framePr w:w="10699" w:h="12600" w:hRule="exact" w:wrap="none" w:vAnchor="page" w:hAnchor="page" w:x="395" w:y="970"/>
        <w:numPr>
          <w:ilvl w:val="0"/>
          <w:numId w:val="3"/>
        </w:numPr>
        <w:shd w:val="clear" w:color="auto" w:fill="auto"/>
        <w:tabs>
          <w:tab w:val="left" w:pos="1734"/>
        </w:tabs>
        <w:spacing w:after="0" w:line="480" w:lineRule="exact"/>
        <w:ind w:left="560" w:right="1360" w:firstLine="740"/>
      </w:pPr>
      <w:r>
        <w:t>минимальный отступ зданий, сооружений и строений от границ смежных земельных участков - не нормируется;</w:t>
      </w:r>
    </w:p>
    <w:p w:rsidR="009A4263" w:rsidRDefault="002F6B02">
      <w:pPr>
        <w:pStyle w:val="24"/>
        <w:framePr w:w="10699" w:h="12600" w:hRule="exact" w:wrap="none" w:vAnchor="page" w:hAnchor="page" w:x="395" w:y="970"/>
        <w:numPr>
          <w:ilvl w:val="0"/>
          <w:numId w:val="3"/>
        </w:numPr>
        <w:shd w:val="clear" w:color="auto" w:fill="auto"/>
        <w:tabs>
          <w:tab w:val="left" w:pos="1686"/>
        </w:tabs>
        <w:spacing w:after="0" w:line="480" w:lineRule="exact"/>
        <w:ind w:left="1300" w:firstLine="0"/>
        <w:jc w:val="both"/>
      </w:pPr>
      <w:r>
        <w:t xml:space="preserve">максимальное количество надземных этажей зданий </w:t>
      </w:r>
      <w:r>
        <w:rPr>
          <w:rStyle w:val="2b"/>
        </w:rPr>
        <w:t xml:space="preserve">- </w:t>
      </w:r>
      <w:r>
        <w:t>не нормируется;</w:t>
      </w:r>
    </w:p>
    <w:p w:rsidR="009A4263" w:rsidRDefault="002F6B02">
      <w:pPr>
        <w:pStyle w:val="24"/>
        <w:framePr w:w="10699" w:h="12600" w:hRule="exact" w:wrap="none" w:vAnchor="page" w:hAnchor="page" w:x="395" w:y="970"/>
        <w:numPr>
          <w:ilvl w:val="0"/>
          <w:numId w:val="3"/>
        </w:numPr>
        <w:shd w:val="clear" w:color="auto" w:fill="auto"/>
        <w:tabs>
          <w:tab w:val="left" w:pos="1666"/>
        </w:tabs>
        <w:spacing w:after="0" w:line="480" w:lineRule="exact"/>
        <w:ind w:left="560" w:right="1580" w:firstLine="740"/>
      </w:pPr>
      <w:r>
        <w:t>максимальная высота зданий от уровня земли до уровня верха перекрытия последнего - не нормируется;</w:t>
      </w:r>
    </w:p>
    <w:p w:rsidR="009A4263" w:rsidRDefault="002F6B02">
      <w:pPr>
        <w:pStyle w:val="24"/>
        <w:framePr w:w="10699" w:h="12600" w:hRule="exact" w:wrap="none" w:vAnchor="page" w:hAnchor="page" w:x="395" w:y="970"/>
        <w:numPr>
          <w:ilvl w:val="0"/>
          <w:numId w:val="3"/>
        </w:numPr>
        <w:shd w:val="clear" w:color="auto" w:fill="auto"/>
        <w:tabs>
          <w:tab w:val="left" w:pos="1686"/>
        </w:tabs>
        <w:spacing w:after="0" w:line="480" w:lineRule="exact"/>
        <w:ind w:left="1300" w:firstLine="0"/>
        <w:jc w:val="both"/>
      </w:pPr>
      <w:r>
        <w:t>максимальный процент застройки - не нормируется;</w:t>
      </w:r>
    </w:p>
    <w:p w:rsidR="009A4263" w:rsidRDefault="002F6B02">
      <w:pPr>
        <w:pStyle w:val="24"/>
        <w:framePr w:w="10699" w:h="12600" w:hRule="exact" w:wrap="none" w:vAnchor="page" w:hAnchor="page" w:x="395" w:y="970"/>
        <w:numPr>
          <w:ilvl w:val="0"/>
          <w:numId w:val="3"/>
        </w:numPr>
        <w:shd w:val="clear" w:color="auto" w:fill="auto"/>
        <w:tabs>
          <w:tab w:val="left" w:pos="1686"/>
        </w:tabs>
        <w:spacing w:after="0" w:line="480" w:lineRule="exact"/>
        <w:ind w:left="1300" w:firstLine="0"/>
        <w:jc w:val="both"/>
      </w:pPr>
      <w:r>
        <w:t>минимальный процент озеленения - 10%.</w:t>
      </w:r>
    </w:p>
    <w:p w:rsidR="009A4263" w:rsidRDefault="002F6B02">
      <w:pPr>
        <w:pStyle w:val="24"/>
        <w:framePr w:w="10699" w:h="12600" w:hRule="exact" w:wrap="none" w:vAnchor="page" w:hAnchor="page" w:x="395" w:y="970"/>
        <w:shd w:val="clear" w:color="auto" w:fill="auto"/>
        <w:spacing w:after="0" w:line="480" w:lineRule="exact"/>
        <w:ind w:left="560" w:right="920" w:firstLine="0"/>
      </w:pPr>
      <w:r>
        <w:t>Рассматриваемый земельный участок с площадью 300 кв.м, с кадастровым номером 23:21:0401008:4908, расположенный по адресу: г. Новокубанск, ул. Кубанская, соответствует требованиям статьи 40 ПЗЗ, в части предельных (минимальных и (или) максимальных) размеров</w:t>
      </w:r>
      <w:r>
        <w:t xml:space="preserve"> земельных участков.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50"/>
        <w:gridCol w:w="269"/>
        <w:gridCol w:w="557"/>
        <w:gridCol w:w="576"/>
        <w:gridCol w:w="571"/>
        <w:gridCol w:w="571"/>
        <w:gridCol w:w="710"/>
        <w:gridCol w:w="427"/>
        <w:gridCol w:w="6130"/>
        <w:gridCol w:w="638"/>
      </w:tblGrid>
      <w:tr w:rsidR="009A4263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:rsidR="009A4263" w:rsidRDefault="002F6B02">
            <w:pPr>
              <w:pStyle w:val="24"/>
              <w:framePr w:w="10699" w:h="936" w:wrap="none" w:vAnchor="page" w:hAnchor="page" w:x="395" w:y="15691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  <w:lang w:val="en-US" w:eastAsia="en-US" w:bidi="en-US"/>
              </w:rPr>
              <w:t>s:</w:t>
            </w:r>
          </w:p>
          <w:p w:rsidR="009A4263" w:rsidRDefault="002F6B02">
            <w:pPr>
              <w:pStyle w:val="24"/>
              <w:framePr w:w="10699" w:h="936" w:wrap="none" w:vAnchor="page" w:hAnchor="page" w:x="395" w:y="15691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$</w:t>
            </w: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699" w:h="936" w:wrap="none" w:vAnchor="page" w:hAnchor="page" w:x="395" w:y="15691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699" w:h="936" w:wrap="none" w:vAnchor="page" w:hAnchor="page" w:x="395" w:y="1569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699" w:h="936" w:wrap="none" w:vAnchor="page" w:hAnchor="page" w:x="395" w:y="1569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699" w:h="936" w:wrap="none" w:vAnchor="page" w:hAnchor="page" w:x="395" w:y="1569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699" w:h="936" w:wrap="none" w:vAnchor="page" w:hAnchor="page" w:x="395" w:y="1569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699" w:h="936" w:wrap="none" w:vAnchor="page" w:hAnchor="page" w:x="395" w:y="15691"/>
              <w:shd w:val="clear" w:color="auto" w:fill="auto"/>
              <w:spacing w:after="0" w:line="240" w:lineRule="exact"/>
              <w:ind w:right="180" w:firstLine="0"/>
              <w:jc w:val="right"/>
            </w:pPr>
            <w:r>
              <w:rPr>
                <w:rStyle w:val="29pt0"/>
              </w:rPr>
              <w:t>Л</w:t>
            </w:r>
            <w:r>
              <w:rPr>
                <w:rStyle w:val="212pt1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699" w:h="936" w:wrap="none" w:vAnchor="page" w:hAnchor="page" w:x="395" w:y="15691"/>
              <w:rPr>
                <w:sz w:val="10"/>
                <w:szCs w:val="10"/>
              </w:rPr>
            </w:pPr>
          </w:p>
        </w:tc>
        <w:tc>
          <w:tcPr>
            <w:tcW w:w="61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10699" w:h="936" w:wrap="none" w:vAnchor="page" w:hAnchor="page" w:x="395" w:y="1569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12pt"/>
              </w:rPr>
              <w:t>2898-0924- 3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699" w:h="936" w:wrap="none" w:vAnchor="page" w:hAnchor="page" w:x="395" w:y="15691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210pt"/>
              </w:rPr>
              <w:t>Лист</w:t>
            </w: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699" w:h="936" w:wrap="none" w:vAnchor="page" w:hAnchor="page" w:x="395" w:y="15691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«о</w:t>
            </w:r>
          </w:p>
          <w:p w:rsidR="009A4263" w:rsidRDefault="002F6B02">
            <w:pPr>
              <w:pStyle w:val="24"/>
              <w:framePr w:w="10699" w:h="936" w:wrap="none" w:vAnchor="page" w:hAnchor="page" w:x="395" w:y="1569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1</w:t>
            </w: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699" w:h="936" w:wrap="none" w:vAnchor="page" w:hAnchor="page" w:x="395" w:y="15691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699" w:h="936" w:wrap="none" w:vAnchor="page" w:hAnchor="page" w:x="395" w:y="1569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699" w:h="936" w:wrap="none" w:vAnchor="page" w:hAnchor="page" w:x="395" w:y="1569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699" w:h="936" w:wrap="none" w:vAnchor="page" w:hAnchor="page" w:x="395" w:y="1569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699" w:h="936" w:wrap="none" w:vAnchor="page" w:hAnchor="page" w:x="395" w:y="1569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699" w:h="936" w:wrap="none" w:vAnchor="page" w:hAnchor="page" w:x="395" w:y="1569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699" w:h="936" w:wrap="none" w:vAnchor="page" w:hAnchor="page" w:x="395" w:y="15691"/>
              <w:rPr>
                <w:sz w:val="10"/>
                <w:szCs w:val="10"/>
              </w:rPr>
            </w:pPr>
          </w:p>
        </w:tc>
        <w:tc>
          <w:tcPr>
            <w:tcW w:w="61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A4263" w:rsidRDefault="009A4263">
            <w:pPr>
              <w:framePr w:w="10699" w:h="936" w:wrap="none" w:vAnchor="page" w:hAnchor="page" w:x="395" w:y="15691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699" w:h="936" w:wrap="none" w:vAnchor="page" w:hAnchor="page" w:x="395" w:y="15691"/>
              <w:rPr>
                <w:sz w:val="10"/>
                <w:szCs w:val="10"/>
              </w:rPr>
            </w:pP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2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699" w:h="936" w:wrap="none" w:vAnchor="page" w:hAnchor="page" w:x="395" w:y="15691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699" w:h="936" w:wrap="none" w:vAnchor="page" w:hAnchor="page" w:x="395" w:y="15691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10699" w:h="936" w:wrap="none" w:vAnchor="page" w:hAnchor="page" w:x="395" w:y="15691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Изм.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10699" w:h="936" w:wrap="none" w:vAnchor="page" w:hAnchor="page" w:x="395" w:y="15691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10699" w:h="936" w:wrap="none" w:vAnchor="page" w:hAnchor="page" w:x="395" w:y="15691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10699" w:h="936" w:wrap="none" w:vAnchor="page" w:hAnchor="page" w:x="395" w:y="15691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10699" w:h="936" w:wrap="none" w:vAnchor="page" w:hAnchor="page" w:x="395" w:y="15691"/>
              <w:shd w:val="clear" w:color="auto" w:fill="auto"/>
              <w:spacing w:after="0" w:line="240" w:lineRule="exact"/>
              <w:ind w:right="180" w:firstLine="0"/>
              <w:jc w:val="right"/>
            </w:pPr>
            <w:r>
              <w:rPr>
                <w:rStyle w:val="212pt"/>
              </w:rPr>
              <w:t>Подл.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10699" w:h="936" w:wrap="none" w:vAnchor="page" w:hAnchor="page" w:x="395" w:y="15691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Дата</w:t>
            </w:r>
          </w:p>
        </w:tc>
        <w:tc>
          <w:tcPr>
            <w:tcW w:w="61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699" w:h="936" w:wrap="none" w:vAnchor="page" w:hAnchor="page" w:x="395" w:y="15691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263" w:rsidRDefault="002F6B02">
            <w:pPr>
              <w:pStyle w:val="24"/>
              <w:framePr w:w="10699" w:h="936" w:wrap="none" w:vAnchor="page" w:hAnchor="page" w:x="395" w:y="1569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12pt"/>
                <w:lang w:val="en-US" w:eastAsia="en-US" w:bidi="en-US"/>
              </w:rPr>
              <w:t>J</w:t>
            </w:r>
          </w:p>
        </w:tc>
      </w:tr>
    </w:tbl>
    <w:p w:rsidR="009A4263" w:rsidRDefault="009A4263">
      <w:pPr>
        <w:rPr>
          <w:sz w:val="2"/>
          <w:szCs w:val="2"/>
        </w:rPr>
        <w:sectPr w:rsidR="009A4263">
          <w:pgSz w:w="11990" w:h="172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A4263" w:rsidRDefault="002F6B02">
      <w:pPr>
        <w:pStyle w:val="24"/>
        <w:framePr w:w="259" w:h="371" w:hRule="exact" w:wrap="none" w:vAnchor="page" w:hAnchor="page" w:x="529" w:y="14256"/>
        <w:shd w:val="clear" w:color="auto" w:fill="auto"/>
        <w:spacing w:after="0" w:line="82" w:lineRule="exact"/>
        <w:ind w:firstLine="0"/>
      </w:pPr>
      <w:r>
        <w:t>г</w:t>
      </w:r>
    </w:p>
    <w:p w:rsidR="009A4263" w:rsidRDefault="002F6B02">
      <w:pPr>
        <w:pStyle w:val="70"/>
        <w:framePr w:w="259" w:h="371" w:hRule="exact" w:wrap="none" w:vAnchor="page" w:hAnchor="page" w:x="529" w:y="14256"/>
        <w:shd w:val="clear" w:color="auto" w:fill="auto"/>
        <w:spacing w:line="240" w:lineRule="auto"/>
      </w:pPr>
      <w:r>
        <w:rPr>
          <w:lang w:val="en-US" w:eastAsia="en-US" w:bidi="en-US"/>
        </w:rPr>
        <w:t>s:</w:t>
      </w:r>
    </w:p>
    <w:p w:rsidR="009A4263" w:rsidRDefault="002F6B02">
      <w:pPr>
        <w:pStyle w:val="24"/>
        <w:framePr w:w="259" w:h="371" w:hRule="exact" w:wrap="none" w:vAnchor="page" w:hAnchor="page" w:x="529" w:y="14256"/>
        <w:shd w:val="clear" w:color="auto" w:fill="auto"/>
        <w:spacing w:after="0" w:line="240" w:lineRule="auto"/>
        <w:ind w:firstLine="0"/>
      </w:pPr>
      <w:r>
        <w:t>-о</w:t>
      </w:r>
    </w:p>
    <w:p w:rsidR="009A4263" w:rsidRDefault="002F6B02">
      <w:pPr>
        <w:pStyle w:val="70"/>
        <w:framePr w:w="259" w:h="371" w:hRule="exact" w:wrap="none" w:vAnchor="page" w:hAnchor="page" w:x="529" w:y="14256"/>
        <w:shd w:val="clear" w:color="auto" w:fill="auto"/>
        <w:spacing w:line="82" w:lineRule="exact"/>
      </w:pPr>
      <w:r>
        <w:rPr>
          <w:rStyle w:val="71"/>
        </w:rPr>
        <w:t>о</w:t>
      </w:r>
    </w:p>
    <w:p w:rsidR="009A4263" w:rsidRDefault="002F6B02">
      <w:pPr>
        <w:pStyle w:val="70"/>
        <w:framePr w:w="278" w:h="259" w:hRule="exact" w:wrap="none" w:vAnchor="page" w:hAnchor="page" w:x="510" w:y="15581"/>
        <w:shd w:val="clear" w:color="auto" w:fill="auto"/>
        <w:spacing w:line="240" w:lineRule="exact"/>
      </w:pPr>
      <w:r>
        <w:rPr>
          <w:lang w:val="en-US" w:eastAsia="en-US" w:bidi="en-US"/>
        </w:rPr>
        <w:t>s:</w:t>
      </w:r>
    </w:p>
    <w:p w:rsidR="009A4263" w:rsidRDefault="002F6B02">
      <w:pPr>
        <w:pStyle w:val="46"/>
        <w:framePr w:w="278" w:h="294" w:hRule="exact" w:wrap="none" w:vAnchor="page" w:hAnchor="page" w:x="510" w:y="16061"/>
        <w:shd w:val="clear" w:color="auto" w:fill="auto"/>
        <w:spacing w:line="80" w:lineRule="exact"/>
      </w:pPr>
      <w:r>
        <w:t>5D</w:t>
      </w:r>
    </w:p>
    <w:p w:rsidR="009A4263" w:rsidRDefault="002F6B02">
      <w:pPr>
        <w:pStyle w:val="24"/>
        <w:framePr w:w="10699" w:h="13100" w:hRule="exact" w:wrap="none" w:vAnchor="page" w:hAnchor="page" w:x="395" w:y="951"/>
        <w:shd w:val="clear" w:color="auto" w:fill="auto"/>
        <w:spacing w:after="0" w:line="480" w:lineRule="exact"/>
        <w:ind w:left="660" w:firstLine="700"/>
      </w:pPr>
      <w:r>
        <w:t xml:space="preserve">Застройку земельных участков следует осуществлять в соответствии с предельными параметрами разрешенного </w:t>
      </w:r>
      <w:r>
        <w:t>строительства, установленными статьей 40, с учетом положений статьи 38 настоящих Правил.</w:t>
      </w:r>
    </w:p>
    <w:p w:rsidR="009A4263" w:rsidRDefault="002F6B02">
      <w:pPr>
        <w:pStyle w:val="24"/>
        <w:framePr w:w="10699" w:h="13100" w:hRule="exact" w:wrap="none" w:vAnchor="page" w:hAnchor="page" w:x="395" w:y="951"/>
        <w:shd w:val="clear" w:color="auto" w:fill="auto"/>
        <w:spacing w:after="0" w:line="480" w:lineRule="exact"/>
        <w:ind w:left="660" w:right="840" w:firstLine="700"/>
      </w:pPr>
      <w:r>
        <w:t xml:space="preserve">Расстояние от объектов капитального строительства до объектов, расположенных на смежных земельных участках, следует принимать на основании действующих строительных, </w:t>
      </w:r>
      <w:r>
        <w:t>экологических, санитарно- эпидемиологических, противопожарных норм, местных нормативов градостроительного проектирования и настоящих Правил.</w:t>
      </w:r>
    </w:p>
    <w:p w:rsidR="009A4263" w:rsidRDefault="002F6B02">
      <w:pPr>
        <w:pStyle w:val="24"/>
        <w:framePr w:w="10699" w:h="13100" w:hRule="exact" w:wrap="none" w:vAnchor="page" w:hAnchor="page" w:x="395" w:y="951"/>
        <w:shd w:val="clear" w:color="auto" w:fill="auto"/>
        <w:spacing w:after="0" w:line="480" w:lineRule="exact"/>
        <w:ind w:left="660" w:right="620" w:firstLine="0"/>
      </w:pPr>
      <w:r>
        <w:t>Получение испрашиваемого условно разрешенного вида использования - «Предоставление коммунальных услуг» для земельно</w:t>
      </w:r>
      <w:r>
        <w:t>го участка с площадью 300 кв.м, с кадастровым номером 23:21:0401008:4908, расположенным по адресу: г. Новокубанск, ул. Кубанская, соответствует требованиям градостроительных норм, согласно ПЗЗ, не окажет негативное воздействие на окружающую среду, с соблюд</w:t>
      </w:r>
      <w:r>
        <w:t>ением требований технических регламентов, Федерального закона от 22.07.2008 г. № 123-ФЗ «Технический регламент о требованиях пожарной безопасности», Федерального закона от 30.12.2009 г.</w:t>
      </w:r>
    </w:p>
    <w:p w:rsidR="009A4263" w:rsidRDefault="002F6B02">
      <w:pPr>
        <w:pStyle w:val="24"/>
        <w:framePr w:w="10699" w:h="13100" w:hRule="exact" w:wrap="none" w:vAnchor="page" w:hAnchor="page" w:x="395" w:y="951"/>
        <w:shd w:val="clear" w:color="auto" w:fill="auto"/>
        <w:spacing w:after="420" w:line="480" w:lineRule="exact"/>
        <w:ind w:left="660" w:firstLine="0"/>
      </w:pPr>
      <w:r>
        <w:t>№ 384-ФЗ «Технический регламент о безопасности зданий и сооружений».</w:t>
      </w:r>
    </w:p>
    <w:p w:rsidR="009A4263" w:rsidRDefault="002F6B02">
      <w:pPr>
        <w:pStyle w:val="44"/>
        <w:framePr w:w="10699" w:h="13100" w:hRule="exact" w:wrap="none" w:vAnchor="page" w:hAnchor="page" w:x="395" w:y="951"/>
        <w:numPr>
          <w:ilvl w:val="0"/>
          <w:numId w:val="2"/>
        </w:numPr>
        <w:shd w:val="clear" w:color="auto" w:fill="auto"/>
        <w:tabs>
          <w:tab w:val="left" w:pos="2100"/>
        </w:tabs>
        <w:spacing w:before="0" w:after="0"/>
        <w:ind w:left="1360" w:firstLine="240"/>
      </w:pPr>
      <w:bookmarkStart w:id="2" w:name="bookmark2"/>
      <w:r>
        <w:t>С</w:t>
      </w:r>
      <w:r>
        <w:t>ведения о функциональном назначении земельного участка в соответствии с генеральным планом Новокубанского городского</w:t>
      </w:r>
      <w:bookmarkEnd w:id="2"/>
    </w:p>
    <w:p w:rsidR="009A4263" w:rsidRDefault="002F6B02">
      <w:pPr>
        <w:pStyle w:val="44"/>
        <w:framePr w:w="10699" w:h="13100" w:hRule="exact" w:wrap="none" w:vAnchor="page" w:hAnchor="page" w:x="395" w:y="951"/>
        <w:shd w:val="clear" w:color="auto" w:fill="auto"/>
        <w:spacing w:before="0"/>
        <w:ind w:left="4860" w:firstLine="0"/>
      </w:pPr>
      <w:bookmarkStart w:id="3" w:name="bookmark3"/>
      <w:r>
        <w:t>поселения</w:t>
      </w:r>
      <w:bookmarkEnd w:id="3"/>
    </w:p>
    <w:p w:rsidR="009A4263" w:rsidRDefault="002F6B02">
      <w:pPr>
        <w:pStyle w:val="24"/>
        <w:framePr w:w="10699" w:h="13100" w:hRule="exact" w:wrap="none" w:vAnchor="page" w:hAnchor="page" w:x="395" w:y="951"/>
        <w:shd w:val="clear" w:color="auto" w:fill="auto"/>
        <w:spacing w:after="0" w:line="480" w:lineRule="exact"/>
        <w:ind w:left="660" w:firstLine="700"/>
      </w:pPr>
      <w:r>
        <w:t>Согласно схеме функционального зонирования территории Новокубанского городского поселения, земельный участок с площадью 300 кв.м,</w:t>
      </w:r>
      <w:r>
        <w:t xml:space="preserve"> с кадастровым номером 23:21:0401008:4908, расположенный по адресу: г. Новокубанск, ул. Кубанская, расположен в жилой зоне «Ж», с целевым направлением для обеспечения правовых, социальных, культурных, бытовых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71"/>
        <w:gridCol w:w="576"/>
        <w:gridCol w:w="566"/>
        <w:gridCol w:w="706"/>
        <w:gridCol w:w="461"/>
      </w:tblGrid>
      <w:tr w:rsidR="009A4263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75" w:h="898" w:wrap="none" w:vAnchor="page" w:hAnchor="page" w:x="981" w:y="15730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75" w:h="898" w:wrap="none" w:vAnchor="page" w:hAnchor="page" w:x="981" w:y="15730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75" w:h="898" w:wrap="none" w:vAnchor="page" w:hAnchor="page" w:x="981" w:y="1573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75" w:h="898" w:wrap="none" w:vAnchor="page" w:hAnchor="page" w:x="981" w:y="15730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75" w:h="898" w:wrap="none" w:vAnchor="page" w:hAnchor="page" w:x="981" w:y="15730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75" w:h="898" w:wrap="none" w:vAnchor="page" w:hAnchor="page" w:x="981" w:y="15730"/>
              <w:rPr>
                <w:sz w:val="10"/>
                <w:szCs w:val="10"/>
              </w:rPr>
            </w:pP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75" w:h="898" w:wrap="none" w:vAnchor="page" w:hAnchor="page" w:x="981" w:y="15730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75" w:h="898" w:wrap="none" w:vAnchor="page" w:hAnchor="page" w:x="981" w:y="15730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75" w:h="898" w:wrap="none" w:vAnchor="page" w:hAnchor="page" w:x="981" w:y="1573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75" w:h="898" w:wrap="none" w:vAnchor="page" w:hAnchor="page" w:x="981" w:y="15730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75" w:h="898" w:wrap="none" w:vAnchor="page" w:hAnchor="page" w:x="981" w:y="15730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75" w:h="898" w:wrap="none" w:vAnchor="page" w:hAnchor="page" w:x="981" w:y="15730"/>
              <w:rPr>
                <w:sz w:val="10"/>
                <w:szCs w:val="10"/>
              </w:rPr>
            </w:pP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475" w:h="898" w:wrap="none" w:vAnchor="page" w:hAnchor="page" w:x="981" w:y="15730"/>
              <w:shd w:val="clear" w:color="auto" w:fill="auto"/>
              <w:spacing w:after="0" w:line="240" w:lineRule="exact"/>
              <w:ind w:left="160" w:firstLine="0"/>
            </w:pPr>
            <w:r>
              <w:rPr>
                <w:rStyle w:val="212pt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475" w:h="898" w:wrap="none" w:vAnchor="page" w:hAnchor="page" w:x="981" w:y="15730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Кол.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475" w:h="898" w:wrap="none" w:vAnchor="page" w:hAnchor="page" w:x="981" w:y="15730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475" w:h="898" w:wrap="none" w:vAnchor="page" w:hAnchor="page" w:x="981" w:y="15730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№док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475" w:h="898" w:wrap="none" w:vAnchor="page" w:hAnchor="page" w:x="981" w:y="15730"/>
              <w:shd w:val="clear" w:color="auto" w:fill="auto"/>
              <w:spacing w:after="0" w:line="240" w:lineRule="exact"/>
              <w:ind w:left="160" w:firstLine="0"/>
            </w:pPr>
            <w:r>
              <w:rPr>
                <w:rStyle w:val="212pt"/>
              </w:rPr>
              <w:t>Подл.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475" w:h="898" w:wrap="none" w:vAnchor="page" w:hAnchor="page" w:x="981" w:y="15730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Дата</w:t>
            </w:r>
          </w:p>
        </w:tc>
      </w:tr>
    </w:tbl>
    <w:p w:rsidR="009A4263" w:rsidRDefault="002F6B02">
      <w:pPr>
        <w:pStyle w:val="a7"/>
        <w:framePr w:wrap="none" w:vAnchor="page" w:hAnchor="page" w:x="6750" w:y="15893"/>
        <w:shd w:val="clear" w:color="auto" w:fill="auto"/>
        <w:spacing w:line="240" w:lineRule="exact"/>
      </w:pPr>
      <w:r>
        <w:t>2898-0924-3</w:t>
      </w:r>
    </w:p>
    <w:p w:rsidR="009A4263" w:rsidRDefault="002F6B02">
      <w:pPr>
        <w:pStyle w:val="38"/>
        <w:framePr w:wrap="none" w:vAnchor="page" w:hAnchor="page" w:x="10648" w:y="15785"/>
        <w:shd w:val="clear" w:color="auto" w:fill="auto"/>
        <w:spacing w:line="200" w:lineRule="exact"/>
      </w:pPr>
      <w:r>
        <w:t>Лист</w:t>
      </w:r>
    </w:p>
    <w:p w:rsidR="009A4263" w:rsidRDefault="009A4263">
      <w:pPr>
        <w:rPr>
          <w:sz w:val="2"/>
          <w:szCs w:val="2"/>
        </w:rPr>
        <w:sectPr w:rsidR="009A4263">
          <w:pgSz w:w="11990" w:h="172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A4263" w:rsidRDefault="009A4263">
      <w:pPr>
        <w:framePr w:wrap="none" w:vAnchor="page" w:hAnchor="page" w:x="249" w:y="1436"/>
      </w:pPr>
    </w:p>
    <w:p w:rsidR="009A4263" w:rsidRDefault="009A4263">
      <w:pPr>
        <w:framePr w:wrap="none" w:vAnchor="page" w:hAnchor="page" w:x="153" w:y="6365"/>
      </w:pPr>
    </w:p>
    <w:p w:rsidR="009A4263" w:rsidRDefault="002F6B02">
      <w:pPr>
        <w:pStyle w:val="110"/>
        <w:framePr w:wrap="none" w:vAnchor="page" w:hAnchor="page" w:x="148" w:y="11237"/>
        <w:shd w:val="clear" w:color="auto" w:fill="auto"/>
        <w:spacing w:line="680" w:lineRule="exact"/>
      </w:pPr>
      <w:r>
        <w:t>1</w:t>
      </w:r>
    </w:p>
    <w:p w:rsidR="009A4263" w:rsidRDefault="002F6B02">
      <w:pPr>
        <w:pStyle w:val="a5"/>
        <w:framePr w:wrap="none" w:vAnchor="page" w:hAnchor="page" w:x="628" w:y="11821"/>
        <w:shd w:val="clear" w:color="auto" w:fill="auto"/>
        <w:spacing w:line="280" w:lineRule="exact"/>
        <w:jc w:val="both"/>
      </w:pPr>
      <w:r>
        <w:rPr>
          <w:rStyle w:val="14pt"/>
        </w:rPr>
        <w:t>3</w:t>
      </w:r>
    </w:p>
    <w:p w:rsidR="009A4263" w:rsidRDefault="002F6B02">
      <w:pPr>
        <w:pStyle w:val="24"/>
        <w:framePr w:w="9782" w:h="12312" w:hRule="exact" w:wrap="none" w:vAnchor="page" w:hAnchor="page" w:x="1137" w:y="727"/>
        <w:shd w:val="clear" w:color="auto" w:fill="auto"/>
        <w:spacing w:after="416" w:line="480" w:lineRule="exact"/>
        <w:ind w:firstLine="0"/>
        <w:jc w:val="both"/>
      </w:pPr>
      <w:r>
        <w:t>условий формирования жилых районов с минимально разрешенным набором услуг местного значения - «Ж-1» и с существующим разрешенным видом использования - для индивидуального жилищного строительства (код. 2.1).</w:t>
      </w:r>
    </w:p>
    <w:p w:rsidR="009A4263" w:rsidRDefault="002F6B02">
      <w:pPr>
        <w:pStyle w:val="44"/>
        <w:framePr w:w="9782" w:h="12312" w:hRule="exact" w:wrap="none" w:vAnchor="page" w:hAnchor="page" w:x="1137" w:y="727"/>
        <w:numPr>
          <w:ilvl w:val="0"/>
          <w:numId w:val="2"/>
        </w:numPr>
        <w:shd w:val="clear" w:color="auto" w:fill="auto"/>
        <w:tabs>
          <w:tab w:val="left" w:pos="2205"/>
        </w:tabs>
        <w:spacing w:before="0" w:after="244" w:line="485" w:lineRule="exact"/>
        <w:ind w:left="620" w:firstLine="1120"/>
      </w:pPr>
      <w:bookmarkStart w:id="4" w:name="bookmark4"/>
      <w:r>
        <w:t>Сведения об объектах капитального строительства расположенных в границах рассматриваемого земельного участка</w:t>
      </w:r>
      <w:bookmarkEnd w:id="4"/>
    </w:p>
    <w:p w:rsidR="009A4263" w:rsidRDefault="002F6B02">
      <w:pPr>
        <w:pStyle w:val="24"/>
        <w:framePr w:w="9782" w:h="12312" w:hRule="exact" w:wrap="none" w:vAnchor="page" w:hAnchor="page" w:x="1137" w:y="727"/>
        <w:shd w:val="clear" w:color="auto" w:fill="auto"/>
        <w:spacing w:after="416" w:line="480" w:lineRule="exact"/>
        <w:ind w:firstLine="740"/>
      </w:pPr>
      <w:r>
        <w:t>На земельном участке с площадью 300 кв.м, с кадастровым номером 23:21:0401008:4908, расположенном по адресу: г. Новокубанск, ул. Кубанская, отсутст</w:t>
      </w:r>
      <w:r>
        <w:t>вуют объекты капитального строительства. В дальнейшем на данном земельном участке предусматривается строительство нежилого здания, а сам земельный участок эксплуатировать с условно разрешенным видом использования - «Предоставление коммунальных услуг».</w:t>
      </w:r>
    </w:p>
    <w:p w:rsidR="009A4263" w:rsidRDefault="002F6B02">
      <w:pPr>
        <w:pStyle w:val="44"/>
        <w:framePr w:w="9782" w:h="12312" w:hRule="exact" w:wrap="none" w:vAnchor="page" w:hAnchor="page" w:x="1137" w:y="727"/>
        <w:numPr>
          <w:ilvl w:val="0"/>
          <w:numId w:val="2"/>
        </w:numPr>
        <w:shd w:val="clear" w:color="auto" w:fill="auto"/>
        <w:tabs>
          <w:tab w:val="left" w:pos="1442"/>
        </w:tabs>
        <w:spacing w:before="0" w:after="424" w:line="485" w:lineRule="exact"/>
        <w:ind w:left="880" w:firstLine="120"/>
      </w:pPr>
      <w:bookmarkStart w:id="5" w:name="bookmark5"/>
      <w:r>
        <w:t>Сведения об ограничениях использования земельного участка, наличия зон с особыми условиями использования территории</w:t>
      </w:r>
      <w:bookmarkEnd w:id="5"/>
    </w:p>
    <w:p w:rsidR="009A4263" w:rsidRDefault="002F6B02">
      <w:pPr>
        <w:pStyle w:val="24"/>
        <w:framePr w:w="9782" w:h="12312" w:hRule="exact" w:wrap="none" w:vAnchor="page" w:hAnchor="page" w:x="1137" w:y="727"/>
        <w:shd w:val="clear" w:color="auto" w:fill="auto"/>
        <w:spacing w:after="580" w:line="480" w:lineRule="exact"/>
        <w:ind w:firstLine="740"/>
      </w:pPr>
      <w:r>
        <w:t xml:space="preserve">В соответствии со сведениями информационной системы обеспечения градостроительной деятельности Новокубанского городского поселения № ГИСОГД </w:t>
      </w:r>
      <w:r>
        <w:t>0106 09 24, земельный участок с площадью 300 кв.м, с кадастровым номером 23:21:0401008:4908, расположенный по адресу: г. Новокубанск, ул. Кубанская, находится в третьем поясе зоны санитарной охраны источника водоснабжения, согласно приказа Кубанского БВУ №</w:t>
      </w:r>
      <w:r>
        <w:t>79-пр от 11.06.2021г. частично находится в зоне затопления Р=1%.</w:t>
      </w:r>
    </w:p>
    <w:p w:rsidR="009A4263" w:rsidRDefault="002F6B02">
      <w:pPr>
        <w:pStyle w:val="24"/>
        <w:framePr w:w="9782" w:h="12312" w:hRule="exact" w:wrap="none" w:vAnchor="page" w:hAnchor="page" w:x="1137" w:y="727"/>
        <w:shd w:val="clear" w:color="auto" w:fill="auto"/>
        <w:spacing w:after="0" w:line="280" w:lineRule="exact"/>
        <w:ind w:left="300" w:firstLine="0"/>
      </w:pPr>
      <w:r>
        <w:t>В границах зон затопления, подтопления запрещаются:</w:t>
      </w:r>
    </w:p>
    <w:p w:rsidR="009A4263" w:rsidRDefault="009A4263">
      <w:pPr>
        <w:framePr w:wrap="none" w:vAnchor="page" w:hAnchor="page" w:x="11188" w:y="13090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4"/>
        <w:gridCol w:w="571"/>
        <w:gridCol w:w="571"/>
        <w:gridCol w:w="571"/>
        <w:gridCol w:w="710"/>
        <w:gridCol w:w="451"/>
      </w:tblGrid>
      <w:tr w:rsidR="009A4263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99" w:h="907" w:wrap="none" w:vAnchor="page" w:hAnchor="page" w:x="978" w:y="1564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99" w:h="907" w:wrap="none" w:vAnchor="page" w:hAnchor="page" w:x="978" w:y="1564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99" w:h="907" w:wrap="none" w:vAnchor="page" w:hAnchor="page" w:x="978" w:y="1564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99" w:h="907" w:wrap="none" w:vAnchor="page" w:hAnchor="page" w:x="978" w:y="15645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99" w:h="907" w:wrap="none" w:vAnchor="page" w:hAnchor="page" w:x="978" w:y="15645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99" w:h="907" w:wrap="none" w:vAnchor="page" w:hAnchor="page" w:x="978" w:y="15645"/>
              <w:rPr>
                <w:sz w:val="10"/>
                <w:szCs w:val="10"/>
              </w:rPr>
            </w:pP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99" w:h="907" w:wrap="none" w:vAnchor="page" w:hAnchor="page" w:x="978" w:y="1564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99" w:h="907" w:wrap="none" w:vAnchor="page" w:hAnchor="page" w:x="978" w:y="1564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99" w:h="907" w:wrap="none" w:vAnchor="page" w:hAnchor="page" w:x="978" w:y="1564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99" w:h="907" w:wrap="none" w:vAnchor="page" w:hAnchor="page" w:x="978" w:y="15645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99" w:h="907" w:wrap="none" w:vAnchor="page" w:hAnchor="page" w:x="978" w:y="15645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99" w:h="907" w:wrap="none" w:vAnchor="page" w:hAnchor="page" w:x="978" w:y="15645"/>
              <w:rPr>
                <w:sz w:val="10"/>
                <w:szCs w:val="10"/>
              </w:rPr>
            </w:pP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499" w:h="907" w:wrap="none" w:vAnchor="page" w:hAnchor="page" w:x="978" w:y="15645"/>
              <w:shd w:val="clear" w:color="auto" w:fill="auto"/>
              <w:spacing w:after="0" w:line="240" w:lineRule="exact"/>
              <w:ind w:left="180" w:firstLine="0"/>
            </w:pPr>
            <w:r>
              <w:rPr>
                <w:rStyle w:val="212pt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499" w:h="907" w:wrap="none" w:vAnchor="page" w:hAnchor="page" w:x="978" w:y="15645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499" w:h="907" w:wrap="none" w:vAnchor="page" w:hAnchor="page" w:x="978" w:y="15645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499" w:h="907" w:wrap="none" w:vAnchor="page" w:hAnchor="page" w:x="978" w:y="15645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499" w:h="907" w:wrap="none" w:vAnchor="page" w:hAnchor="page" w:x="978" w:y="15645"/>
              <w:shd w:val="clear" w:color="auto" w:fill="auto"/>
              <w:spacing w:after="0" w:line="240" w:lineRule="exact"/>
              <w:ind w:left="160" w:firstLine="0"/>
            </w:pPr>
            <w:r>
              <w:rPr>
                <w:rStyle w:val="212pt"/>
              </w:rPr>
              <w:t>Подл.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499" w:h="907" w:wrap="none" w:vAnchor="page" w:hAnchor="page" w:x="978" w:y="15645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Дата</w:t>
            </w:r>
          </w:p>
        </w:tc>
      </w:tr>
    </w:tbl>
    <w:p w:rsidR="009A4263" w:rsidRDefault="002F6B02">
      <w:pPr>
        <w:pStyle w:val="70"/>
        <w:framePr w:wrap="none" w:vAnchor="page" w:hAnchor="page" w:x="1137" w:y="15818"/>
        <w:shd w:val="clear" w:color="auto" w:fill="auto"/>
        <w:spacing w:line="240" w:lineRule="exact"/>
        <w:ind w:left="5635" w:right="2659"/>
        <w:jc w:val="both"/>
      </w:pPr>
      <w:r>
        <w:t>2898-0924-3</w:t>
      </w:r>
    </w:p>
    <w:p w:rsidR="009A4263" w:rsidRDefault="002F6B02">
      <w:pPr>
        <w:pStyle w:val="38"/>
        <w:framePr w:wrap="none" w:vAnchor="page" w:hAnchor="page" w:x="10670" w:y="15720"/>
        <w:shd w:val="clear" w:color="auto" w:fill="auto"/>
        <w:spacing w:line="200" w:lineRule="exact"/>
      </w:pPr>
      <w:r>
        <w:t>Лист</w:t>
      </w:r>
    </w:p>
    <w:p w:rsidR="009A4263" w:rsidRDefault="009A4263">
      <w:pPr>
        <w:rPr>
          <w:sz w:val="2"/>
          <w:szCs w:val="2"/>
        </w:rPr>
        <w:sectPr w:rsidR="009A4263">
          <w:pgSz w:w="11990" w:h="172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A4263" w:rsidRDefault="002F6B02">
      <w:pPr>
        <w:pStyle w:val="24"/>
        <w:framePr w:w="298" w:h="1509" w:hRule="exact" w:wrap="none" w:vAnchor="page" w:hAnchor="page" w:x="345" w:y="4374"/>
        <w:shd w:val="clear" w:color="auto" w:fill="auto"/>
        <w:spacing w:after="0" w:line="240" w:lineRule="auto"/>
        <w:ind w:firstLine="0"/>
      </w:pPr>
      <w:r>
        <w:rPr>
          <w:lang w:val="en-US" w:eastAsia="en-US" w:bidi="en-US"/>
        </w:rPr>
        <w:t>O'</w:t>
      </w:r>
    </w:p>
    <w:p w:rsidR="009A4263" w:rsidRDefault="002F6B02">
      <w:pPr>
        <w:pStyle w:val="24"/>
        <w:framePr w:w="298" w:h="1509" w:hRule="exact" w:wrap="none" w:vAnchor="page" w:hAnchor="page" w:x="345" w:y="4374"/>
        <w:shd w:val="clear" w:color="auto" w:fill="auto"/>
        <w:spacing w:after="0" w:line="240" w:lineRule="auto"/>
        <w:ind w:firstLine="0"/>
      </w:pPr>
      <w:r>
        <w:rPr>
          <w:lang w:val="en-US" w:eastAsia="en-US" w:bidi="en-US"/>
        </w:rPr>
        <w:t>a:</w:t>
      </w:r>
    </w:p>
    <w:p w:rsidR="009A4263" w:rsidRDefault="002F6B02">
      <w:pPr>
        <w:pStyle w:val="24"/>
        <w:framePr w:w="298" w:h="1509" w:hRule="exact" w:wrap="none" w:vAnchor="page" w:hAnchor="page" w:x="345" w:y="4374"/>
        <w:shd w:val="clear" w:color="auto" w:fill="auto"/>
        <w:spacing w:after="0" w:line="139" w:lineRule="exact"/>
        <w:ind w:firstLine="0"/>
      </w:pPr>
      <w:r>
        <w:rPr>
          <w:lang w:val="en-US" w:eastAsia="en-US" w:bidi="en-US"/>
        </w:rPr>
        <w:t>x</w:t>
      </w:r>
    </w:p>
    <w:p w:rsidR="009A4263" w:rsidRDefault="002F6B02">
      <w:pPr>
        <w:pStyle w:val="24"/>
        <w:framePr w:w="298" w:h="1509" w:hRule="exact" w:wrap="none" w:vAnchor="page" w:hAnchor="page" w:x="345" w:y="4374"/>
        <w:shd w:val="clear" w:color="auto" w:fill="auto"/>
        <w:spacing w:after="0" w:line="280" w:lineRule="exact"/>
        <w:ind w:firstLine="0"/>
      </w:pPr>
      <w:r>
        <w:t>оа</w:t>
      </w:r>
    </w:p>
    <w:p w:rsidR="009A4263" w:rsidRDefault="002F6B02">
      <w:pPr>
        <w:pStyle w:val="60"/>
        <w:framePr w:w="298" w:h="1509" w:hRule="exact" w:wrap="none" w:vAnchor="page" w:hAnchor="page" w:x="345" w:y="4374"/>
        <w:shd w:val="clear" w:color="auto" w:fill="auto"/>
        <w:spacing w:before="0" w:line="200" w:lineRule="exact"/>
        <w:jc w:val="left"/>
      </w:pPr>
      <w:r>
        <w:t>О</w:t>
      </w:r>
    </w:p>
    <w:p w:rsidR="009A4263" w:rsidRDefault="002F6B02">
      <w:pPr>
        <w:pStyle w:val="24"/>
        <w:framePr w:w="298" w:h="1509" w:hRule="exact" w:wrap="none" w:vAnchor="page" w:hAnchor="page" w:x="345" w:y="4374"/>
        <w:shd w:val="clear" w:color="auto" w:fill="auto"/>
        <w:spacing w:after="0" w:line="280" w:lineRule="exact"/>
        <w:ind w:firstLine="0"/>
      </w:pPr>
      <w:r>
        <w:t>0</w:t>
      </w:r>
    </w:p>
    <w:p w:rsidR="009A4263" w:rsidRDefault="002F6B02">
      <w:pPr>
        <w:pStyle w:val="110"/>
        <w:framePr w:w="298" w:h="1509" w:hRule="exact" w:wrap="none" w:vAnchor="page" w:hAnchor="page" w:x="345" w:y="4374"/>
        <w:shd w:val="clear" w:color="auto" w:fill="auto"/>
        <w:spacing w:line="130" w:lineRule="exact"/>
      </w:pPr>
      <w:r>
        <w:t>1</w:t>
      </w:r>
    </w:p>
    <w:p w:rsidR="009A4263" w:rsidRDefault="002F6B02">
      <w:pPr>
        <w:pStyle w:val="60"/>
        <w:framePr w:w="298" w:h="1509" w:hRule="exact" w:wrap="none" w:vAnchor="page" w:hAnchor="page" w:x="345" w:y="4374"/>
        <w:shd w:val="clear" w:color="auto" w:fill="auto"/>
        <w:spacing w:before="0" w:line="130" w:lineRule="exact"/>
        <w:jc w:val="left"/>
      </w:pPr>
      <w:r>
        <w:t>О-</w:t>
      </w:r>
    </w:p>
    <w:p w:rsidR="009A4263" w:rsidRDefault="002F6B02">
      <w:pPr>
        <w:pStyle w:val="24"/>
        <w:framePr w:w="298" w:h="1509" w:hRule="exact" w:wrap="none" w:vAnchor="page" w:hAnchor="page" w:x="345" w:y="4374"/>
        <w:shd w:val="clear" w:color="auto" w:fill="auto"/>
        <w:spacing w:after="0" w:line="130" w:lineRule="exact"/>
        <w:ind w:firstLine="0"/>
      </w:pPr>
      <w:r>
        <w:t>о</w:t>
      </w:r>
    </w:p>
    <w:p w:rsidR="009A4263" w:rsidRDefault="002F6B02">
      <w:pPr>
        <w:pStyle w:val="24"/>
        <w:framePr w:w="288" w:h="1971" w:hRule="exact" w:wrap="none" w:vAnchor="page" w:hAnchor="page" w:x="354" w:y="9017"/>
        <w:shd w:val="clear" w:color="auto" w:fill="auto"/>
        <w:spacing w:after="0" w:line="280" w:lineRule="exact"/>
        <w:ind w:firstLine="0"/>
      </w:pPr>
      <w:r>
        <w:t>-о</w:t>
      </w:r>
    </w:p>
    <w:p w:rsidR="009A4263" w:rsidRDefault="002F6B02">
      <w:pPr>
        <w:pStyle w:val="40"/>
        <w:framePr w:w="288" w:h="1971" w:hRule="exact" w:wrap="none" w:vAnchor="page" w:hAnchor="page" w:x="354" w:y="9017"/>
        <w:shd w:val="clear" w:color="auto" w:fill="auto"/>
        <w:spacing w:before="0" w:after="31" w:line="320" w:lineRule="exact"/>
        <w:ind w:firstLine="0"/>
        <w:jc w:val="left"/>
      </w:pPr>
      <w:r>
        <w:t>§■</w:t>
      </w:r>
    </w:p>
    <w:p w:rsidR="009A4263" w:rsidRDefault="002F6B02">
      <w:pPr>
        <w:pStyle w:val="24"/>
        <w:framePr w:w="288" w:h="1971" w:hRule="exact" w:wrap="none" w:vAnchor="page" w:hAnchor="page" w:x="354" w:y="9017"/>
        <w:shd w:val="clear" w:color="auto" w:fill="auto"/>
        <w:spacing w:after="0" w:line="280" w:lineRule="exact"/>
        <w:ind w:firstLine="0"/>
      </w:pPr>
      <w:r>
        <w:t>5:</w:t>
      </w:r>
    </w:p>
    <w:p w:rsidR="009A4263" w:rsidRDefault="002F6B02">
      <w:pPr>
        <w:pStyle w:val="40"/>
        <w:framePr w:w="288" w:h="1971" w:hRule="exact" w:wrap="none" w:vAnchor="page" w:hAnchor="page" w:x="354" w:y="9017"/>
        <w:shd w:val="clear" w:color="auto" w:fill="auto"/>
        <w:spacing w:before="0" w:after="0" w:line="320" w:lineRule="exact"/>
        <w:ind w:firstLine="0"/>
        <w:jc w:val="left"/>
      </w:pPr>
      <w:r>
        <w:t>§</w:t>
      </w:r>
    </w:p>
    <w:p w:rsidR="009A4263" w:rsidRDefault="002F6B02">
      <w:pPr>
        <w:pStyle w:val="40"/>
        <w:framePr w:w="288" w:h="1971" w:hRule="exact" w:wrap="none" w:vAnchor="page" w:hAnchor="page" w:x="354" w:y="9017"/>
        <w:shd w:val="clear" w:color="auto" w:fill="auto"/>
        <w:spacing w:before="0" w:after="0" w:line="320" w:lineRule="exact"/>
        <w:ind w:firstLine="0"/>
        <w:jc w:val="left"/>
      </w:pPr>
      <w:r>
        <w:t>I</w:t>
      </w:r>
    </w:p>
    <w:p w:rsidR="009A4263" w:rsidRDefault="002F6B02">
      <w:pPr>
        <w:pStyle w:val="24"/>
        <w:framePr w:w="288" w:h="1971" w:hRule="exact" w:wrap="none" w:vAnchor="page" w:hAnchor="page" w:x="354" w:y="9017"/>
        <w:shd w:val="clear" w:color="auto" w:fill="auto"/>
        <w:spacing w:after="0" w:line="144" w:lineRule="exact"/>
        <w:ind w:firstLine="0"/>
      </w:pPr>
      <w:r>
        <w:t>о,-</w:t>
      </w:r>
    </w:p>
    <w:p w:rsidR="009A4263" w:rsidRDefault="002F6B02">
      <w:pPr>
        <w:pStyle w:val="60"/>
        <w:framePr w:w="288" w:h="1971" w:hRule="exact" w:wrap="none" w:vAnchor="page" w:hAnchor="page" w:x="354" w:y="9017"/>
        <w:shd w:val="clear" w:color="auto" w:fill="auto"/>
        <w:spacing w:before="0" w:line="144" w:lineRule="exact"/>
        <w:jc w:val="left"/>
      </w:pPr>
      <w:r>
        <w:t>О</w:t>
      </w:r>
    </w:p>
    <w:p w:rsidR="009A4263" w:rsidRDefault="002F6B02">
      <w:pPr>
        <w:pStyle w:val="24"/>
        <w:framePr w:w="288" w:h="1971" w:hRule="exact" w:wrap="none" w:vAnchor="page" w:hAnchor="page" w:x="354" w:y="9017"/>
        <w:shd w:val="clear" w:color="auto" w:fill="auto"/>
        <w:spacing w:after="0" w:line="144" w:lineRule="exact"/>
        <w:ind w:firstLine="0"/>
      </w:pPr>
      <w:r>
        <w:t>а;</w:t>
      </w:r>
    </w:p>
    <w:p w:rsidR="009A4263" w:rsidRDefault="009A4263">
      <w:pPr>
        <w:framePr w:wrap="none" w:vAnchor="page" w:hAnchor="page" w:x="311" w:y="11385"/>
      </w:pPr>
    </w:p>
    <w:p w:rsidR="009A4263" w:rsidRDefault="009A4263">
      <w:pPr>
        <w:framePr w:wrap="none" w:vAnchor="page" w:hAnchor="page" w:x="652" w:y="12604"/>
      </w:pPr>
    </w:p>
    <w:p w:rsidR="009A4263" w:rsidRDefault="002F6B02">
      <w:pPr>
        <w:pStyle w:val="24"/>
        <w:framePr w:w="269" w:h="565" w:hRule="exact" w:wrap="none" w:vAnchor="page" w:hAnchor="page" w:x="662" w:y="14252"/>
        <w:shd w:val="clear" w:color="auto" w:fill="auto"/>
        <w:spacing w:after="0" w:line="82" w:lineRule="exact"/>
        <w:ind w:firstLine="0"/>
      </w:pPr>
      <w:r>
        <w:t>1</w:t>
      </w:r>
    </w:p>
    <w:p w:rsidR="009A4263" w:rsidRDefault="002F6B02">
      <w:pPr>
        <w:pStyle w:val="24"/>
        <w:framePr w:w="269" w:h="565" w:hRule="exact" w:wrap="none" w:vAnchor="page" w:hAnchor="page" w:x="662" w:y="14252"/>
        <w:shd w:val="clear" w:color="auto" w:fill="auto"/>
        <w:spacing w:after="0" w:line="82" w:lineRule="exact"/>
        <w:ind w:firstLine="0"/>
      </w:pPr>
      <w:r>
        <w:t>а</w:t>
      </w:r>
    </w:p>
    <w:p w:rsidR="009A4263" w:rsidRDefault="002F6B02">
      <w:pPr>
        <w:pStyle w:val="70"/>
        <w:framePr w:w="269" w:h="565" w:hRule="exact" w:wrap="none" w:vAnchor="page" w:hAnchor="page" w:x="662" w:y="14252"/>
        <w:shd w:val="clear" w:color="auto" w:fill="auto"/>
        <w:spacing w:line="240" w:lineRule="auto"/>
      </w:pPr>
      <w:r>
        <w:t>•о</w:t>
      </w:r>
    </w:p>
    <w:p w:rsidR="009A4263" w:rsidRDefault="002F6B02">
      <w:pPr>
        <w:pStyle w:val="24"/>
        <w:framePr w:w="269" w:h="565" w:hRule="exact" w:wrap="none" w:vAnchor="page" w:hAnchor="page" w:x="662" w:y="14252"/>
        <w:shd w:val="clear" w:color="auto" w:fill="auto"/>
        <w:spacing w:after="0" w:line="280" w:lineRule="exact"/>
        <w:ind w:firstLine="0"/>
      </w:pPr>
      <w:r>
        <w:t>а</w:t>
      </w:r>
    </w:p>
    <w:p w:rsidR="009A4263" w:rsidRDefault="002F6B02">
      <w:pPr>
        <w:pStyle w:val="70"/>
        <w:framePr w:w="269" w:h="403" w:hRule="exact" w:wrap="none" w:vAnchor="page" w:hAnchor="page" w:x="662" w:y="15035"/>
        <w:shd w:val="clear" w:color="auto" w:fill="auto"/>
        <w:spacing w:line="240" w:lineRule="exact"/>
      </w:pPr>
      <w:r>
        <w:t>о</w:t>
      </w:r>
    </w:p>
    <w:p w:rsidR="009A4263" w:rsidRDefault="002F6B02">
      <w:pPr>
        <w:pStyle w:val="70"/>
        <w:framePr w:w="269" w:h="403" w:hRule="exact" w:wrap="none" w:vAnchor="page" w:hAnchor="page" w:x="662" w:y="15035"/>
        <w:shd w:val="clear" w:color="auto" w:fill="auto"/>
        <w:spacing w:line="240" w:lineRule="exact"/>
      </w:pPr>
      <w:r>
        <w:t>С;</w:t>
      </w:r>
    </w:p>
    <w:p w:rsidR="009A4263" w:rsidRDefault="002F6B02">
      <w:pPr>
        <w:pStyle w:val="24"/>
        <w:framePr w:w="9715" w:h="13099" w:hRule="exact" w:wrap="none" w:vAnchor="page" w:hAnchor="page" w:x="1170" w:y="1605"/>
        <w:numPr>
          <w:ilvl w:val="0"/>
          <w:numId w:val="4"/>
        </w:numPr>
        <w:shd w:val="clear" w:color="auto" w:fill="auto"/>
        <w:tabs>
          <w:tab w:val="left" w:pos="1062"/>
        </w:tabs>
        <w:spacing w:after="0" w:line="480" w:lineRule="exact"/>
        <w:ind w:firstLine="740"/>
        <w:jc w:val="both"/>
      </w:pPr>
      <w:r>
        <w:t>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</w:t>
      </w:r>
    </w:p>
    <w:p w:rsidR="009A4263" w:rsidRDefault="002F6B02">
      <w:pPr>
        <w:pStyle w:val="24"/>
        <w:framePr w:w="9715" w:h="13099" w:hRule="exact" w:wrap="none" w:vAnchor="page" w:hAnchor="page" w:x="1170" w:y="1605"/>
        <w:numPr>
          <w:ilvl w:val="0"/>
          <w:numId w:val="4"/>
        </w:numPr>
        <w:shd w:val="clear" w:color="auto" w:fill="auto"/>
        <w:tabs>
          <w:tab w:val="left" w:pos="1062"/>
        </w:tabs>
        <w:spacing w:after="0" w:line="480" w:lineRule="exact"/>
        <w:ind w:firstLine="740"/>
      </w:pPr>
      <w:r>
        <w:t>использование сточных вод в целях повышения почвенного плодородия;</w:t>
      </w:r>
    </w:p>
    <w:p w:rsidR="009A4263" w:rsidRDefault="002F6B02">
      <w:pPr>
        <w:pStyle w:val="24"/>
        <w:framePr w:w="9715" w:h="13099" w:hRule="exact" w:wrap="none" w:vAnchor="page" w:hAnchor="page" w:x="1170" w:y="1605"/>
        <w:numPr>
          <w:ilvl w:val="0"/>
          <w:numId w:val="4"/>
        </w:numPr>
        <w:shd w:val="clear" w:color="auto" w:fill="auto"/>
        <w:tabs>
          <w:tab w:val="left" w:pos="1062"/>
        </w:tabs>
        <w:spacing w:after="0" w:line="480" w:lineRule="exact"/>
        <w:ind w:firstLine="740"/>
      </w:pPr>
      <w:r>
        <w:t xml:space="preserve">размещение </w:t>
      </w:r>
      <w:r>
        <w:t>кладбищ, скотомогильников, объектов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отходов;</w:t>
      </w:r>
    </w:p>
    <w:p w:rsidR="009A4263" w:rsidRDefault="002F6B02">
      <w:pPr>
        <w:pStyle w:val="24"/>
        <w:framePr w:w="9715" w:h="13099" w:hRule="exact" w:wrap="none" w:vAnchor="page" w:hAnchor="page" w:x="1170" w:y="1605"/>
        <w:numPr>
          <w:ilvl w:val="0"/>
          <w:numId w:val="4"/>
        </w:numPr>
        <w:shd w:val="clear" w:color="auto" w:fill="auto"/>
        <w:tabs>
          <w:tab w:val="left" w:pos="1101"/>
        </w:tabs>
        <w:spacing w:after="0" w:line="480" w:lineRule="exact"/>
        <w:ind w:firstLine="740"/>
        <w:jc w:val="both"/>
      </w:pPr>
      <w:r>
        <w:t>осуществление авиационных мер по борьбе с вредными организмами.</w:t>
      </w:r>
    </w:p>
    <w:p w:rsidR="009A4263" w:rsidRDefault="002F6B02">
      <w:pPr>
        <w:pStyle w:val="24"/>
        <w:framePr w:w="9715" w:h="13099" w:hRule="exact" w:wrap="none" w:vAnchor="page" w:hAnchor="page" w:x="1170" w:y="1605"/>
        <w:shd w:val="clear" w:color="auto" w:fill="auto"/>
        <w:spacing w:after="0" w:line="480" w:lineRule="exact"/>
        <w:ind w:firstLine="740"/>
        <w:jc w:val="both"/>
      </w:pPr>
      <w:r>
        <w:t>Инженерная защита территорий и объектов от негативного воздействия</w:t>
      </w:r>
    </w:p>
    <w:p w:rsidR="009A4263" w:rsidRDefault="002F6B02">
      <w:pPr>
        <w:pStyle w:val="24"/>
        <w:framePr w:w="9715" w:h="13099" w:hRule="exact" w:wrap="none" w:vAnchor="page" w:hAnchor="page" w:x="1170" w:y="1605"/>
        <w:shd w:val="clear" w:color="auto" w:fill="auto"/>
        <w:spacing w:after="0" w:line="480" w:lineRule="exact"/>
        <w:ind w:firstLine="0"/>
      </w:pPr>
      <w:r>
        <w:t xml:space="preserve">вод (строительство водоограждающих дамб, берегоукрепительных сооружений и других сооружений инженерной защиты, предназначенных для защиты территорий и объектов от затопления, подтопления, </w:t>
      </w:r>
      <w:r>
        <w:t>разрушения берегов водных объектов, и (или) методы инженерной защиты, в том числе искусственное повышение поверхности территорий, устройство свайных фундаментов и другие методы инженерной защиты) осуществляется в соответствии с законодательством Российской</w:t>
      </w:r>
      <w:r>
        <w:t xml:space="preserve"> Федерации о градостроительной деятельности органами государственной власти и органами местного самоуправления, уполномоченными на выдачу разрешений на строительство в соответствии с законодательством Российской Федерации о градостроительной деятельности, </w:t>
      </w:r>
      <w:r>
        <w:t>юридическими и физическими лицами - правообладателями земельных участков, в отношении которых осуществляется такая защита.</w:t>
      </w:r>
    </w:p>
    <w:p w:rsidR="009A4263" w:rsidRDefault="002F6B02">
      <w:pPr>
        <w:pStyle w:val="24"/>
        <w:framePr w:w="9715" w:h="13099" w:hRule="exact" w:wrap="none" w:vAnchor="page" w:hAnchor="page" w:x="1170" w:y="1605"/>
        <w:shd w:val="clear" w:color="auto" w:fill="auto"/>
        <w:spacing w:after="0" w:line="480" w:lineRule="exact"/>
        <w:ind w:firstLine="740"/>
      </w:pPr>
      <w:r>
        <w:t>Мероприятия по водоотведению поверхностных стоков за пределы земельного участка проводятся застройщиком при условии согласования указ</w:t>
      </w:r>
      <w:r>
        <w:t>анных мероприятий с собственниками (владельцами) смежных земельных участков. Поднятие уровня земельного участка путем отсыпки грунта</w:t>
      </w:r>
    </w:p>
    <w:p w:rsidR="009A4263" w:rsidRDefault="002F6B02">
      <w:pPr>
        <w:pStyle w:val="a7"/>
        <w:framePr w:wrap="none" w:vAnchor="page" w:hAnchor="page" w:x="6902" w:y="16542"/>
        <w:shd w:val="clear" w:color="auto" w:fill="auto"/>
        <w:spacing w:line="240" w:lineRule="exact"/>
      </w:pPr>
      <w:r>
        <w:t>2898-0924- 3</w:t>
      </w:r>
    </w:p>
    <w:p w:rsidR="009A4263" w:rsidRDefault="002F6B02">
      <w:pPr>
        <w:pStyle w:val="38"/>
        <w:framePr w:wrap="none" w:vAnchor="page" w:hAnchor="page" w:x="10790" w:y="16425"/>
        <w:shd w:val="clear" w:color="auto" w:fill="auto"/>
        <w:spacing w:line="200" w:lineRule="exact"/>
      </w:pPr>
      <w:r>
        <w:t>Лист</w:t>
      </w:r>
    </w:p>
    <w:p w:rsidR="009A4263" w:rsidRDefault="009A4263">
      <w:pPr>
        <w:rPr>
          <w:sz w:val="2"/>
          <w:szCs w:val="2"/>
        </w:rPr>
        <w:sectPr w:rsidR="009A4263">
          <w:pgSz w:w="11990" w:h="172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A4263" w:rsidRDefault="002F6B02">
      <w:pPr>
        <w:pStyle w:val="24"/>
        <w:framePr w:w="9710" w:h="12227" w:hRule="exact" w:wrap="none" w:vAnchor="page" w:hAnchor="page" w:x="1173" w:y="726"/>
        <w:shd w:val="clear" w:color="auto" w:fill="auto"/>
        <w:spacing w:after="0" w:line="475" w:lineRule="exact"/>
        <w:ind w:firstLine="0"/>
      </w:pPr>
      <w:r>
        <w:t>допускается при наличии письменного согласия правообладателей соседних земельных уч</w:t>
      </w:r>
      <w:r>
        <w:t>астков.</w:t>
      </w:r>
    </w:p>
    <w:p w:rsidR="009A4263" w:rsidRDefault="002F6B02">
      <w:pPr>
        <w:pStyle w:val="24"/>
        <w:framePr w:w="9710" w:h="12227" w:hRule="exact" w:wrap="none" w:vAnchor="page" w:hAnchor="page" w:x="1173" w:y="726"/>
        <w:shd w:val="clear" w:color="auto" w:fill="auto"/>
        <w:spacing w:after="60" w:line="480" w:lineRule="exact"/>
        <w:ind w:firstLine="760"/>
      </w:pPr>
      <w:r>
        <w:t>В соответствии с разделами 3.2 и 3.3 СанПиН 2.1.4.1110-02 на территории третьего пояса зоны санитарной охраны источника водоснабжения запрещается:</w:t>
      </w:r>
    </w:p>
    <w:p w:rsidR="009A4263" w:rsidRDefault="002F6B02">
      <w:pPr>
        <w:pStyle w:val="24"/>
        <w:framePr w:w="9710" w:h="12227" w:hRule="exact" w:wrap="none" w:vAnchor="page" w:hAnchor="page" w:x="1173" w:y="726"/>
        <w:numPr>
          <w:ilvl w:val="0"/>
          <w:numId w:val="5"/>
        </w:numPr>
        <w:shd w:val="clear" w:color="auto" w:fill="auto"/>
        <w:tabs>
          <w:tab w:val="left" w:pos="1094"/>
        </w:tabs>
        <w:spacing w:after="180" w:line="480" w:lineRule="exact"/>
        <w:ind w:left="1120"/>
      </w:pPr>
      <w:r>
        <w:t xml:space="preserve">выявление, тампонирование или восстановление всех старых, бездействующих, дефектных или неправильно </w:t>
      </w:r>
      <w:r>
        <w:t>эксплуатируемых скважин, которые представляют опасность в части возможности загрязнения водоносных горизонтов;</w:t>
      </w:r>
    </w:p>
    <w:p w:rsidR="009A4263" w:rsidRDefault="002F6B02">
      <w:pPr>
        <w:pStyle w:val="24"/>
        <w:framePr w:w="9710" w:h="12227" w:hRule="exact" w:wrap="none" w:vAnchor="page" w:hAnchor="page" w:x="1173" w:y="726"/>
        <w:numPr>
          <w:ilvl w:val="0"/>
          <w:numId w:val="5"/>
        </w:numPr>
        <w:shd w:val="clear" w:color="auto" w:fill="auto"/>
        <w:tabs>
          <w:tab w:val="left" w:pos="1121"/>
        </w:tabs>
        <w:spacing w:after="180" w:line="480" w:lineRule="exact"/>
        <w:ind w:left="1120"/>
      </w:pPr>
      <w:r>
        <w:t>закачка отработанных вод в подземные горизонты, подземное складирование твердых отходов и разработка недр земли;</w:t>
      </w:r>
    </w:p>
    <w:p w:rsidR="009A4263" w:rsidRDefault="002F6B02">
      <w:pPr>
        <w:pStyle w:val="24"/>
        <w:framePr w:w="9710" w:h="12227" w:hRule="exact" w:wrap="none" w:vAnchor="page" w:hAnchor="page" w:x="1173" w:y="726"/>
        <w:numPr>
          <w:ilvl w:val="0"/>
          <w:numId w:val="5"/>
        </w:numPr>
        <w:shd w:val="clear" w:color="auto" w:fill="auto"/>
        <w:tabs>
          <w:tab w:val="left" w:pos="1126"/>
        </w:tabs>
        <w:spacing w:after="60" w:line="480" w:lineRule="exact"/>
        <w:ind w:left="760" w:firstLine="0"/>
      </w:pPr>
      <w:r>
        <w:t>размещение складов горюче-смазоч</w:t>
      </w:r>
      <w:r>
        <w:t>ных материалов, ядохимикатов и минеральных удобрений, накопителей промышленных стоков и других объектов, которые могут быть причиной химического загрязнения подземных вод. Размещение таких объектов допускается в пределах третьего пояса ЗСО только при испол</w:t>
      </w:r>
      <w:r>
        <w:t>ьзовании защищенных подземных вод, и при выполнении специальных мер защиты водоносного горизонта от загрязнения.</w:t>
      </w:r>
    </w:p>
    <w:p w:rsidR="009A4263" w:rsidRDefault="002F6B02">
      <w:pPr>
        <w:pStyle w:val="24"/>
        <w:framePr w:w="9710" w:h="12227" w:hRule="exact" w:wrap="none" w:vAnchor="page" w:hAnchor="page" w:x="1173" w:y="726"/>
        <w:shd w:val="clear" w:color="auto" w:fill="auto"/>
        <w:spacing w:after="0" w:line="480" w:lineRule="exact"/>
        <w:ind w:firstLine="760"/>
      </w:pPr>
      <w:r>
        <w:t>Мероприятия по водоотведению поверхностных стоков за пределы земельного участка проводятся застройщиком при условии согласования указанных меро</w:t>
      </w:r>
      <w:r>
        <w:t>приятий с собственниками (владельцами) смежных земельных участков. Поднятие уровня земельного участка путем отсыпки грунта допускается при наличии письменного согласия правообладателей соседних земельных участков.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86"/>
        <w:gridCol w:w="576"/>
        <w:gridCol w:w="571"/>
        <w:gridCol w:w="710"/>
        <w:gridCol w:w="427"/>
        <w:gridCol w:w="6158"/>
      </w:tblGrid>
      <w:tr w:rsidR="009A426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9029" w:h="898" w:wrap="none" w:vAnchor="page" w:hAnchor="page" w:x="1710" w:y="15472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9029" w:h="898" w:wrap="none" w:vAnchor="page" w:hAnchor="page" w:x="1710" w:y="1547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9029" w:h="898" w:wrap="none" w:vAnchor="page" w:hAnchor="page" w:x="1710" w:y="15472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9029" w:h="898" w:wrap="none" w:vAnchor="page" w:hAnchor="page" w:x="1710" w:y="15472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9029" w:h="898" w:wrap="none" w:vAnchor="page" w:hAnchor="page" w:x="1710" w:y="15472"/>
              <w:rPr>
                <w:sz w:val="10"/>
                <w:szCs w:val="10"/>
              </w:rPr>
            </w:pPr>
          </w:p>
        </w:tc>
        <w:tc>
          <w:tcPr>
            <w:tcW w:w="6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9029" w:h="898" w:wrap="none" w:vAnchor="page" w:hAnchor="page" w:x="1710" w:y="15472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12pt"/>
              </w:rPr>
              <w:t>2898-0924- 3</w:t>
            </w: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9029" w:h="898" w:wrap="none" w:vAnchor="page" w:hAnchor="page" w:x="1710" w:y="15472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9029" w:h="898" w:wrap="none" w:vAnchor="page" w:hAnchor="page" w:x="1710" w:y="1547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9029" w:h="898" w:wrap="none" w:vAnchor="page" w:hAnchor="page" w:x="1710" w:y="15472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9029" w:h="898" w:wrap="none" w:vAnchor="page" w:hAnchor="page" w:x="1710" w:y="15472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9029" w:h="898" w:wrap="none" w:vAnchor="page" w:hAnchor="page" w:x="1710" w:y="15472"/>
              <w:rPr>
                <w:sz w:val="10"/>
                <w:szCs w:val="10"/>
              </w:rPr>
            </w:pPr>
          </w:p>
        </w:tc>
        <w:tc>
          <w:tcPr>
            <w:tcW w:w="61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263" w:rsidRDefault="009A4263">
            <w:pPr>
              <w:framePr w:w="9029" w:h="898" w:wrap="none" w:vAnchor="page" w:hAnchor="page" w:x="1710" w:y="15472"/>
            </w:pP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9029" w:h="898" w:wrap="none" w:vAnchor="page" w:hAnchor="page" w:x="1710" w:y="15472"/>
              <w:shd w:val="clear" w:color="auto" w:fill="auto"/>
              <w:spacing w:after="0" w:line="240" w:lineRule="exact"/>
              <w:ind w:left="160" w:firstLine="0"/>
            </w:pPr>
            <w:r>
              <w:rPr>
                <w:rStyle w:val="212pt"/>
              </w:rPr>
              <w:t>Кол.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9029" w:h="898" w:wrap="none" w:vAnchor="page" w:hAnchor="page" w:x="1710" w:y="15472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9029" w:h="898" w:wrap="none" w:vAnchor="page" w:hAnchor="page" w:x="1710" w:y="15472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9029" w:h="898" w:wrap="none" w:vAnchor="page" w:hAnchor="page" w:x="1710" w:y="15472"/>
              <w:shd w:val="clear" w:color="auto" w:fill="auto"/>
              <w:spacing w:after="0" w:line="240" w:lineRule="exact"/>
              <w:ind w:left="160" w:firstLine="0"/>
            </w:pPr>
            <w:r>
              <w:rPr>
                <w:rStyle w:val="212pt"/>
              </w:rPr>
              <w:t>Подл.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9029" w:h="898" w:wrap="none" w:vAnchor="page" w:hAnchor="page" w:x="1710" w:y="15472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Дата</w:t>
            </w:r>
          </w:p>
        </w:tc>
        <w:tc>
          <w:tcPr>
            <w:tcW w:w="6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263" w:rsidRDefault="009A4263">
            <w:pPr>
              <w:framePr w:w="9029" w:h="898" w:wrap="none" w:vAnchor="page" w:hAnchor="page" w:x="1710" w:y="15472"/>
              <w:rPr>
                <w:sz w:val="10"/>
                <w:szCs w:val="10"/>
              </w:rPr>
            </w:pPr>
          </w:p>
        </w:tc>
      </w:tr>
    </w:tbl>
    <w:p w:rsidR="009A4263" w:rsidRDefault="009A4263">
      <w:pPr>
        <w:rPr>
          <w:sz w:val="2"/>
          <w:szCs w:val="2"/>
        </w:rPr>
        <w:sectPr w:rsidR="009A4263">
          <w:pgSz w:w="11990" w:h="172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A4263" w:rsidRDefault="002F6B02">
      <w:pPr>
        <w:pStyle w:val="110"/>
        <w:framePr w:wrap="none" w:vAnchor="page" w:hAnchor="page" w:x="191" w:y="12547"/>
        <w:shd w:val="clear" w:color="auto" w:fill="auto"/>
        <w:spacing w:line="680" w:lineRule="exact"/>
      </w:pPr>
      <w:r>
        <w:t>]</w:t>
      </w:r>
    </w:p>
    <w:p w:rsidR="009A4263" w:rsidRDefault="002F6B02">
      <w:pPr>
        <w:pStyle w:val="a5"/>
        <w:framePr w:wrap="none" w:vAnchor="page" w:hAnchor="page" w:x="642" w:y="13063"/>
        <w:shd w:val="clear" w:color="auto" w:fill="auto"/>
        <w:spacing w:line="280" w:lineRule="exact"/>
        <w:jc w:val="both"/>
      </w:pPr>
      <w:r>
        <w:rPr>
          <w:rStyle w:val="14pt"/>
        </w:rPr>
        <w:t>03</w:t>
      </w:r>
    </w:p>
    <w:p w:rsidR="009A4263" w:rsidRDefault="002F6B02">
      <w:pPr>
        <w:pStyle w:val="24"/>
        <w:framePr w:w="259" w:h="602" w:hRule="exact" w:wrap="none" w:vAnchor="page" w:hAnchor="page" w:x="652" w:y="13779"/>
        <w:shd w:val="clear" w:color="auto" w:fill="auto"/>
        <w:spacing w:after="0" w:line="280" w:lineRule="exact"/>
        <w:ind w:firstLine="0"/>
      </w:pPr>
      <w:r>
        <w:t>&lt;3</w:t>
      </w:r>
    </w:p>
    <w:p w:rsidR="009A4263" w:rsidRDefault="002F6B02">
      <w:pPr>
        <w:pStyle w:val="24"/>
        <w:framePr w:w="259" w:h="602" w:hRule="exact" w:wrap="none" w:vAnchor="page" w:hAnchor="page" w:x="652" w:y="13779"/>
        <w:shd w:val="clear" w:color="auto" w:fill="auto"/>
        <w:spacing w:after="0" w:line="280" w:lineRule="exact"/>
        <w:ind w:firstLine="0"/>
      </w:pPr>
      <w:r>
        <w:t>■8</w:t>
      </w:r>
    </w:p>
    <w:p w:rsidR="009A4263" w:rsidRDefault="002F6B02">
      <w:pPr>
        <w:pStyle w:val="24"/>
        <w:framePr w:w="269" w:h="521" w:hRule="exact" w:wrap="none" w:vAnchor="page" w:hAnchor="page" w:x="642" w:y="14584"/>
        <w:shd w:val="clear" w:color="auto" w:fill="auto"/>
        <w:spacing w:after="0" w:line="77" w:lineRule="exact"/>
        <w:ind w:firstLine="0"/>
      </w:pPr>
      <w:r>
        <w:t>а</w:t>
      </w:r>
    </w:p>
    <w:p w:rsidR="009A4263" w:rsidRDefault="002F6B02">
      <w:pPr>
        <w:pStyle w:val="24"/>
        <w:framePr w:w="269" w:h="521" w:hRule="exact" w:wrap="none" w:vAnchor="page" w:hAnchor="page" w:x="642" w:y="14584"/>
        <w:shd w:val="clear" w:color="auto" w:fill="auto"/>
        <w:spacing w:after="0" w:line="77" w:lineRule="exact"/>
        <w:ind w:firstLine="0"/>
      </w:pPr>
      <w:r>
        <w:t>а</w:t>
      </w:r>
    </w:p>
    <w:p w:rsidR="009A4263" w:rsidRDefault="002F6B02">
      <w:pPr>
        <w:pStyle w:val="24"/>
        <w:framePr w:w="269" w:h="521" w:hRule="exact" w:wrap="none" w:vAnchor="page" w:hAnchor="page" w:x="642" w:y="14584"/>
        <w:shd w:val="clear" w:color="auto" w:fill="auto"/>
        <w:spacing w:after="0" w:line="240" w:lineRule="auto"/>
        <w:ind w:firstLine="0"/>
      </w:pPr>
      <w:r>
        <w:t>'О</w:t>
      </w:r>
    </w:p>
    <w:p w:rsidR="009A4263" w:rsidRDefault="002F6B02">
      <w:pPr>
        <w:pStyle w:val="24"/>
        <w:framePr w:w="269" w:h="521" w:hRule="exact" w:wrap="none" w:vAnchor="page" w:hAnchor="page" w:x="642" w:y="14584"/>
        <w:shd w:val="clear" w:color="auto" w:fill="auto"/>
        <w:spacing w:after="0" w:line="77" w:lineRule="exact"/>
        <w:ind w:firstLine="0"/>
      </w:pPr>
      <w:r>
        <w:t>о</w:t>
      </w:r>
    </w:p>
    <w:p w:rsidR="009A4263" w:rsidRDefault="002F6B02">
      <w:pPr>
        <w:pStyle w:val="24"/>
        <w:framePr w:w="269" w:h="521" w:hRule="exact" w:wrap="none" w:vAnchor="page" w:hAnchor="page" w:x="642" w:y="14584"/>
        <w:shd w:val="clear" w:color="auto" w:fill="auto"/>
        <w:spacing w:after="0" w:line="280" w:lineRule="exact"/>
        <w:ind w:firstLine="0"/>
      </w:pPr>
      <w:r>
        <w:t>с:</w:t>
      </w:r>
    </w:p>
    <w:p w:rsidR="009A4263" w:rsidRDefault="002F6B02">
      <w:pPr>
        <w:pStyle w:val="24"/>
        <w:framePr w:w="9734" w:h="13108" w:hRule="exact" w:wrap="none" w:vAnchor="page" w:hAnchor="page" w:x="1161" w:y="1283"/>
        <w:shd w:val="clear" w:color="auto" w:fill="auto"/>
        <w:spacing w:after="0" w:line="480" w:lineRule="exact"/>
        <w:ind w:firstLine="740"/>
      </w:pPr>
      <w:r>
        <w:t xml:space="preserve">С учетом наличия особых условий использования территории, при условии соблюдения всех вышеперечисленных требований для охранных и защитных зон, а также получения согласования технических служб </w:t>
      </w:r>
      <w:r>
        <w:t>ответственных за ведение работ в охранных и защитных зонах, то возможно использование данного земельного участка в соответствии с испрашиваемым условно разрешенным видом использования «Предоставление коммунальных услуг».</w:t>
      </w:r>
    </w:p>
    <w:p w:rsidR="009A4263" w:rsidRDefault="002F6B02">
      <w:pPr>
        <w:pStyle w:val="24"/>
        <w:framePr w:w="9734" w:h="13108" w:hRule="exact" w:wrap="none" w:vAnchor="page" w:hAnchor="page" w:x="1161" w:y="1283"/>
        <w:shd w:val="clear" w:color="auto" w:fill="auto"/>
        <w:spacing w:after="580" w:line="480" w:lineRule="exact"/>
        <w:ind w:firstLine="740"/>
      </w:pPr>
      <w:r>
        <w:t xml:space="preserve">Получение испрашиваемого условно </w:t>
      </w:r>
      <w:r>
        <w:t>разрешенного вида использования «Предоставление коммунальных услуг» (3.1.1) для земельного участка с площадью 300 кв.м, с кадастровым номером 23:21:0401008:4908, расположенном по адресу: г. Новокубанск, ул. Кубанская, с учетом наличия особых условий исполь</w:t>
      </w:r>
      <w:r>
        <w:t>зования территории, не окажет негативного воздействия на окружающую среду, соответствует требованиям технических регламентов Федерального закона от 22.07.2008 г. № 123-ФЗ «Технический регламент о требованиях пожарной безопасности», Федерального закона от 3</w:t>
      </w:r>
      <w:r>
        <w:t>0.12.2009 г. № 384-ФЗ «Технический регламент о безопасности зданий и сооружений».</w:t>
      </w:r>
    </w:p>
    <w:p w:rsidR="009A4263" w:rsidRDefault="002F6B02">
      <w:pPr>
        <w:pStyle w:val="44"/>
        <w:framePr w:w="9734" w:h="13108" w:hRule="exact" w:wrap="none" w:vAnchor="page" w:hAnchor="page" w:x="1161" w:y="1283"/>
        <w:shd w:val="clear" w:color="auto" w:fill="auto"/>
        <w:spacing w:before="0" w:after="472" w:line="280" w:lineRule="exact"/>
        <w:ind w:left="2720" w:firstLine="0"/>
      </w:pPr>
      <w:bookmarkStart w:id="6" w:name="bookmark6"/>
      <w:r>
        <w:t>2. Анализ градостроительной ситуации</w:t>
      </w:r>
      <w:bookmarkEnd w:id="6"/>
    </w:p>
    <w:p w:rsidR="009A4263" w:rsidRDefault="002F6B02">
      <w:pPr>
        <w:pStyle w:val="24"/>
        <w:framePr w:w="9734" w:h="13108" w:hRule="exact" w:wrap="none" w:vAnchor="page" w:hAnchor="page" w:x="1161" w:y="1283"/>
        <w:shd w:val="clear" w:color="auto" w:fill="auto"/>
        <w:spacing w:after="0" w:line="480" w:lineRule="exact"/>
        <w:ind w:firstLine="740"/>
      </w:pPr>
      <w:r>
        <w:t>Рассматриваемый земельный участок с площадью 300 кв.м, с кадастровым номером 23:21:0401008:4908, расположенный по адресу: г. Новокубанск,</w:t>
      </w:r>
      <w:r>
        <w:t xml:space="preserve"> ул. Кубанская, находится в западной части г. Новокубанска.</w:t>
      </w:r>
    </w:p>
    <w:p w:rsidR="009A4263" w:rsidRDefault="002F6B02">
      <w:pPr>
        <w:pStyle w:val="24"/>
        <w:framePr w:w="9734" w:h="13108" w:hRule="exact" w:wrap="none" w:vAnchor="page" w:hAnchor="page" w:x="1161" w:y="1283"/>
        <w:shd w:val="clear" w:color="auto" w:fill="auto"/>
        <w:spacing w:after="0" w:line="480" w:lineRule="exact"/>
        <w:ind w:firstLine="0"/>
      </w:pPr>
      <w:r>
        <w:t>С востока данный земельный участок граничит с участком: КН: 23:21:0401008:4905, с площадью - 435,0 кв.м, с разрешенным видом использования - для индивидуального жилищного строительства, объектов к</w:t>
      </w:r>
      <w:r>
        <w:t>апитального строительства - нет. С севера данный земельный участок граничит с с участком: КН: 23:21:0401008:4904, с площадью - 345,0 кв.м, с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71"/>
        <w:gridCol w:w="571"/>
        <w:gridCol w:w="566"/>
        <w:gridCol w:w="710"/>
        <w:gridCol w:w="456"/>
      </w:tblGrid>
      <w:tr w:rsidR="009A426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70" w:h="902" w:wrap="none" w:vAnchor="page" w:hAnchor="page" w:x="1108" w:y="1606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70" w:h="902" w:wrap="none" w:vAnchor="page" w:hAnchor="page" w:x="1108" w:y="1606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70" w:h="902" w:wrap="none" w:vAnchor="page" w:hAnchor="page" w:x="1108" w:y="1606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70" w:h="902" w:wrap="none" w:vAnchor="page" w:hAnchor="page" w:x="1108" w:y="16062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70" w:h="902" w:wrap="none" w:vAnchor="page" w:hAnchor="page" w:x="1108" w:y="16062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70" w:h="902" w:wrap="none" w:vAnchor="page" w:hAnchor="page" w:x="1108" w:y="16062"/>
              <w:rPr>
                <w:sz w:val="10"/>
                <w:szCs w:val="10"/>
              </w:rPr>
            </w:pP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70" w:h="902" w:wrap="none" w:vAnchor="page" w:hAnchor="page" w:x="1108" w:y="1606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70" w:h="902" w:wrap="none" w:vAnchor="page" w:hAnchor="page" w:x="1108" w:y="1606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70" w:h="902" w:wrap="none" w:vAnchor="page" w:hAnchor="page" w:x="1108" w:y="1606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70" w:h="902" w:wrap="none" w:vAnchor="page" w:hAnchor="page" w:x="1108" w:y="16062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70" w:h="902" w:wrap="none" w:vAnchor="page" w:hAnchor="page" w:x="1108" w:y="16062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70" w:h="902" w:wrap="none" w:vAnchor="page" w:hAnchor="page" w:x="1108" w:y="16062"/>
              <w:rPr>
                <w:sz w:val="10"/>
                <w:szCs w:val="10"/>
              </w:rPr>
            </w:pP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470" w:h="902" w:wrap="none" w:vAnchor="page" w:hAnchor="page" w:x="1108" w:y="16062"/>
              <w:shd w:val="clear" w:color="auto" w:fill="auto"/>
              <w:spacing w:after="0" w:line="240" w:lineRule="exact"/>
              <w:ind w:left="160" w:firstLine="0"/>
            </w:pPr>
            <w:r>
              <w:rPr>
                <w:rStyle w:val="212pt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470" w:h="902" w:wrap="none" w:vAnchor="page" w:hAnchor="page" w:x="1108" w:y="16062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470" w:h="902" w:wrap="none" w:vAnchor="page" w:hAnchor="page" w:x="1108" w:y="16062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470" w:h="902" w:wrap="none" w:vAnchor="page" w:hAnchor="page" w:x="1108" w:y="16062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470" w:h="902" w:wrap="none" w:vAnchor="page" w:hAnchor="page" w:x="1108" w:y="16062"/>
              <w:shd w:val="clear" w:color="auto" w:fill="auto"/>
              <w:spacing w:after="0" w:line="240" w:lineRule="exact"/>
              <w:ind w:left="160" w:firstLine="0"/>
            </w:pPr>
            <w:r>
              <w:rPr>
                <w:rStyle w:val="212pt"/>
              </w:rPr>
              <w:t>Подл.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470" w:h="902" w:wrap="none" w:vAnchor="page" w:hAnchor="page" w:x="1108" w:y="16062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Дата</w:t>
            </w:r>
          </w:p>
        </w:tc>
      </w:tr>
    </w:tbl>
    <w:p w:rsidR="009A4263" w:rsidRDefault="002F6B02">
      <w:pPr>
        <w:pStyle w:val="38"/>
        <w:framePr w:wrap="none" w:vAnchor="page" w:hAnchor="page" w:x="642" w:y="16446"/>
        <w:shd w:val="clear" w:color="auto" w:fill="auto"/>
        <w:spacing w:line="200" w:lineRule="exact"/>
      </w:pPr>
      <w:r>
        <w:t>I</w:t>
      </w:r>
    </w:p>
    <w:p w:rsidR="009A4263" w:rsidRDefault="002F6B02">
      <w:pPr>
        <w:pStyle w:val="70"/>
        <w:framePr w:wrap="none" w:vAnchor="page" w:hAnchor="page" w:x="6873" w:y="16230"/>
        <w:shd w:val="clear" w:color="auto" w:fill="auto"/>
        <w:spacing w:line="240" w:lineRule="exact"/>
      </w:pPr>
      <w:r>
        <w:t>2898-0924- 3</w:t>
      </w:r>
    </w:p>
    <w:p w:rsidR="009A4263" w:rsidRDefault="002F6B02">
      <w:pPr>
        <w:pStyle w:val="60"/>
        <w:framePr w:wrap="none" w:vAnchor="page" w:hAnchor="page" w:x="10770" w:y="16122"/>
        <w:shd w:val="clear" w:color="auto" w:fill="auto"/>
        <w:spacing w:before="0" w:line="200" w:lineRule="exact"/>
        <w:jc w:val="left"/>
      </w:pPr>
      <w:r>
        <w:t>Лист</w:t>
      </w:r>
    </w:p>
    <w:p w:rsidR="009A4263" w:rsidRDefault="002F6B02">
      <w:pPr>
        <w:pStyle w:val="a7"/>
        <w:framePr w:wrap="none" w:vAnchor="page" w:hAnchor="page" w:x="10886" w:y="16508"/>
        <w:shd w:val="clear" w:color="auto" w:fill="auto"/>
        <w:spacing w:line="240" w:lineRule="exact"/>
      </w:pPr>
      <w:r>
        <w:t>10</w:t>
      </w:r>
    </w:p>
    <w:p w:rsidR="009A4263" w:rsidRDefault="009A4263">
      <w:pPr>
        <w:rPr>
          <w:sz w:val="2"/>
          <w:szCs w:val="2"/>
        </w:rPr>
        <w:sectPr w:rsidR="009A4263">
          <w:pgSz w:w="11990" w:h="172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A4263" w:rsidRDefault="002F6B02">
      <w:pPr>
        <w:pStyle w:val="24"/>
        <w:framePr w:w="9797" w:h="13094" w:hRule="exact" w:wrap="none" w:vAnchor="page" w:hAnchor="page" w:x="1186" w:y="1432"/>
        <w:shd w:val="clear" w:color="auto" w:fill="auto"/>
        <w:spacing w:after="0" w:line="480" w:lineRule="exact"/>
        <w:ind w:firstLine="0"/>
      </w:pPr>
      <w:r>
        <w:t xml:space="preserve">разрешенным видом использования </w:t>
      </w:r>
      <w:r>
        <w:rPr>
          <w:rStyle w:val="2a"/>
        </w:rPr>
        <w:t xml:space="preserve">- </w:t>
      </w:r>
      <w:r>
        <w:t xml:space="preserve">для индивидуального жилищного строительства, объектов капитального строительства </w:t>
      </w:r>
      <w:r>
        <w:rPr>
          <w:rStyle w:val="2a"/>
        </w:rPr>
        <w:t xml:space="preserve">- </w:t>
      </w:r>
      <w:r>
        <w:t xml:space="preserve">нет. С юга данный земельный участок граничит с участком: КН: 23:21:0401008:4906, с площадью </w:t>
      </w:r>
      <w:r>
        <w:rPr>
          <w:rStyle w:val="2a"/>
        </w:rPr>
        <w:t xml:space="preserve">- </w:t>
      </w:r>
      <w:r>
        <w:t>421,0 кв.м, с разрешенным видом использования</w:t>
      </w:r>
      <w:r>
        <w:t xml:space="preserve"> </w:t>
      </w:r>
      <w:r>
        <w:rPr>
          <w:rStyle w:val="2a"/>
        </w:rPr>
        <w:t xml:space="preserve">- </w:t>
      </w:r>
      <w:r>
        <w:t>для индивидуального жилищного строительства, объектов капитального строительства - нет.</w:t>
      </w:r>
    </w:p>
    <w:p w:rsidR="009A4263" w:rsidRDefault="002F6B02">
      <w:pPr>
        <w:pStyle w:val="24"/>
        <w:framePr w:w="9797" w:h="13094" w:hRule="exact" w:wrap="none" w:vAnchor="page" w:hAnchor="page" w:x="1186" w:y="1432"/>
        <w:shd w:val="clear" w:color="auto" w:fill="auto"/>
        <w:spacing w:after="0" w:line="480" w:lineRule="exact"/>
        <w:ind w:firstLine="0"/>
      </w:pPr>
      <w:r>
        <w:t>С запада данный земельный участок граничит с участком: КН: 23:21:0401008:4907, с площадью - 300,0 кв.м, с разрешенным видом использования - для индивидуального жилищ</w:t>
      </w:r>
      <w:r>
        <w:t xml:space="preserve">ного строительства, объектов капитального строительства - нет. С юго-запада данный земельный участок граничит с участком: КН: 23:21:0401008:4658, с площадью </w:t>
      </w:r>
      <w:r>
        <w:rPr>
          <w:rStyle w:val="2a"/>
        </w:rPr>
        <w:t xml:space="preserve">- </w:t>
      </w:r>
      <w:r>
        <w:t>332,0 кв.м, с разрешенным видом использования - для предоставления коммунальных услуг, объектов к</w:t>
      </w:r>
      <w:r>
        <w:t>апитального строительства - нет.</w:t>
      </w:r>
    </w:p>
    <w:p w:rsidR="009A4263" w:rsidRDefault="002F6B02">
      <w:pPr>
        <w:pStyle w:val="24"/>
        <w:framePr w:w="9797" w:h="13094" w:hRule="exact" w:wrap="none" w:vAnchor="page" w:hAnchor="page" w:x="1186" w:y="1432"/>
        <w:shd w:val="clear" w:color="auto" w:fill="auto"/>
        <w:spacing w:after="0" w:line="480" w:lineRule="exact"/>
        <w:ind w:firstLine="800"/>
      </w:pPr>
      <w:r>
        <w:t>Категория земель — земли населенных пунктов.</w:t>
      </w:r>
    </w:p>
    <w:p w:rsidR="009A4263" w:rsidRDefault="002F6B02">
      <w:pPr>
        <w:pStyle w:val="24"/>
        <w:framePr w:w="9797" w:h="13094" w:hRule="exact" w:wrap="none" w:vAnchor="page" w:hAnchor="page" w:x="1186" w:y="1432"/>
        <w:shd w:val="clear" w:color="auto" w:fill="auto"/>
        <w:spacing w:after="0" w:line="480" w:lineRule="exact"/>
        <w:ind w:firstLine="800"/>
      </w:pPr>
      <w:r>
        <w:t>Красная линия в границах земельного участка, не утверждена.</w:t>
      </w:r>
    </w:p>
    <w:p w:rsidR="009A4263" w:rsidRDefault="002F6B02">
      <w:pPr>
        <w:pStyle w:val="24"/>
        <w:framePr w:w="9797" w:h="13094" w:hRule="exact" w:wrap="none" w:vAnchor="page" w:hAnchor="page" w:x="1186" w:y="1432"/>
        <w:shd w:val="clear" w:color="auto" w:fill="auto"/>
        <w:spacing w:after="0" w:line="480" w:lineRule="exact"/>
        <w:ind w:firstLine="800"/>
      </w:pPr>
      <w:r>
        <w:t xml:space="preserve">На данный момент в границах земельного участка отсутствуют объекты капитального строительства. В дальнейшем на данном </w:t>
      </w:r>
      <w:r>
        <w:t xml:space="preserve">земельном участке будет возводится объект капитального строительства </w:t>
      </w:r>
      <w:r>
        <w:rPr>
          <w:rStyle w:val="2a"/>
        </w:rPr>
        <w:t xml:space="preserve">- </w:t>
      </w:r>
      <w:r>
        <w:t>нежилое здание.</w:t>
      </w:r>
    </w:p>
    <w:p w:rsidR="009A4263" w:rsidRDefault="002F6B02">
      <w:pPr>
        <w:pStyle w:val="24"/>
        <w:framePr w:w="9797" w:h="13094" w:hRule="exact" w:wrap="none" w:vAnchor="page" w:hAnchor="page" w:x="1186" w:y="1432"/>
        <w:shd w:val="clear" w:color="auto" w:fill="auto"/>
        <w:spacing w:after="0" w:line="480" w:lineRule="exact"/>
        <w:ind w:firstLine="800"/>
      </w:pPr>
      <w:r>
        <w:t>Участок расположен в пределах границ Новокубанского городского поселения.</w:t>
      </w:r>
    </w:p>
    <w:p w:rsidR="009A4263" w:rsidRDefault="002F6B02">
      <w:pPr>
        <w:pStyle w:val="24"/>
        <w:framePr w:w="9797" w:h="13094" w:hRule="exact" w:wrap="none" w:vAnchor="page" w:hAnchor="page" w:x="1186" w:y="1432"/>
        <w:shd w:val="clear" w:color="auto" w:fill="auto"/>
        <w:spacing w:after="0" w:line="480" w:lineRule="exact"/>
        <w:ind w:firstLine="800"/>
      </w:pPr>
      <w:r>
        <w:t>Участок находится в третьем поясе зоны санитарной охраны источника водоснабжения, согласно прик</w:t>
      </w:r>
      <w:r>
        <w:t>аза Кубанского БВУ №79-пр от 11.06.2021г. частично находится в зоне затопления Р=1%.</w:t>
      </w:r>
    </w:p>
    <w:p w:rsidR="009A4263" w:rsidRDefault="002F6B02">
      <w:pPr>
        <w:pStyle w:val="24"/>
        <w:framePr w:w="9797" w:h="13094" w:hRule="exact" w:wrap="none" w:vAnchor="page" w:hAnchor="page" w:x="1186" w:y="1432"/>
        <w:shd w:val="clear" w:color="auto" w:fill="auto"/>
        <w:spacing w:after="0" w:line="480" w:lineRule="exact"/>
        <w:ind w:firstLine="800"/>
      </w:pPr>
      <w:r>
        <w:t>Фасад участка ориентирован на ул. Кубанскую.</w:t>
      </w:r>
    </w:p>
    <w:p w:rsidR="009A4263" w:rsidRDefault="002F6B02">
      <w:pPr>
        <w:pStyle w:val="24"/>
        <w:framePr w:w="9797" w:h="13094" w:hRule="exact" w:wrap="none" w:vAnchor="page" w:hAnchor="page" w:x="1186" w:y="1432"/>
        <w:shd w:val="clear" w:color="auto" w:fill="auto"/>
        <w:spacing w:after="0" w:line="480" w:lineRule="exact"/>
        <w:ind w:firstLine="800"/>
      </w:pPr>
      <w:r>
        <w:t>На рассматриваемом земельном участке отсутствуют ценные градоформирующие объекты; исторически значимые объекты, здания и соору</w:t>
      </w:r>
      <w:r>
        <w:t>жения составляющие предмет охраны данного поселения; объекты культурного наследия.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9"/>
        <w:gridCol w:w="566"/>
        <w:gridCol w:w="571"/>
        <w:gridCol w:w="571"/>
        <w:gridCol w:w="715"/>
        <w:gridCol w:w="485"/>
      </w:tblGrid>
      <w:tr w:rsidR="009A4263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38" w:h="926" w:wrap="none" w:vAnchor="page" w:hAnchor="page" w:x="1186" w:y="16158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38" w:h="926" w:wrap="none" w:vAnchor="page" w:hAnchor="page" w:x="1186" w:y="16158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38" w:h="926" w:wrap="none" w:vAnchor="page" w:hAnchor="page" w:x="1186" w:y="16158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38" w:h="926" w:wrap="none" w:vAnchor="page" w:hAnchor="page" w:x="1186" w:y="16158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38" w:h="926" w:wrap="none" w:vAnchor="page" w:hAnchor="page" w:x="1186" w:y="16158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38" w:h="926" w:wrap="none" w:vAnchor="page" w:hAnchor="page" w:x="1186" w:y="16158"/>
              <w:rPr>
                <w:sz w:val="10"/>
                <w:szCs w:val="10"/>
              </w:rPr>
            </w:pP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38" w:h="926" w:wrap="none" w:vAnchor="page" w:hAnchor="page" w:x="1186" w:y="16158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38" w:h="926" w:wrap="none" w:vAnchor="page" w:hAnchor="page" w:x="1186" w:y="16158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38" w:h="926" w:wrap="none" w:vAnchor="page" w:hAnchor="page" w:x="1186" w:y="16158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38" w:h="926" w:wrap="none" w:vAnchor="page" w:hAnchor="page" w:x="1186" w:y="16158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38" w:h="926" w:wrap="none" w:vAnchor="page" w:hAnchor="page" w:x="1186" w:y="16158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38" w:h="926" w:wrap="none" w:vAnchor="page" w:hAnchor="page" w:x="1186" w:y="16158"/>
              <w:rPr>
                <w:sz w:val="10"/>
                <w:szCs w:val="10"/>
              </w:rPr>
            </w:pP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538" w:h="926" w:wrap="none" w:vAnchor="page" w:hAnchor="page" w:x="1186" w:y="16158"/>
              <w:shd w:val="clear" w:color="auto" w:fill="auto"/>
              <w:spacing w:after="0" w:line="240" w:lineRule="exact"/>
              <w:ind w:left="200" w:firstLine="0"/>
            </w:pPr>
            <w:r>
              <w:rPr>
                <w:rStyle w:val="212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538" w:h="926" w:wrap="none" w:vAnchor="page" w:hAnchor="page" w:x="1186" w:y="16158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538" w:h="926" w:wrap="none" w:vAnchor="page" w:hAnchor="page" w:x="1186" w:y="16158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538" w:h="926" w:wrap="none" w:vAnchor="page" w:hAnchor="page" w:x="1186" w:y="16158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№док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538" w:h="926" w:wrap="none" w:vAnchor="page" w:hAnchor="page" w:x="1186" w:y="16158"/>
              <w:shd w:val="clear" w:color="auto" w:fill="auto"/>
              <w:spacing w:after="0" w:line="240" w:lineRule="exact"/>
              <w:ind w:left="160" w:firstLine="0"/>
            </w:pPr>
            <w:r>
              <w:rPr>
                <w:rStyle w:val="212pt"/>
              </w:rPr>
              <w:t>Подл.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538" w:h="926" w:wrap="none" w:vAnchor="page" w:hAnchor="page" w:x="1186" w:y="16158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Дата</w:t>
            </w:r>
          </w:p>
        </w:tc>
      </w:tr>
    </w:tbl>
    <w:p w:rsidR="009A4263" w:rsidRDefault="002F6B02">
      <w:pPr>
        <w:pStyle w:val="a7"/>
        <w:framePr w:wrap="none" w:vAnchor="page" w:hAnchor="page" w:x="7038" w:y="16350"/>
        <w:shd w:val="clear" w:color="auto" w:fill="auto"/>
        <w:spacing w:line="240" w:lineRule="exact"/>
      </w:pPr>
      <w:r>
        <w:t>2898-0924- 3</w:t>
      </w:r>
    </w:p>
    <w:p w:rsidR="009A4263" w:rsidRDefault="009A4263">
      <w:pPr>
        <w:rPr>
          <w:sz w:val="2"/>
          <w:szCs w:val="2"/>
        </w:rPr>
        <w:sectPr w:rsidR="009A4263">
          <w:pgSz w:w="11990" w:h="172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A4263" w:rsidRDefault="002F6B02">
      <w:pPr>
        <w:pStyle w:val="54"/>
        <w:framePr w:wrap="none" w:vAnchor="page" w:hAnchor="page" w:x="85" w:y="175"/>
        <w:shd w:val="clear" w:color="auto" w:fill="auto"/>
        <w:spacing w:line="100" w:lineRule="exact"/>
      </w:pPr>
      <w:r>
        <w:t>L J.</w:t>
      </w:r>
    </w:p>
    <w:p w:rsidR="009A4263" w:rsidRDefault="002F6B02">
      <w:pPr>
        <w:pStyle w:val="150"/>
        <w:framePr w:w="374" w:h="2529" w:hRule="exact" w:wrap="none" w:vAnchor="page" w:hAnchor="page" w:x="85" w:y="1192"/>
        <w:shd w:val="clear" w:color="auto" w:fill="auto"/>
      </w:pPr>
      <w:r>
        <w:rPr>
          <w:lang w:val="en-US" w:eastAsia="en-US" w:bidi="en-US"/>
        </w:rPr>
        <w:t>r</w:t>
      </w:r>
    </w:p>
    <w:p w:rsidR="009A4263" w:rsidRDefault="002F6B02">
      <w:pPr>
        <w:pStyle w:val="150"/>
        <w:framePr w:w="374" w:h="2529" w:hRule="exact" w:wrap="none" w:vAnchor="page" w:hAnchor="page" w:x="85" w:y="1192"/>
        <w:shd w:val="clear" w:color="auto" w:fill="auto"/>
      </w:pPr>
      <w:r>
        <w:t>г</w:t>
      </w:r>
    </w:p>
    <w:p w:rsidR="009A4263" w:rsidRDefault="002F6B02">
      <w:pPr>
        <w:pStyle w:val="24"/>
        <w:framePr w:w="374" w:h="2529" w:hRule="exact" w:wrap="none" w:vAnchor="page" w:hAnchor="page" w:x="85" w:y="1192"/>
        <w:shd w:val="clear" w:color="auto" w:fill="auto"/>
        <w:spacing w:after="0" w:line="811" w:lineRule="exact"/>
        <w:ind w:firstLine="0"/>
      </w:pPr>
      <w:r>
        <w:rPr>
          <w:lang w:val="en-US" w:eastAsia="en-US" w:bidi="en-US"/>
        </w:rPr>
        <w:t>L</w:t>
      </w:r>
    </w:p>
    <w:p w:rsidR="009A4263" w:rsidRDefault="002F6B02">
      <w:pPr>
        <w:pStyle w:val="a5"/>
        <w:framePr w:w="355" w:h="2462" w:hRule="exact" w:wrap="none" w:vAnchor="page" w:hAnchor="page" w:x="85" w:y="3736"/>
        <w:shd w:val="clear" w:color="auto" w:fill="auto"/>
        <w:spacing w:line="811" w:lineRule="exact"/>
        <w:jc w:val="both"/>
      </w:pPr>
      <w:r>
        <w:rPr>
          <w:rStyle w:val="Consolas41pt"/>
        </w:rPr>
        <w:t>c</w:t>
      </w:r>
    </w:p>
    <w:p w:rsidR="009A4263" w:rsidRDefault="002F6B02">
      <w:pPr>
        <w:pStyle w:val="a5"/>
        <w:framePr w:w="355" w:h="2462" w:hRule="exact" w:wrap="none" w:vAnchor="page" w:hAnchor="page" w:x="85" w:y="3736"/>
        <w:shd w:val="clear" w:color="auto" w:fill="auto"/>
        <w:spacing w:line="811" w:lineRule="exact"/>
        <w:jc w:val="both"/>
      </w:pPr>
      <w:r>
        <w:rPr>
          <w:rStyle w:val="ArialNarrow26pt0pt70"/>
        </w:rPr>
        <w:t>c</w:t>
      </w:r>
    </w:p>
    <w:p w:rsidR="009A4263" w:rsidRDefault="002F6B02">
      <w:pPr>
        <w:pStyle w:val="a5"/>
        <w:framePr w:w="355" w:h="2462" w:hRule="exact" w:wrap="none" w:vAnchor="page" w:hAnchor="page" w:x="85" w:y="3736"/>
        <w:shd w:val="clear" w:color="auto" w:fill="auto"/>
        <w:spacing w:line="811" w:lineRule="exact"/>
        <w:jc w:val="both"/>
      </w:pPr>
      <w:r>
        <w:rPr>
          <w:rStyle w:val="Consolas41pt"/>
        </w:rPr>
        <w:t>c</w:t>
      </w:r>
    </w:p>
    <w:p w:rsidR="009A4263" w:rsidRDefault="002F6B02">
      <w:pPr>
        <w:pStyle w:val="160"/>
        <w:framePr w:wrap="none" w:vAnchor="page" w:hAnchor="page" w:x="85" w:y="6329"/>
        <w:shd w:val="clear" w:color="auto" w:fill="auto"/>
        <w:spacing w:line="520" w:lineRule="exact"/>
      </w:pPr>
      <w:r>
        <w:rPr>
          <w:lang w:val="en-US" w:eastAsia="en-US" w:bidi="en-US"/>
        </w:rPr>
        <w:t>D</w:t>
      </w:r>
    </w:p>
    <w:p w:rsidR="009A4263" w:rsidRDefault="002F6B02">
      <w:pPr>
        <w:pStyle w:val="170"/>
        <w:framePr w:w="413" w:h="3350" w:hRule="exact" w:wrap="none" w:vAnchor="page" w:hAnchor="page" w:x="85" w:y="11737"/>
        <w:shd w:val="clear" w:color="auto" w:fill="auto"/>
      </w:pPr>
      <w:r>
        <w:t>□</w:t>
      </w:r>
    </w:p>
    <w:p w:rsidR="009A4263" w:rsidRDefault="002F6B02">
      <w:pPr>
        <w:pStyle w:val="180"/>
        <w:framePr w:w="413" w:h="3350" w:hRule="exact" w:wrap="none" w:vAnchor="page" w:hAnchor="page" w:x="85" w:y="11737"/>
        <w:shd w:val="clear" w:color="auto" w:fill="auto"/>
      </w:pPr>
      <w:r>
        <w:t>J</w:t>
      </w:r>
    </w:p>
    <w:p w:rsidR="009A4263" w:rsidRDefault="002F6B02">
      <w:pPr>
        <w:pStyle w:val="160"/>
        <w:framePr w:w="413" w:h="3350" w:hRule="exact" w:wrap="none" w:vAnchor="page" w:hAnchor="page" w:x="85" w:y="11737"/>
        <w:shd w:val="clear" w:color="auto" w:fill="auto"/>
        <w:spacing w:line="806" w:lineRule="exact"/>
      </w:pPr>
      <w:r>
        <w:rPr>
          <w:lang w:val="en-US" w:eastAsia="en-US" w:bidi="en-US"/>
        </w:rPr>
        <w:t>J</w:t>
      </w:r>
    </w:p>
    <w:p w:rsidR="009A4263" w:rsidRDefault="002F6B02">
      <w:pPr>
        <w:pStyle w:val="160"/>
        <w:framePr w:w="413" w:h="3350" w:hRule="exact" w:wrap="none" w:vAnchor="page" w:hAnchor="page" w:x="85" w:y="11737"/>
        <w:shd w:val="clear" w:color="auto" w:fill="auto"/>
        <w:spacing w:line="806" w:lineRule="exact"/>
      </w:pPr>
      <w:r>
        <w:rPr>
          <w:lang w:val="en-US" w:eastAsia="en-US" w:bidi="en-US"/>
        </w:rPr>
        <w:t>J</w:t>
      </w:r>
    </w:p>
    <w:p w:rsidR="009A4263" w:rsidRDefault="009A4263">
      <w:pPr>
        <w:framePr w:wrap="none" w:vAnchor="page" w:hAnchor="page" w:x="747" w:y="11602"/>
      </w:pPr>
    </w:p>
    <w:p w:rsidR="009A4263" w:rsidRDefault="002F6B02">
      <w:pPr>
        <w:pStyle w:val="24"/>
        <w:framePr w:w="9696" w:h="13108" w:hRule="exact" w:wrap="none" w:vAnchor="page" w:hAnchor="page" w:x="1237" w:y="622"/>
        <w:shd w:val="clear" w:color="auto" w:fill="auto"/>
        <w:spacing w:after="420" w:line="480" w:lineRule="exact"/>
        <w:ind w:firstLine="760"/>
      </w:pPr>
      <w:r>
        <w:t xml:space="preserve">В результате проведения анализа градостроительной ситуации, </w:t>
      </w:r>
      <w:r>
        <w:t>настоящим заключением подтверждается возможность получения условно разрешенного вида использования земельного участка «Предоставление коммунальных услуг» (3.1.1), где возможно размещение зданий и сооружений, обеспечивающих поставку воды, тепла, электричест</w:t>
      </w:r>
      <w:r>
        <w:t>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</w:t>
      </w:r>
      <w:r>
        <w:t>анализаций, стоянок, гаражей, мастерских для обслуживания уборочной и аварийной техники, сооружений, необходимых для сбора и плавки снега).</w:t>
      </w:r>
    </w:p>
    <w:p w:rsidR="009A4263" w:rsidRDefault="002F6B02">
      <w:pPr>
        <w:pStyle w:val="3a"/>
        <w:framePr w:w="9696" w:h="13108" w:hRule="exact" w:wrap="none" w:vAnchor="page" w:hAnchor="page" w:x="1237" w:y="622"/>
        <w:shd w:val="clear" w:color="auto" w:fill="auto"/>
        <w:spacing w:before="0"/>
        <w:ind w:left="2800"/>
      </w:pPr>
      <w:bookmarkStart w:id="7" w:name="bookmark7"/>
      <w:r>
        <w:t>Настоящее ЗАКЛЮЧЕНИЕ</w:t>
      </w:r>
      <w:bookmarkEnd w:id="7"/>
    </w:p>
    <w:p w:rsidR="009A4263" w:rsidRDefault="002F6B02">
      <w:pPr>
        <w:pStyle w:val="24"/>
        <w:framePr w:w="9696" w:h="13108" w:hRule="exact" w:wrap="none" w:vAnchor="page" w:hAnchor="page" w:x="1237" w:y="622"/>
        <w:shd w:val="clear" w:color="auto" w:fill="auto"/>
        <w:spacing w:after="0" w:line="480" w:lineRule="exact"/>
        <w:ind w:right="1200" w:firstLine="760"/>
      </w:pPr>
      <w:r>
        <w:t>подтверждает, что земельный участок с площадью 300 кв.м, с кадастровым номером 23:21:0401008:49</w:t>
      </w:r>
      <w:r>
        <w:t>08, расположенный по адресу: г. Новокубанск, ул. Кубанская, с существующим видом разрешенного использования «Для индивидуального жилищного строительства»</w:t>
      </w:r>
    </w:p>
    <w:p w:rsidR="009A4263" w:rsidRDefault="002F6B02">
      <w:pPr>
        <w:pStyle w:val="24"/>
        <w:framePr w:w="9696" w:h="13108" w:hRule="exact" w:wrap="none" w:vAnchor="page" w:hAnchor="page" w:x="1237" w:y="622"/>
        <w:shd w:val="clear" w:color="auto" w:fill="auto"/>
        <w:spacing w:after="0" w:line="480" w:lineRule="exact"/>
        <w:ind w:firstLine="0"/>
      </w:pPr>
      <w:r>
        <w:t>(код 2.1) и с заменой данного вида на испрашиваемый вид условно разрешенного использования «Предоставл</w:t>
      </w:r>
      <w:r>
        <w:t>ение коммунальных услуг» (3.1.1), где возможно 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недвижимости, при условном возведении планируемого объекта в со</w:t>
      </w:r>
      <w:r>
        <w:t>ответствии требованиям технических регламентов, в том числе Федеральному закону от 22.07.2008 г. № 123-ФЗ «Технический регламент о требованиях пожарной безопасности», Федеральному закону от 30.12.2009 г. № 384-ФЗ «Технический регламент о безопасности здани</w:t>
      </w:r>
      <w:r>
        <w:t>й и сооружений», требованиям СП использование земельного участка с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566"/>
        <w:gridCol w:w="571"/>
        <w:gridCol w:w="571"/>
        <w:gridCol w:w="710"/>
        <w:gridCol w:w="456"/>
      </w:tblGrid>
      <w:tr w:rsidR="009A4263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75" w:h="907" w:wrap="none" w:vAnchor="page" w:hAnchor="page" w:x="1184" w:y="1539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75" w:h="907" w:wrap="none" w:vAnchor="page" w:hAnchor="page" w:x="1184" w:y="15396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75" w:h="907" w:wrap="none" w:vAnchor="page" w:hAnchor="page" w:x="1184" w:y="15396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75" w:h="907" w:wrap="none" w:vAnchor="page" w:hAnchor="page" w:x="1184" w:y="15396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75" w:h="907" w:wrap="none" w:vAnchor="page" w:hAnchor="page" w:x="1184" w:y="1539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75" w:h="907" w:wrap="none" w:vAnchor="page" w:hAnchor="page" w:x="1184" w:y="15396"/>
              <w:rPr>
                <w:sz w:val="10"/>
                <w:szCs w:val="10"/>
              </w:rPr>
            </w:pP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75" w:h="907" w:wrap="none" w:vAnchor="page" w:hAnchor="page" w:x="1184" w:y="1539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75" w:h="907" w:wrap="none" w:vAnchor="page" w:hAnchor="page" w:x="1184" w:y="15396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75" w:h="907" w:wrap="none" w:vAnchor="page" w:hAnchor="page" w:x="1184" w:y="15396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75" w:h="907" w:wrap="none" w:vAnchor="page" w:hAnchor="page" w:x="1184" w:y="15396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75" w:h="907" w:wrap="none" w:vAnchor="page" w:hAnchor="page" w:x="1184" w:y="1539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475" w:h="907" w:wrap="none" w:vAnchor="page" w:hAnchor="page" w:x="1184" w:y="15396"/>
              <w:rPr>
                <w:sz w:val="10"/>
                <w:szCs w:val="10"/>
              </w:rPr>
            </w:pP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475" w:h="907" w:wrap="none" w:vAnchor="page" w:hAnchor="page" w:x="1184" w:y="15396"/>
              <w:shd w:val="clear" w:color="auto" w:fill="auto"/>
              <w:spacing w:after="0" w:line="240" w:lineRule="exact"/>
              <w:ind w:left="160" w:firstLine="0"/>
            </w:pPr>
            <w:r>
              <w:rPr>
                <w:rStyle w:val="212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475" w:h="907" w:wrap="none" w:vAnchor="page" w:hAnchor="page" w:x="1184" w:y="15396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475" w:h="907" w:wrap="none" w:vAnchor="page" w:hAnchor="page" w:x="1184" w:y="15396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475" w:h="907" w:wrap="none" w:vAnchor="page" w:hAnchor="page" w:x="1184" w:y="15396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475" w:h="907" w:wrap="none" w:vAnchor="page" w:hAnchor="page" w:x="1184" w:y="15396"/>
              <w:shd w:val="clear" w:color="auto" w:fill="auto"/>
              <w:spacing w:after="0" w:line="240" w:lineRule="exact"/>
              <w:ind w:left="160" w:firstLine="0"/>
            </w:pPr>
            <w:r>
              <w:rPr>
                <w:rStyle w:val="212pt"/>
              </w:rPr>
              <w:t>Подл.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475" w:h="907" w:wrap="none" w:vAnchor="page" w:hAnchor="page" w:x="1184" w:y="15396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Дата</w:t>
            </w:r>
          </w:p>
        </w:tc>
      </w:tr>
    </w:tbl>
    <w:p w:rsidR="009A4263" w:rsidRDefault="002F6B02">
      <w:pPr>
        <w:pStyle w:val="70"/>
        <w:framePr w:wrap="none" w:vAnchor="page" w:hAnchor="page" w:x="6958" w:y="15564"/>
        <w:shd w:val="clear" w:color="auto" w:fill="auto"/>
        <w:spacing w:line="240" w:lineRule="exact"/>
      </w:pPr>
      <w:r>
        <w:t>2898-0924- 3</w:t>
      </w:r>
    </w:p>
    <w:p w:rsidR="009A4263" w:rsidRDefault="002F6B02">
      <w:pPr>
        <w:pStyle w:val="60"/>
        <w:framePr w:wrap="none" w:vAnchor="page" w:hAnchor="page" w:x="10846" w:y="15461"/>
        <w:shd w:val="clear" w:color="auto" w:fill="auto"/>
        <w:spacing w:before="0" w:line="200" w:lineRule="exact"/>
        <w:jc w:val="left"/>
      </w:pPr>
      <w:r>
        <w:t>Лист</w:t>
      </w:r>
    </w:p>
    <w:p w:rsidR="009A4263" w:rsidRDefault="002F6B02">
      <w:pPr>
        <w:pStyle w:val="38"/>
        <w:framePr w:wrap="none" w:vAnchor="page" w:hAnchor="page" w:x="10971" w:y="15879"/>
        <w:shd w:val="clear" w:color="auto" w:fill="auto"/>
        <w:spacing w:line="200" w:lineRule="exact"/>
      </w:pPr>
      <w:r>
        <w:t>12</w:t>
      </w:r>
    </w:p>
    <w:p w:rsidR="009A4263" w:rsidRDefault="009A4263">
      <w:pPr>
        <w:rPr>
          <w:sz w:val="2"/>
          <w:szCs w:val="2"/>
        </w:rPr>
        <w:sectPr w:rsidR="009A4263">
          <w:pgSz w:w="11990" w:h="172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A4263" w:rsidRDefault="002F6B02">
      <w:pPr>
        <w:pStyle w:val="24"/>
        <w:framePr w:w="9590" w:h="2471" w:hRule="exact" w:wrap="none" w:vAnchor="page" w:hAnchor="page" w:x="1194" w:y="1087"/>
        <w:shd w:val="clear" w:color="auto" w:fill="auto"/>
        <w:spacing w:after="0" w:line="480" w:lineRule="exact"/>
        <w:ind w:firstLine="0"/>
      </w:pPr>
      <w:r>
        <w:t xml:space="preserve">испрашиваемым видом разрешенного использования возможно с учетом наличия особых условий </w:t>
      </w:r>
      <w:r>
        <w:t>использования территории, при условии соблюдения всех вышеперечисленных требований для охранных и защитных зон, а также получения согласования технических служб ответственных за ведение работ в охранных и защитных зонах.</w:t>
      </w:r>
    </w:p>
    <w:p w:rsidR="009A4263" w:rsidRDefault="002F6B02">
      <w:pPr>
        <w:pStyle w:val="44"/>
        <w:framePr w:w="9590" w:h="1983" w:hRule="exact" w:wrap="none" w:vAnchor="page" w:hAnchor="page" w:x="1194" w:y="6390"/>
        <w:shd w:val="clear" w:color="auto" w:fill="auto"/>
        <w:spacing w:before="0" w:after="0"/>
        <w:ind w:left="840" w:firstLine="0"/>
        <w:jc w:val="both"/>
      </w:pPr>
      <w:bookmarkStart w:id="8" w:name="bookmark8"/>
      <w:r>
        <w:t>Приложения:</w:t>
      </w:r>
      <w:bookmarkEnd w:id="8"/>
    </w:p>
    <w:p w:rsidR="009A4263" w:rsidRDefault="002F6B02">
      <w:pPr>
        <w:pStyle w:val="24"/>
        <w:framePr w:w="9590" w:h="1983" w:hRule="exact" w:wrap="none" w:vAnchor="page" w:hAnchor="page" w:x="1194" w:y="6390"/>
        <w:numPr>
          <w:ilvl w:val="0"/>
          <w:numId w:val="6"/>
        </w:numPr>
        <w:shd w:val="clear" w:color="auto" w:fill="auto"/>
        <w:tabs>
          <w:tab w:val="left" w:pos="1157"/>
        </w:tabs>
        <w:spacing w:after="0" w:line="480" w:lineRule="exact"/>
        <w:ind w:left="840" w:firstLine="0"/>
        <w:jc w:val="both"/>
      </w:pPr>
      <w:r>
        <w:t>Выписка СРО ООО «Архите</w:t>
      </w:r>
      <w:r>
        <w:t>ктор 23».</w:t>
      </w:r>
    </w:p>
    <w:p w:rsidR="009A4263" w:rsidRDefault="002F6B02">
      <w:pPr>
        <w:pStyle w:val="24"/>
        <w:framePr w:w="9590" w:h="1983" w:hRule="exact" w:wrap="none" w:vAnchor="page" w:hAnchor="page" w:x="1194" w:y="6390"/>
        <w:numPr>
          <w:ilvl w:val="0"/>
          <w:numId w:val="6"/>
        </w:numPr>
        <w:shd w:val="clear" w:color="auto" w:fill="auto"/>
        <w:tabs>
          <w:tab w:val="left" w:pos="1056"/>
        </w:tabs>
        <w:spacing w:after="0" w:line="480" w:lineRule="exact"/>
        <w:ind w:firstLine="840"/>
      </w:pPr>
      <w:r>
        <w:t>Выкопировка из карты градостроительного зонирования правил землепользования и застройки Новокубанского городского поселения.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4"/>
        <w:gridCol w:w="566"/>
        <w:gridCol w:w="571"/>
        <w:gridCol w:w="571"/>
        <w:gridCol w:w="710"/>
        <w:gridCol w:w="494"/>
      </w:tblGrid>
      <w:tr w:rsidR="009A4263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38" w:h="926" w:wrap="none" w:vAnchor="page" w:hAnchor="page" w:x="1194" w:y="1581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38" w:h="926" w:wrap="none" w:vAnchor="page" w:hAnchor="page" w:x="1194" w:y="1581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38" w:h="926" w:wrap="none" w:vAnchor="page" w:hAnchor="page" w:x="1194" w:y="1581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38" w:h="926" w:wrap="none" w:vAnchor="page" w:hAnchor="page" w:x="1194" w:y="15813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38" w:h="926" w:wrap="none" w:vAnchor="page" w:hAnchor="page" w:x="1194" w:y="15813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38" w:h="926" w:wrap="none" w:vAnchor="page" w:hAnchor="page" w:x="1194" w:y="15813"/>
              <w:rPr>
                <w:sz w:val="10"/>
                <w:szCs w:val="10"/>
              </w:rPr>
            </w:pP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38" w:h="926" w:wrap="none" w:vAnchor="page" w:hAnchor="page" w:x="1194" w:y="1581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38" w:h="926" w:wrap="none" w:vAnchor="page" w:hAnchor="page" w:x="1194" w:y="1581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38" w:h="926" w:wrap="none" w:vAnchor="page" w:hAnchor="page" w:x="1194" w:y="1581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38" w:h="926" w:wrap="none" w:vAnchor="page" w:hAnchor="page" w:x="1194" w:y="15813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38" w:h="926" w:wrap="none" w:vAnchor="page" w:hAnchor="page" w:x="1194" w:y="15813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263" w:rsidRDefault="009A4263">
            <w:pPr>
              <w:framePr w:w="3538" w:h="926" w:wrap="none" w:vAnchor="page" w:hAnchor="page" w:x="1194" w:y="15813"/>
              <w:rPr>
                <w:sz w:val="10"/>
                <w:szCs w:val="10"/>
              </w:rPr>
            </w:pP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538" w:h="926" w:wrap="none" w:vAnchor="page" w:hAnchor="page" w:x="1194" w:y="15813"/>
              <w:shd w:val="clear" w:color="auto" w:fill="auto"/>
              <w:spacing w:after="0" w:line="240" w:lineRule="exact"/>
              <w:ind w:left="180" w:firstLine="0"/>
            </w:pPr>
            <w:r>
              <w:rPr>
                <w:rStyle w:val="212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538" w:h="926" w:wrap="none" w:vAnchor="page" w:hAnchor="page" w:x="1194" w:y="15813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538" w:h="926" w:wrap="none" w:vAnchor="page" w:hAnchor="page" w:x="1194" w:y="15813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538" w:h="926" w:wrap="none" w:vAnchor="page" w:hAnchor="page" w:x="1194" w:y="15813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538" w:h="926" w:wrap="none" w:vAnchor="page" w:hAnchor="page" w:x="1194" w:y="15813"/>
              <w:shd w:val="clear" w:color="auto" w:fill="auto"/>
              <w:spacing w:after="0" w:line="240" w:lineRule="exact"/>
              <w:ind w:left="160" w:firstLine="0"/>
            </w:pPr>
            <w:r>
              <w:rPr>
                <w:rStyle w:val="212pt"/>
              </w:rPr>
              <w:t>Подл.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3538" w:h="926" w:wrap="none" w:vAnchor="page" w:hAnchor="page" w:x="1194" w:y="15813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Дата</w:t>
            </w:r>
          </w:p>
        </w:tc>
      </w:tr>
    </w:tbl>
    <w:p w:rsidR="009A4263" w:rsidRDefault="002F6B02">
      <w:pPr>
        <w:pStyle w:val="a7"/>
        <w:framePr w:wrap="none" w:vAnchor="page" w:hAnchor="page" w:x="7040" w:y="16005"/>
        <w:shd w:val="clear" w:color="auto" w:fill="auto"/>
        <w:spacing w:line="240" w:lineRule="exact"/>
      </w:pPr>
      <w:r>
        <w:t>2898-0924- 3</w:t>
      </w:r>
    </w:p>
    <w:p w:rsidR="009A4263" w:rsidRDefault="009A4263">
      <w:pPr>
        <w:rPr>
          <w:sz w:val="2"/>
          <w:szCs w:val="2"/>
        </w:rPr>
        <w:sectPr w:rsidR="009A4263">
          <w:pgSz w:w="11990" w:h="172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A4263" w:rsidRDefault="002F6B02">
      <w:pPr>
        <w:pStyle w:val="2d"/>
        <w:framePr w:w="230" w:h="1341" w:hRule="exact" w:wrap="none" w:vAnchor="page" w:hAnchor="page" w:x="39" w:y="352"/>
        <w:shd w:val="clear" w:color="auto" w:fill="auto"/>
        <w:spacing w:after="546" w:line="200" w:lineRule="exact"/>
      </w:pPr>
      <w:r>
        <w:t>1</w:t>
      </w:r>
    </w:p>
    <w:p w:rsidR="009A4263" w:rsidRDefault="002F6B02">
      <w:pPr>
        <w:pStyle w:val="2f"/>
        <w:framePr w:w="230" w:h="1341" w:hRule="exact" w:wrap="none" w:vAnchor="page" w:hAnchor="page" w:x="39" w:y="352"/>
        <w:shd w:val="clear" w:color="auto" w:fill="auto"/>
        <w:spacing w:before="0" w:line="200" w:lineRule="exact"/>
      </w:pPr>
      <w:bookmarkStart w:id="9" w:name="bookmark9"/>
      <w:r>
        <w:t>1</w:t>
      </w:r>
      <w:bookmarkEnd w:id="9"/>
    </w:p>
    <w:p w:rsidR="009A4263" w:rsidRDefault="002F6B02">
      <w:pPr>
        <w:framePr w:wrap="none" w:vAnchor="page" w:hAnchor="page" w:x="25" w:y="1979"/>
        <w:rPr>
          <w:sz w:val="2"/>
          <w:szCs w:val="2"/>
        </w:rPr>
      </w:pPr>
      <w:r>
        <w:pict>
          <v:shape id="_x0000_i1029" type="#_x0000_t75" style="width:225.2pt;height:750.15pt">
            <v:imagedata r:id="rId19" r:href="rId20"/>
          </v:shape>
        </w:pict>
      </w:r>
    </w:p>
    <w:p w:rsidR="009A4263" w:rsidRDefault="002F6B02">
      <w:pPr>
        <w:pStyle w:val="3a"/>
        <w:framePr w:wrap="none" w:vAnchor="page" w:hAnchor="page" w:x="5214" w:y="7054"/>
        <w:shd w:val="clear" w:color="auto" w:fill="auto"/>
        <w:spacing w:before="0" w:line="280" w:lineRule="exact"/>
      </w:pPr>
      <w:bookmarkStart w:id="10" w:name="bookmark10"/>
      <w:r>
        <w:t>ПРИЛОЖЕНИЯ</w:t>
      </w:r>
      <w:bookmarkEnd w:id="10"/>
    </w:p>
    <w:p w:rsidR="009A4263" w:rsidRDefault="002F6B02">
      <w:pPr>
        <w:pStyle w:val="70"/>
        <w:framePr w:wrap="none" w:vAnchor="page" w:hAnchor="page" w:x="6870" w:y="16033"/>
        <w:shd w:val="clear" w:color="auto" w:fill="auto"/>
        <w:spacing w:line="240" w:lineRule="exact"/>
      </w:pPr>
      <w:r>
        <w:t>2898-0924-</w:t>
      </w:r>
    </w:p>
    <w:p w:rsidR="009A4263" w:rsidRDefault="002F6B02">
      <w:pPr>
        <w:pStyle w:val="24"/>
        <w:framePr w:wrap="none" w:vAnchor="page" w:hAnchor="page" w:x="8089" w:y="16006"/>
        <w:shd w:val="clear" w:color="auto" w:fill="auto"/>
        <w:spacing w:after="0" w:line="280" w:lineRule="exact"/>
        <w:ind w:firstLine="0"/>
      </w:pPr>
      <w:r>
        <w:t>3</w:t>
      </w:r>
    </w:p>
    <w:p w:rsidR="009A4263" w:rsidRDefault="002F6B02">
      <w:pPr>
        <w:pStyle w:val="60"/>
        <w:framePr w:wrap="none" w:vAnchor="page" w:hAnchor="page" w:x="10743" w:y="15902"/>
        <w:shd w:val="clear" w:color="auto" w:fill="auto"/>
        <w:spacing w:before="0" w:line="200" w:lineRule="exact"/>
        <w:jc w:val="left"/>
      </w:pPr>
      <w:r>
        <w:t>Лист</w:t>
      </w:r>
    </w:p>
    <w:p w:rsidR="009A4263" w:rsidRDefault="002F6B02">
      <w:pPr>
        <w:pStyle w:val="38"/>
        <w:framePr w:wrap="none" w:vAnchor="page" w:hAnchor="page" w:x="10883" w:y="16324"/>
        <w:shd w:val="clear" w:color="auto" w:fill="auto"/>
        <w:spacing w:line="200" w:lineRule="exact"/>
      </w:pPr>
      <w:r>
        <w:t>14</w:t>
      </w:r>
    </w:p>
    <w:p w:rsidR="009A4263" w:rsidRDefault="009A4263">
      <w:pPr>
        <w:rPr>
          <w:sz w:val="2"/>
          <w:szCs w:val="2"/>
        </w:rPr>
        <w:sectPr w:rsidR="009A4263">
          <w:pgSz w:w="11990" w:h="172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A4263" w:rsidRDefault="009A4263">
      <w:pPr>
        <w:rPr>
          <w:sz w:val="2"/>
          <w:szCs w:val="2"/>
        </w:rPr>
      </w:pPr>
      <w:r w:rsidRPr="009A4263">
        <w:pict>
          <v:rect id="_x0000_s1035" style="position:absolute;margin-left:127.45pt;margin-top:564.6pt;width:28.1pt;height:14.65pt;z-index:-251659776;mso-position-horizontal-relative:page;mso-position-vertical-relative:page" fillcolor="#b966aa" stroked="f">
            <w10:wrap anchorx="page" anchory="page"/>
          </v:rect>
        </w:pict>
      </w:r>
      <w:r w:rsidRPr="009A4263">
        <w:pict>
          <v:shape id="_x0000_s1034" type="#_x0000_t32" style="position:absolute;margin-left:19.9pt;margin-top:23.65pt;width:569.3pt;height:0;z-index:-251656704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</w:p>
    <w:p w:rsidR="009A4263" w:rsidRDefault="002F6B02">
      <w:pPr>
        <w:pStyle w:val="40"/>
        <w:framePr w:w="461" w:h="16076" w:hRule="exact" w:wrap="none" w:vAnchor="page" w:hAnchor="page" w:x="39" w:y="306"/>
        <w:shd w:val="clear" w:color="auto" w:fill="auto"/>
        <w:spacing w:before="0" w:after="0" w:line="320" w:lineRule="exact"/>
        <w:ind w:firstLine="0"/>
        <w:jc w:val="left"/>
      </w:pPr>
      <w:r>
        <w:t>р-</w:t>
      </w:r>
    </w:p>
    <w:p w:rsidR="009A4263" w:rsidRDefault="002F6B02">
      <w:pPr>
        <w:pStyle w:val="211"/>
        <w:framePr w:w="461" w:h="16076" w:hRule="exact" w:wrap="none" w:vAnchor="page" w:hAnchor="page" w:x="39" w:y="306"/>
        <w:shd w:val="clear" w:color="auto" w:fill="auto"/>
        <w:spacing w:after="446" w:line="900" w:lineRule="exact"/>
      </w:pPr>
      <w:r>
        <w:t>ь</w:t>
      </w:r>
    </w:p>
    <w:p w:rsidR="009A4263" w:rsidRDefault="002F6B02">
      <w:pPr>
        <w:pStyle w:val="221"/>
        <w:framePr w:w="461" w:h="16076" w:hRule="exact" w:wrap="none" w:vAnchor="page" w:hAnchor="page" w:x="39" w:y="306"/>
        <w:shd w:val="clear" w:color="auto" w:fill="auto"/>
        <w:spacing w:before="0" w:after="486" w:line="150" w:lineRule="exact"/>
      </w:pPr>
      <w:r>
        <w:t>■</w:t>
      </w:r>
    </w:p>
    <w:p w:rsidR="009A4263" w:rsidRDefault="002F6B02">
      <w:pPr>
        <w:pStyle w:val="231"/>
        <w:framePr w:w="461" w:h="16076" w:hRule="exact" w:wrap="none" w:vAnchor="page" w:hAnchor="page" w:x="39" w:y="306"/>
        <w:shd w:val="clear" w:color="auto" w:fill="auto"/>
        <w:spacing w:before="0" w:after="290" w:line="240" w:lineRule="exact"/>
      </w:pPr>
      <w:r>
        <w:t>п</w:t>
      </w:r>
    </w:p>
    <w:p w:rsidR="009A4263" w:rsidRDefault="002F6B02">
      <w:pPr>
        <w:pStyle w:val="180"/>
        <w:framePr w:w="461" w:h="16076" w:hRule="exact" w:wrap="none" w:vAnchor="page" w:hAnchor="page" w:x="39" w:y="306"/>
        <w:shd w:val="clear" w:color="auto" w:fill="auto"/>
        <w:spacing w:line="600" w:lineRule="exact"/>
      </w:pPr>
      <w:r>
        <w:rPr>
          <w:lang w:val="ru-RU" w:eastAsia="ru-RU" w:bidi="ru-RU"/>
        </w:rPr>
        <w:t>й</w:t>
      </w:r>
    </w:p>
    <w:p w:rsidR="009A4263" w:rsidRDefault="002F6B02">
      <w:pPr>
        <w:pStyle w:val="150"/>
        <w:framePr w:w="461" w:h="16076" w:hRule="exact" w:wrap="none" w:vAnchor="page" w:hAnchor="page" w:x="39" w:y="306"/>
        <w:shd w:val="clear" w:color="auto" w:fill="auto"/>
        <w:spacing w:after="390" w:line="820" w:lineRule="exact"/>
      </w:pPr>
      <w:r>
        <w:t>:</w:t>
      </w:r>
    </w:p>
    <w:p w:rsidR="009A4263" w:rsidRDefault="002F6B02">
      <w:pPr>
        <w:pStyle w:val="231"/>
        <w:framePr w:w="461" w:h="16076" w:hRule="exact" w:wrap="none" w:vAnchor="page" w:hAnchor="page" w:x="39" w:y="306"/>
        <w:shd w:val="clear" w:color="auto" w:fill="auto"/>
        <w:spacing w:before="0" w:after="52" w:line="240" w:lineRule="exact"/>
      </w:pPr>
      <w:r>
        <w:t>п</w:t>
      </w:r>
    </w:p>
    <w:p w:rsidR="009A4263" w:rsidRDefault="002F6B02">
      <w:pPr>
        <w:pStyle w:val="150"/>
        <w:framePr w:w="461" w:h="16076" w:hRule="exact" w:wrap="none" w:vAnchor="page" w:hAnchor="page" w:x="39" w:y="306"/>
        <w:shd w:val="clear" w:color="auto" w:fill="auto"/>
        <w:spacing w:line="820" w:lineRule="exact"/>
      </w:pPr>
      <w:r>
        <w:t>п</w:t>
      </w:r>
    </w:p>
    <w:p w:rsidR="009A4263" w:rsidRDefault="002F6B02">
      <w:pPr>
        <w:pStyle w:val="150"/>
        <w:framePr w:w="461" w:h="16076" w:hRule="exact" w:wrap="none" w:vAnchor="page" w:hAnchor="page" w:x="39" w:y="306"/>
        <w:shd w:val="clear" w:color="auto" w:fill="auto"/>
        <w:spacing w:line="820" w:lineRule="exact"/>
      </w:pPr>
      <w:r>
        <w:t>п</w:t>
      </w:r>
    </w:p>
    <w:p w:rsidR="009A4263" w:rsidRDefault="002F6B02">
      <w:pPr>
        <w:pStyle w:val="150"/>
        <w:framePr w:w="461" w:h="16076" w:hRule="exact" w:wrap="none" w:vAnchor="page" w:hAnchor="page" w:x="39" w:y="306"/>
        <w:shd w:val="clear" w:color="auto" w:fill="auto"/>
        <w:spacing w:after="381" w:line="820" w:lineRule="exact"/>
      </w:pPr>
      <w:r>
        <w:t>п</w:t>
      </w:r>
    </w:p>
    <w:p w:rsidR="009A4263" w:rsidRDefault="002F6B02">
      <w:pPr>
        <w:pStyle w:val="231"/>
        <w:framePr w:w="461" w:h="16076" w:hRule="exact" w:wrap="none" w:vAnchor="page" w:hAnchor="page" w:x="39" w:y="306"/>
        <w:shd w:val="clear" w:color="auto" w:fill="auto"/>
        <w:spacing w:before="0" w:after="402" w:line="240" w:lineRule="exact"/>
      </w:pPr>
      <w:r>
        <w:t>П</w:t>
      </w:r>
    </w:p>
    <w:p w:rsidR="009A4263" w:rsidRDefault="002F6B02">
      <w:pPr>
        <w:pStyle w:val="160"/>
        <w:framePr w:w="461" w:h="16076" w:hRule="exact" w:wrap="none" w:vAnchor="page" w:hAnchor="page" w:x="39" w:y="306"/>
        <w:shd w:val="clear" w:color="auto" w:fill="auto"/>
        <w:spacing w:line="520" w:lineRule="exact"/>
      </w:pPr>
      <w:r>
        <w:t>й</w:t>
      </w:r>
    </w:p>
    <w:p w:rsidR="009A4263" w:rsidRDefault="002F6B02">
      <w:pPr>
        <w:pStyle w:val="150"/>
        <w:framePr w:w="461" w:h="16076" w:hRule="exact" w:wrap="none" w:vAnchor="page" w:hAnchor="page" w:x="39" w:y="306"/>
        <w:shd w:val="clear" w:color="auto" w:fill="auto"/>
        <w:spacing w:line="820" w:lineRule="exact"/>
      </w:pPr>
      <w:r>
        <w:t>п</w:t>
      </w:r>
    </w:p>
    <w:p w:rsidR="009A4263" w:rsidRDefault="002F6B02">
      <w:pPr>
        <w:pStyle w:val="150"/>
        <w:framePr w:w="461" w:h="16076" w:hRule="exact" w:wrap="none" w:vAnchor="page" w:hAnchor="page" w:x="39" w:y="306"/>
        <w:shd w:val="clear" w:color="auto" w:fill="auto"/>
        <w:spacing w:line="820" w:lineRule="exact"/>
      </w:pPr>
      <w:r>
        <w:t>п</w:t>
      </w:r>
    </w:p>
    <w:p w:rsidR="009A4263" w:rsidRDefault="002F6B02">
      <w:pPr>
        <w:pStyle w:val="150"/>
        <w:framePr w:w="461" w:h="16076" w:hRule="exact" w:wrap="none" w:vAnchor="page" w:hAnchor="page" w:x="39" w:y="306"/>
        <w:shd w:val="clear" w:color="auto" w:fill="auto"/>
        <w:spacing w:line="820" w:lineRule="exact"/>
      </w:pPr>
      <w:r>
        <w:t>п</w:t>
      </w:r>
    </w:p>
    <w:p w:rsidR="009A4263" w:rsidRDefault="002F6B02">
      <w:pPr>
        <w:pStyle w:val="150"/>
        <w:framePr w:w="461" w:h="16076" w:hRule="exact" w:wrap="none" w:vAnchor="page" w:hAnchor="page" w:x="39" w:y="306"/>
        <w:shd w:val="clear" w:color="auto" w:fill="auto"/>
        <w:spacing w:line="820" w:lineRule="exact"/>
      </w:pPr>
      <w:r>
        <w:t>□</w:t>
      </w:r>
    </w:p>
    <w:p w:rsidR="009A4263" w:rsidRDefault="002F6B02">
      <w:pPr>
        <w:pStyle w:val="241"/>
        <w:framePr w:w="461" w:h="16076" w:hRule="exact" w:wrap="none" w:vAnchor="page" w:hAnchor="page" w:x="39" w:y="306"/>
        <w:shd w:val="clear" w:color="auto" w:fill="auto"/>
        <w:spacing w:before="0" w:after="0" w:line="3200" w:lineRule="exact"/>
      </w:pPr>
      <w:r>
        <w:t>S</w:t>
      </w:r>
    </w:p>
    <w:p w:rsidR="009A4263" w:rsidRDefault="002F6B02">
      <w:pPr>
        <w:pStyle w:val="150"/>
        <w:framePr w:w="461" w:h="16076" w:hRule="exact" w:wrap="none" w:vAnchor="page" w:hAnchor="page" w:x="39" w:y="306"/>
        <w:shd w:val="clear" w:color="auto" w:fill="auto"/>
        <w:spacing w:line="820" w:lineRule="exact"/>
      </w:pPr>
      <w:r>
        <w:t>ц</w:t>
      </w:r>
    </w:p>
    <w:p w:rsidR="009A4263" w:rsidRDefault="002F6B02">
      <w:pPr>
        <w:pStyle w:val="190"/>
        <w:framePr w:w="7306" w:h="484" w:hRule="exact" w:wrap="none" w:vAnchor="page" w:hAnchor="page" w:x="2497" w:y="865"/>
        <w:shd w:val="clear" w:color="auto" w:fill="auto"/>
        <w:spacing w:line="340" w:lineRule="exact"/>
        <w:ind w:left="380"/>
      </w:pPr>
      <w:r>
        <w:rPr>
          <w:rStyle w:val="191"/>
        </w:rPr>
        <w:t>Фрагмент генерального плана</w:t>
      </w:r>
    </w:p>
    <w:p w:rsidR="009A4263" w:rsidRDefault="002F6B02">
      <w:pPr>
        <w:pStyle w:val="73"/>
        <w:framePr w:wrap="none" w:vAnchor="page" w:hAnchor="page" w:x="3284" w:y="10453"/>
        <w:shd w:val="clear" w:color="auto" w:fill="auto"/>
        <w:spacing w:line="200" w:lineRule="exact"/>
      </w:pPr>
      <w:r>
        <w:t>УСЛОВНЫЕ ОБОЗНАЧЕНИЯ</w:t>
      </w:r>
    </w:p>
    <w:p w:rsidR="009A4263" w:rsidRDefault="002F6B02">
      <w:pPr>
        <w:pStyle w:val="a9"/>
        <w:framePr w:w="3821" w:h="748" w:hRule="exact" w:wrap="none" w:vAnchor="page" w:hAnchor="page" w:x="7556" w:y="10169"/>
        <w:shd w:val="clear" w:color="auto" w:fill="auto"/>
      </w:pPr>
      <w:r>
        <w:rPr>
          <w:rStyle w:val="aa"/>
        </w:rPr>
        <w:t xml:space="preserve">Рассматриваемый земельный участок, </w:t>
      </w:r>
      <w:r>
        <w:t>по ул. Кубанская с КН: 23:21:0401008:4908</w:t>
      </w:r>
    </w:p>
    <w:p w:rsidR="009A4263" w:rsidRDefault="002F6B02">
      <w:pPr>
        <w:pStyle w:val="201"/>
        <w:framePr w:w="7306" w:h="2718" w:hRule="exact" w:wrap="none" w:vAnchor="page" w:hAnchor="page" w:x="2497" w:y="10803"/>
        <w:numPr>
          <w:ilvl w:val="0"/>
          <w:numId w:val="7"/>
        </w:numPr>
        <w:shd w:val="clear" w:color="auto" w:fill="auto"/>
        <w:tabs>
          <w:tab w:val="left" w:pos="1180"/>
        </w:tabs>
        <w:ind w:left="860" w:firstLine="0"/>
      </w:pPr>
      <w:r>
        <w:t>[Ж-1] Зона застройки индивидуальными жилыми домами</w:t>
      </w:r>
    </w:p>
    <w:p w:rsidR="009A4263" w:rsidRDefault="002F6B02">
      <w:pPr>
        <w:pStyle w:val="201"/>
        <w:framePr w:w="7306" w:h="2718" w:hRule="exact" w:wrap="none" w:vAnchor="page" w:hAnchor="page" w:x="2497" w:y="10803"/>
        <w:numPr>
          <w:ilvl w:val="0"/>
          <w:numId w:val="7"/>
        </w:numPr>
        <w:shd w:val="clear" w:color="auto" w:fill="auto"/>
        <w:tabs>
          <w:tab w:val="left" w:pos="1180"/>
        </w:tabs>
        <w:ind w:left="860" w:firstLine="0"/>
      </w:pPr>
      <w:r>
        <w:t>[ОД-2] Зона специализированной общественной застройки</w:t>
      </w:r>
    </w:p>
    <w:p w:rsidR="009A4263" w:rsidRDefault="002F6B02">
      <w:pPr>
        <w:pStyle w:val="201"/>
        <w:framePr w:w="7306" w:h="2718" w:hRule="exact" w:wrap="none" w:vAnchor="page" w:hAnchor="page" w:x="2497" w:y="10803"/>
        <w:numPr>
          <w:ilvl w:val="0"/>
          <w:numId w:val="7"/>
        </w:numPr>
        <w:shd w:val="clear" w:color="auto" w:fill="auto"/>
        <w:tabs>
          <w:tab w:val="left" w:pos="1180"/>
        </w:tabs>
        <w:ind w:left="860" w:firstLine="0"/>
      </w:pPr>
      <w:r>
        <w:t>[Р-2] Зона озелененных территорий общего пользования</w:t>
      </w:r>
    </w:p>
    <w:p w:rsidR="009A4263" w:rsidRDefault="002F6B02">
      <w:pPr>
        <w:pStyle w:val="201"/>
        <w:framePr w:w="7306" w:h="2718" w:hRule="exact" w:wrap="none" w:vAnchor="page" w:hAnchor="page" w:x="2497" w:y="10803"/>
        <w:numPr>
          <w:ilvl w:val="0"/>
          <w:numId w:val="7"/>
        </w:numPr>
        <w:shd w:val="clear" w:color="auto" w:fill="auto"/>
        <w:tabs>
          <w:tab w:val="left" w:pos="1180"/>
        </w:tabs>
        <w:ind w:left="860" w:firstLine="0"/>
      </w:pPr>
      <w:r>
        <w:t>Зона затопления</w:t>
      </w:r>
    </w:p>
    <w:p w:rsidR="009A4263" w:rsidRDefault="002F6B02">
      <w:pPr>
        <w:pStyle w:val="201"/>
        <w:framePr w:w="7306" w:h="2718" w:hRule="exact" w:wrap="none" w:vAnchor="page" w:hAnchor="page" w:x="2497" w:y="10803"/>
        <w:numPr>
          <w:ilvl w:val="0"/>
          <w:numId w:val="7"/>
        </w:numPr>
        <w:shd w:val="clear" w:color="auto" w:fill="auto"/>
        <w:tabs>
          <w:tab w:val="left" w:pos="1180"/>
        </w:tabs>
        <w:ind w:left="860" w:firstLine="0"/>
      </w:pPr>
      <w:r>
        <w:t xml:space="preserve">Зона </w:t>
      </w:r>
      <w:r>
        <w:t>подтопления</w:t>
      </w:r>
    </w:p>
    <w:p w:rsidR="009A4263" w:rsidRDefault="002F6B02">
      <w:pPr>
        <w:pStyle w:val="201"/>
        <w:framePr w:w="7306" w:h="2718" w:hRule="exact" w:wrap="none" w:vAnchor="page" w:hAnchor="page" w:x="2497" w:y="10803"/>
        <w:numPr>
          <w:ilvl w:val="0"/>
          <w:numId w:val="7"/>
        </w:numPr>
        <w:shd w:val="clear" w:color="auto" w:fill="auto"/>
        <w:tabs>
          <w:tab w:val="left" w:pos="1180"/>
        </w:tabs>
        <w:spacing w:line="384" w:lineRule="exact"/>
        <w:ind w:left="1140"/>
        <w:jc w:val="left"/>
      </w:pPr>
      <w:r>
        <w:t>Третий пояс зоны санитарной охраны источника водоснабжения</w:t>
      </w:r>
    </w:p>
    <w:p w:rsidR="009A4263" w:rsidRDefault="002F6B02">
      <w:pPr>
        <w:pStyle w:val="201"/>
        <w:framePr w:w="7306" w:h="2718" w:hRule="exact" w:wrap="none" w:vAnchor="page" w:hAnchor="page" w:x="2497" w:y="10803"/>
        <w:shd w:val="clear" w:color="auto" w:fill="auto"/>
        <w:tabs>
          <w:tab w:val="left" w:pos="1180"/>
        </w:tabs>
        <w:spacing w:line="384" w:lineRule="exact"/>
        <w:ind w:left="1140" w:firstLine="0"/>
        <w:jc w:val="left"/>
      </w:pPr>
      <w:r>
        <w:t>Граница земельного участка</w:t>
      </w:r>
    </w:p>
    <w:p w:rsidR="009A4263" w:rsidRDefault="002F6B02">
      <w:pPr>
        <w:pStyle w:val="a5"/>
        <w:framePr w:wrap="none" w:vAnchor="page" w:hAnchor="page" w:x="2535" w:y="11862"/>
        <w:shd w:val="clear" w:color="auto" w:fill="auto"/>
        <w:tabs>
          <w:tab w:val="left" w:leader="hyphen" w:pos="365"/>
        </w:tabs>
        <w:spacing w:line="280" w:lineRule="exact"/>
        <w:jc w:val="both"/>
      </w:pPr>
      <w:r>
        <w:rPr>
          <w:rStyle w:val="14pt0"/>
        </w:rPr>
        <w:t>г*</w:t>
      </w:r>
      <w:r>
        <w:rPr>
          <w:rStyle w:val="14pt0"/>
        </w:rPr>
        <w:tab/>
        <w:t>*1</w:t>
      </w:r>
    </w:p>
    <w:p w:rsidR="009A4263" w:rsidRDefault="002F6B02">
      <w:pPr>
        <w:pStyle w:val="a5"/>
        <w:framePr w:wrap="none" w:vAnchor="page" w:hAnchor="page" w:x="2535" w:y="12354"/>
        <w:shd w:val="clear" w:color="auto" w:fill="auto"/>
        <w:tabs>
          <w:tab w:val="left" w:leader="hyphen" w:pos="365"/>
        </w:tabs>
        <w:spacing w:line="120" w:lineRule="exact"/>
        <w:jc w:val="both"/>
      </w:pPr>
      <w:r>
        <w:rPr>
          <w:rStyle w:val="Cambria6pt0pt"/>
        </w:rPr>
        <w:t>Г*</w:t>
      </w:r>
      <w:r>
        <w:rPr>
          <w:rStyle w:val="Cambria6pt0pt"/>
        </w:rPr>
        <w:tab/>
        <w:t>*1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542"/>
        <w:gridCol w:w="552"/>
        <w:gridCol w:w="552"/>
        <w:gridCol w:w="826"/>
        <w:gridCol w:w="552"/>
        <w:gridCol w:w="3854"/>
        <w:gridCol w:w="826"/>
        <w:gridCol w:w="826"/>
        <w:gridCol w:w="1118"/>
      </w:tblGrid>
      <w:tr w:rsidR="009A4263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66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10253" w:h="3106" w:wrap="none" w:vAnchor="page" w:hAnchor="page" w:x="1316" w:y="13492"/>
              <w:shd w:val="clear" w:color="auto" w:fill="auto"/>
              <w:spacing w:after="0" w:line="220" w:lineRule="exact"/>
              <w:ind w:left="2180" w:firstLine="0"/>
            </w:pPr>
            <w:r>
              <w:rPr>
                <w:rStyle w:val="2ArialNarrow11pt"/>
              </w:rPr>
              <w:t>2898-0924-3</w:t>
            </w: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66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263" w:rsidRDefault="009A4263">
            <w:pPr>
              <w:framePr w:w="10253" w:h="3106" w:wrap="none" w:vAnchor="page" w:hAnchor="page" w:x="1316" w:y="13492"/>
            </w:pP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66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263" w:rsidRDefault="002F6B02">
            <w:pPr>
              <w:pStyle w:val="24"/>
              <w:framePr w:w="10253" w:h="3106" w:wrap="none" w:vAnchor="page" w:hAnchor="page" w:x="1316" w:y="13492"/>
              <w:shd w:val="clear" w:color="auto" w:fill="auto"/>
              <w:spacing w:after="0" w:line="283" w:lineRule="exact"/>
              <w:ind w:left="720" w:hanging="720"/>
            </w:pPr>
            <w:r>
              <w:rPr>
                <w:rStyle w:val="2ArialNarrow11pt"/>
              </w:rPr>
              <w:t>адрес Краснодарский край, Нобокубанский район, г Новокубанск, ул. Кубанская, КН: 23:21:0401008:4908</w:t>
            </w: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66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</w:pP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253" w:h="3106" w:wrap="none" w:vAnchor="page" w:hAnchor="page" w:x="1316" w:y="13492"/>
              <w:shd w:val="clear" w:color="auto" w:fill="auto"/>
              <w:spacing w:after="0" w:line="220" w:lineRule="exact"/>
              <w:ind w:firstLine="0"/>
            </w:pPr>
            <w:r>
              <w:rPr>
                <w:rStyle w:val="2ArialNarrow11pt"/>
              </w:rPr>
              <w:t>Изм.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253" w:h="3106" w:wrap="none" w:vAnchor="page" w:hAnchor="page" w:x="1316" w:y="13492"/>
              <w:shd w:val="clear" w:color="auto" w:fill="auto"/>
              <w:spacing w:after="0" w:line="220" w:lineRule="exact"/>
              <w:ind w:firstLine="0"/>
            </w:pPr>
            <w:r>
              <w:rPr>
                <w:rStyle w:val="2ArialNarrow11pt"/>
              </w:rPr>
              <w:t>&lt;ол.уч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253" w:h="3106" w:wrap="none" w:vAnchor="page" w:hAnchor="page" w:x="1316" w:y="13492"/>
              <w:shd w:val="clear" w:color="auto" w:fill="auto"/>
              <w:spacing w:after="0" w:line="220" w:lineRule="exact"/>
              <w:ind w:firstLine="0"/>
            </w:pPr>
            <w:r>
              <w:rPr>
                <w:rStyle w:val="2ArialNarrow11pt"/>
              </w:rPr>
              <w:t>Лист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253" w:h="3106" w:wrap="none" w:vAnchor="page" w:hAnchor="page" w:x="1316" w:y="13492"/>
              <w:shd w:val="clear" w:color="auto" w:fill="auto"/>
              <w:spacing w:after="0" w:line="220" w:lineRule="exact"/>
              <w:ind w:firstLine="0"/>
            </w:pPr>
            <w:r>
              <w:rPr>
                <w:rStyle w:val="2ArialNarrow11pt"/>
                <w:lang w:val="en-US" w:eastAsia="en-US" w:bidi="en-US"/>
              </w:rPr>
              <w:t>N^qoK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253" w:h="3106" w:wrap="none" w:vAnchor="page" w:hAnchor="page" w:x="1316" w:y="13492"/>
              <w:shd w:val="clear" w:color="auto" w:fill="auto"/>
              <w:spacing w:after="0" w:line="220" w:lineRule="exact"/>
              <w:ind w:left="180" w:firstLine="0"/>
            </w:pPr>
            <w:r>
              <w:rPr>
                <w:rStyle w:val="2ArialNarrow11pt"/>
              </w:rPr>
              <w:t>Подп.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253" w:h="3106" w:wrap="none" w:vAnchor="page" w:hAnchor="page" w:x="1316" w:y="13492"/>
              <w:shd w:val="clear" w:color="auto" w:fill="auto"/>
              <w:spacing w:after="0" w:line="220" w:lineRule="exact"/>
              <w:ind w:firstLine="0"/>
            </w:pPr>
            <w:r>
              <w:rPr>
                <w:rStyle w:val="2ArialNarrow11pt"/>
              </w:rPr>
              <w:t>Дата</w:t>
            </w:r>
          </w:p>
        </w:tc>
        <w:tc>
          <w:tcPr>
            <w:tcW w:w="66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</w:pP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253" w:h="3106" w:wrap="none" w:vAnchor="page" w:hAnchor="page" w:x="1316" w:y="13492"/>
              <w:shd w:val="clear" w:color="auto" w:fill="auto"/>
              <w:spacing w:after="0" w:line="220" w:lineRule="exact"/>
              <w:ind w:firstLine="0"/>
            </w:pPr>
            <w:r>
              <w:rPr>
                <w:rStyle w:val="2ArialNarrow11pt"/>
              </w:rPr>
              <w:t>Разра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253" w:h="3106" w:wrap="none" w:vAnchor="page" w:hAnchor="page" w:x="1316" w:y="13492"/>
              <w:shd w:val="clear" w:color="auto" w:fill="auto"/>
              <w:spacing w:after="0" w:line="220" w:lineRule="exact"/>
              <w:ind w:firstLine="0"/>
            </w:pPr>
            <w:r>
              <w:rPr>
                <w:rStyle w:val="2ArialNarrow11pt"/>
              </w:rPr>
              <w:t>Зотал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253" w:h="3106" w:wrap="none" w:vAnchor="page" w:hAnchor="page" w:x="1316" w:y="13492"/>
              <w:shd w:val="clear" w:color="auto" w:fill="auto"/>
              <w:spacing w:after="0" w:line="220" w:lineRule="exact"/>
              <w:ind w:firstLine="0"/>
            </w:pPr>
            <w:r>
              <w:rPr>
                <w:rStyle w:val="2ArialNarrow11pt"/>
              </w:rPr>
              <w:t>Поляков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253" w:h="3106" w:wrap="none" w:vAnchor="page" w:hAnchor="page" w:x="1316" w:y="13492"/>
              <w:shd w:val="clear" w:color="auto" w:fill="auto"/>
              <w:spacing w:after="0" w:line="220" w:lineRule="exact"/>
              <w:ind w:firstLine="0"/>
            </w:pPr>
            <w:r>
              <w:rPr>
                <w:rStyle w:val="2ArialNarrow11pt-1pt"/>
                <w:lang w:val="ru-RU" w:eastAsia="ru-RU" w:bidi="ru-RU"/>
              </w:rPr>
              <w:t>(Я.Я</w:t>
            </w:r>
          </w:p>
        </w:tc>
        <w:tc>
          <w:tcPr>
            <w:tcW w:w="3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10253" w:h="3106" w:wrap="none" w:vAnchor="page" w:hAnchor="page" w:x="1316" w:y="13492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2ArialNarrow11pt"/>
              </w:rPr>
              <w:t>Графическое приложение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253" w:h="3106" w:wrap="none" w:vAnchor="page" w:hAnchor="page" w:x="1316" w:y="13492"/>
              <w:shd w:val="clear" w:color="auto" w:fill="auto"/>
              <w:spacing w:after="0" w:line="220" w:lineRule="exact"/>
              <w:ind w:firstLine="0"/>
            </w:pPr>
            <w:r>
              <w:rPr>
                <w:rStyle w:val="2ArialNarrow11pt"/>
              </w:rPr>
              <w:t>Стадия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253" w:h="3106" w:wrap="none" w:vAnchor="page" w:hAnchor="page" w:x="1316" w:y="13492"/>
              <w:shd w:val="clear" w:color="auto" w:fill="auto"/>
              <w:spacing w:after="0" w:line="220" w:lineRule="exact"/>
              <w:ind w:left="160" w:firstLine="0"/>
            </w:pPr>
            <w:r>
              <w:rPr>
                <w:rStyle w:val="2ArialNarrow11pt"/>
              </w:rPr>
              <w:t>Лист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253" w:h="3106" w:wrap="none" w:vAnchor="page" w:hAnchor="page" w:x="1316" w:y="13492"/>
              <w:shd w:val="clear" w:color="auto" w:fill="auto"/>
              <w:spacing w:after="0" w:line="220" w:lineRule="exact"/>
              <w:ind w:left="220" w:firstLine="0"/>
            </w:pPr>
            <w:r>
              <w:rPr>
                <w:rStyle w:val="2ArialNarrow11pt"/>
              </w:rPr>
              <w:t>Листов</w:t>
            </w: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2F6B02">
            <w:pPr>
              <w:pStyle w:val="24"/>
              <w:framePr w:w="10253" w:h="3106" w:wrap="none" w:vAnchor="page" w:hAnchor="page" w:x="1316" w:y="13492"/>
              <w:shd w:val="clear" w:color="auto" w:fill="auto"/>
              <w:tabs>
                <w:tab w:val="left" w:leader="hyphen" w:pos="418"/>
              </w:tabs>
              <w:spacing w:after="0" w:line="220" w:lineRule="exact"/>
              <w:ind w:firstLine="0"/>
              <w:jc w:val="both"/>
            </w:pPr>
            <w:r>
              <w:rPr>
                <w:rStyle w:val="2ArialNarrow11pt"/>
              </w:rPr>
              <w:tab/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38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A4263" w:rsidRDefault="009A4263">
            <w:pPr>
              <w:framePr w:w="10253" w:h="3106" w:wrap="none" w:vAnchor="page" w:hAnchor="page" w:x="1316" w:y="13492"/>
            </w:pP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10253" w:h="3106" w:wrap="none" w:vAnchor="page" w:hAnchor="page" w:x="1316" w:y="13492"/>
              <w:shd w:val="clear" w:color="auto" w:fill="auto"/>
              <w:spacing w:after="0" w:line="500" w:lineRule="exact"/>
              <w:ind w:left="320" w:firstLine="0"/>
            </w:pPr>
            <w:r>
              <w:rPr>
                <w:rStyle w:val="225pt50"/>
              </w:rPr>
              <w:t>п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253" w:h="3106" w:wrap="none" w:vAnchor="page" w:hAnchor="page" w:x="1316" w:y="13492"/>
              <w:shd w:val="clear" w:color="auto" w:fill="auto"/>
              <w:spacing w:after="0" w:line="220" w:lineRule="exact"/>
              <w:ind w:left="320" w:firstLine="0"/>
            </w:pPr>
            <w:r>
              <w:rPr>
                <w:rStyle w:val="2ArialNarrow11pt"/>
              </w:rPr>
              <w:t>1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253" w:h="3106" w:wrap="none" w:vAnchor="page" w:hAnchor="page" w:x="1316" w:y="13492"/>
              <w:shd w:val="clear" w:color="auto" w:fill="auto"/>
              <w:spacing w:after="0" w:line="220" w:lineRule="exact"/>
              <w:ind w:left="340" w:firstLine="0"/>
            </w:pPr>
            <w:r>
              <w:rPr>
                <w:rStyle w:val="2ArialNarrow11pt"/>
              </w:rPr>
              <w:t>1</w:t>
            </w: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38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A4263" w:rsidRDefault="009A4263">
            <w:pPr>
              <w:framePr w:w="10253" w:h="3106" w:wrap="none" w:vAnchor="page" w:hAnchor="page" w:x="1316" w:y="13492"/>
            </w:pPr>
          </w:p>
        </w:tc>
        <w:tc>
          <w:tcPr>
            <w:tcW w:w="8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A4263" w:rsidRDefault="009A4263">
            <w:pPr>
              <w:framePr w:w="10253" w:h="3106" w:wrap="none" w:vAnchor="page" w:hAnchor="page" w:x="1316" w:y="13492"/>
            </w:pPr>
          </w:p>
        </w:tc>
        <w:tc>
          <w:tcPr>
            <w:tcW w:w="82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A4263" w:rsidRDefault="009A4263">
            <w:pPr>
              <w:framePr w:w="10253" w:h="3106" w:wrap="none" w:vAnchor="page" w:hAnchor="page" w:x="1316" w:y="13492"/>
            </w:pPr>
          </w:p>
        </w:tc>
        <w:tc>
          <w:tcPr>
            <w:tcW w:w="1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4263" w:rsidRDefault="009A4263">
            <w:pPr>
              <w:framePr w:w="10253" w:h="3106" w:wrap="none" w:vAnchor="page" w:hAnchor="page" w:x="1316" w:y="13492"/>
            </w:pP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3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10253" w:h="3106" w:wrap="none" w:vAnchor="page" w:hAnchor="page" w:x="1316" w:y="13492"/>
              <w:shd w:val="clear" w:color="auto" w:fill="auto"/>
              <w:spacing w:after="0" w:line="220" w:lineRule="exact"/>
              <w:ind w:firstLine="0"/>
            </w:pPr>
            <w:r>
              <w:rPr>
                <w:rStyle w:val="2ArialNarrow11pt"/>
              </w:rPr>
              <w:t>Фрагмент генерального плана из ПЗЗ</w:t>
            </w:r>
          </w:p>
        </w:tc>
        <w:tc>
          <w:tcPr>
            <w:tcW w:w="27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10253" w:h="3106" w:wrap="none" w:vAnchor="page" w:hAnchor="page" w:x="1316" w:y="13492"/>
              <w:shd w:val="clear" w:color="auto" w:fill="auto"/>
              <w:spacing w:after="0" w:line="220" w:lineRule="exact"/>
              <w:ind w:left="420" w:firstLine="0"/>
            </w:pPr>
            <w:r>
              <w:rPr>
                <w:rStyle w:val="2ArialNarrow11pt"/>
              </w:rPr>
              <w:t>000 ’’Архитектор 23”</w:t>
            </w: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2F6B02">
            <w:pPr>
              <w:pStyle w:val="24"/>
              <w:framePr w:w="10253" w:h="3106" w:wrap="none" w:vAnchor="page" w:hAnchor="page" w:x="1316" w:y="13492"/>
              <w:shd w:val="clear" w:color="auto" w:fill="auto"/>
              <w:spacing w:after="0" w:line="220" w:lineRule="exact"/>
              <w:ind w:firstLine="0"/>
            </w:pPr>
            <w:r>
              <w:rPr>
                <w:rStyle w:val="2ArialNarrow11pt"/>
              </w:rPr>
              <w:t>ГИП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2F6B02">
            <w:pPr>
              <w:pStyle w:val="24"/>
              <w:framePr w:w="10253" w:h="3106" w:wrap="none" w:vAnchor="page" w:hAnchor="page" w:x="1316" w:y="13492"/>
              <w:shd w:val="clear" w:color="auto" w:fill="auto"/>
              <w:spacing w:after="0" w:line="220" w:lineRule="exact"/>
              <w:ind w:firstLine="0"/>
            </w:pPr>
            <w:r>
              <w:rPr>
                <w:rStyle w:val="2ArialNarrow11pt"/>
              </w:rPr>
              <w:t>Кедя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38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A4263" w:rsidRDefault="009A4263">
            <w:pPr>
              <w:framePr w:w="10253" w:h="3106" w:wrap="none" w:vAnchor="page" w:hAnchor="page" w:x="1316" w:y="13492"/>
            </w:pPr>
          </w:p>
        </w:tc>
        <w:tc>
          <w:tcPr>
            <w:tcW w:w="27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263" w:rsidRDefault="009A4263">
            <w:pPr>
              <w:framePr w:w="10253" w:h="3106" w:wrap="none" w:vAnchor="page" w:hAnchor="page" w:x="1316" w:y="13492"/>
            </w:pP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253" w:h="3106" w:wrap="none" w:vAnchor="page" w:hAnchor="page" w:x="1316" w:y="13492"/>
              <w:shd w:val="clear" w:color="auto" w:fill="auto"/>
              <w:spacing w:after="0" w:line="220" w:lineRule="exact"/>
              <w:ind w:firstLine="0"/>
            </w:pPr>
            <w:r>
              <w:rPr>
                <w:rStyle w:val="2ArialNarrow11pt"/>
              </w:rPr>
              <w:t>К контроль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253" w:h="3106" w:wrap="none" w:vAnchor="page" w:hAnchor="page" w:x="1316" w:y="13492"/>
              <w:shd w:val="clear" w:color="auto" w:fill="auto"/>
              <w:spacing w:after="0" w:line="220" w:lineRule="exact"/>
              <w:ind w:firstLine="0"/>
            </w:pPr>
            <w:r>
              <w:rPr>
                <w:rStyle w:val="2ArialNarrow11pt"/>
              </w:rPr>
              <w:t>Кедя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253" w:h="3106" w:wrap="none" w:vAnchor="page" w:hAnchor="page" w:x="1316" w:y="13492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253" w:h="3106" w:wrap="none" w:vAnchor="page" w:hAnchor="page" w:x="1316" w:y="13492"/>
              <w:shd w:val="clear" w:color="auto" w:fill="auto"/>
              <w:spacing w:after="0" w:line="220" w:lineRule="exact"/>
              <w:ind w:firstLine="0"/>
            </w:pPr>
            <w:r>
              <w:rPr>
                <w:rStyle w:val="2ArialNarrow11pt-1pt"/>
              </w:rPr>
              <w:t>P9.W</w:t>
            </w:r>
          </w:p>
        </w:tc>
        <w:tc>
          <w:tcPr>
            <w:tcW w:w="3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9A4263">
            <w:pPr>
              <w:framePr w:w="10253" w:h="3106" w:wrap="none" w:vAnchor="page" w:hAnchor="page" w:x="1316" w:y="13492"/>
            </w:pPr>
          </w:p>
        </w:tc>
        <w:tc>
          <w:tcPr>
            <w:tcW w:w="27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263" w:rsidRDefault="009A4263">
            <w:pPr>
              <w:framePr w:w="10253" w:h="3106" w:wrap="none" w:vAnchor="page" w:hAnchor="page" w:x="1316" w:y="13492"/>
            </w:pPr>
          </w:p>
        </w:tc>
      </w:tr>
    </w:tbl>
    <w:p w:rsidR="009A4263" w:rsidRDefault="009A4263">
      <w:pPr>
        <w:rPr>
          <w:sz w:val="2"/>
          <w:szCs w:val="2"/>
        </w:rPr>
        <w:sectPr w:rsidR="009A4263">
          <w:pgSz w:w="11990" w:h="17233"/>
          <w:pgMar w:top="360" w:right="360" w:bottom="360" w:left="360" w:header="0" w:footer="3" w:gutter="0"/>
          <w:cols w:space="720"/>
          <w:noEndnote/>
          <w:docGrid w:linePitch="360"/>
        </w:sectPr>
      </w:pPr>
      <w:r w:rsidRPr="009A4263">
        <w:pict>
          <v:shape id="_x0000_s1032" type="#_x0000_t75" style="position:absolute;margin-left:83.5pt;margin-top:73.8pt;width:475.7pt;height:454.1pt;z-index:-251658752;mso-wrap-distance-left:5pt;mso-wrap-distance-right:5pt;mso-position-horizontal-relative:page;mso-position-vertical-relative:page" wrapcoords="0 0">
            <v:imagedata r:id="rId21" o:title="image7"/>
            <w10:wrap anchorx="page" anchory="page"/>
          </v:shape>
        </w:pict>
      </w:r>
    </w:p>
    <w:p w:rsidR="009A4263" w:rsidRDefault="002F6B02">
      <w:pPr>
        <w:pStyle w:val="160"/>
        <w:framePr w:w="10733" w:h="665" w:hRule="exact" w:wrap="none" w:vAnchor="page" w:hAnchor="page" w:x="318" w:y="709"/>
        <w:shd w:val="clear" w:color="auto" w:fill="auto"/>
        <w:spacing w:line="520" w:lineRule="exact"/>
        <w:jc w:val="center"/>
      </w:pPr>
      <w:r>
        <w:rPr>
          <w:rStyle w:val="161"/>
          <w:b/>
          <w:bCs/>
        </w:rPr>
        <w:t>шНОПРИЗ</w:t>
      </w:r>
    </w:p>
    <w:p w:rsidR="009A4263" w:rsidRDefault="002F6B02">
      <w:pPr>
        <w:pStyle w:val="251"/>
        <w:framePr w:w="10733" w:h="705" w:hRule="exact" w:wrap="none" w:vAnchor="page" w:hAnchor="page" w:x="318" w:y="1487"/>
        <w:shd w:val="clear" w:color="auto" w:fill="auto"/>
        <w:spacing w:before="0" w:after="0"/>
      </w:pPr>
      <w:r>
        <w:t>АССОЦИАЦИЯ САМОРЕГУЛИРУЕМЫХ ОРГАНИЗАЦИЙ ОБЩЕРОССИЙСКАЯ НЕГОСУДАРСТВЕННАЯ НЕКОММЕРЧЕСКАЯ ОРГАНИЗАЦИЯ - ОБЩЕРОССИЙСКОЕ МЕЖОТРАСЛЕВОЕ ОБЪЕДИНЕНИЕ</w:t>
      </w:r>
      <w:r>
        <w:br/>
        <w:t>РАБОТОДАТЕЛЕЙ «НАЦИОНАЛЬНОЕ ОБЪЕДИНЕНИЕ САМОРЕГУЛИРУЕМЫХ ОРГАНИЗАЦИЙ. ОСНОВАННЫХ НА ЧЛЕНСТВЕ ЛИЦ. ВЫПОЛНЯЮЩИХ ИНЖ</w:t>
      </w:r>
      <w:r>
        <w:t>ЕНЕРНЫЕ ИЗЫСКАНИЯ. И</w:t>
      </w:r>
      <w:r>
        <w:br/>
        <w:t>САМОРЕГУЛИРУЕМЫХ ОРГАНИЗАЦИЙ, ОСНОВАННЫХ НА ЧЛЕНСТВЕ ЛИЦ, ОСУЩЕСТВЛЯЮЩИХ ПОДГОТОВКУ ПРОЕКТНОЙ ДОКУМЕНТАЦИИ»</w:t>
      </w:r>
    </w:p>
    <w:p w:rsidR="009A4263" w:rsidRDefault="002F6B02">
      <w:pPr>
        <w:pStyle w:val="421"/>
        <w:framePr w:w="10733" w:h="1445" w:hRule="exact" w:wrap="none" w:vAnchor="page" w:hAnchor="page" w:x="318" w:y="2577"/>
        <w:shd w:val="clear" w:color="auto" w:fill="auto"/>
        <w:tabs>
          <w:tab w:val="left" w:pos="7623"/>
        </w:tabs>
        <w:spacing w:before="0" w:after="104" w:line="200" w:lineRule="exact"/>
        <w:ind w:left="1580"/>
      </w:pPr>
      <w:bookmarkStart w:id="11" w:name="bookmark11"/>
      <w:r>
        <w:rPr>
          <w:rStyle w:val="422"/>
          <w:b/>
          <w:bCs/>
        </w:rPr>
        <w:t>2372033867-20240701-1028</w:t>
      </w:r>
      <w:r>
        <w:rPr>
          <w:rStyle w:val="422"/>
          <w:b/>
          <w:bCs/>
        </w:rPr>
        <w:tab/>
        <w:t>01.07.2024</w:t>
      </w:r>
      <w:bookmarkEnd w:id="11"/>
    </w:p>
    <w:p w:rsidR="009A4263" w:rsidRDefault="002F6B02">
      <w:pPr>
        <w:pStyle w:val="251"/>
        <w:framePr w:w="10733" w:h="1445" w:hRule="exact" w:wrap="none" w:vAnchor="page" w:hAnchor="page" w:x="318" w:y="2577"/>
        <w:shd w:val="clear" w:color="auto" w:fill="auto"/>
        <w:tabs>
          <w:tab w:val="left" w:pos="7258"/>
        </w:tabs>
        <w:spacing w:before="0" w:after="0" w:line="120" w:lineRule="exact"/>
        <w:ind w:left="1820"/>
        <w:jc w:val="both"/>
      </w:pPr>
      <w:r>
        <w:t>(регистрационный номер выпиши)</w:t>
      </w:r>
      <w:r>
        <w:tab/>
        <w:t>(цата формирования выписки)</w:t>
      </w:r>
    </w:p>
    <w:p w:rsidR="009A4263" w:rsidRDefault="002F6B02">
      <w:pPr>
        <w:pStyle w:val="231"/>
        <w:framePr w:w="10733" w:h="1445" w:hRule="exact" w:wrap="none" w:vAnchor="page" w:hAnchor="page" w:x="318" w:y="2577"/>
        <w:shd w:val="clear" w:color="auto" w:fill="auto"/>
        <w:spacing w:before="0" w:after="0" w:line="240" w:lineRule="exact"/>
        <w:jc w:val="center"/>
      </w:pPr>
      <w:r>
        <w:t>ВЫПИСКА</w:t>
      </w:r>
    </w:p>
    <w:p w:rsidR="009A4263" w:rsidRDefault="002F6B02">
      <w:pPr>
        <w:pStyle w:val="231"/>
        <w:framePr w:w="10733" w:h="1445" w:hRule="exact" w:wrap="none" w:vAnchor="page" w:hAnchor="page" w:x="318" w:y="2577"/>
        <w:shd w:val="clear" w:color="auto" w:fill="auto"/>
        <w:spacing w:before="0" w:after="0" w:line="283" w:lineRule="exact"/>
        <w:jc w:val="center"/>
      </w:pPr>
      <w:r>
        <w:t xml:space="preserve">из единого реестра </w:t>
      </w:r>
      <w:r>
        <w:t>сведений о членах саморегулируемых организаций в области инженерных</w:t>
      </w:r>
      <w:r>
        <w:br/>
        <w:t>изысканий и в области архитектурно-строительного проектирования и их обязательствах</w:t>
      </w:r>
    </w:p>
    <w:p w:rsidR="009A4263" w:rsidRDefault="002F6B02">
      <w:pPr>
        <w:pStyle w:val="231"/>
        <w:framePr w:w="10733" w:h="1450" w:hRule="exact" w:wrap="none" w:vAnchor="page" w:hAnchor="page" w:x="318" w:y="4242"/>
        <w:shd w:val="clear" w:color="auto" w:fill="auto"/>
        <w:spacing w:before="0" w:after="240" w:line="240" w:lineRule="exact"/>
        <w:jc w:val="center"/>
      </w:pPr>
      <w:r>
        <w:t>Настоящая выписка содержит сведения о юридическом лице</w:t>
      </w:r>
      <w:r>
        <w:br/>
        <w:t xml:space="preserve">(индивидуальном предпринимателе), осуществляющем </w:t>
      </w:r>
      <w:r>
        <w:t>подготовку</w:t>
      </w:r>
      <w:r>
        <w:br/>
        <w:t>проектной документации:</w:t>
      </w:r>
    </w:p>
    <w:p w:rsidR="009A4263" w:rsidRDefault="002F6B02">
      <w:pPr>
        <w:pStyle w:val="231"/>
        <w:framePr w:w="10733" w:h="1450" w:hRule="exact" w:wrap="none" w:vAnchor="page" w:hAnchor="page" w:x="318" w:y="4242"/>
        <w:shd w:val="clear" w:color="auto" w:fill="auto"/>
        <w:spacing w:before="0" w:after="0" w:line="240" w:lineRule="exact"/>
        <w:jc w:val="center"/>
      </w:pPr>
      <w:r>
        <w:t>Общество с ограниченной ответственностью "Архитектор 23"</w:t>
      </w:r>
    </w:p>
    <w:p w:rsidR="009A4263" w:rsidRDefault="002F6B02">
      <w:pPr>
        <w:pStyle w:val="251"/>
        <w:framePr w:w="10733" w:h="1450" w:hRule="exact" w:wrap="none" w:vAnchor="page" w:hAnchor="page" w:x="318" w:y="4242"/>
        <w:shd w:val="clear" w:color="auto" w:fill="auto"/>
        <w:spacing w:before="0" w:after="0" w:line="120" w:lineRule="exact"/>
      </w:pPr>
      <w:r>
        <w:t>(полное наименование юридического лица/ФИО индивидуального предпринимателя)</w:t>
      </w:r>
    </w:p>
    <w:p w:rsidR="009A4263" w:rsidRDefault="002F6B02">
      <w:pPr>
        <w:pStyle w:val="48"/>
        <w:framePr w:w="6566" w:h="490" w:hRule="exact" w:wrap="none" w:vAnchor="page" w:hAnchor="page" w:x="2415" w:y="5927"/>
        <w:shd w:val="clear" w:color="auto" w:fill="auto"/>
        <w:spacing w:after="36" w:line="240" w:lineRule="exact"/>
        <w:ind w:left="20"/>
      </w:pPr>
      <w:r>
        <w:t>1242300032303</w:t>
      </w:r>
    </w:p>
    <w:p w:rsidR="009A4263" w:rsidRDefault="002F6B02">
      <w:pPr>
        <w:pStyle w:val="ac"/>
        <w:framePr w:w="6566" w:h="490" w:hRule="exact" w:wrap="none" w:vAnchor="page" w:hAnchor="page" w:x="2415" w:y="5927"/>
        <w:shd w:val="clear" w:color="auto" w:fill="auto"/>
        <w:spacing w:before="0" w:line="120" w:lineRule="exact"/>
        <w:ind w:left="20"/>
      </w:pPr>
      <w:r>
        <w:t>(основной государственный регистрационный номер)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62"/>
        <w:gridCol w:w="2918"/>
        <w:gridCol w:w="2112"/>
        <w:gridCol w:w="1454"/>
        <w:gridCol w:w="3586"/>
      </w:tblGrid>
      <w:tr w:rsidR="009A4263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07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ArialNarrow12pt"/>
              </w:rPr>
              <w:t xml:space="preserve">1. Сведения о члене </w:t>
            </w:r>
            <w:r>
              <w:rPr>
                <w:rStyle w:val="2ArialNarrow12pt"/>
              </w:rPr>
              <w:t>саморегулируемой организации:</w:t>
            </w: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after="0" w:line="190" w:lineRule="exact"/>
              <w:ind w:left="240" w:firstLine="0"/>
            </w:pPr>
            <w:r>
              <w:rPr>
                <w:rStyle w:val="2ArialNarrow95pt"/>
              </w:rPr>
              <w:t>1.1</w:t>
            </w:r>
          </w:p>
        </w:tc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after="0" w:line="190" w:lineRule="exact"/>
              <w:ind w:firstLine="0"/>
            </w:pPr>
            <w:r>
              <w:rPr>
                <w:rStyle w:val="2ArialNarrow95pt"/>
              </w:rPr>
              <w:t>Идентификационный номер налогоплательщика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ArialNarrow10pt"/>
              </w:rPr>
              <w:t>2372033867</w:t>
            </w: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after="0" w:line="190" w:lineRule="exact"/>
              <w:ind w:left="240" w:firstLine="0"/>
            </w:pPr>
            <w:r>
              <w:rPr>
                <w:rStyle w:val="2ArialNarrow95pt"/>
              </w:rPr>
              <w:t>1.2</w:t>
            </w:r>
          </w:p>
        </w:tc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after="120" w:line="190" w:lineRule="exact"/>
              <w:ind w:firstLine="0"/>
            </w:pPr>
            <w:r>
              <w:rPr>
                <w:rStyle w:val="2ArialNarrow95pt"/>
              </w:rPr>
              <w:t>Полное наименование юридического лица</w:t>
            </w:r>
          </w:p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before="120" w:after="0" w:line="120" w:lineRule="exact"/>
              <w:ind w:firstLine="0"/>
            </w:pPr>
            <w:r>
              <w:rPr>
                <w:rStyle w:val="2ArialNarrow6pt"/>
              </w:rPr>
              <w:t>(Фамилия Имя Отчество ивдвццуальнош предпригамателя)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after="0" w:line="200" w:lineRule="exact"/>
              <w:ind w:firstLine="0"/>
            </w:pPr>
            <w:r>
              <w:rPr>
                <w:rStyle w:val="2ArialNarrow10pt"/>
              </w:rPr>
              <w:t>Общество с ограниченной ответственностью "Архитектор 23"</w:t>
            </w: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after="0" w:line="190" w:lineRule="exact"/>
              <w:ind w:left="240" w:firstLine="0"/>
            </w:pPr>
            <w:r>
              <w:rPr>
                <w:rStyle w:val="2ArialNarrow95pt"/>
              </w:rPr>
              <w:t>1.3</w:t>
            </w:r>
          </w:p>
        </w:tc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after="0" w:line="190" w:lineRule="exact"/>
              <w:ind w:firstLine="0"/>
            </w:pPr>
            <w:r>
              <w:rPr>
                <w:rStyle w:val="2ArialNarrow95pt"/>
              </w:rPr>
              <w:t>Сокращенное наименование юридического лица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ArialNarrow10pt"/>
              </w:rPr>
              <w:t>ООО "Архитектор 23"</w:t>
            </w: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after="0" w:line="190" w:lineRule="exact"/>
              <w:ind w:left="240" w:firstLine="0"/>
            </w:pPr>
            <w:r>
              <w:rPr>
                <w:rStyle w:val="2ArialNarrow95pt"/>
              </w:rPr>
              <w:t>1.4</w:t>
            </w:r>
          </w:p>
        </w:tc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after="0" w:line="293" w:lineRule="exact"/>
              <w:ind w:firstLine="0"/>
            </w:pPr>
            <w:r>
              <w:rPr>
                <w:rStyle w:val="2ArialNarrow95pt"/>
              </w:rPr>
              <w:t>Адрес юридического лица</w:t>
            </w:r>
          </w:p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after="0" w:line="293" w:lineRule="exact"/>
              <w:ind w:firstLine="0"/>
            </w:pPr>
            <w:r>
              <w:rPr>
                <w:rStyle w:val="2ArialNarrow95pt"/>
              </w:rPr>
              <w:t>Место фактического осуществления деятельности</w:t>
            </w:r>
          </w:p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after="0" w:line="293" w:lineRule="exact"/>
              <w:ind w:firstLine="0"/>
            </w:pPr>
            <w:r>
              <w:rPr>
                <w:rStyle w:val="2ArialNarrow6pt"/>
              </w:rPr>
              <w:t>(для годивадуальвого гредпринимателя)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ArialNarrow10pt"/>
              </w:rPr>
              <w:t xml:space="preserve">352240, Россия, Краснодарский край, Новокубанский район, г. Новокубанск, ул. </w:t>
            </w:r>
            <w:r>
              <w:rPr>
                <w:rStyle w:val="2ArialNarrow10pt"/>
              </w:rPr>
              <w:t>Лермонтова, д. 63, помещение 11</w:t>
            </w: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after="0" w:line="190" w:lineRule="exact"/>
              <w:ind w:left="240" w:firstLine="0"/>
            </w:pPr>
            <w:r>
              <w:rPr>
                <w:rStyle w:val="2ArialNarrow95pt"/>
              </w:rPr>
              <w:t>1.5</w:t>
            </w:r>
          </w:p>
        </w:tc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after="0" w:line="190" w:lineRule="exact"/>
              <w:ind w:firstLine="0"/>
            </w:pPr>
            <w:r>
              <w:rPr>
                <w:rStyle w:val="2ArialNarrow95pt"/>
              </w:rPr>
              <w:t>Является членом саморегулируемой организации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ArialNarrow10pt"/>
              </w:rPr>
              <w:t>Союз "Саморегулируемая организация "Краснодарские проектировщики" (СРО-П-156-06072010)</w:t>
            </w: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after="0" w:line="190" w:lineRule="exact"/>
              <w:ind w:left="240" w:firstLine="0"/>
            </w:pPr>
            <w:r>
              <w:rPr>
                <w:rStyle w:val="2ArialNarrow95pt"/>
              </w:rPr>
              <w:t>1.6</w:t>
            </w:r>
          </w:p>
        </w:tc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after="0" w:line="190" w:lineRule="exact"/>
              <w:ind w:firstLine="0"/>
            </w:pPr>
            <w:r>
              <w:rPr>
                <w:rStyle w:val="2ArialNarrow95pt"/>
              </w:rPr>
              <w:t>Регистрационный номер члена саморегулируемой организации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ArialNarrow10pt"/>
              </w:rPr>
              <w:t>П-156-002372033867-0617</w:t>
            </w: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after="0" w:line="190" w:lineRule="exact"/>
              <w:ind w:left="240" w:firstLine="0"/>
            </w:pPr>
            <w:r>
              <w:rPr>
                <w:rStyle w:val="2ArialNarrow95pt"/>
              </w:rPr>
              <w:t>1.7</w:t>
            </w:r>
          </w:p>
        </w:tc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after="0" w:line="293" w:lineRule="exact"/>
              <w:ind w:firstLine="0"/>
            </w:pPr>
            <w:r>
              <w:rPr>
                <w:rStyle w:val="2ArialNarrow95pt"/>
              </w:rPr>
              <w:t>Дата вступления в силу решения о приеме в члены саморегулируемой организации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ArialNarrow10pt"/>
              </w:rPr>
              <w:t>28.06.2024</w:t>
            </w: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63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after="0" w:line="190" w:lineRule="exact"/>
              <w:ind w:left="240" w:firstLine="0"/>
            </w:pPr>
            <w:r>
              <w:rPr>
                <w:rStyle w:val="2ArialNarrow95pt"/>
              </w:rPr>
              <w:t>1.8</w:t>
            </w:r>
          </w:p>
        </w:tc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after="0" w:line="298" w:lineRule="exact"/>
              <w:ind w:firstLine="0"/>
            </w:pPr>
            <w:r>
              <w:rPr>
                <w:rStyle w:val="2ArialNarrow95pt"/>
              </w:rPr>
              <w:t>Дата и номер решения об исключении из членов саморегулируемой организации, основания исключения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733" w:h="7378" w:wrap="none" w:vAnchor="page" w:hAnchor="page" w:x="318" w:y="6753"/>
              <w:rPr>
                <w:sz w:val="10"/>
                <w:szCs w:val="10"/>
              </w:rPr>
            </w:pP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after="0" w:line="240" w:lineRule="exact"/>
              <w:ind w:firstLine="0"/>
              <w:jc w:val="right"/>
            </w:pPr>
            <w:r>
              <w:rPr>
                <w:rStyle w:val="2ArialNarrow12pt"/>
              </w:rPr>
              <w:t>2.</w:t>
            </w:r>
          </w:p>
        </w:tc>
        <w:tc>
          <w:tcPr>
            <w:tcW w:w="100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after="60" w:line="240" w:lineRule="exact"/>
              <w:ind w:firstLine="0"/>
            </w:pPr>
            <w:r>
              <w:rPr>
                <w:rStyle w:val="2ArialNarrow12pt"/>
              </w:rPr>
              <w:t xml:space="preserve">Сведения о наличии у члена саморегулируемой организации </w:t>
            </w:r>
            <w:r>
              <w:rPr>
                <w:rStyle w:val="2ArialNarrow12pt"/>
              </w:rPr>
              <w:t>права осуществлять подготовку проектной</w:t>
            </w:r>
          </w:p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before="60" w:after="0" w:line="240" w:lineRule="exact"/>
              <w:ind w:left="4020" w:firstLine="0"/>
            </w:pPr>
            <w:r>
              <w:rPr>
                <w:rStyle w:val="2ArialNarrow12pt"/>
              </w:rPr>
              <w:t>документации:</w:t>
            </w: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1517"/>
        </w:trPr>
        <w:tc>
          <w:tcPr>
            <w:tcW w:w="35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after="0" w:line="293" w:lineRule="exact"/>
              <w:ind w:firstLine="0"/>
            </w:pPr>
            <w:r>
              <w:rPr>
                <w:rStyle w:val="2ArialNarrow95pt"/>
              </w:rPr>
              <w:t>2.1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after="0" w:line="120" w:lineRule="exact"/>
              <w:ind w:firstLine="0"/>
            </w:pPr>
            <w:r>
              <w:rPr>
                <w:rStyle w:val="2ArialNarrow6pt"/>
              </w:rPr>
              <w:t>(дата возникновения/йзменения права)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after="0" w:line="293" w:lineRule="exact"/>
              <w:ind w:firstLine="0"/>
            </w:pPr>
            <w:r>
              <w:rPr>
                <w:rStyle w:val="2ArialNarrow95pt"/>
              </w:rPr>
              <w:t xml:space="preserve">2.2 в </w:t>
            </w:r>
            <w:r>
              <w:rPr>
                <w:rStyle w:val="2ArialNarrow95pt"/>
              </w:rPr>
              <w:t>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after="0" w:line="120" w:lineRule="exact"/>
              <w:ind w:firstLine="0"/>
            </w:pPr>
            <w:r>
              <w:rPr>
                <w:rStyle w:val="2ArialNarrow6pt"/>
              </w:rPr>
              <w:t>(дата возникновения/изменения права)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after="0" w:line="293" w:lineRule="exact"/>
              <w:ind w:firstLine="0"/>
            </w:pPr>
            <w:r>
              <w:rPr>
                <w:rStyle w:val="2ArialNarrow95pt"/>
              </w:rPr>
              <w:t>2.3 в отношении объектов использования атомной энергии</w:t>
            </w:r>
          </w:p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after="0" w:line="120" w:lineRule="exact"/>
              <w:ind w:firstLine="0"/>
            </w:pPr>
            <w:r>
              <w:rPr>
                <w:rStyle w:val="2ArialNarrow6pt"/>
              </w:rPr>
              <w:t>(цата вознинновения/иэме</w:t>
            </w:r>
            <w:r>
              <w:rPr>
                <w:rStyle w:val="2ArialNarrow6pt"/>
              </w:rPr>
              <w:t>нения права)</w:t>
            </w: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3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ArialNarrow10pt"/>
              </w:rPr>
              <w:t>Да, 28.06.2024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ArialNarrow10pt"/>
              </w:rPr>
              <w:t>Нет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263" w:rsidRDefault="002F6B02">
            <w:pPr>
              <w:pStyle w:val="24"/>
              <w:framePr w:w="10733" w:h="7378" w:wrap="none" w:vAnchor="page" w:hAnchor="page" w:x="318" w:y="675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ArialNarrow10pt"/>
              </w:rPr>
              <w:t>Нет</w:t>
            </w:r>
          </w:p>
        </w:tc>
      </w:tr>
    </w:tbl>
    <w:p w:rsidR="009A4263" w:rsidRDefault="009A4263">
      <w:pPr>
        <w:rPr>
          <w:sz w:val="2"/>
          <w:szCs w:val="2"/>
        </w:rPr>
        <w:sectPr w:rsidR="009A4263">
          <w:pgSz w:w="11990" w:h="172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A4263" w:rsidRDefault="002F6B02">
      <w:pPr>
        <w:pStyle w:val="261"/>
        <w:framePr w:w="259" w:h="13819" w:hRule="exact" w:wrap="none" w:vAnchor="page" w:hAnchor="page" w:x="13" w:y="208"/>
        <w:shd w:val="clear" w:color="auto" w:fill="auto"/>
      </w:pPr>
      <w:r>
        <w:t>1</w:t>
      </w:r>
    </w:p>
    <w:p w:rsidR="009A4263" w:rsidRDefault="002F6B02">
      <w:pPr>
        <w:pStyle w:val="261"/>
        <w:framePr w:w="259" w:h="13819" w:hRule="exact" w:wrap="none" w:vAnchor="page" w:hAnchor="page" w:x="13" w:y="208"/>
        <w:shd w:val="clear" w:color="auto" w:fill="auto"/>
      </w:pPr>
      <w:r>
        <w:t>1</w:t>
      </w:r>
    </w:p>
    <w:p w:rsidR="009A4263" w:rsidRDefault="002F6B02">
      <w:pPr>
        <w:pStyle w:val="231"/>
        <w:framePr w:w="259" w:h="13819" w:hRule="exact" w:wrap="none" w:vAnchor="page" w:hAnchor="page" w:x="13" w:y="208"/>
        <w:shd w:val="clear" w:color="auto" w:fill="auto"/>
        <w:spacing w:before="0" w:after="0" w:line="806" w:lineRule="exact"/>
      </w:pPr>
      <w:r>
        <w:t>1</w:t>
      </w:r>
    </w:p>
    <w:p w:rsidR="009A4263" w:rsidRDefault="002F6B02">
      <w:pPr>
        <w:pStyle w:val="1a"/>
        <w:framePr w:w="259" w:h="13819" w:hRule="exact" w:wrap="none" w:vAnchor="page" w:hAnchor="page" w:x="13" w:y="208"/>
        <w:shd w:val="clear" w:color="auto" w:fill="auto"/>
      </w:pPr>
      <w:bookmarkStart w:id="12" w:name="bookmark12"/>
      <w:r>
        <w:t>1</w:t>
      </w:r>
      <w:bookmarkEnd w:id="12"/>
    </w:p>
    <w:p w:rsidR="009A4263" w:rsidRDefault="002F6B02">
      <w:pPr>
        <w:pStyle w:val="24"/>
        <w:framePr w:w="259" w:h="13819" w:hRule="exact" w:wrap="none" w:vAnchor="page" w:hAnchor="page" w:x="13" w:y="208"/>
        <w:shd w:val="clear" w:color="auto" w:fill="auto"/>
        <w:spacing w:after="55" w:line="280" w:lineRule="exact"/>
        <w:ind w:firstLine="0"/>
      </w:pPr>
      <w:r>
        <w:t>■</w:t>
      </w:r>
    </w:p>
    <w:p w:rsidR="009A4263" w:rsidRDefault="002F6B02">
      <w:pPr>
        <w:pStyle w:val="122"/>
        <w:framePr w:w="259" w:h="13819" w:hRule="exact" w:wrap="none" w:vAnchor="page" w:hAnchor="page" w:x="13" w:y="208"/>
        <w:shd w:val="clear" w:color="auto" w:fill="auto"/>
        <w:spacing w:before="0"/>
      </w:pPr>
      <w:bookmarkStart w:id="13" w:name="bookmark13"/>
      <w:r>
        <w:t>i</w:t>
      </w:r>
      <w:bookmarkEnd w:id="13"/>
    </w:p>
    <w:p w:rsidR="009A4263" w:rsidRDefault="002F6B02">
      <w:pPr>
        <w:pStyle w:val="271"/>
        <w:framePr w:w="259" w:h="13819" w:hRule="exact" w:wrap="none" w:vAnchor="page" w:hAnchor="page" w:x="13" w:y="208"/>
        <w:shd w:val="clear" w:color="auto" w:fill="auto"/>
      </w:pPr>
      <w:r>
        <w:t>i</w:t>
      </w:r>
    </w:p>
    <w:p w:rsidR="009A4263" w:rsidRDefault="002F6B02">
      <w:pPr>
        <w:pStyle w:val="281"/>
        <w:framePr w:w="259" w:h="13819" w:hRule="exact" w:wrap="none" w:vAnchor="page" w:hAnchor="page" w:x="13" w:y="208"/>
        <w:shd w:val="clear" w:color="auto" w:fill="auto"/>
      </w:pPr>
      <w:r>
        <w:t>\</w:t>
      </w:r>
    </w:p>
    <w:p w:rsidR="009A4263" w:rsidRDefault="002F6B02">
      <w:pPr>
        <w:pStyle w:val="180"/>
        <w:framePr w:w="259" w:h="13819" w:hRule="exact" w:wrap="none" w:vAnchor="page" w:hAnchor="page" w:x="13" w:y="208"/>
        <w:shd w:val="clear" w:color="auto" w:fill="auto"/>
        <w:spacing w:after="1849"/>
      </w:pPr>
      <w:r>
        <w:t>i</w:t>
      </w:r>
    </w:p>
    <w:p w:rsidR="009A4263" w:rsidRDefault="002F6B02">
      <w:pPr>
        <w:pStyle w:val="223"/>
        <w:framePr w:w="259" w:h="13819" w:hRule="exact" w:wrap="none" w:vAnchor="page" w:hAnchor="page" w:x="13" w:y="208"/>
        <w:shd w:val="clear" w:color="auto" w:fill="auto"/>
        <w:spacing w:before="0" w:after="146" w:line="520" w:lineRule="exact"/>
      </w:pPr>
      <w:bookmarkStart w:id="14" w:name="bookmark14"/>
      <w:r>
        <w:t>]</w:t>
      </w:r>
      <w:bookmarkEnd w:id="14"/>
    </w:p>
    <w:p w:rsidR="009A4263" w:rsidRDefault="002F6B02">
      <w:pPr>
        <w:pStyle w:val="180"/>
        <w:framePr w:w="259" w:h="13819" w:hRule="exact" w:wrap="none" w:vAnchor="page" w:hAnchor="page" w:x="13" w:y="208"/>
        <w:shd w:val="clear" w:color="auto" w:fill="auto"/>
        <w:spacing w:line="600" w:lineRule="exact"/>
      </w:pPr>
      <w:r>
        <w:rPr>
          <w:lang w:val="ru-RU" w:eastAsia="ru-RU" w:bidi="ru-RU"/>
        </w:rPr>
        <w:t>)</w:t>
      </w:r>
    </w:p>
    <w:p w:rsidR="009A4263" w:rsidRDefault="002F6B02">
      <w:pPr>
        <w:pStyle w:val="160"/>
        <w:framePr w:w="259" w:h="13819" w:hRule="exact" w:wrap="none" w:vAnchor="page" w:hAnchor="page" w:x="13" w:y="208"/>
        <w:shd w:val="clear" w:color="auto" w:fill="auto"/>
        <w:spacing w:line="806" w:lineRule="exact"/>
      </w:pPr>
      <w:r>
        <w:t>]</w:t>
      </w:r>
    </w:p>
    <w:p w:rsidR="009A4263" w:rsidRDefault="002F6B02">
      <w:pPr>
        <w:pStyle w:val="160"/>
        <w:framePr w:w="259" w:h="13819" w:hRule="exact" w:wrap="none" w:vAnchor="page" w:hAnchor="page" w:x="13" w:y="208"/>
        <w:shd w:val="clear" w:color="auto" w:fill="auto"/>
        <w:spacing w:line="806" w:lineRule="exact"/>
      </w:pPr>
      <w:r>
        <w:t>]</w:t>
      </w:r>
    </w:p>
    <w:p w:rsidR="009A4263" w:rsidRDefault="002F6B02">
      <w:pPr>
        <w:pStyle w:val="160"/>
        <w:framePr w:w="259" w:h="13819" w:hRule="exact" w:wrap="none" w:vAnchor="page" w:hAnchor="page" w:x="13" w:y="208"/>
        <w:shd w:val="clear" w:color="auto" w:fill="auto"/>
        <w:spacing w:line="806" w:lineRule="exact"/>
      </w:pPr>
      <w:r>
        <w:t>]</w:t>
      </w:r>
    </w:p>
    <w:p w:rsidR="009A4263" w:rsidRDefault="002F6B02">
      <w:pPr>
        <w:pStyle w:val="160"/>
        <w:framePr w:w="259" w:h="13819" w:hRule="exact" w:wrap="none" w:vAnchor="page" w:hAnchor="page" w:x="13" w:y="208"/>
        <w:shd w:val="clear" w:color="auto" w:fill="auto"/>
        <w:spacing w:line="806" w:lineRule="exact"/>
      </w:pPr>
      <w:r>
        <w:t>]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34"/>
        <w:gridCol w:w="5050"/>
        <w:gridCol w:w="5069"/>
      </w:tblGrid>
      <w:tr w:rsidR="009A4263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107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752" w:h="9754" w:wrap="none" w:vAnchor="page" w:hAnchor="page" w:x="450" w:y="772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ArialNarrow12pt"/>
              </w:rPr>
              <w:t>3. Компенсационный фонд возмещения вреда</w:t>
            </w: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122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10752" w:h="9754" w:wrap="none" w:vAnchor="page" w:hAnchor="page" w:x="450" w:y="772"/>
              <w:shd w:val="clear" w:color="auto" w:fill="auto"/>
              <w:spacing w:after="0" w:line="190" w:lineRule="exact"/>
              <w:ind w:left="240" w:firstLine="0"/>
            </w:pPr>
            <w:r>
              <w:rPr>
                <w:rStyle w:val="2ArialNarrow95pt"/>
              </w:rPr>
              <w:t>3.1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752" w:h="9754" w:wrap="none" w:vAnchor="page" w:hAnchor="page" w:x="450" w:y="772"/>
              <w:shd w:val="clear" w:color="auto" w:fill="auto"/>
              <w:spacing w:after="0" w:line="293" w:lineRule="exact"/>
              <w:ind w:firstLine="0"/>
            </w:pPr>
            <w:r>
              <w:rPr>
                <w:rStyle w:val="2ArialNarrow95pt"/>
              </w:rPr>
              <w:t>Уровень ответственности члена саморегулируемой организации по обязательствам по договору подряда на подготовку проектной</w:t>
            </w:r>
            <w:r>
              <w:rPr>
                <w:rStyle w:val="2ArialNarrow95pt"/>
              </w:rPr>
              <w:t xml:space="preserve"> документации, в соответствии с которым указанным членом внесен взнос в компенсационный фонд возмещения вреда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10752" w:h="9754" w:wrap="none" w:vAnchor="page" w:hAnchor="page" w:x="450" w:y="772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ArialNarrow10pt"/>
              </w:rPr>
              <w:t>Первый уровень ответственности (не превышает двадцать пять миллионов рублей)</w:t>
            </w: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10752" w:h="9754" w:wrap="none" w:vAnchor="page" w:hAnchor="page" w:x="450" w:y="772"/>
              <w:shd w:val="clear" w:color="auto" w:fill="auto"/>
              <w:spacing w:after="0" w:line="190" w:lineRule="exact"/>
              <w:ind w:left="240" w:firstLine="0"/>
            </w:pPr>
            <w:r>
              <w:rPr>
                <w:rStyle w:val="2ArialNarrow95pt"/>
              </w:rPr>
              <w:t>3.2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752" w:h="9754" w:wrap="none" w:vAnchor="page" w:hAnchor="page" w:x="450" w:y="772"/>
              <w:shd w:val="clear" w:color="auto" w:fill="auto"/>
              <w:spacing w:after="0" w:line="288" w:lineRule="exact"/>
              <w:ind w:firstLine="0"/>
            </w:pPr>
            <w:r>
              <w:rPr>
                <w:rStyle w:val="2ArialNarrow95pt"/>
              </w:rPr>
              <w:t xml:space="preserve">Сведения о приостановлении / прекращении права осуществлять </w:t>
            </w:r>
            <w:r>
              <w:rPr>
                <w:rStyle w:val="2ArialNarrow95pt"/>
              </w:rPr>
              <w:t>подготовку проектной документации объектов капитального строительства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752" w:h="9754" w:wrap="none" w:vAnchor="page" w:hAnchor="page" w:x="450" w:y="772"/>
              <w:rPr>
                <w:sz w:val="10"/>
                <w:szCs w:val="10"/>
              </w:rPr>
            </w:pP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107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263" w:rsidRDefault="002F6B02">
            <w:pPr>
              <w:pStyle w:val="24"/>
              <w:framePr w:w="10752" w:h="9754" w:wrap="none" w:vAnchor="page" w:hAnchor="page" w:x="450" w:y="772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ArialNarrow12pt"/>
              </w:rPr>
              <w:t>Д. Компенсационный фонд обеспечения договорных обязательств</w:t>
            </w: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181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10752" w:h="9754" w:wrap="none" w:vAnchor="page" w:hAnchor="page" w:x="450" w:y="772"/>
              <w:shd w:val="clear" w:color="auto" w:fill="auto"/>
              <w:spacing w:after="0" w:line="190" w:lineRule="exact"/>
              <w:ind w:left="220" w:firstLine="0"/>
            </w:pPr>
            <w:r>
              <w:rPr>
                <w:rStyle w:val="2ArialNarrow95pt"/>
              </w:rPr>
              <w:t>4.1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752" w:h="9754" w:wrap="none" w:vAnchor="page" w:hAnchor="page" w:x="450" w:y="772"/>
              <w:shd w:val="clear" w:color="auto" w:fill="auto"/>
              <w:spacing w:after="0" w:line="293" w:lineRule="exact"/>
              <w:ind w:firstLine="0"/>
            </w:pPr>
            <w:r>
              <w:rPr>
                <w:rStyle w:val="2ArialNarrow95pt"/>
              </w:rPr>
              <w:t xml:space="preserve">Дата, с которой член саморегулируемой организации имеет право осуществлять подготовку проектной документации по </w:t>
            </w:r>
            <w:r>
              <w:rPr>
                <w:rStyle w:val="2ArialNarrow95pt"/>
              </w:rPr>
              <w:t>договорам подряда, заключаемым с использованием конкурентных способов заключения договоров, в соответствии с которым указанным членом внесен взнос в компенсационный фонд обеспечения договорных обязательств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752" w:h="9754" w:wrap="none" w:vAnchor="page" w:hAnchor="page" w:x="450" w:y="772"/>
              <w:rPr>
                <w:sz w:val="10"/>
                <w:szCs w:val="10"/>
              </w:rPr>
            </w:pP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181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10752" w:h="9754" w:wrap="none" w:vAnchor="page" w:hAnchor="page" w:x="450" w:y="772"/>
              <w:shd w:val="clear" w:color="auto" w:fill="auto"/>
              <w:spacing w:after="0" w:line="190" w:lineRule="exact"/>
              <w:ind w:left="220" w:firstLine="0"/>
            </w:pPr>
            <w:r>
              <w:rPr>
                <w:rStyle w:val="2ArialNarrow95pt"/>
              </w:rPr>
              <w:t>4.2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752" w:h="9754" w:wrap="none" w:vAnchor="page" w:hAnchor="page" w:x="450" w:y="772"/>
              <w:shd w:val="clear" w:color="auto" w:fill="auto"/>
              <w:spacing w:after="0" w:line="293" w:lineRule="exact"/>
              <w:ind w:firstLine="0"/>
            </w:pPr>
            <w:r>
              <w:rPr>
                <w:rStyle w:val="2ArialNarrow95pt"/>
              </w:rPr>
              <w:t xml:space="preserve">Уровень ответственности члена </w:t>
            </w:r>
            <w:r>
              <w:rPr>
                <w:rStyle w:val="2ArialNarrow95pt"/>
              </w:rPr>
              <w:t>саморегулируемой организации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указанным членом внесен взнос в компенсационный фонд</w:t>
            </w:r>
            <w:r>
              <w:rPr>
                <w:rStyle w:val="2ArialNarrow95pt"/>
              </w:rPr>
              <w:t xml:space="preserve"> обеспечения договорных обязательств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10752" w:h="9754" w:wrap="none" w:vAnchor="page" w:hAnchor="page" w:x="450" w:y="77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ArialNarrow10pt"/>
              </w:rPr>
              <w:t>Нет</w:t>
            </w: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752" w:h="9754" w:wrap="none" w:vAnchor="page" w:hAnchor="page" w:x="450" w:y="772"/>
              <w:shd w:val="clear" w:color="auto" w:fill="auto"/>
              <w:spacing w:after="0" w:line="190" w:lineRule="exact"/>
              <w:ind w:left="220" w:firstLine="0"/>
            </w:pPr>
            <w:r>
              <w:rPr>
                <w:rStyle w:val="2ArialNarrow95pt"/>
              </w:rPr>
              <w:t>4.3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752" w:h="9754" w:wrap="none" w:vAnchor="page" w:hAnchor="page" w:x="450" w:y="772"/>
              <w:shd w:val="clear" w:color="auto" w:fill="auto"/>
              <w:spacing w:after="0" w:line="190" w:lineRule="exact"/>
              <w:ind w:firstLine="0"/>
            </w:pPr>
            <w:r>
              <w:rPr>
                <w:rStyle w:val="2ArialNarrow95pt"/>
              </w:rPr>
              <w:t>Дата уплаты дополнительного взноса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752" w:h="9754" w:wrap="none" w:vAnchor="page" w:hAnchor="page" w:x="450" w:y="77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ArialNarrow10pt"/>
              </w:rPr>
              <w:t>Нет</w:t>
            </w: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122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10752" w:h="9754" w:wrap="none" w:vAnchor="page" w:hAnchor="page" w:x="450" w:y="772"/>
              <w:shd w:val="clear" w:color="auto" w:fill="auto"/>
              <w:spacing w:after="0" w:line="190" w:lineRule="exact"/>
              <w:ind w:left="220" w:firstLine="0"/>
            </w:pPr>
            <w:r>
              <w:rPr>
                <w:rStyle w:val="2ArialNarrow95pt"/>
              </w:rPr>
              <w:t>4.4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752" w:h="9754" w:wrap="none" w:vAnchor="page" w:hAnchor="page" w:x="450" w:y="772"/>
              <w:shd w:val="clear" w:color="auto" w:fill="auto"/>
              <w:spacing w:after="0" w:line="293" w:lineRule="exact"/>
              <w:ind w:firstLine="0"/>
            </w:pPr>
            <w:r>
              <w:rPr>
                <w:rStyle w:val="2ArialNarrow95pt"/>
              </w:rPr>
              <w:t>Сведения о приостановлении / прекращении права осуществлять подготовку проектной документации по договорам подряда, заключаемым с использованием конкурентных способов</w:t>
            </w:r>
            <w:r>
              <w:rPr>
                <w:rStyle w:val="2ArialNarrow95pt"/>
              </w:rPr>
              <w:t xml:space="preserve"> заключения договоров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263" w:rsidRDefault="009A4263">
            <w:pPr>
              <w:framePr w:w="10752" w:h="9754" w:wrap="none" w:vAnchor="page" w:hAnchor="page" w:x="450" w:y="772"/>
              <w:rPr>
                <w:sz w:val="10"/>
                <w:szCs w:val="10"/>
              </w:rPr>
            </w:pP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107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752" w:h="9754" w:wrap="none" w:vAnchor="page" w:hAnchor="page" w:x="450" w:y="772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ArialNarrow12pt"/>
              </w:rPr>
              <w:t>5. Фактический совокупный размер обязательств</w:t>
            </w:r>
          </w:p>
        </w:tc>
      </w:tr>
      <w:tr w:rsidR="009A4263">
        <w:tblPrEx>
          <w:tblCellMar>
            <w:top w:w="0" w:type="dxa"/>
            <w:bottom w:w="0" w:type="dxa"/>
          </w:tblCellMar>
        </w:tblPrEx>
        <w:trPr>
          <w:trHeight w:hRule="exact" w:val="124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10752" w:h="9754" w:wrap="none" w:vAnchor="page" w:hAnchor="page" w:x="450" w:y="772"/>
              <w:shd w:val="clear" w:color="auto" w:fill="auto"/>
              <w:spacing w:after="0" w:line="190" w:lineRule="exact"/>
              <w:ind w:left="240" w:firstLine="0"/>
            </w:pPr>
            <w:r>
              <w:rPr>
                <w:rStyle w:val="2ArialNarrow95pt"/>
              </w:rPr>
              <w:t>5.1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4263" w:rsidRDefault="002F6B02">
            <w:pPr>
              <w:pStyle w:val="24"/>
              <w:framePr w:w="10752" w:h="9754" w:wrap="none" w:vAnchor="page" w:hAnchor="page" w:x="450" w:y="772"/>
              <w:shd w:val="clear" w:color="auto" w:fill="auto"/>
              <w:spacing w:after="0" w:line="293" w:lineRule="exact"/>
              <w:ind w:firstLine="0"/>
            </w:pPr>
            <w:r>
              <w:rPr>
                <w:rStyle w:val="2ArialNarrow95pt"/>
              </w:rPr>
              <w:t>Фактический совокупный размер обязательств по договорам подряда на подготовку проектной документации, заключаемым с использованием конкурентных способов заключения договоров на дату</w:t>
            </w:r>
            <w:r>
              <w:rPr>
                <w:rStyle w:val="2ArialNarrow95pt"/>
              </w:rPr>
              <w:t xml:space="preserve"> выдачи выписки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263" w:rsidRDefault="002F6B02">
            <w:pPr>
              <w:pStyle w:val="24"/>
              <w:framePr w:w="10752" w:h="9754" w:wrap="none" w:vAnchor="page" w:hAnchor="page" w:x="450" w:y="77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ArialNarrow10pt"/>
              </w:rPr>
              <w:t>Нет</w:t>
            </w:r>
          </w:p>
        </w:tc>
      </w:tr>
    </w:tbl>
    <w:p w:rsidR="009A4263" w:rsidRDefault="002F6B02">
      <w:pPr>
        <w:pStyle w:val="50"/>
        <w:framePr w:wrap="none" w:vAnchor="page" w:hAnchor="page" w:x="1261" w:y="12335"/>
        <w:shd w:val="clear" w:color="auto" w:fill="auto"/>
        <w:spacing w:after="0" w:line="200" w:lineRule="exact"/>
        <w:jc w:val="left"/>
      </w:pPr>
      <w:r>
        <w:t>Руководитель аппарата</w:t>
      </w:r>
    </w:p>
    <w:p w:rsidR="009A4263" w:rsidRDefault="002F6B02">
      <w:pPr>
        <w:pStyle w:val="291"/>
        <w:framePr w:wrap="none" w:vAnchor="page" w:hAnchor="page" w:x="5706" w:y="11305"/>
        <w:shd w:val="clear" w:color="auto" w:fill="auto"/>
        <w:spacing w:line="460" w:lineRule="exact"/>
      </w:pPr>
      <w:r>
        <w:rPr>
          <w:rStyle w:val="292"/>
          <w:b/>
          <w:bCs/>
        </w:rPr>
        <w:t>■НОПРИЗ</w:t>
      </w:r>
    </w:p>
    <w:p w:rsidR="009A4263" w:rsidRDefault="002F6B02">
      <w:pPr>
        <w:pStyle w:val="251"/>
        <w:framePr w:w="3389" w:h="1639" w:hRule="exact" w:wrap="none" w:vAnchor="page" w:hAnchor="page" w:x="4362" w:y="11882"/>
        <w:shd w:val="clear" w:color="auto" w:fill="auto"/>
        <w:spacing w:before="0" w:after="0" w:line="211" w:lineRule="exact"/>
      </w:pPr>
      <w:r>
        <w:t>ДОКУМЕНТ ПОДПИСАН УСИЛЕННОЙ КВАЛИФИЦИРОВАННОЙ</w:t>
      </w:r>
      <w:r>
        <w:br/>
        <w:t>ЭЛЕКТРОННОЙ ПОДПИСЬЮ</w:t>
      </w:r>
    </w:p>
    <w:p w:rsidR="009A4263" w:rsidRDefault="002F6B02">
      <w:pPr>
        <w:pStyle w:val="251"/>
        <w:framePr w:w="3389" w:h="1639" w:hRule="exact" w:wrap="none" w:vAnchor="page" w:hAnchor="page" w:x="4362" w:y="11882"/>
        <w:shd w:val="clear" w:color="auto" w:fill="auto"/>
        <w:spacing w:before="0" w:after="0" w:line="288" w:lineRule="exact"/>
      </w:pPr>
      <w:r>
        <w:t>Владелец: Кожуховский Алексей Олегович</w:t>
      </w:r>
      <w:r>
        <w:br/>
        <w:t>123056. г. Москва, ул. 2-я Брестская, д. 5</w:t>
      </w:r>
      <w:r>
        <w:br/>
        <w:t xml:space="preserve">СЕРТИФИКАТ </w:t>
      </w:r>
      <w:r>
        <w:rPr>
          <w:lang w:val="en-US" w:eastAsia="en-US" w:bidi="en-US"/>
        </w:rPr>
        <w:t>0402FE9100COB0168D6019113D8DEA876F</w:t>
      </w:r>
      <w:r>
        <w:rPr>
          <w:lang w:val="en-US" w:eastAsia="en-US" w:bidi="en-US"/>
        </w:rPr>
        <w:br/>
      </w:r>
      <w:r>
        <w:t>ДЕЙСТВИТЕЛЕН: С 20.11.2023 ПО 20.11.2024</w:t>
      </w:r>
    </w:p>
    <w:p w:rsidR="009A4263" w:rsidRDefault="002F6B02">
      <w:pPr>
        <w:pStyle w:val="50"/>
        <w:framePr w:wrap="none" w:vAnchor="page" w:hAnchor="page" w:x="8883" w:y="12340"/>
        <w:shd w:val="clear" w:color="auto" w:fill="auto"/>
        <w:spacing w:after="0" w:line="200" w:lineRule="exact"/>
        <w:jc w:val="left"/>
      </w:pPr>
      <w:r>
        <w:t>А.О. Кожуховский</w:t>
      </w:r>
    </w:p>
    <w:p w:rsidR="009A4263" w:rsidRDefault="002F6B02">
      <w:pPr>
        <w:pStyle w:val="82"/>
        <w:framePr w:wrap="none" w:vAnchor="page" w:hAnchor="page" w:x="42" w:y="14027"/>
        <w:shd w:val="clear" w:color="auto" w:fill="auto"/>
        <w:spacing w:line="280" w:lineRule="exact"/>
      </w:pPr>
      <w:r>
        <w:t>-</w:t>
      </w:r>
    </w:p>
    <w:p w:rsidR="009A4263" w:rsidRDefault="002F6B02">
      <w:pPr>
        <w:framePr w:wrap="none" w:vAnchor="page" w:hAnchor="page" w:x="71" w:y="14841"/>
        <w:rPr>
          <w:sz w:val="2"/>
          <w:szCs w:val="2"/>
        </w:rPr>
      </w:pPr>
      <w:r>
        <w:pict>
          <v:shape id="_x0000_i1030" type="#_x0000_t75" style="width:556.75pt;height:108.85pt">
            <v:imagedata r:id="rId22" r:href="rId23"/>
          </v:shape>
        </w:pict>
      </w:r>
    </w:p>
    <w:p w:rsidR="009A4263" w:rsidRDefault="009A4263">
      <w:pPr>
        <w:rPr>
          <w:sz w:val="2"/>
          <w:szCs w:val="2"/>
        </w:rPr>
      </w:pPr>
    </w:p>
    <w:sectPr w:rsidR="009A4263" w:rsidSect="009A4263">
      <w:pgSz w:w="11990" w:h="17233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B02" w:rsidRDefault="002F6B02" w:rsidP="009A4263">
      <w:r>
        <w:separator/>
      </w:r>
    </w:p>
  </w:endnote>
  <w:endnote w:type="continuationSeparator" w:id="0">
    <w:p w:rsidR="002F6B02" w:rsidRDefault="002F6B02" w:rsidP="009A42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Microsoft Sans Serif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B02" w:rsidRDefault="002F6B02"/>
  </w:footnote>
  <w:footnote w:type="continuationSeparator" w:id="0">
    <w:p w:rsidR="002F6B02" w:rsidRDefault="002F6B0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C59CA"/>
    <w:multiLevelType w:val="multilevel"/>
    <w:tmpl w:val="CF50AD64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710D92"/>
    <w:multiLevelType w:val="multilevel"/>
    <w:tmpl w:val="88CA30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39749B"/>
    <w:multiLevelType w:val="multilevel"/>
    <w:tmpl w:val="4B86A4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1A337A"/>
    <w:multiLevelType w:val="multilevel"/>
    <w:tmpl w:val="95C8A10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CE43C1"/>
    <w:multiLevelType w:val="multilevel"/>
    <w:tmpl w:val="196000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7D03C7"/>
    <w:multiLevelType w:val="multilevel"/>
    <w:tmpl w:val="521EC268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4495D70"/>
    <w:multiLevelType w:val="multilevel"/>
    <w:tmpl w:val="D0D627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A4263"/>
    <w:rsid w:val="00226D22"/>
    <w:rsid w:val="002F6B02"/>
    <w:rsid w:val="009A4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40"/>
        <o:r id="V:Rule2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426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A4263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9A4263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sid w:val="009A426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">
    <w:name w:val="Подпись к картинке (2)_"/>
    <w:basedOn w:val="a0"/>
    <w:link w:val="20"/>
    <w:rsid w:val="009A42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9A42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Колонтитул (2)_"/>
    <w:basedOn w:val="a0"/>
    <w:link w:val="22"/>
    <w:rsid w:val="009A42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2">
    <w:name w:val="Подпись к картинке (3)_"/>
    <w:basedOn w:val="a0"/>
    <w:link w:val="33"/>
    <w:rsid w:val="009A4263"/>
    <w:rPr>
      <w:rFonts w:ascii="Cambria" w:eastAsia="Cambria" w:hAnsi="Cambria" w:cs="Cambria"/>
      <w:b w:val="0"/>
      <w:bCs w:val="0"/>
      <w:i w:val="0"/>
      <w:iCs w:val="0"/>
      <w:smallCaps w:val="0"/>
      <w:strike w:val="0"/>
      <w:w w:val="100"/>
      <w:sz w:val="16"/>
      <w:szCs w:val="16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9A4263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sid w:val="009A42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61">
    <w:name w:val="Основной текст (6) + Не полужирный;Курсив"/>
    <w:basedOn w:val="6"/>
    <w:rsid w:val="009A4263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 (2)_"/>
    <w:basedOn w:val="a0"/>
    <w:link w:val="24"/>
    <w:rsid w:val="009A42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Подпись к картинке (4)_"/>
    <w:basedOn w:val="a0"/>
    <w:link w:val="42"/>
    <w:rsid w:val="009A42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2pt">
    <w:name w:val="Основной текст (2) + 12 pt"/>
    <w:basedOn w:val="23"/>
    <w:rsid w:val="009A4263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0pt">
    <w:name w:val="Основной текст (2) + 10 pt;Полужирный"/>
    <w:basedOn w:val="23"/>
    <w:rsid w:val="009A4263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5">
    <w:name w:val="Основной текст (2)"/>
    <w:basedOn w:val="23"/>
    <w:rsid w:val="009A426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Основной текст (2) + Курсив"/>
    <w:basedOn w:val="23"/>
    <w:rsid w:val="009A4263"/>
    <w:rPr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9A42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sid w:val="009A42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7">
    <w:name w:val="Подпись к таблице (2)_"/>
    <w:basedOn w:val="a0"/>
    <w:link w:val="28"/>
    <w:rsid w:val="009A42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  <w:lang w:val="en-US" w:eastAsia="en-US" w:bidi="en-US"/>
    </w:rPr>
  </w:style>
  <w:style w:type="character" w:customStyle="1" w:styleId="29">
    <w:name w:val="Подпись к таблице (2)"/>
    <w:basedOn w:val="27"/>
    <w:rsid w:val="009A4263"/>
    <w:rPr>
      <w:color w:val="000000"/>
      <w:spacing w:val="0"/>
      <w:w w:val="100"/>
      <w:position w:val="0"/>
      <w:u w:val="single"/>
    </w:rPr>
  </w:style>
  <w:style w:type="character" w:customStyle="1" w:styleId="2Arial23pt">
    <w:name w:val="Подпись к таблице (2) + Arial;23 pt;Полужирный;Курсив"/>
    <w:basedOn w:val="27"/>
    <w:rsid w:val="009A4263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46"/>
      <w:szCs w:val="46"/>
      <w:u w:val="single"/>
      <w:lang w:val="ru-RU" w:eastAsia="ru-RU" w:bidi="ru-RU"/>
    </w:rPr>
  </w:style>
  <w:style w:type="character" w:customStyle="1" w:styleId="34">
    <w:name w:val="Подпись к таблице (3)_"/>
    <w:basedOn w:val="a0"/>
    <w:link w:val="35"/>
    <w:rsid w:val="009A42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6">
    <w:name w:val="Подпись к таблице (3)"/>
    <w:basedOn w:val="34"/>
    <w:rsid w:val="009A426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1">
    <w:name w:val="Подпись к картинке (5)_"/>
    <w:basedOn w:val="a0"/>
    <w:link w:val="52"/>
    <w:rsid w:val="009A42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8">
    <w:name w:val="Основной текст (8)_"/>
    <w:basedOn w:val="a0"/>
    <w:link w:val="80"/>
    <w:rsid w:val="009A4263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2">
    <w:name w:val="Подпись к картинке (6)_"/>
    <w:basedOn w:val="a0"/>
    <w:link w:val="63"/>
    <w:rsid w:val="009A42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9">
    <w:name w:val="Основной текст (9)_"/>
    <w:basedOn w:val="a0"/>
    <w:link w:val="90"/>
    <w:rsid w:val="009A42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Основной текст (10)_"/>
    <w:basedOn w:val="a0"/>
    <w:link w:val="100"/>
    <w:rsid w:val="009A4263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01">
    <w:name w:val="Основной текст (10) + Малые прописные"/>
    <w:basedOn w:val="10"/>
    <w:rsid w:val="009A4263"/>
    <w:rPr>
      <w:smallCaps/>
      <w:color w:val="000000"/>
      <w:spacing w:val="0"/>
      <w:w w:val="100"/>
      <w:position w:val="0"/>
    </w:rPr>
  </w:style>
  <w:style w:type="character" w:customStyle="1" w:styleId="11">
    <w:name w:val="Основной текст (11)_"/>
    <w:basedOn w:val="a0"/>
    <w:link w:val="110"/>
    <w:rsid w:val="009A426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100"/>
      <w:sz w:val="68"/>
      <w:szCs w:val="68"/>
      <w:u w:val="none"/>
    </w:rPr>
  </w:style>
  <w:style w:type="character" w:customStyle="1" w:styleId="12">
    <w:name w:val="Основной текст (12)_"/>
    <w:basedOn w:val="a0"/>
    <w:link w:val="120"/>
    <w:rsid w:val="009A426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3">
    <w:name w:val="Основной текст (13)_"/>
    <w:basedOn w:val="a0"/>
    <w:link w:val="130"/>
    <w:rsid w:val="009A42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4">
    <w:name w:val="Основной текст (14)_"/>
    <w:basedOn w:val="a0"/>
    <w:link w:val="140"/>
    <w:rsid w:val="009A4263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6">
    <w:name w:val="Колонтитул_"/>
    <w:basedOn w:val="a0"/>
    <w:link w:val="a7"/>
    <w:rsid w:val="009A42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7">
    <w:name w:val="Колонтитул (3)_"/>
    <w:basedOn w:val="a0"/>
    <w:link w:val="38"/>
    <w:rsid w:val="009A42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3">
    <w:name w:val="Заголовок №4_"/>
    <w:basedOn w:val="a0"/>
    <w:link w:val="44"/>
    <w:rsid w:val="009A42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a">
    <w:name w:val="Основной текст (2)"/>
    <w:basedOn w:val="23"/>
    <w:rsid w:val="009A426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pt">
    <w:name w:val="Основной текст (2) + 9 pt;Полужирный;Курсив"/>
    <w:basedOn w:val="23"/>
    <w:rsid w:val="009A4263"/>
    <w:rPr>
      <w:b/>
      <w:bCs/>
      <w:i/>
      <w:iCs/>
      <w:color w:val="000000"/>
      <w:spacing w:val="0"/>
      <w:w w:val="100"/>
      <w:position w:val="0"/>
      <w:sz w:val="18"/>
      <w:szCs w:val="18"/>
      <w:lang w:val="en-US" w:eastAsia="en-US" w:bidi="en-US"/>
    </w:rPr>
  </w:style>
  <w:style w:type="character" w:customStyle="1" w:styleId="212pt0">
    <w:name w:val="Основной текст (2) + 12 pt"/>
    <w:basedOn w:val="23"/>
    <w:rsid w:val="009A4263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b">
    <w:name w:val="Основной текст (2)"/>
    <w:basedOn w:val="23"/>
    <w:rsid w:val="009A426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pt0">
    <w:name w:val="Основной текст (2) + 9 pt;Полужирный;Курсив"/>
    <w:basedOn w:val="23"/>
    <w:rsid w:val="009A4263"/>
    <w:rPr>
      <w:b/>
      <w:bCs/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12pt1">
    <w:name w:val="Основной текст (2) + 12 pt"/>
    <w:basedOn w:val="23"/>
    <w:rsid w:val="009A4263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71">
    <w:name w:val="Основной текст (7)"/>
    <w:basedOn w:val="7"/>
    <w:rsid w:val="009A4263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5">
    <w:name w:val="Колонтитул (4)_"/>
    <w:basedOn w:val="a0"/>
    <w:link w:val="46"/>
    <w:rsid w:val="009A426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8"/>
      <w:szCs w:val="8"/>
      <w:u w:val="none"/>
      <w:lang w:val="en-US" w:eastAsia="en-US" w:bidi="en-US"/>
    </w:rPr>
  </w:style>
  <w:style w:type="character" w:customStyle="1" w:styleId="14pt">
    <w:name w:val="Другое + 14 pt"/>
    <w:basedOn w:val="a4"/>
    <w:rsid w:val="009A4263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53">
    <w:name w:val="Колонтитул (5)_"/>
    <w:basedOn w:val="a0"/>
    <w:link w:val="54"/>
    <w:rsid w:val="009A4263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-10"/>
      <w:w w:val="100"/>
      <w:sz w:val="10"/>
      <w:szCs w:val="10"/>
      <w:u w:val="none"/>
      <w:lang w:val="en-US" w:eastAsia="en-US" w:bidi="en-US"/>
    </w:rPr>
  </w:style>
  <w:style w:type="character" w:customStyle="1" w:styleId="15">
    <w:name w:val="Основной текст (15)_"/>
    <w:basedOn w:val="a0"/>
    <w:link w:val="150"/>
    <w:rsid w:val="009A4263"/>
    <w:rPr>
      <w:rFonts w:ascii="Consolas" w:eastAsia="Consolas" w:hAnsi="Consolas" w:cs="Consolas"/>
      <w:b/>
      <w:bCs/>
      <w:i w:val="0"/>
      <w:iCs w:val="0"/>
      <w:smallCaps w:val="0"/>
      <w:strike w:val="0"/>
      <w:sz w:val="82"/>
      <w:szCs w:val="82"/>
      <w:u w:val="none"/>
    </w:rPr>
  </w:style>
  <w:style w:type="character" w:customStyle="1" w:styleId="Consolas41pt">
    <w:name w:val="Другое + Consolas;41 pt;Полужирный"/>
    <w:basedOn w:val="a4"/>
    <w:rsid w:val="009A4263"/>
    <w:rPr>
      <w:rFonts w:ascii="Consolas" w:eastAsia="Consolas" w:hAnsi="Consolas" w:cs="Consolas"/>
      <w:b/>
      <w:bCs/>
      <w:color w:val="000000"/>
      <w:spacing w:val="0"/>
      <w:w w:val="100"/>
      <w:position w:val="0"/>
      <w:sz w:val="82"/>
      <w:szCs w:val="82"/>
      <w:lang w:val="en-US" w:eastAsia="en-US" w:bidi="en-US"/>
    </w:rPr>
  </w:style>
  <w:style w:type="character" w:customStyle="1" w:styleId="ArialNarrow26pt0pt70">
    <w:name w:val="Другое + Arial Narrow;26 pt;Полужирный;Интервал 0 pt;Масштаб 70%"/>
    <w:basedOn w:val="a4"/>
    <w:rsid w:val="009A4263"/>
    <w:rPr>
      <w:rFonts w:ascii="Arial Narrow" w:eastAsia="Arial Narrow" w:hAnsi="Arial Narrow" w:cs="Arial Narrow"/>
      <w:b/>
      <w:bCs/>
      <w:color w:val="000000"/>
      <w:spacing w:val="-10"/>
      <w:w w:val="70"/>
      <w:position w:val="0"/>
      <w:sz w:val="52"/>
      <w:szCs w:val="52"/>
      <w:lang w:val="en-US" w:eastAsia="en-US" w:bidi="en-US"/>
    </w:rPr>
  </w:style>
  <w:style w:type="character" w:customStyle="1" w:styleId="16">
    <w:name w:val="Основной текст (16)_"/>
    <w:basedOn w:val="a0"/>
    <w:link w:val="160"/>
    <w:rsid w:val="009A4263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-10"/>
      <w:w w:val="70"/>
      <w:sz w:val="52"/>
      <w:szCs w:val="52"/>
      <w:u w:val="none"/>
    </w:rPr>
  </w:style>
  <w:style w:type="character" w:customStyle="1" w:styleId="17">
    <w:name w:val="Основной текст (17)_"/>
    <w:basedOn w:val="a0"/>
    <w:link w:val="170"/>
    <w:rsid w:val="009A42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2"/>
      <w:szCs w:val="62"/>
      <w:u w:val="none"/>
      <w:lang w:val="en-US" w:eastAsia="en-US" w:bidi="en-US"/>
    </w:rPr>
  </w:style>
  <w:style w:type="character" w:customStyle="1" w:styleId="18">
    <w:name w:val="Основной текст (18)_"/>
    <w:basedOn w:val="a0"/>
    <w:link w:val="180"/>
    <w:rsid w:val="009A42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60"/>
      <w:szCs w:val="60"/>
      <w:u w:val="none"/>
      <w:lang w:val="en-US" w:eastAsia="en-US" w:bidi="en-US"/>
    </w:rPr>
  </w:style>
  <w:style w:type="character" w:customStyle="1" w:styleId="39">
    <w:name w:val="Заголовок №3_"/>
    <w:basedOn w:val="a0"/>
    <w:link w:val="3a"/>
    <w:rsid w:val="009A42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c">
    <w:name w:val="Номер заголовка №2_"/>
    <w:basedOn w:val="a0"/>
    <w:link w:val="2d"/>
    <w:rsid w:val="009A42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">
    <w:name w:val="Заголовок №2_"/>
    <w:basedOn w:val="a0"/>
    <w:link w:val="2f"/>
    <w:rsid w:val="009A42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0">
    <w:name w:val="Основной текст (21)_"/>
    <w:basedOn w:val="a0"/>
    <w:link w:val="211"/>
    <w:rsid w:val="009A42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90"/>
      <w:szCs w:val="90"/>
      <w:u w:val="none"/>
    </w:rPr>
  </w:style>
  <w:style w:type="character" w:customStyle="1" w:styleId="220">
    <w:name w:val="Основной текст (22)_"/>
    <w:basedOn w:val="a0"/>
    <w:link w:val="221"/>
    <w:rsid w:val="009A42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30">
    <w:name w:val="Основной текст (23)_"/>
    <w:basedOn w:val="a0"/>
    <w:link w:val="231"/>
    <w:rsid w:val="009A4263"/>
    <w:rPr>
      <w:rFonts w:ascii="Arial Narrow" w:eastAsia="Arial Narrow" w:hAnsi="Arial Narrow" w:cs="Arial Narrow"/>
      <w:b/>
      <w:bCs/>
      <w:i w:val="0"/>
      <w:iCs w:val="0"/>
      <w:smallCaps w:val="0"/>
      <w:strike w:val="0"/>
      <w:u w:val="none"/>
    </w:rPr>
  </w:style>
  <w:style w:type="character" w:customStyle="1" w:styleId="240">
    <w:name w:val="Основной текст (24)_"/>
    <w:basedOn w:val="a0"/>
    <w:link w:val="241"/>
    <w:rsid w:val="009A42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20"/>
      <w:sz w:val="320"/>
      <w:szCs w:val="320"/>
      <w:u w:val="none"/>
      <w:lang w:val="en-US" w:eastAsia="en-US" w:bidi="en-US"/>
    </w:rPr>
  </w:style>
  <w:style w:type="character" w:customStyle="1" w:styleId="19">
    <w:name w:val="Основной текст (19)_"/>
    <w:basedOn w:val="a0"/>
    <w:link w:val="190"/>
    <w:rsid w:val="009A426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100"/>
      <w:sz w:val="34"/>
      <w:szCs w:val="34"/>
      <w:u w:val="none"/>
    </w:rPr>
  </w:style>
  <w:style w:type="character" w:customStyle="1" w:styleId="191">
    <w:name w:val="Основной текст (19)"/>
    <w:basedOn w:val="19"/>
    <w:rsid w:val="009A4263"/>
    <w:rPr>
      <w:color w:val="000000"/>
      <w:spacing w:val="0"/>
      <w:position w:val="0"/>
      <w:u w:val="single"/>
      <w:lang w:val="ru-RU" w:eastAsia="ru-RU" w:bidi="ru-RU"/>
    </w:rPr>
  </w:style>
  <w:style w:type="character" w:customStyle="1" w:styleId="72">
    <w:name w:val="Подпись к картинке (7)_"/>
    <w:basedOn w:val="a0"/>
    <w:link w:val="73"/>
    <w:rsid w:val="009A426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Подпись к картинке_"/>
    <w:basedOn w:val="a0"/>
    <w:link w:val="a9"/>
    <w:rsid w:val="009A426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a">
    <w:name w:val="Подпись к картинке"/>
    <w:basedOn w:val="a8"/>
    <w:rsid w:val="009A426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9A426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4pt0">
    <w:name w:val="Другое + 14 pt"/>
    <w:basedOn w:val="a4"/>
    <w:rsid w:val="009A4263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Cambria6pt0pt">
    <w:name w:val="Другое + Cambria;6 pt;Интервал 0 pt"/>
    <w:basedOn w:val="a4"/>
    <w:rsid w:val="009A4263"/>
    <w:rPr>
      <w:rFonts w:ascii="Cambria" w:eastAsia="Cambria" w:hAnsi="Cambria" w:cs="Cambria"/>
      <w:color w:val="000000"/>
      <w:spacing w:val="-10"/>
      <w:w w:val="100"/>
      <w:position w:val="0"/>
      <w:sz w:val="12"/>
      <w:szCs w:val="12"/>
      <w:lang w:val="ru-RU" w:eastAsia="ru-RU" w:bidi="ru-RU"/>
    </w:rPr>
  </w:style>
  <w:style w:type="character" w:customStyle="1" w:styleId="2ArialNarrow11pt">
    <w:name w:val="Основной текст (2) + Arial Narrow;11 pt"/>
    <w:basedOn w:val="23"/>
    <w:rsid w:val="009A4263"/>
    <w:rPr>
      <w:rFonts w:ascii="Arial Narrow" w:eastAsia="Arial Narrow" w:hAnsi="Arial Narrow" w:cs="Arial Narrow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ArialNarrow11pt-1pt">
    <w:name w:val="Основной текст (2) + Arial Narrow;11 pt;Курсив;Интервал -1 pt"/>
    <w:basedOn w:val="23"/>
    <w:rsid w:val="009A4263"/>
    <w:rPr>
      <w:rFonts w:ascii="Arial Narrow" w:eastAsia="Arial Narrow" w:hAnsi="Arial Narrow" w:cs="Arial Narrow"/>
      <w:i/>
      <w:iCs/>
      <w:color w:val="000000"/>
      <w:spacing w:val="-20"/>
      <w:w w:val="100"/>
      <w:position w:val="0"/>
      <w:sz w:val="22"/>
      <w:szCs w:val="22"/>
      <w:lang w:val="en-US" w:eastAsia="en-US" w:bidi="en-US"/>
    </w:rPr>
  </w:style>
  <w:style w:type="character" w:customStyle="1" w:styleId="225pt50">
    <w:name w:val="Основной текст (2) + 25 pt;Масштаб 50%"/>
    <w:basedOn w:val="23"/>
    <w:rsid w:val="009A4263"/>
    <w:rPr>
      <w:color w:val="000000"/>
      <w:spacing w:val="0"/>
      <w:w w:val="50"/>
      <w:position w:val="0"/>
      <w:sz w:val="50"/>
      <w:szCs w:val="50"/>
      <w:lang w:val="ru-RU" w:eastAsia="ru-RU" w:bidi="ru-RU"/>
    </w:rPr>
  </w:style>
  <w:style w:type="character" w:customStyle="1" w:styleId="161">
    <w:name w:val="Основной текст (16)"/>
    <w:basedOn w:val="16"/>
    <w:rsid w:val="009A4263"/>
    <w:rPr>
      <w:color w:val="000000"/>
      <w:position w:val="0"/>
      <w:lang w:val="ru-RU" w:eastAsia="ru-RU" w:bidi="ru-RU"/>
    </w:rPr>
  </w:style>
  <w:style w:type="character" w:customStyle="1" w:styleId="250">
    <w:name w:val="Основной текст (25)_"/>
    <w:basedOn w:val="a0"/>
    <w:link w:val="251"/>
    <w:rsid w:val="009A426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20">
    <w:name w:val="Заголовок №4 (2)_"/>
    <w:basedOn w:val="a0"/>
    <w:link w:val="421"/>
    <w:rsid w:val="009A4263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22">
    <w:name w:val="Заголовок №4 (2)"/>
    <w:basedOn w:val="420"/>
    <w:rsid w:val="009A426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7">
    <w:name w:val="Подпись к таблице (4)_"/>
    <w:basedOn w:val="a0"/>
    <w:link w:val="48"/>
    <w:rsid w:val="009A4263"/>
    <w:rPr>
      <w:rFonts w:ascii="Arial Narrow" w:eastAsia="Arial Narrow" w:hAnsi="Arial Narrow" w:cs="Arial Narrow"/>
      <w:b/>
      <w:bCs/>
      <w:i w:val="0"/>
      <w:iCs w:val="0"/>
      <w:smallCaps w:val="0"/>
      <w:strike w:val="0"/>
      <w:u w:val="none"/>
    </w:rPr>
  </w:style>
  <w:style w:type="character" w:customStyle="1" w:styleId="ab">
    <w:name w:val="Подпись к таблице_"/>
    <w:basedOn w:val="a0"/>
    <w:link w:val="ac"/>
    <w:rsid w:val="009A426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ArialNarrow12pt">
    <w:name w:val="Основной текст (2) + Arial Narrow;12 pt;Полужирный"/>
    <w:basedOn w:val="23"/>
    <w:rsid w:val="009A4263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ArialNarrow95pt">
    <w:name w:val="Основной текст (2) + Arial Narrow;9;5 pt"/>
    <w:basedOn w:val="23"/>
    <w:rsid w:val="009A4263"/>
    <w:rPr>
      <w:rFonts w:ascii="Arial Narrow" w:eastAsia="Arial Narrow" w:hAnsi="Arial Narrow" w:cs="Arial Narrow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ArialNarrow10pt">
    <w:name w:val="Основной текст (2) + Arial Narrow;10 pt;Полужирный"/>
    <w:basedOn w:val="23"/>
    <w:rsid w:val="009A4263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ArialNarrow6pt">
    <w:name w:val="Основной текст (2) + Arial Narrow;6 pt"/>
    <w:basedOn w:val="23"/>
    <w:rsid w:val="009A4263"/>
    <w:rPr>
      <w:rFonts w:ascii="Arial Narrow" w:eastAsia="Arial Narrow" w:hAnsi="Arial Narrow" w:cs="Arial Narrow"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60">
    <w:name w:val="Основной текст (26)_"/>
    <w:basedOn w:val="a0"/>
    <w:link w:val="261"/>
    <w:rsid w:val="009A42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0"/>
      <w:szCs w:val="60"/>
      <w:u w:val="none"/>
    </w:rPr>
  </w:style>
  <w:style w:type="character" w:customStyle="1" w:styleId="1">
    <w:name w:val="Заголовок №1_"/>
    <w:basedOn w:val="a0"/>
    <w:link w:val="1a"/>
    <w:rsid w:val="009A4263"/>
    <w:rPr>
      <w:rFonts w:ascii="Arial Narrow" w:eastAsia="Arial Narrow" w:hAnsi="Arial Narrow" w:cs="Arial Narrow"/>
      <w:b/>
      <w:bCs/>
      <w:i w:val="0"/>
      <w:iCs w:val="0"/>
      <w:smallCaps w:val="0"/>
      <w:strike w:val="0"/>
      <w:u w:val="none"/>
    </w:rPr>
  </w:style>
  <w:style w:type="character" w:customStyle="1" w:styleId="121">
    <w:name w:val="Заголовок №1 (2)_"/>
    <w:basedOn w:val="a0"/>
    <w:link w:val="122"/>
    <w:rsid w:val="009A4263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-10"/>
      <w:w w:val="70"/>
      <w:sz w:val="52"/>
      <w:szCs w:val="52"/>
      <w:u w:val="none"/>
      <w:lang w:val="en-US" w:eastAsia="en-US" w:bidi="en-US"/>
    </w:rPr>
  </w:style>
  <w:style w:type="character" w:customStyle="1" w:styleId="270">
    <w:name w:val="Основной текст (27)_"/>
    <w:basedOn w:val="a0"/>
    <w:link w:val="271"/>
    <w:rsid w:val="009A42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280">
    <w:name w:val="Основной текст (28)_"/>
    <w:basedOn w:val="a0"/>
    <w:link w:val="281"/>
    <w:rsid w:val="009A4263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58"/>
      <w:szCs w:val="58"/>
      <w:u w:val="none"/>
    </w:rPr>
  </w:style>
  <w:style w:type="character" w:customStyle="1" w:styleId="222">
    <w:name w:val="Заголовок №2 (2)_"/>
    <w:basedOn w:val="a0"/>
    <w:link w:val="223"/>
    <w:rsid w:val="009A4263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-10"/>
      <w:w w:val="70"/>
      <w:sz w:val="52"/>
      <w:szCs w:val="52"/>
      <w:u w:val="none"/>
    </w:rPr>
  </w:style>
  <w:style w:type="character" w:customStyle="1" w:styleId="290">
    <w:name w:val="Основной текст (29)_"/>
    <w:basedOn w:val="a0"/>
    <w:link w:val="291"/>
    <w:rsid w:val="009A4263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50"/>
      <w:sz w:val="46"/>
      <w:szCs w:val="46"/>
      <w:u w:val="none"/>
    </w:rPr>
  </w:style>
  <w:style w:type="character" w:customStyle="1" w:styleId="292">
    <w:name w:val="Основной текст (29)"/>
    <w:basedOn w:val="290"/>
    <w:rsid w:val="009A4263"/>
    <w:rPr>
      <w:color w:val="000000"/>
      <w:position w:val="0"/>
      <w:lang w:val="ru-RU" w:eastAsia="ru-RU" w:bidi="ru-RU"/>
    </w:rPr>
  </w:style>
  <w:style w:type="character" w:customStyle="1" w:styleId="81">
    <w:name w:val="Подпись к картинке (8)_"/>
    <w:basedOn w:val="a0"/>
    <w:link w:val="82"/>
    <w:rsid w:val="009A42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9A4263"/>
    <w:pPr>
      <w:shd w:val="clear" w:color="auto" w:fill="FFFFFF"/>
      <w:spacing w:line="298" w:lineRule="exact"/>
    </w:pPr>
    <w:rPr>
      <w:rFonts w:ascii="Arial" w:eastAsia="Arial" w:hAnsi="Arial" w:cs="Arial"/>
      <w:sz w:val="26"/>
      <w:szCs w:val="26"/>
    </w:rPr>
  </w:style>
  <w:style w:type="paragraph" w:customStyle="1" w:styleId="20">
    <w:name w:val="Подпись к картинке (2)"/>
    <w:basedOn w:val="a"/>
    <w:link w:val="2"/>
    <w:rsid w:val="009A426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  <w:lang w:val="en-US" w:eastAsia="en-US" w:bidi="en-US"/>
    </w:rPr>
  </w:style>
  <w:style w:type="paragraph" w:customStyle="1" w:styleId="40">
    <w:name w:val="Основной текст (4)"/>
    <w:basedOn w:val="a"/>
    <w:link w:val="4"/>
    <w:rsid w:val="009A4263"/>
    <w:pPr>
      <w:shd w:val="clear" w:color="auto" w:fill="FFFFFF"/>
      <w:spacing w:before="2760" w:after="420" w:line="0" w:lineRule="atLeast"/>
      <w:ind w:hanging="122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Колонтитул (2)"/>
    <w:basedOn w:val="a"/>
    <w:link w:val="21"/>
    <w:rsid w:val="009A426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33">
    <w:name w:val="Подпись к картинке (3)"/>
    <w:basedOn w:val="a"/>
    <w:link w:val="32"/>
    <w:rsid w:val="009A4263"/>
    <w:pPr>
      <w:shd w:val="clear" w:color="auto" w:fill="FFFFFF"/>
      <w:spacing w:line="0" w:lineRule="atLeast"/>
    </w:pPr>
    <w:rPr>
      <w:rFonts w:ascii="Cambria" w:eastAsia="Cambria" w:hAnsi="Cambria" w:cs="Cambria"/>
      <w:sz w:val="16"/>
      <w:szCs w:val="16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9A4263"/>
    <w:pPr>
      <w:shd w:val="clear" w:color="auto" w:fill="FFFFFF"/>
      <w:spacing w:after="60" w:line="0" w:lineRule="atLeast"/>
      <w:jc w:val="both"/>
    </w:pPr>
    <w:rPr>
      <w:rFonts w:ascii="Arial Narrow" w:eastAsia="Arial Narrow" w:hAnsi="Arial Narrow" w:cs="Arial Narrow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rsid w:val="009A4263"/>
    <w:pPr>
      <w:shd w:val="clear" w:color="auto" w:fill="FFFFFF"/>
      <w:spacing w:before="60" w:line="250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4">
    <w:name w:val="Основной текст (2)"/>
    <w:basedOn w:val="a"/>
    <w:link w:val="23"/>
    <w:rsid w:val="009A4263"/>
    <w:pPr>
      <w:shd w:val="clear" w:color="auto" w:fill="FFFFFF"/>
      <w:spacing w:after="900" w:line="619" w:lineRule="exac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2">
    <w:name w:val="Подпись к картинке (4)"/>
    <w:basedOn w:val="a"/>
    <w:link w:val="41"/>
    <w:rsid w:val="009A4263"/>
    <w:pPr>
      <w:shd w:val="clear" w:color="auto" w:fill="FFFFFF"/>
      <w:spacing w:line="739" w:lineRule="exac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70">
    <w:name w:val="Основной текст (7)"/>
    <w:basedOn w:val="a"/>
    <w:link w:val="7"/>
    <w:rsid w:val="009A4263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9A426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">
    <w:name w:val="Подпись к таблице (2)"/>
    <w:basedOn w:val="a"/>
    <w:link w:val="27"/>
    <w:rsid w:val="009A426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lang w:val="en-US" w:eastAsia="en-US" w:bidi="en-US"/>
    </w:rPr>
  </w:style>
  <w:style w:type="paragraph" w:customStyle="1" w:styleId="35">
    <w:name w:val="Подпись к таблице (3)"/>
    <w:basedOn w:val="a"/>
    <w:link w:val="34"/>
    <w:rsid w:val="009A426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2">
    <w:name w:val="Подпись к картинке (5)"/>
    <w:basedOn w:val="a"/>
    <w:link w:val="51"/>
    <w:rsid w:val="009A426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80">
    <w:name w:val="Основной текст (8)"/>
    <w:basedOn w:val="a"/>
    <w:link w:val="8"/>
    <w:rsid w:val="009A4263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customStyle="1" w:styleId="63">
    <w:name w:val="Подпись к картинке (6)"/>
    <w:basedOn w:val="a"/>
    <w:link w:val="62"/>
    <w:rsid w:val="009A4263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90">
    <w:name w:val="Основной текст (9)"/>
    <w:basedOn w:val="a"/>
    <w:link w:val="9"/>
    <w:rsid w:val="009A4263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00">
    <w:name w:val="Основной текст (10)"/>
    <w:basedOn w:val="a"/>
    <w:link w:val="10"/>
    <w:rsid w:val="009A4263"/>
    <w:pPr>
      <w:shd w:val="clear" w:color="auto" w:fill="FFFFFF"/>
      <w:spacing w:line="0" w:lineRule="atLeast"/>
      <w:jc w:val="both"/>
    </w:pPr>
    <w:rPr>
      <w:rFonts w:ascii="Arial Narrow" w:eastAsia="Arial Narrow" w:hAnsi="Arial Narrow" w:cs="Arial Narrow"/>
      <w:b/>
      <w:bCs/>
      <w:sz w:val="20"/>
      <w:szCs w:val="20"/>
      <w:lang w:val="en-US" w:eastAsia="en-US" w:bidi="en-US"/>
    </w:rPr>
  </w:style>
  <w:style w:type="paragraph" w:customStyle="1" w:styleId="110">
    <w:name w:val="Основной текст (11)"/>
    <w:basedOn w:val="a"/>
    <w:link w:val="11"/>
    <w:rsid w:val="009A4263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68"/>
      <w:szCs w:val="68"/>
    </w:rPr>
  </w:style>
  <w:style w:type="paragraph" w:customStyle="1" w:styleId="120">
    <w:name w:val="Основной текст (12)"/>
    <w:basedOn w:val="a"/>
    <w:link w:val="12"/>
    <w:rsid w:val="009A4263"/>
    <w:pPr>
      <w:shd w:val="clear" w:color="auto" w:fill="FFFFFF"/>
      <w:spacing w:line="134" w:lineRule="exact"/>
    </w:pPr>
    <w:rPr>
      <w:rFonts w:ascii="Arial Narrow" w:eastAsia="Arial Narrow" w:hAnsi="Arial Narrow" w:cs="Arial Narrow"/>
      <w:sz w:val="22"/>
      <w:szCs w:val="22"/>
    </w:rPr>
  </w:style>
  <w:style w:type="paragraph" w:customStyle="1" w:styleId="130">
    <w:name w:val="Основной текст (13)"/>
    <w:basedOn w:val="a"/>
    <w:link w:val="13"/>
    <w:rsid w:val="009A426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140">
    <w:name w:val="Основной текст (14)"/>
    <w:basedOn w:val="a"/>
    <w:link w:val="14"/>
    <w:rsid w:val="009A4263"/>
    <w:pPr>
      <w:shd w:val="clear" w:color="auto" w:fill="FFFFFF"/>
      <w:spacing w:line="0" w:lineRule="atLeast"/>
    </w:pPr>
    <w:rPr>
      <w:rFonts w:ascii="Arial" w:eastAsia="Arial" w:hAnsi="Arial" w:cs="Arial"/>
      <w:sz w:val="14"/>
      <w:szCs w:val="14"/>
    </w:rPr>
  </w:style>
  <w:style w:type="paragraph" w:customStyle="1" w:styleId="a7">
    <w:name w:val="Колонтитул"/>
    <w:basedOn w:val="a"/>
    <w:link w:val="a6"/>
    <w:rsid w:val="009A4263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8">
    <w:name w:val="Колонтитул (3)"/>
    <w:basedOn w:val="a"/>
    <w:link w:val="37"/>
    <w:rsid w:val="009A426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">
    <w:name w:val="Заголовок №4"/>
    <w:basedOn w:val="a"/>
    <w:link w:val="43"/>
    <w:rsid w:val="009A4263"/>
    <w:pPr>
      <w:shd w:val="clear" w:color="auto" w:fill="FFFFFF"/>
      <w:spacing w:before="420" w:after="420" w:line="480" w:lineRule="exact"/>
      <w:ind w:hanging="6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6">
    <w:name w:val="Колонтитул (4)"/>
    <w:basedOn w:val="a"/>
    <w:link w:val="45"/>
    <w:rsid w:val="009A4263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8"/>
      <w:szCs w:val="8"/>
      <w:lang w:val="en-US" w:eastAsia="en-US" w:bidi="en-US"/>
    </w:rPr>
  </w:style>
  <w:style w:type="paragraph" w:customStyle="1" w:styleId="54">
    <w:name w:val="Колонтитул (5)"/>
    <w:basedOn w:val="a"/>
    <w:link w:val="53"/>
    <w:rsid w:val="009A4263"/>
    <w:pPr>
      <w:shd w:val="clear" w:color="auto" w:fill="FFFFFF"/>
      <w:spacing w:line="0" w:lineRule="atLeast"/>
    </w:pPr>
    <w:rPr>
      <w:rFonts w:ascii="Cambria" w:eastAsia="Cambria" w:hAnsi="Cambria" w:cs="Cambria"/>
      <w:spacing w:val="-10"/>
      <w:sz w:val="10"/>
      <w:szCs w:val="10"/>
      <w:lang w:val="en-US" w:eastAsia="en-US" w:bidi="en-US"/>
    </w:rPr>
  </w:style>
  <w:style w:type="paragraph" w:customStyle="1" w:styleId="150">
    <w:name w:val="Основной текст (15)"/>
    <w:basedOn w:val="a"/>
    <w:link w:val="15"/>
    <w:rsid w:val="009A4263"/>
    <w:pPr>
      <w:shd w:val="clear" w:color="auto" w:fill="FFFFFF"/>
      <w:spacing w:line="811" w:lineRule="exact"/>
    </w:pPr>
    <w:rPr>
      <w:rFonts w:ascii="Consolas" w:eastAsia="Consolas" w:hAnsi="Consolas" w:cs="Consolas"/>
      <w:b/>
      <w:bCs/>
      <w:sz w:val="82"/>
      <w:szCs w:val="82"/>
    </w:rPr>
  </w:style>
  <w:style w:type="paragraph" w:customStyle="1" w:styleId="160">
    <w:name w:val="Основной текст (16)"/>
    <w:basedOn w:val="a"/>
    <w:link w:val="16"/>
    <w:rsid w:val="009A4263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pacing w:val="-10"/>
      <w:w w:val="70"/>
      <w:sz w:val="52"/>
      <w:szCs w:val="52"/>
    </w:rPr>
  </w:style>
  <w:style w:type="paragraph" w:customStyle="1" w:styleId="170">
    <w:name w:val="Основной текст (17)"/>
    <w:basedOn w:val="a"/>
    <w:link w:val="17"/>
    <w:rsid w:val="009A4263"/>
    <w:pPr>
      <w:shd w:val="clear" w:color="auto" w:fill="FFFFFF"/>
      <w:spacing w:line="806" w:lineRule="exact"/>
    </w:pPr>
    <w:rPr>
      <w:rFonts w:ascii="Times New Roman" w:eastAsia="Times New Roman" w:hAnsi="Times New Roman" w:cs="Times New Roman"/>
      <w:sz w:val="62"/>
      <w:szCs w:val="62"/>
      <w:lang w:val="en-US" w:eastAsia="en-US" w:bidi="en-US"/>
    </w:rPr>
  </w:style>
  <w:style w:type="paragraph" w:customStyle="1" w:styleId="180">
    <w:name w:val="Основной текст (18)"/>
    <w:basedOn w:val="a"/>
    <w:link w:val="18"/>
    <w:rsid w:val="009A4263"/>
    <w:pPr>
      <w:shd w:val="clear" w:color="auto" w:fill="FFFFFF"/>
      <w:spacing w:line="806" w:lineRule="exact"/>
    </w:pPr>
    <w:rPr>
      <w:rFonts w:ascii="Times New Roman" w:eastAsia="Times New Roman" w:hAnsi="Times New Roman" w:cs="Times New Roman"/>
      <w:i/>
      <w:iCs/>
      <w:sz w:val="60"/>
      <w:szCs w:val="60"/>
      <w:lang w:val="en-US" w:eastAsia="en-US" w:bidi="en-US"/>
    </w:rPr>
  </w:style>
  <w:style w:type="paragraph" w:customStyle="1" w:styleId="3a">
    <w:name w:val="Заголовок №3"/>
    <w:basedOn w:val="a"/>
    <w:link w:val="39"/>
    <w:rsid w:val="009A4263"/>
    <w:pPr>
      <w:shd w:val="clear" w:color="auto" w:fill="FFFFFF"/>
      <w:spacing w:before="420" w:line="480" w:lineRule="exact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d">
    <w:name w:val="Номер заголовка №2"/>
    <w:basedOn w:val="a"/>
    <w:link w:val="2c"/>
    <w:rsid w:val="009A4263"/>
    <w:pPr>
      <w:shd w:val="clear" w:color="auto" w:fill="FFFFFF"/>
      <w:spacing w:after="300" w:line="0" w:lineRule="atLeast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">
    <w:name w:val="Заголовок №2"/>
    <w:basedOn w:val="a"/>
    <w:link w:val="2e"/>
    <w:rsid w:val="009A4263"/>
    <w:pPr>
      <w:shd w:val="clear" w:color="auto" w:fill="FFFFFF"/>
      <w:spacing w:before="300" w:line="0" w:lineRule="atLeast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1">
    <w:name w:val="Основной текст (21)"/>
    <w:basedOn w:val="a"/>
    <w:link w:val="210"/>
    <w:rsid w:val="009A4263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i/>
      <w:iCs/>
      <w:sz w:val="90"/>
      <w:szCs w:val="90"/>
    </w:rPr>
  </w:style>
  <w:style w:type="paragraph" w:customStyle="1" w:styleId="221">
    <w:name w:val="Основной текст (22)"/>
    <w:basedOn w:val="a"/>
    <w:link w:val="220"/>
    <w:rsid w:val="009A4263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31">
    <w:name w:val="Основной текст (23)"/>
    <w:basedOn w:val="a"/>
    <w:link w:val="230"/>
    <w:rsid w:val="009A4263"/>
    <w:pPr>
      <w:shd w:val="clear" w:color="auto" w:fill="FFFFFF"/>
      <w:spacing w:before="300" w:after="180" w:line="0" w:lineRule="atLeast"/>
    </w:pPr>
    <w:rPr>
      <w:rFonts w:ascii="Arial Narrow" w:eastAsia="Arial Narrow" w:hAnsi="Arial Narrow" w:cs="Arial Narrow"/>
      <w:b/>
      <w:bCs/>
    </w:rPr>
  </w:style>
  <w:style w:type="paragraph" w:customStyle="1" w:styleId="241">
    <w:name w:val="Основной текст (24)"/>
    <w:basedOn w:val="a"/>
    <w:link w:val="240"/>
    <w:rsid w:val="009A4263"/>
    <w:pPr>
      <w:shd w:val="clear" w:color="auto" w:fill="FFFFFF"/>
      <w:spacing w:before="180" w:after="660" w:line="0" w:lineRule="atLeast"/>
    </w:pPr>
    <w:rPr>
      <w:rFonts w:ascii="Times New Roman" w:eastAsia="Times New Roman" w:hAnsi="Times New Roman" w:cs="Times New Roman"/>
      <w:w w:val="20"/>
      <w:sz w:val="320"/>
      <w:szCs w:val="320"/>
      <w:lang w:val="en-US" w:eastAsia="en-US" w:bidi="en-US"/>
    </w:rPr>
  </w:style>
  <w:style w:type="paragraph" w:customStyle="1" w:styleId="190">
    <w:name w:val="Основной текст (19)"/>
    <w:basedOn w:val="a"/>
    <w:link w:val="19"/>
    <w:rsid w:val="009A4263"/>
    <w:pPr>
      <w:shd w:val="clear" w:color="auto" w:fill="FFFFFF"/>
      <w:spacing w:line="0" w:lineRule="atLeast"/>
      <w:jc w:val="center"/>
    </w:pPr>
    <w:rPr>
      <w:rFonts w:ascii="Arial Narrow" w:eastAsia="Arial Narrow" w:hAnsi="Arial Narrow" w:cs="Arial Narrow"/>
      <w:sz w:val="34"/>
      <w:szCs w:val="34"/>
    </w:rPr>
  </w:style>
  <w:style w:type="paragraph" w:customStyle="1" w:styleId="73">
    <w:name w:val="Подпись к картинке (7)"/>
    <w:basedOn w:val="a"/>
    <w:link w:val="72"/>
    <w:rsid w:val="009A4263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0"/>
      <w:szCs w:val="20"/>
    </w:rPr>
  </w:style>
  <w:style w:type="paragraph" w:customStyle="1" w:styleId="a9">
    <w:name w:val="Подпись к картинке"/>
    <w:basedOn w:val="a"/>
    <w:link w:val="a8"/>
    <w:rsid w:val="009A4263"/>
    <w:pPr>
      <w:shd w:val="clear" w:color="auto" w:fill="FFFFFF"/>
      <w:spacing w:line="350" w:lineRule="exact"/>
    </w:pPr>
    <w:rPr>
      <w:rFonts w:ascii="Arial Narrow" w:eastAsia="Arial Narrow" w:hAnsi="Arial Narrow" w:cs="Arial Narrow"/>
      <w:sz w:val="22"/>
      <w:szCs w:val="22"/>
    </w:rPr>
  </w:style>
  <w:style w:type="paragraph" w:customStyle="1" w:styleId="201">
    <w:name w:val="Основной текст (20)"/>
    <w:basedOn w:val="a"/>
    <w:link w:val="200"/>
    <w:rsid w:val="009A4263"/>
    <w:pPr>
      <w:shd w:val="clear" w:color="auto" w:fill="FFFFFF"/>
      <w:spacing w:line="374" w:lineRule="exact"/>
      <w:ind w:hanging="280"/>
      <w:jc w:val="both"/>
    </w:pPr>
    <w:rPr>
      <w:rFonts w:ascii="Arial Narrow" w:eastAsia="Arial Narrow" w:hAnsi="Arial Narrow" w:cs="Arial Narrow"/>
      <w:sz w:val="20"/>
      <w:szCs w:val="20"/>
    </w:rPr>
  </w:style>
  <w:style w:type="paragraph" w:customStyle="1" w:styleId="251">
    <w:name w:val="Основной текст (25)"/>
    <w:basedOn w:val="a"/>
    <w:link w:val="250"/>
    <w:rsid w:val="009A4263"/>
    <w:pPr>
      <w:shd w:val="clear" w:color="auto" w:fill="FFFFFF"/>
      <w:spacing w:before="240" w:after="420" w:line="216" w:lineRule="exact"/>
      <w:jc w:val="center"/>
    </w:pPr>
    <w:rPr>
      <w:rFonts w:ascii="Arial Narrow" w:eastAsia="Arial Narrow" w:hAnsi="Arial Narrow" w:cs="Arial Narrow"/>
      <w:sz w:val="12"/>
      <w:szCs w:val="12"/>
    </w:rPr>
  </w:style>
  <w:style w:type="paragraph" w:customStyle="1" w:styleId="421">
    <w:name w:val="Заголовок №4 (2)"/>
    <w:basedOn w:val="a"/>
    <w:link w:val="420"/>
    <w:rsid w:val="009A4263"/>
    <w:pPr>
      <w:shd w:val="clear" w:color="auto" w:fill="FFFFFF"/>
      <w:spacing w:before="420" w:after="120" w:line="0" w:lineRule="atLeast"/>
      <w:jc w:val="both"/>
      <w:outlineLvl w:val="3"/>
    </w:pPr>
    <w:rPr>
      <w:rFonts w:ascii="Arial Narrow" w:eastAsia="Arial Narrow" w:hAnsi="Arial Narrow" w:cs="Arial Narrow"/>
      <w:b/>
      <w:bCs/>
      <w:sz w:val="20"/>
      <w:szCs w:val="20"/>
    </w:rPr>
  </w:style>
  <w:style w:type="paragraph" w:customStyle="1" w:styleId="48">
    <w:name w:val="Подпись к таблице (4)"/>
    <w:basedOn w:val="a"/>
    <w:link w:val="47"/>
    <w:rsid w:val="009A4263"/>
    <w:pPr>
      <w:shd w:val="clear" w:color="auto" w:fill="FFFFFF"/>
      <w:spacing w:after="60" w:line="0" w:lineRule="atLeast"/>
      <w:jc w:val="center"/>
    </w:pPr>
    <w:rPr>
      <w:rFonts w:ascii="Arial Narrow" w:eastAsia="Arial Narrow" w:hAnsi="Arial Narrow" w:cs="Arial Narrow"/>
      <w:b/>
      <w:bCs/>
    </w:rPr>
  </w:style>
  <w:style w:type="paragraph" w:customStyle="1" w:styleId="ac">
    <w:name w:val="Подпись к таблице"/>
    <w:basedOn w:val="a"/>
    <w:link w:val="ab"/>
    <w:rsid w:val="009A4263"/>
    <w:pPr>
      <w:shd w:val="clear" w:color="auto" w:fill="FFFFFF"/>
      <w:spacing w:before="60" w:line="0" w:lineRule="atLeast"/>
      <w:jc w:val="center"/>
    </w:pPr>
    <w:rPr>
      <w:rFonts w:ascii="Arial Narrow" w:eastAsia="Arial Narrow" w:hAnsi="Arial Narrow" w:cs="Arial Narrow"/>
      <w:sz w:val="12"/>
      <w:szCs w:val="12"/>
    </w:rPr>
  </w:style>
  <w:style w:type="paragraph" w:customStyle="1" w:styleId="261">
    <w:name w:val="Основной текст (26)"/>
    <w:basedOn w:val="a"/>
    <w:link w:val="260"/>
    <w:rsid w:val="009A4263"/>
    <w:pPr>
      <w:shd w:val="clear" w:color="auto" w:fill="FFFFFF"/>
      <w:spacing w:line="806" w:lineRule="exact"/>
    </w:pPr>
    <w:rPr>
      <w:rFonts w:ascii="Times New Roman" w:eastAsia="Times New Roman" w:hAnsi="Times New Roman" w:cs="Times New Roman"/>
      <w:sz w:val="60"/>
      <w:szCs w:val="60"/>
    </w:rPr>
  </w:style>
  <w:style w:type="paragraph" w:customStyle="1" w:styleId="1a">
    <w:name w:val="Заголовок №1"/>
    <w:basedOn w:val="a"/>
    <w:link w:val="1"/>
    <w:rsid w:val="009A4263"/>
    <w:pPr>
      <w:shd w:val="clear" w:color="auto" w:fill="FFFFFF"/>
      <w:spacing w:line="806" w:lineRule="exact"/>
      <w:outlineLvl w:val="0"/>
    </w:pPr>
    <w:rPr>
      <w:rFonts w:ascii="Arial Narrow" w:eastAsia="Arial Narrow" w:hAnsi="Arial Narrow" w:cs="Arial Narrow"/>
      <w:b/>
      <w:bCs/>
    </w:rPr>
  </w:style>
  <w:style w:type="paragraph" w:customStyle="1" w:styleId="122">
    <w:name w:val="Заголовок №1 (2)"/>
    <w:basedOn w:val="a"/>
    <w:link w:val="121"/>
    <w:rsid w:val="009A4263"/>
    <w:pPr>
      <w:shd w:val="clear" w:color="auto" w:fill="FFFFFF"/>
      <w:spacing w:before="300" w:line="806" w:lineRule="exact"/>
      <w:outlineLvl w:val="0"/>
    </w:pPr>
    <w:rPr>
      <w:rFonts w:ascii="Arial Narrow" w:eastAsia="Arial Narrow" w:hAnsi="Arial Narrow" w:cs="Arial Narrow"/>
      <w:b/>
      <w:bCs/>
      <w:spacing w:val="-10"/>
      <w:w w:val="70"/>
      <w:sz w:val="52"/>
      <w:szCs w:val="52"/>
      <w:lang w:val="en-US" w:eastAsia="en-US" w:bidi="en-US"/>
    </w:rPr>
  </w:style>
  <w:style w:type="paragraph" w:customStyle="1" w:styleId="271">
    <w:name w:val="Основной текст (27)"/>
    <w:basedOn w:val="a"/>
    <w:link w:val="270"/>
    <w:rsid w:val="009A4263"/>
    <w:pPr>
      <w:shd w:val="clear" w:color="auto" w:fill="FFFFFF"/>
      <w:spacing w:line="806" w:lineRule="exact"/>
    </w:pPr>
    <w:rPr>
      <w:rFonts w:ascii="Times New Roman" w:eastAsia="Times New Roman" w:hAnsi="Times New Roman" w:cs="Times New Roman"/>
      <w:i/>
      <w:iCs/>
      <w:sz w:val="28"/>
      <w:szCs w:val="28"/>
      <w:lang w:val="en-US" w:eastAsia="en-US" w:bidi="en-US"/>
    </w:rPr>
  </w:style>
  <w:style w:type="paragraph" w:customStyle="1" w:styleId="281">
    <w:name w:val="Основной текст (28)"/>
    <w:basedOn w:val="a"/>
    <w:link w:val="280"/>
    <w:rsid w:val="009A4263"/>
    <w:pPr>
      <w:shd w:val="clear" w:color="auto" w:fill="FFFFFF"/>
      <w:spacing w:line="806" w:lineRule="exact"/>
    </w:pPr>
    <w:rPr>
      <w:rFonts w:ascii="Microsoft Sans Serif" w:eastAsia="Microsoft Sans Serif" w:hAnsi="Microsoft Sans Serif" w:cs="Microsoft Sans Serif"/>
      <w:i/>
      <w:iCs/>
      <w:sz w:val="58"/>
      <w:szCs w:val="58"/>
    </w:rPr>
  </w:style>
  <w:style w:type="paragraph" w:customStyle="1" w:styleId="223">
    <w:name w:val="Заголовок №2 (2)"/>
    <w:basedOn w:val="a"/>
    <w:link w:val="222"/>
    <w:rsid w:val="009A4263"/>
    <w:pPr>
      <w:shd w:val="clear" w:color="auto" w:fill="FFFFFF"/>
      <w:spacing w:before="1620" w:after="120" w:line="0" w:lineRule="atLeast"/>
      <w:outlineLvl w:val="1"/>
    </w:pPr>
    <w:rPr>
      <w:rFonts w:ascii="Arial Narrow" w:eastAsia="Arial Narrow" w:hAnsi="Arial Narrow" w:cs="Arial Narrow"/>
      <w:b/>
      <w:bCs/>
      <w:spacing w:val="-10"/>
      <w:w w:val="70"/>
      <w:sz w:val="52"/>
      <w:szCs w:val="52"/>
    </w:rPr>
  </w:style>
  <w:style w:type="paragraph" w:customStyle="1" w:styleId="291">
    <w:name w:val="Основной текст (29)"/>
    <w:basedOn w:val="a"/>
    <w:link w:val="290"/>
    <w:rsid w:val="009A4263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w w:val="50"/>
      <w:sz w:val="46"/>
      <w:szCs w:val="46"/>
    </w:rPr>
  </w:style>
  <w:style w:type="paragraph" w:customStyle="1" w:styleId="82">
    <w:name w:val="Подпись к картинке (8)"/>
    <w:basedOn w:val="a"/>
    <w:link w:val="81"/>
    <w:rsid w:val="009A426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../../../../Temp/FineReader12.00/media/image1.jpeg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image" Target="media/image1.jpeg"/><Relationship Id="rId12" Type="http://schemas.openxmlformats.org/officeDocument/2006/relationships/hyperlink" Target="mailto:arhitektor23@inbox.ru" TargetMode="External"/><Relationship Id="rId17" Type="http://schemas.openxmlformats.org/officeDocument/2006/relationships/image" Target="../../../../../../../../../Temp/FineReader12.00/media/image4.jpeg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../../../../../../../../../Temp/FineReader12.00/media/image6.jpe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../../../../../../../../../Temp/FineReader12.00/media/image2.jpeg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arhitektor23@inbox.ru" TargetMode="External"/><Relationship Id="rId23" Type="http://schemas.openxmlformats.org/officeDocument/2006/relationships/image" Target="../../../../../../../../../Temp/FineReader12.00/media/image8.jpeg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mailto:arhitektor23@inbox.ru" TargetMode="External"/><Relationship Id="rId14" Type="http://schemas.openxmlformats.org/officeDocument/2006/relationships/image" Target="../../../../../../../../../Temp/FineReader12.00/media/image3.jpeg" TargetMode="External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4081</Words>
  <Characters>23266</Characters>
  <Application>Microsoft Office Word</Application>
  <DocSecurity>0</DocSecurity>
  <Lines>193</Lines>
  <Paragraphs>54</Paragraphs>
  <ScaleCrop>false</ScaleCrop>
  <Company>Microsoft</Company>
  <LinksUpToDate>false</LinksUpToDate>
  <CharactersWithSpaces>27293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2024-10-09T12:30:00Z</dcterms:created>
  <dcterms:modified xsi:type="dcterms:W3CDTF">2024-10-09T12:30:00Z</dcterms:modified>
</cp:coreProperties>
</file>