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4 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D944B9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D94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44B9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D944B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>от _____________ № ____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 xml:space="preserve">"Приложение № 5 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Pr="00D944B9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D94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44B9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D944B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00000" w:rsidRDefault="00D944B9" w:rsidP="00D944B9">
      <w:pPr>
        <w:rPr>
          <w:rFonts w:ascii="Times New Roman" w:eastAsia="Times New Roman" w:hAnsi="Times New Roman" w:cs="Times New Roman"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sz w:val="28"/>
          <w:szCs w:val="28"/>
        </w:rPr>
        <w:t>от 25.11.2022 г. № 426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бюджетных ассигнований по  целевым статьям</w:t>
      </w:r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(муниципальным программам </w:t>
      </w:r>
      <w:proofErr w:type="spellStart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Новокубанского</w:t>
      </w:r>
      <w:proofErr w:type="spellEnd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поселения</w:t>
      </w:r>
      <w:proofErr w:type="gramEnd"/>
    </w:p>
    <w:p w:rsidR="00D944B9" w:rsidRPr="00D944B9" w:rsidRDefault="00D944B9" w:rsidP="00D9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Новокубанского</w:t>
      </w:r>
      <w:proofErr w:type="spellEnd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и </w:t>
      </w:r>
      <w:proofErr w:type="spellStart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>непрограммным</w:t>
      </w:r>
      <w:proofErr w:type="spellEnd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направлениям деятельности),</w:t>
      </w:r>
      <w:proofErr w:type="gramEnd"/>
    </w:p>
    <w:p w:rsidR="00D944B9" w:rsidRDefault="00D944B9" w:rsidP="00D944B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группам </w:t>
      </w:r>
      <w:proofErr w:type="gramStart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D944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2023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D944B9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312666,80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муниципальным программам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286033,70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26633,10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10566,50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социально ориентированных некоммерческих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26296,30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4699,00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4699,00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4099,00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9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4099,00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87723,80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252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 (по земельным участкам, находящимся в муниципальной собственности)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26758,00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9653,00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9653,00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9653,00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47359,20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10376,00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9849,00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5127,00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5127,00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5127,00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62099,70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60799,70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60799,70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60799,70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12568,40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1825,40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46388,90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94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"Развитие физической культуры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массового спорта"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542,00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479,00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1250,00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"Информационное обеспечение жителей"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"Управление муниципальным имуществом и земельными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ресурсами"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4542,20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4542,20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3461,00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3461,00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1015,00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80348,20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80348,20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2076,90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2076,90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2076,90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78271,3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78271,3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78271,3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1710,00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26622,10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Высшее должностное лицо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24186,00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20416,50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20051,50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1355,00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1155,00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2076,10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2061,50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14,60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</w:tr>
      <w:tr w:rsidR="00D944B9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4B9" w:rsidRDefault="00D944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</w:tr>
    </w:tbl>
    <w:p w:rsidR="00D944B9" w:rsidRDefault="00D944B9" w:rsidP="00D944B9"/>
    <w:sectPr w:rsidR="00D94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944B9"/>
    <w:rsid w:val="00D9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2852</Words>
  <Characters>16259</Characters>
  <Application>Microsoft Office Word</Application>
  <DocSecurity>0</DocSecurity>
  <Lines>135</Lines>
  <Paragraphs>38</Paragraphs>
  <ScaleCrop>false</ScaleCrop>
  <Company/>
  <LinksUpToDate>false</LinksUpToDate>
  <CharactersWithSpaces>19073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2023-01-25T12:23:00Z</dcterms:created>
  <dcterms:modified xsi:type="dcterms:W3CDTF">2023-01-25T12:23:00Z</dcterms:modified>
</cp:coreProperties>
</file>