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Приложение № 5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E158FC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E15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8FC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E158F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от _________________ № _____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"Приложение № 6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Pr="00E158FC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E15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58FC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E158F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00000" w:rsidRDefault="00E158FC" w:rsidP="00E158FC">
      <w:pPr>
        <w:rPr>
          <w:rFonts w:ascii="Times New Roman" w:eastAsia="Times New Roman" w:hAnsi="Times New Roman" w:cs="Times New Roman"/>
          <w:sz w:val="28"/>
          <w:szCs w:val="28"/>
        </w:rPr>
      </w:pPr>
      <w:r w:rsidRPr="00E158FC">
        <w:rPr>
          <w:rFonts w:ascii="Times New Roman" w:eastAsia="Times New Roman" w:hAnsi="Times New Roman" w:cs="Times New Roman"/>
          <w:sz w:val="28"/>
          <w:szCs w:val="28"/>
        </w:rPr>
        <w:t>от 25.11.2022 г. № 426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158FC">
        <w:rPr>
          <w:rFonts w:ascii="Times New Roman" w:eastAsia="Times New Roman" w:hAnsi="Times New Roman" w:cs="Times New Roman"/>
          <w:b/>
          <w:bCs/>
          <w:sz w:val="32"/>
          <w:szCs w:val="32"/>
        </w:rPr>
        <w:t>Ведомственная структура расходов бюджета</w:t>
      </w:r>
    </w:p>
    <w:p w:rsidR="00E158FC" w:rsidRPr="00E158FC" w:rsidRDefault="00E158FC" w:rsidP="00E15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spellStart"/>
      <w:r w:rsidRPr="00E158FC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Новокубанского</w:t>
      </w:r>
      <w:proofErr w:type="spellEnd"/>
      <w:r w:rsidRPr="00E158F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городского поселения </w:t>
      </w:r>
      <w:proofErr w:type="spellStart"/>
      <w:r w:rsidRPr="00E158FC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Новокубанского</w:t>
      </w:r>
      <w:proofErr w:type="spellEnd"/>
      <w:r w:rsidRPr="00E158F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района </w:t>
      </w:r>
    </w:p>
    <w:p w:rsidR="00E158FC" w:rsidRDefault="00E158FC" w:rsidP="00E158FC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158FC">
        <w:rPr>
          <w:rFonts w:ascii="Times New Roman" w:eastAsia="Times New Roman" w:hAnsi="Times New Roman" w:cs="Times New Roman"/>
          <w:b/>
          <w:bCs/>
          <w:sz w:val="32"/>
          <w:szCs w:val="32"/>
        </w:rPr>
        <w:t>на 2023 год</w:t>
      </w:r>
    </w:p>
    <w:tbl>
      <w:tblPr>
        <w:tblW w:w="9512" w:type="dxa"/>
        <w:tblInd w:w="94" w:type="dxa"/>
        <w:tblLayout w:type="fixed"/>
        <w:tblLook w:val="04A0"/>
      </w:tblPr>
      <w:tblGrid>
        <w:gridCol w:w="1216"/>
        <w:gridCol w:w="3760"/>
        <w:gridCol w:w="567"/>
        <w:gridCol w:w="712"/>
        <w:gridCol w:w="703"/>
        <w:gridCol w:w="948"/>
        <w:gridCol w:w="852"/>
        <w:gridCol w:w="754"/>
      </w:tblGrid>
      <w:tr w:rsidR="00E158FC" w:rsidRPr="00E158FC" w:rsidTr="00E158FC">
        <w:trPr>
          <w:trHeight w:val="360"/>
        </w:trPr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Вед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7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158FC" w:rsidRPr="00E158FC" w:rsidTr="00E158FC">
        <w:trPr>
          <w:trHeight w:val="390"/>
        </w:trPr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58FC" w:rsidRPr="00E158FC" w:rsidTr="00E158FC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158FC" w:rsidRPr="00E158FC" w:rsidTr="00E158FC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312666,80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Совет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t>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50 2 02 </w:t>
            </w: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8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t>1.1.1.1.1.1.1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312321,80</w:t>
            </w:r>
          </w:p>
        </w:tc>
      </w:tr>
      <w:tr w:rsidR="00E158FC" w:rsidRPr="00E158FC" w:rsidTr="00E158FC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31868,00</w:t>
            </w:r>
          </w:p>
        </w:tc>
      </w:tr>
      <w:tr w:rsidR="00E158FC" w:rsidRPr="00E158FC" w:rsidTr="00E158FC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субьекта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1591,1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1591,1</w:t>
            </w:r>
          </w:p>
        </w:tc>
      </w:tr>
      <w:tr w:rsidR="00E158FC" w:rsidRPr="00E158FC" w:rsidTr="00E158FC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1591,1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1591,1</w:t>
            </w:r>
          </w:p>
        </w:tc>
      </w:tr>
      <w:tr w:rsidR="00E158FC" w:rsidRPr="00E158FC" w:rsidTr="00E158FC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1591,1</w:t>
            </w:r>
          </w:p>
        </w:tc>
      </w:tr>
      <w:tr w:rsidR="00E158FC" w:rsidRPr="00E158FC" w:rsidTr="00E158FC">
        <w:trPr>
          <w:trHeight w:val="22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20724,90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20724,90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20724,90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20386,50</w:t>
            </w:r>
          </w:p>
        </w:tc>
      </w:tr>
      <w:tr w:rsidR="00E158FC" w:rsidRPr="00E158FC" w:rsidTr="00E158FC">
        <w:trPr>
          <w:trHeight w:val="26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20051,5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2.1.2.1.1.1.2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2.1.2.1.1.1.3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135,0</w:t>
            </w:r>
          </w:p>
        </w:tc>
      </w:tr>
      <w:tr w:rsidR="00E158FC" w:rsidRPr="00E158FC" w:rsidTr="00E158FC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326,0</w:t>
            </w:r>
          </w:p>
        </w:tc>
      </w:tr>
      <w:tr w:rsidR="00E158FC" w:rsidRPr="00E158FC" w:rsidTr="00E158FC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326,0</w:t>
            </w:r>
          </w:p>
        </w:tc>
      </w:tr>
      <w:tr w:rsidR="00E158FC" w:rsidRPr="00E158FC" w:rsidTr="00E158FC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2.1.2.2.1.1.2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2.1.2.2.1.1.2.1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2.1.4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2.1.4.1.1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2.1.4.1.1.1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7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2.1.4.1.1.1.1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2.1.4.1.1.1.1.1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2.1.5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9352,00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3726,00</w:t>
            </w:r>
          </w:p>
        </w:tc>
      </w:tr>
      <w:tr w:rsidR="00E158FC" w:rsidRPr="00E158FC" w:rsidTr="00E158FC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3461,0</w:t>
            </w:r>
          </w:p>
        </w:tc>
      </w:tr>
      <w:tr w:rsidR="00E158FC" w:rsidRPr="00E158FC" w:rsidTr="00E158FC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3461,0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3461,0</w:t>
            </w:r>
          </w:p>
        </w:tc>
      </w:tr>
      <w:tr w:rsidR="00E158FC" w:rsidRPr="00E158FC" w:rsidTr="00E158FC">
        <w:trPr>
          <w:trHeight w:val="14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265,0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265,0</w:t>
            </w:r>
          </w:p>
        </w:tc>
      </w:tr>
      <w:tr w:rsidR="00E158FC" w:rsidRPr="00E158FC" w:rsidTr="00E158FC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158FC" w:rsidRPr="00E158FC" w:rsidTr="00E158FC">
        <w:trPr>
          <w:trHeight w:val="22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158FC" w:rsidRPr="00E158FC" w:rsidTr="00E158FC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1250,0</w:t>
            </w:r>
          </w:p>
        </w:tc>
      </w:tr>
      <w:tr w:rsidR="00E158FC" w:rsidRPr="00E158FC" w:rsidTr="00E158FC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1710,00</w:t>
            </w:r>
          </w:p>
        </w:tc>
      </w:tr>
      <w:tr w:rsidR="00E158FC" w:rsidRPr="00E158FC" w:rsidTr="00E158FC">
        <w:trPr>
          <w:trHeight w:val="22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1710,00</w:t>
            </w:r>
          </w:p>
        </w:tc>
      </w:tr>
      <w:tr w:rsidR="00E158FC" w:rsidRPr="00E158FC" w:rsidTr="00E158FC">
        <w:trPr>
          <w:trHeight w:val="13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1190,0</w:t>
            </w:r>
          </w:p>
        </w:tc>
      </w:tr>
      <w:tr w:rsidR="00E158FC" w:rsidRPr="00E158FC" w:rsidTr="00E158FC">
        <w:trPr>
          <w:trHeight w:val="12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1190,0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1190,0</w:t>
            </w:r>
          </w:p>
        </w:tc>
      </w:tr>
      <w:tr w:rsidR="00E158FC" w:rsidRPr="00E158FC" w:rsidTr="00E158FC">
        <w:trPr>
          <w:trHeight w:val="16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520,00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520,00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1011,0</w:t>
            </w:r>
          </w:p>
        </w:tc>
      </w:tr>
      <w:tr w:rsidR="00E158FC" w:rsidRPr="00E158FC" w:rsidTr="00E158FC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муниципального образования "Социальная </w:t>
            </w: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1011,0</w:t>
            </w:r>
          </w:p>
        </w:tc>
      </w:tr>
      <w:tr w:rsidR="00E158FC" w:rsidRPr="00E158FC" w:rsidTr="00E158FC">
        <w:trPr>
          <w:trHeight w:val="5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1011,0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1011,0</w:t>
            </w:r>
          </w:p>
        </w:tc>
      </w:tr>
      <w:tr w:rsidR="00E158FC" w:rsidRPr="00E158FC" w:rsidTr="00E158FC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1011,0</w:t>
            </w:r>
          </w:p>
        </w:tc>
      </w:tr>
      <w:tr w:rsidR="00E158FC" w:rsidRPr="00E158FC" w:rsidTr="00E158FC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1655,00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1355,00</w:t>
            </w:r>
          </w:p>
        </w:tc>
      </w:tr>
      <w:tr w:rsidR="00E158FC" w:rsidRPr="00E158FC" w:rsidTr="00E158FC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1355,00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1155,0</w:t>
            </w:r>
          </w:p>
        </w:tc>
      </w:tr>
      <w:tr w:rsidR="00E158FC" w:rsidRPr="00E158FC" w:rsidTr="00E158FC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E158FC" w:rsidRPr="00E158FC" w:rsidTr="00E158FC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E158FC" w:rsidRPr="00E158FC" w:rsidTr="00E158FC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E158FC" w:rsidRPr="00E158FC" w:rsidTr="00E158FC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E158FC" w:rsidRPr="00E158FC" w:rsidTr="00E158FC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2076,10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2076,10</w:t>
            </w:r>
          </w:p>
        </w:tc>
      </w:tr>
      <w:tr w:rsidR="00E158FC" w:rsidRPr="00E158FC" w:rsidTr="00E158FC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3.1.1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2076,10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3.1.1.1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2076,10</w:t>
            </w:r>
          </w:p>
        </w:tc>
      </w:tr>
      <w:tr w:rsidR="00E158FC" w:rsidRPr="00E158FC" w:rsidTr="00E158FC">
        <w:trPr>
          <w:trHeight w:val="16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3.1.1.1.1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2076,10</w:t>
            </w:r>
          </w:p>
        </w:tc>
      </w:tr>
      <w:tr w:rsidR="00E158FC" w:rsidRPr="00E158FC" w:rsidTr="00E158FC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3.1.1.1.1.1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2061,5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3.1.1.1.1.2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14,6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10269,00</w:t>
            </w:r>
          </w:p>
        </w:tc>
      </w:tr>
      <w:tr w:rsidR="00E158FC" w:rsidRPr="00E158FC" w:rsidTr="00E158FC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9849,00</w:t>
            </w:r>
          </w:p>
        </w:tc>
      </w:tr>
      <w:tr w:rsidR="00E158FC" w:rsidRPr="00E158FC" w:rsidTr="00E158FC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9849,00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9849,00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5297,00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5127,0</w:t>
            </w:r>
          </w:p>
        </w:tc>
      </w:tr>
      <w:tr w:rsidR="00E158FC" w:rsidRPr="00E158FC" w:rsidTr="00E158FC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5127,0</w:t>
            </w:r>
          </w:p>
        </w:tc>
      </w:tr>
      <w:tr w:rsidR="00E158FC" w:rsidRPr="00E158FC" w:rsidTr="00E158FC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4.1.2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4.1.2.1</w:t>
            </w: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170,0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4552,0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4552,0</w:t>
            </w:r>
          </w:p>
        </w:tc>
      </w:tr>
      <w:tr w:rsidR="00E158FC" w:rsidRPr="00E158FC" w:rsidTr="00E158FC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4552,0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420,0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E158FC" w:rsidRPr="00E158FC" w:rsidTr="00E158FC">
        <w:trPr>
          <w:trHeight w:val="19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E158FC" w:rsidRPr="00E158FC" w:rsidTr="00E158FC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E158FC" w:rsidRPr="00E158FC" w:rsidTr="00E158FC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4.2.1.1.1.1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27588,30</w:t>
            </w:r>
          </w:p>
        </w:tc>
      </w:tr>
      <w:tr w:rsidR="00E158FC" w:rsidRPr="00E158FC" w:rsidTr="00E158FC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21597,30</w:t>
            </w:r>
          </w:p>
        </w:tc>
      </w:tr>
      <w:tr w:rsidR="00E158FC" w:rsidRPr="00E158FC" w:rsidTr="00E158FC">
        <w:trPr>
          <w:trHeight w:val="22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5.2.1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21597,30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5.2.1.1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15383,1</w:t>
            </w:r>
          </w:p>
        </w:tc>
      </w:tr>
      <w:tr w:rsidR="00E158FC" w:rsidRPr="00E158FC" w:rsidTr="00E158FC">
        <w:trPr>
          <w:trHeight w:val="12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15383,1</w:t>
            </w:r>
          </w:p>
        </w:tc>
      </w:tr>
      <w:tr w:rsidR="00E158FC" w:rsidRPr="00E158FC" w:rsidTr="00E158FC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15383,1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15383,1</w:t>
            </w:r>
          </w:p>
        </w:tc>
      </w:tr>
      <w:tr w:rsidR="00E158FC" w:rsidRPr="00E158FC" w:rsidTr="00E158FC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5.2.2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6214,2</w:t>
            </w:r>
          </w:p>
        </w:tc>
      </w:tr>
      <w:tr w:rsidR="00E158FC" w:rsidRPr="00E158FC" w:rsidTr="00E158FC">
        <w:trPr>
          <w:trHeight w:val="19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6214,2</w:t>
            </w:r>
          </w:p>
        </w:tc>
      </w:tr>
      <w:tr w:rsidR="00E158FC" w:rsidRPr="00E158FC" w:rsidTr="00E158FC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5.2.2.1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6214,2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5.2.2.1.1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6214,2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5.3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5991,00</w:t>
            </w:r>
          </w:p>
        </w:tc>
      </w:tr>
      <w:tr w:rsidR="00E158FC" w:rsidRPr="00E158FC" w:rsidTr="00E158FC">
        <w:trPr>
          <w:trHeight w:val="27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4699,00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4699,00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4699,00</w:t>
            </w:r>
          </w:p>
        </w:tc>
      </w:tr>
      <w:tr w:rsidR="00E158FC" w:rsidRPr="00E158FC" w:rsidTr="00E158FC">
        <w:trPr>
          <w:trHeight w:val="13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01 S2560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4099,00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01 S2560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3976,0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 5 01 S2560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123,0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750,0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750,0</w:t>
            </w:r>
          </w:p>
        </w:tc>
      </w:tr>
      <w:tr w:rsidR="00E158FC" w:rsidRPr="00E158FC" w:rsidTr="00E158FC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750,0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750,0</w:t>
            </w:r>
          </w:p>
        </w:tc>
      </w:tr>
      <w:tr w:rsidR="00E158FC" w:rsidRPr="00E158FC" w:rsidTr="00E158FC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542,00</w:t>
            </w:r>
          </w:p>
        </w:tc>
      </w:tr>
      <w:tr w:rsidR="00E158FC" w:rsidRPr="00E158FC" w:rsidTr="00E158FC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542,00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542,00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492,0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492,0</w:t>
            </w:r>
          </w:p>
        </w:tc>
      </w:tr>
      <w:tr w:rsidR="00E158FC" w:rsidRPr="00E158FC" w:rsidTr="00E158FC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5.3.2.1.1.1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168138,20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16881,60</w:t>
            </w:r>
          </w:p>
        </w:tc>
      </w:tr>
      <w:tr w:rsidR="00E158FC" w:rsidRPr="00E158FC" w:rsidTr="00E158FC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6.1.1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16881,60</w:t>
            </w:r>
          </w:p>
        </w:tc>
      </w:tr>
      <w:tr w:rsidR="00E158FC" w:rsidRPr="00E158FC" w:rsidTr="00E158FC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1200,00</w:t>
            </w:r>
          </w:p>
        </w:tc>
      </w:tr>
      <w:tr w:rsidR="00E158FC" w:rsidRPr="00E158FC" w:rsidTr="00E158FC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1200,00</w:t>
            </w:r>
          </w:p>
        </w:tc>
      </w:tr>
      <w:tr w:rsidR="00E158FC" w:rsidRPr="00E158FC" w:rsidTr="00E158FC">
        <w:trPr>
          <w:trHeight w:val="12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1200,00</w:t>
            </w:r>
          </w:p>
        </w:tc>
      </w:tr>
      <w:tr w:rsidR="00E158FC" w:rsidRPr="00E158FC" w:rsidTr="00E158FC">
        <w:trPr>
          <w:trHeight w:val="3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1200,00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12406,60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12406,60</w:t>
            </w:r>
          </w:p>
        </w:tc>
      </w:tr>
      <w:tr w:rsidR="00E158FC" w:rsidRPr="00E158FC" w:rsidTr="00E158FC">
        <w:trPr>
          <w:trHeight w:val="42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2 01 S2640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12406,60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2 01 S2640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12034,40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2 01 S2640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372,20</w:t>
            </w:r>
          </w:p>
        </w:tc>
      </w:tr>
      <w:tr w:rsidR="00E158FC" w:rsidRPr="00E158FC" w:rsidTr="00E158FC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3275,0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3275,0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3275,0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3275,0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107106,20</w:t>
            </w:r>
          </w:p>
        </w:tc>
      </w:tr>
      <w:tr w:rsidR="00E158FC" w:rsidRPr="00E158FC" w:rsidTr="00E158FC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6.2.1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26758,00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26758,00</w:t>
            </w:r>
          </w:p>
        </w:tc>
      </w:tr>
      <w:tr w:rsidR="00E158FC" w:rsidRPr="00E158FC" w:rsidTr="00E158FC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17105,0</w:t>
            </w:r>
          </w:p>
        </w:tc>
      </w:tr>
      <w:tr w:rsidR="00E158FC" w:rsidRPr="00E158FC" w:rsidTr="00E158FC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6.2.2.1.1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17105,0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6.2.2.1.1.1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17105,0</w:t>
            </w:r>
          </w:p>
        </w:tc>
      </w:tr>
      <w:tr w:rsidR="00E158FC" w:rsidRPr="00E158FC" w:rsidTr="00E158FC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05 4 04 00000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9653,0</w:t>
            </w:r>
          </w:p>
        </w:tc>
      </w:tr>
      <w:tr w:rsidR="00E158FC" w:rsidRPr="00E158FC" w:rsidTr="00E158FC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6.2.3.1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9653,0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6.2.3.1.1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9653,0</w:t>
            </w:r>
          </w:p>
        </w:tc>
      </w:tr>
      <w:tr w:rsidR="00E158FC" w:rsidRPr="00E158FC" w:rsidTr="00E158FC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80348,20</w:t>
            </w:r>
          </w:p>
        </w:tc>
      </w:tr>
      <w:tr w:rsidR="00E158FC" w:rsidRPr="00E158FC" w:rsidTr="00E158FC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6.3.1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80348,20</w:t>
            </w:r>
          </w:p>
        </w:tc>
      </w:tr>
      <w:tr w:rsidR="00E158FC" w:rsidRPr="00E158FC" w:rsidTr="00E158FC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2076,9</w:t>
            </w:r>
          </w:p>
        </w:tc>
      </w:tr>
      <w:tr w:rsidR="00E158FC" w:rsidRPr="00E158FC" w:rsidTr="00E158FC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6.3.1.2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2076,9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6.3.1.1.2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2076,9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F2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78271,30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78271,30</w:t>
            </w:r>
          </w:p>
        </w:tc>
      </w:tr>
      <w:tr w:rsidR="00E158FC" w:rsidRPr="00E158FC" w:rsidTr="00E158FC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74357,3</w:t>
            </w:r>
          </w:p>
        </w:tc>
      </w:tr>
      <w:tr w:rsidR="00E158FC" w:rsidRPr="00E158FC" w:rsidTr="00E158FC">
        <w:trPr>
          <w:trHeight w:val="15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3914,0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6.4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44150,40</w:t>
            </w:r>
          </w:p>
        </w:tc>
      </w:tr>
      <w:tr w:rsidR="00E158FC" w:rsidRPr="00E158FC" w:rsidTr="00E158FC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66,20</w:t>
            </w:r>
          </w:p>
        </w:tc>
      </w:tr>
      <w:tr w:rsidR="00E158FC" w:rsidRPr="00E158FC" w:rsidTr="00E158FC">
        <w:trPr>
          <w:trHeight w:val="23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66,20</w:t>
            </w:r>
          </w:p>
        </w:tc>
      </w:tr>
      <w:tr w:rsidR="00E158FC" w:rsidRPr="00E158FC" w:rsidTr="00E158FC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66,20</w:t>
            </w:r>
          </w:p>
        </w:tc>
      </w:tr>
      <w:tr w:rsidR="00E158FC" w:rsidRPr="00E158FC" w:rsidTr="00E158FC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66,20</w:t>
            </w:r>
          </w:p>
        </w:tc>
      </w:tr>
      <w:tr w:rsidR="00E158FC" w:rsidRPr="00E158FC" w:rsidTr="00E158FC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44084,2</w:t>
            </w:r>
          </w:p>
        </w:tc>
      </w:tr>
      <w:tr w:rsidR="00E158FC" w:rsidRPr="00E158FC" w:rsidTr="00E158FC">
        <w:trPr>
          <w:trHeight w:val="24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44084,2</w:t>
            </w:r>
          </w:p>
        </w:tc>
      </w:tr>
      <w:tr w:rsidR="00E158FC" w:rsidRPr="00E158FC" w:rsidTr="00E158FC">
        <w:trPr>
          <w:trHeight w:val="16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05 7 03 00000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44084,2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6.4.1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44084,2</w:t>
            </w:r>
          </w:p>
        </w:tc>
      </w:tr>
      <w:tr w:rsidR="00E158FC" w:rsidRPr="00E158FC" w:rsidTr="00E158FC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6.4.1.1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44084,2</w:t>
            </w:r>
          </w:p>
        </w:tc>
      </w:tr>
      <w:tr w:rsidR="00E158FC" w:rsidRPr="00E158FC" w:rsidTr="00E158FC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529,00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158FC" w:rsidRPr="00E158FC" w:rsidTr="00E158FC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E158FC" w:rsidRPr="00E158FC" w:rsidTr="00E158FC">
        <w:trPr>
          <w:trHeight w:val="21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7.1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"Молодежь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E158FC" w:rsidRPr="00E158FC" w:rsidTr="00E158FC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7.1.1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E158FC" w:rsidRPr="00E158FC" w:rsidTr="00E158FC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7.1.1.1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158FC" w:rsidRPr="00E158FC" w:rsidTr="00E158FC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7.1.1.1.1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7.1.1.1.1.1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158FC" w:rsidRPr="00E158FC" w:rsidTr="00E158FC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429,0</w:t>
            </w:r>
          </w:p>
        </w:tc>
      </w:tr>
      <w:tr w:rsidR="00E158FC" w:rsidRPr="00E158FC" w:rsidTr="00E158FC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429,0</w:t>
            </w:r>
          </w:p>
        </w:tc>
      </w:tr>
      <w:tr w:rsidR="00E158FC" w:rsidRPr="00E158FC" w:rsidTr="00E158FC">
        <w:trPr>
          <w:trHeight w:val="5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429,0</w:t>
            </w:r>
          </w:p>
        </w:tc>
      </w:tr>
      <w:tr w:rsidR="00E158FC" w:rsidRPr="00E158FC" w:rsidTr="00E158FC">
        <w:trPr>
          <w:trHeight w:val="5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62706,70</w:t>
            </w:r>
          </w:p>
        </w:tc>
      </w:tr>
      <w:tr w:rsidR="00E158FC" w:rsidRPr="00E158FC" w:rsidTr="00E158FC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8.1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56664,30</w:t>
            </w:r>
          </w:p>
        </w:tc>
      </w:tr>
      <w:tr w:rsidR="00E158FC" w:rsidRPr="00E158FC" w:rsidTr="00E158FC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527,00</w:t>
            </w:r>
          </w:p>
        </w:tc>
      </w:tr>
      <w:tr w:rsidR="00E158FC" w:rsidRPr="00E158FC" w:rsidTr="00E158FC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527,00</w:t>
            </w:r>
          </w:p>
        </w:tc>
      </w:tr>
      <w:tr w:rsidR="00E158FC" w:rsidRPr="00E158FC" w:rsidTr="00E158FC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527,00</w:t>
            </w:r>
          </w:p>
        </w:tc>
      </w:tr>
      <w:tr w:rsidR="00E158FC" w:rsidRPr="00E158FC" w:rsidTr="00E158FC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527,00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157,0</w:t>
            </w:r>
          </w:p>
        </w:tc>
      </w:tr>
      <w:tr w:rsidR="00E158FC" w:rsidRPr="00E158FC" w:rsidTr="00E158FC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E158FC" w:rsidRPr="00E158FC" w:rsidTr="00E158FC">
        <w:trPr>
          <w:trHeight w:val="18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158FC" w:rsidRPr="00E158FC" w:rsidTr="00E158FC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158FC" w:rsidRPr="00E158FC" w:rsidTr="00E158FC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158FC" w:rsidRPr="00E158FC" w:rsidTr="00E158FC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158FC" w:rsidRPr="00E158FC" w:rsidTr="00E158FC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8.1.1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56037,30</w:t>
            </w:r>
          </w:p>
        </w:tc>
      </w:tr>
      <w:tr w:rsidR="00E158FC" w:rsidRPr="00E158FC" w:rsidTr="00E158FC">
        <w:trPr>
          <w:trHeight w:val="20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56037,30</w:t>
            </w:r>
          </w:p>
        </w:tc>
      </w:tr>
      <w:tr w:rsidR="00E158FC" w:rsidRPr="00E158FC" w:rsidTr="00E158FC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54737,30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54737,30</w:t>
            </w:r>
          </w:p>
        </w:tc>
      </w:tr>
      <w:tr w:rsidR="00E158FC" w:rsidRPr="00E158FC" w:rsidTr="00E158FC">
        <w:trPr>
          <w:trHeight w:val="29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7376,0</w:t>
            </w:r>
          </w:p>
        </w:tc>
      </w:tr>
      <w:tr w:rsidR="00E158FC" w:rsidRPr="00E158FC" w:rsidTr="00E158FC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957,4</w:t>
            </w:r>
          </w:p>
        </w:tc>
      </w:tr>
      <w:tr w:rsidR="00E158FC" w:rsidRPr="00E158FC" w:rsidTr="00E158FC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46388,9</w:t>
            </w:r>
          </w:p>
        </w:tc>
      </w:tr>
      <w:tr w:rsidR="00E158FC" w:rsidRPr="00E158FC" w:rsidTr="00E158FC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E158FC" w:rsidRPr="00E158FC" w:rsidTr="00E158FC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E158FC" w:rsidRPr="00E158FC" w:rsidTr="00E158FC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E158FC" w:rsidRPr="00E158FC" w:rsidTr="00E158FC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6042,40</w:t>
            </w:r>
          </w:p>
        </w:tc>
      </w:tr>
      <w:tr w:rsidR="00E158FC" w:rsidRPr="00E158FC" w:rsidTr="00E158FC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6042,40</w:t>
            </w:r>
          </w:p>
        </w:tc>
      </w:tr>
      <w:tr w:rsidR="00E158FC" w:rsidRPr="00E158FC" w:rsidTr="00E158FC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6042,40</w:t>
            </w:r>
          </w:p>
        </w:tc>
      </w:tr>
      <w:tr w:rsidR="00E158FC" w:rsidRPr="00E158FC" w:rsidTr="00E158FC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6042,40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6042,40</w:t>
            </w:r>
          </w:p>
        </w:tc>
      </w:tr>
      <w:tr w:rsidR="00E158FC" w:rsidRPr="00E158FC" w:rsidTr="00E158FC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5192,4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848,0</w:t>
            </w:r>
          </w:p>
        </w:tc>
      </w:tr>
      <w:tr w:rsidR="00E158FC" w:rsidRPr="00E158FC" w:rsidTr="00E158FC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E158FC" w:rsidRPr="00E158FC" w:rsidTr="00E158FC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9135,50</w:t>
            </w:r>
          </w:p>
        </w:tc>
      </w:tr>
      <w:tr w:rsidR="00E158FC" w:rsidRPr="00E158FC" w:rsidTr="00E158FC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E158FC" w:rsidRPr="00E158FC" w:rsidTr="00E158FC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E158FC" w:rsidRPr="00E158FC" w:rsidTr="00E158FC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E158FC" w:rsidRPr="00E158FC" w:rsidTr="00E158FC">
        <w:trPr>
          <w:trHeight w:val="23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E158FC" w:rsidRPr="00E158FC" w:rsidTr="00E158FC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Социальное обеспечение и иные выплаты населению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E158FC" w:rsidRPr="00E158FC" w:rsidTr="00E158FC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8757,20</w:t>
            </w:r>
          </w:p>
        </w:tc>
      </w:tr>
      <w:tr w:rsidR="00E158FC" w:rsidRPr="00E158FC" w:rsidTr="00E158FC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8757,20</w:t>
            </w:r>
          </w:p>
        </w:tc>
      </w:tr>
      <w:tr w:rsidR="00E158FC" w:rsidRPr="00E158FC" w:rsidTr="00E158FC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02 3 00 00000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8757,20</w:t>
            </w:r>
          </w:p>
        </w:tc>
      </w:tr>
      <w:tr w:rsidR="00E158FC" w:rsidRPr="00E158FC" w:rsidTr="00E158FC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02 3 01 00000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8757,20</w:t>
            </w:r>
          </w:p>
        </w:tc>
      </w:tr>
      <w:tr w:rsidR="00E158FC" w:rsidRPr="00E158FC" w:rsidTr="00E158FC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8757,20</w:t>
            </w:r>
          </w:p>
        </w:tc>
      </w:tr>
      <w:tr w:rsidR="00E158FC" w:rsidRPr="00E158FC" w:rsidTr="00E158FC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5254,2</w:t>
            </w:r>
          </w:p>
        </w:tc>
      </w:tr>
      <w:tr w:rsidR="00E158FC" w:rsidRPr="00E158FC" w:rsidTr="00E158FC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3503,0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9.2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160,0</w:t>
            </w:r>
          </w:p>
        </w:tc>
      </w:tr>
      <w:tr w:rsidR="00E158FC" w:rsidRPr="00E158FC" w:rsidTr="00E158FC">
        <w:trPr>
          <w:trHeight w:val="16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9.2.1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9.2.1.1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E158FC" w:rsidRPr="00E158FC" w:rsidTr="00E158FC">
        <w:trPr>
          <w:trHeight w:val="18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9.2.1.1.1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E158FC" w:rsidRPr="00E158FC" w:rsidTr="00E158FC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9.2.1.1.1.1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E158FC" w:rsidRPr="00E158FC" w:rsidTr="00E158FC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9.2.1.1.1.1.1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E158FC" w:rsidRPr="00E158FC" w:rsidTr="00E158FC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11,0</w:t>
            </w:r>
          </w:p>
        </w:tc>
      </w:tr>
      <w:tr w:rsidR="00E158FC" w:rsidRPr="00E158FC" w:rsidTr="00E158FC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58FC">
              <w:rPr>
                <w:rFonts w:ascii="Times New Roman" w:eastAsia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11,0</w:t>
            </w:r>
          </w:p>
        </w:tc>
      </w:tr>
      <w:tr w:rsidR="00E158FC" w:rsidRPr="00E158FC" w:rsidTr="00E158FC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10.1.1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E158FC" w:rsidRPr="00E158FC" w:rsidTr="00E158FC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10.1.1.1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E158FC" w:rsidRPr="00E158FC" w:rsidTr="00E158FC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158FC">
              <w:rPr>
                <w:rFonts w:ascii="Times New Roman" w:eastAsia="Times New Roman" w:hAnsi="Times New Roman" w:cs="Times New Roman"/>
                <w:sz w:val="16"/>
                <w:szCs w:val="16"/>
              </w:rPr>
              <w:t>10.1.1.1.1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8FC" w:rsidRPr="00E158FC" w:rsidRDefault="00E158FC" w:rsidP="00E15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8FC" w:rsidRPr="00E158FC" w:rsidRDefault="00E158FC" w:rsidP="00E1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8FC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</w:tbl>
    <w:p w:rsidR="00E158FC" w:rsidRDefault="00E158FC" w:rsidP="00E158FC"/>
    <w:sectPr w:rsidR="00E15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158FC"/>
    <w:rsid w:val="00E1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58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58FC"/>
    <w:rPr>
      <w:color w:val="800080"/>
      <w:u w:val="single"/>
    </w:rPr>
  </w:style>
  <w:style w:type="paragraph" w:customStyle="1" w:styleId="xl68">
    <w:name w:val="xl68"/>
    <w:basedOn w:val="a"/>
    <w:rsid w:val="00E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E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E158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E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E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1">
    <w:name w:val="xl81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2">
    <w:name w:val="xl82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83">
    <w:name w:val="xl83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8">
    <w:name w:val="xl98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9">
    <w:name w:val="xl99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9">
    <w:name w:val="xl109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1">
    <w:name w:val="xl111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4">
    <w:name w:val="xl114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5">
    <w:name w:val="xl115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8">
    <w:name w:val="xl118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a"/>
    <w:rsid w:val="00E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"/>
    <w:rsid w:val="00E158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E158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a"/>
    <w:rsid w:val="00E158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24">
    <w:name w:val="xl124"/>
    <w:basedOn w:val="a"/>
    <w:rsid w:val="00E158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5">
    <w:name w:val="xl125"/>
    <w:basedOn w:val="a"/>
    <w:rsid w:val="00E15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7">
    <w:name w:val="xl127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9">
    <w:name w:val="xl129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0">
    <w:name w:val="xl130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E158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7">
    <w:name w:val="xl137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8">
    <w:name w:val="xl138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a"/>
    <w:rsid w:val="00E158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1">
    <w:name w:val="xl141"/>
    <w:basedOn w:val="a"/>
    <w:rsid w:val="00E158F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a"/>
    <w:rsid w:val="00E158F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3">
    <w:name w:val="xl143"/>
    <w:basedOn w:val="a"/>
    <w:rsid w:val="00E158F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a"/>
    <w:rsid w:val="00E158F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5">
    <w:name w:val="xl145"/>
    <w:basedOn w:val="a"/>
    <w:rsid w:val="00E158F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6">
    <w:name w:val="xl146"/>
    <w:basedOn w:val="a"/>
    <w:rsid w:val="00E158F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7">
    <w:name w:val="xl147"/>
    <w:basedOn w:val="a"/>
    <w:rsid w:val="00E158F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a"/>
    <w:rsid w:val="00E158F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4361</Words>
  <Characters>24863</Characters>
  <Application>Microsoft Office Word</Application>
  <DocSecurity>0</DocSecurity>
  <Lines>207</Lines>
  <Paragraphs>58</Paragraphs>
  <ScaleCrop>false</ScaleCrop>
  <Company/>
  <LinksUpToDate>false</LinksUpToDate>
  <CharactersWithSpaces>29166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2023-01-25T12:33:00Z</dcterms:created>
  <dcterms:modified xsi:type="dcterms:W3CDTF">2023-01-25T12:33:00Z</dcterms:modified>
</cp:coreProperties>
</file>