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CCF" w:rsidRPr="00C06CCF" w:rsidRDefault="00C06CCF" w:rsidP="00C06CCF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C06CCF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Приложение № 7 </w:t>
      </w:r>
    </w:p>
    <w:p w:rsidR="00C06CCF" w:rsidRPr="00C06CCF" w:rsidRDefault="00C06CCF" w:rsidP="00C06CCF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C06CCF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к решению Совета </w:t>
      </w:r>
      <w:proofErr w:type="spellStart"/>
      <w:r w:rsidRPr="00C06CCF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C06CCF">
        <w:rPr>
          <w:rFonts w:ascii="Arial CYR" w:eastAsia="Times New Roman" w:hAnsi="Arial CYR" w:cs="Arial CYR"/>
          <w:sz w:val="20"/>
          <w:szCs w:val="20"/>
          <w:lang w:eastAsia="ru-RU"/>
        </w:rPr>
        <w:t xml:space="preserve"> </w:t>
      </w:r>
    </w:p>
    <w:p w:rsidR="00C06CCF" w:rsidRPr="00C06CCF" w:rsidRDefault="00C06CCF" w:rsidP="00C06CCF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C06CCF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городского поселения</w:t>
      </w:r>
    </w:p>
    <w:p w:rsidR="00C06CCF" w:rsidRPr="00C06CCF" w:rsidRDefault="00C06CCF" w:rsidP="00C06CCF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C06CCF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</w:t>
      </w:r>
      <w:proofErr w:type="spellStart"/>
      <w:r w:rsidRPr="00C06CCF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C06CCF">
        <w:rPr>
          <w:rFonts w:ascii="Arial CYR" w:eastAsia="Times New Roman" w:hAnsi="Arial CYR" w:cs="Arial CYR"/>
          <w:sz w:val="20"/>
          <w:szCs w:val="20"/>
          <w:lang w:eastAsia="ru-RU"/>
        </w:rPr>
        <w:t xml:space="preserve"> района</w:t>
      </w:r>
    </w:p>
    <w:p w:rsidR="00C06CCF" w:rsidRPr="00C06CCF" w:rsidRDefault="00C06CCF" w:rsidP="00C06CCF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C06CCF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от _____________ №____</w:t>
      </w:r>
    </w:p>
    <w:p w:rsidR="00C06CCF" w:rsidRPr="00C06CCF" w:rsidRDefault="00C06CCF" w:rsidP="00C06CCF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C06CCF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"Приложение № 8 </w:t>
      </w:r>
    </w:p>
    <w:p w:rsidR="00C06CCF" w:rsidRPr="00C06CCF" w:rsidRDefault="00C06CCF" w:rsidP="00C06CCF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C06CCF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к решению Совета </w:t>
      </w:r>
      <w:proofErr w:type="spellStart"/>
      <w:r w:rsidRPr="00C06CCF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C06CCF">
        <w:rPr>
          <w:rFonts w:ascii="Arial CYR" w:eastAsia="Times New Roman" w:hAnsi="Arial CYR" w:cs="Arial CYR"/>
          <w:sz w:val="20"/>
          <w:szCs w:val="20"/>
          <w:lang w:eastAsia="ru-RU"/>
        </w:rPr>
        <w:t xml:space="preserve"> </w:t>
      </w:r>
    </w:p>
    <w:p w:rsidR="00C06CCF" w:rsidRPr="00C06CCF" w:rsidRDefault="00C06CCF" w:rsidP="00C06CCF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C06CCF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городского поселения</w:t>
      </w:r>
    </w:p>
    <w:p w:rsidR="00C06CCF" w:rsidRPr="00C06CCF" w:rsidRDefault="00C06CCF" w:rsidP="00C06CCF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C06CCF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</w:t>
      </w:r>
      <w:proofErr w:type="spellStart"/>
      <w:r w:rsidRPr="00C06CCF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C06CCF">
        <w:rPr>
          <w:rFonts w:ascii="Arial CYR" w:eastAsia="Times New Roman" w:hAnsi="Arial CYR" w:cs="Arial CYR"/>
          <w:sz w:val="20"/>
          <w:szCs w:val="20"/>
          <w:lang w:eastAsia="ru-RU"/>
        </w:rPr>
        <w:t xml:space="preserve"> района</w:t>
      </w:r>
    </w:p>
    <w:p w:rsidR="00857C4A" w:rsidRDefault="00C06CCF" w:rsidP="00C06CCF">
      <w:pPr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C06CCF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от 23.11.2018 г. № 556</w:t>
      </w:r>
    </w:p>
    <w:p w:rsidR="00C06CCF" w:rsidRPr="00C06CCF" w:rsidRDefault="00C06CCF" w:rsidP="00C06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6C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Источники внутреннего финансирования  дефицита местного бюджета, перечень </w:t>
      </w:r>
      <w:proofErr w:type="gramStart"/>
      <w:r w:rsidRPr="00C06C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статей источников финансирования дефицитов бюджетов</w:t>
      </w:r>
      <w:proofErr w:type="gramEnd"/>
      <w:r w:rsidRPr="00C06C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2019 год</w:t>
      </w:r>
    </w:p>
    <w:tbl>
      <w:tblPr>
        <w:tblW w:w="9200" w:type="dxa"/>
        <w:tblInd w:w="93" w:type="dxa"/>
        <w:tblLook w:val="04A0"/>
      </w:tblPr>
      <w:tblGrid>
        <w:gridCol w:w="3420"/>
        <w:gridCol w:w="4120"/>
        <w:gridCol w:w="1660"/>
      </w:tblGrid>
      <w:tr w:rsidR="00C06CCF" w:rsidRPr="00C06CCF" w:rsidTr="00C06CCF">
        <w:trPr>
          <w:trHeight w:val="255"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4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6CCF" w:rsidRPr="00C06CCF" w:rsidRDefault="00C06CCF" w:rsidP="00C0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кода группы, подгруппы, статьи, подвида, </w:t>
            </w: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аналитической группы </w:t>
            </w:r>
            <w:proofErr w:type="gramStart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вида </w:t>
            </w: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источников финансирования </w:t>
            </w: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br/>
              <w:t>дефицитов бюджетов</w:t>
            </w:r>
            <w:proofErr w:type="gramEnd"/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C06CCF" w:rsidRPr="00C06CCF" w:rsidTr="00C06CCF">
        <w:trPr>
          <w:trHeight w:val="1290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6CCF" w:rsidRPr="00C06CCF" w:rsidTr="00C06CCF">
        <w:trPr>
          <w:trHeight w:val="300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000 01 00 </w:t>
            </w:r>
            <w:proofErr w:type="spellStart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 0000 000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06CCF" w:rsidRPr="00C06CCF" w:rsidRDefault="00C06CCF" w:rsidP="00C06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Источники внутреннего финансирования</w:t>
            </w: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10 119,6</w:t>
            </w:r>
          </w:p>
        </w:tc>
      </w:tr>
      <w:tr w:rsidR="00C06CCF" w:rsidRPr="00C06CCF" w:rsidTr="00C06CCF">
        <w:trPr>
          <w:trHeight w:val="285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6CCF" w:rsidRPr="00C06CCF" w:rsidRDefault="00C06CCF" w:rsidP="00C06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дефицита местного бюджета, всего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06CCF" w:rsidRPr="00C06CCF" w:rsidTr="00C06CCF">
        <w:trPr>
          <w:trHeight w:val="6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 0000 000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6CCF" w:rsidRPr="00C06CCF" w:rsidRDefault="00C06CCF" w:rsidP="00C06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6CCF" w:rsidRPr="00C06CCF" w:rsidTr="00C06CCF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 0000 700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28 000,0</w:t>
            </w:r>
          </w:p>
        </w:tc>
      </w:tr>
      <w:tr w:rsidR="00C06CCF" w:rsidRPr="00C06CCF" w:rsidTr="00C06CCF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 13 0000 710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28 000,0</w:t>
            </w:r>
          </w:p>
        </w:tc>
      </w:tr>
      <w:tr w:rsidR="00C06CCF" w:rsidRPr="00C06CCF" w:rsidTr="00C06CCF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 0000 800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-28 000,0</w:t>
            </w:r>
          </w:p>
        </w:tc>
      </w:tr>
      <w:tr w:rsidR="00C06CCF" w:rsidRPr="00C06CCF" w:rsidTr="00C06CCF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 13 0000 810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Погашение бюджетами поселений кредитов от кредитных организаций в валюте 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-28 000,0</w:t>
            </w:r>
          </w:p>
        </w:tc>
      </w:tr>
      <w:tr w:rsidR="00C06CCF" w:rsidRPr="00C06CCF" w:rsidTr="00C06CCF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000 01 03 00 </w:t>
            </w:r>
            <w:proofErr w:type="spellStart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 0000 000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Бюджетные кредиты от других бюджетов бюджетной системы 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1 300,0</w:t>
            </w:r>
          </w:p>
        </w:tc>
      </w:tr>
      <w:tr w:rsidR="00C06CCF" w:rsidRPr="00C06CCF" w:rsidTr="00C06CCF">
        <w:trPr>
          <w:trHeight w:val="123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000 01 03 01 00 </w:t>
            </w:r>
            <w:proofErr w:type="spellStart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 0000 700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29 300,0</w:t>
            </w:r>
          </w:p>
        </w:tc>
      </w:tr>
      <w:tr w:rsidR="00C06CCF" w:rsidRPr="00C06CCF" w:rsidTr="00C06CCF">
        <w:trPr>
          <w:trHeight w:val="123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000 01 03 01 00 10 0000 710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29 300,0</w:t>
            </w:r>
          </w:p>
        </w:tc>
      </w:tr>
      <w:tr w:rsidR="00C06CCF" w:rsidRPr="00C06CCF" w:rsidTr="00C06CCF">
        <w:trPr>
          <w:trHeight w:val="24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000 01 03 01 00 </w:t>
            </w:r>
            <w:proofErr w:type="spellStart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 0000 800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Погашение кредитов по кредитным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фондов, указанным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-28 000,0</w:t>
            </w:r>
          </w:p>
        </w:tc>
      </w:tr>
      <w:tr w:rsidR="00C06CCF" w:rsidRPr="00C06CCF" w:rsidTr="00C06CCF">
        <w:trPr>
          <w:trHeight w:val="15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000 01 03 01 00 13 0000 810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Погашение бюджетами поселений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-28 000,0</w:t>
            </w:r>
          </w:p>
        </w:tc>
      </w:tr>
      <w:tr w:rsidR="00C06CCF" w:rsidRPr="00C06CCF" w:rsidTr="00C06CCF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000 01 05 00 </w:t>
            </w:r>
            <w:proofErr w:type="spellStart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 0000 000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8 819,6</w:t>
            </w:r>
          </w:p>
        </w:tc>
      </w:tr>
      <w:tr w:rsidR="00C06CCF" w:rsidRPr="00C06CCF" w:rsidTr="00C06CCF">
        <w:trPr>
          <w:trHeight w:val="600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6CCF" w:rsidRPr="00C06CCF" w:rsidTr="00C06CCF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000 01 05 00 </w:t>
            </w:r>
            <w:proofErr w:type="spellStart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 0000 500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-238 762,0</w:t>
            </w:r>
          </w:p>
        </w:tc>
      </w:tr>
      <w:tr w:rsidR="00C06CCF" w:rsidRPr="00C06CCF" w:rsidTr="00C06CCF">
        <w:trPr>
          <w:trHeight w:val="253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6CCF" w:rsidRPr="00C06CCF" w:rsidTr="00C06CCF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000 01 05 02 01 00 0000 510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-238 762,0</w:t>
            </w:r>
          </w:p>
        </w:tc>
      </w:tr>
      <w:tr w:rsidR="00C06CCF" w:rsidRPr="00C06CCF" w:rsidTr="00C06CCF">
        <w:trPr>
          <w:trHeight w:val="315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6CCF" w:rsidRPr="00C06CCF" w:rsidTr="00C06CCF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000 01 05 02 01 04 0000 510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бюджета городского поселения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-238 762,0</w:t>
            </w:r>
          </w:p>
        </w:tc>
      </w:tr>
      <w:tr w:rsidR="00C06CCF" w:rsidRPr="00C06CCF" w:rsidTr="00C06CCF">
        <w:trPr>
          <w:trHeight w:val="465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6CCF" w:rsidRPr="00C06CCF" w:rsidTr="00C06CCF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000 01 05 00 </w:t>
            </w:r>
            <w:proofErr w:type="spellStart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 xml:space="preserve"> 0000 600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6CCF" w:rsidRPr="00C06CCF" w:rsidRDefault="00C06CCF" w:rsidP="00C06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247 581,6</w:t>
            </w:r>
          </w:p>
        </w:tc>
      </w:tr>
      <w:tr w:rsidR="00C06CCF" w:rsidRPr="00C06CCF" w:rsidTr="00C06CCF">
        <w:trPr>
          <w:trHeight w:val="253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6CCF" w:rsidRPr="00C06CCF" w:rsidTr="00C06CCF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000 01 05 02 01 00 0000 610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247 581,6</w:t>
            </w:r>
          </w:p>
        </w:tc>
      </w:tr>
      <w:tr w:rsidR="00C06CCF" w:rsidRPr="00C06CCF" w:rsidTr="00C06CCF">
        <w:trPr>
          <w:trHeight w:val="330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6CCF" w:rsidRPr="00C06CCF" w:rsidTr="00C06CCF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000 01 05 02 01 04 0000 610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бюджета городского поселения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CCF" w:rsidRPr="00C06CCF" w:rsidRDefault="00C06CCF" w:rsidP="00C06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CCF">
              <w:rPr>
                <w:rFonts w:ascii="Times New Roman" w:eastAsia="Times New Roman" w:hAnsi="Times New Roman" w:cs="Times New Roman"/>
                <w:lang w:eastAsia="ru-RU"/>
              </w:rPr>
              <w:t>247 581,6</w:t>
            </w:r>
          </w:p>
        </w:tc>
      </w:tr>
      <w:tr w:rsidR="00C06CCF" w:rsidRPr="00C06CCF" w:rsidTr="00C06CCF">
        <w:trPr>
          <w:trHeight w:val="330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CCF" w:rsidRPr="00C06CCF" w:rsidRDefault="00C06CCF" w:rsidP="00C06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06CCF" w:rsidRDefault="00C06CCF" w:rsidP="00C06CCF">
      <w:pPr>
        <w:jc w:val="center"/>
      </w:pPr>
    </w:p>
    <w:p w:rsidR="00C06CCF" w:rsidRPr="00C06CCF" w:rsidRDefault="00C06CCF" w:rsidP="00C06C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proofErr w:type="gramStart"/>
      <w:r w:rsidRPr="00C06CC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финансово-экономического</w:t>
      </w:r>
      <w:proofErr w:type="gramEnd"/>
    </w:p>
    <w:p w:rsidR="00C06CCF" w:rsidRPr="00C06CCF" w:rsidRDefault="00C06CCF" w:rsidP="00C06C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администрации </w:t>
      </w:r>
      <w:proofErr w:type="spellStart"/>
      <w:r w:rsidRPr="00C06C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</w:p>
    <w:p w:rsidR="00C06CCF" w:rsidRPr="00C06CCF" w:rsidRDefault="00C06CCF" w:rsidP="00C06C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поселения </w:t>
      </w:r>
      <w:proofErr w:type="spellStart"/>
      <w:r w:rsidRPr="00C06C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C06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C06CCF" w:rsidRDefault="00C06CCF" w:rsidP="00C06CCF">
      <w:r w:rsidRPr="00C06CCF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О.А.Орешкина</w:t>
      </w:r>
    </w:p>
    <w:sectPr w:rsidR="00C06CCF" w:rsidSect="00857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6CCF"/>
    <w:rsid w:val="00045C2D"/>
    <w:rsid w:val="000472DE"/>
    <w:rsid w:val="0009782B"/>
    <w:rsid w:val="00126C45"/>
    <w:rsid w:val="001B1447"/>
    <w:rsid w:val="001D451D"/>
    <w:rsid w:val="00232659"/>
    <w:rsid w:val="00271C83"/>
    <w:rsid w:val="002C165C"/>
    <w:rsid w:val="00321339"/>
    <w:rsid w:val="00326422"/>
    <w:rsid w:val="003529B8"/>
    <w:rsid w:val="00385648"/>
    <w:rsid w:val="003879FF"/>
    <w:rsid w:val="003D5015"/>
    <w:rsid w:val="003E2849"/>
    <w:rsid w:val="00402B53"/>
    <w:rsid w:val="00473A72"/>
    <w:rsid w:val="004755DE"/>
    <w:rsid w:val="00475FEB"/>
    <w:rsid w:val="00487FE6"/>
    <w:rsid w:val="004A60E3"/>
    <w:rsid w:val="004A7C85"/>
    <w:rsid w:val="004B7555"/>
    <w:rsid w:val="00514B54"/>
    <w:rsid w:val="00537480"/>
    <w:rsid w:val="00564F21"/>
    <w:rsid w:val="00576B73"/>
    <w:rsid w:val="00582D85"/>
    <w:rsid w:val="00597051"/>
    <w:rsid w:val="006040B1"/>
    <w:rsid w:val="006405AD"/>
    <w:rsid w:val="006715E8"/>
    <w:rsid w:val="006B18EB"/>
    <w:rsid w:val="006C2178"/>
    <w:rsid w:val="006F425A"/>
    <w:rsid w:val="00753C66"/>
    <w:rsid w:val="00771EE8"/>
    <w:rsid w:val="007D4371"/>
    <w:rsid w:val="007E31E7"/>
    <w:rsid w:val="00857C4A"/>
    <w:rsid w:val="008F39FF"/>
    <w:rsid w:val="00912E37"/>
    <w:rsid w:val="009304F7"/>
    <w:rsid w:val="009610E2"/>
    <w:rsid w:val="0099064C"/>
    <w:rsid w:val="009908BC"/>
    <w:rsid w:val="009E21EB"/>
    <w:rsid w:val="009E50A8"/>
    <w:rsid w:val="009F7983"/>
    <w:rsid w:val="00A3474F"/>
    <w:rsid w:val="00A92FFA"/>
    <w:rsid w:val="00AE6178"/>
    <w:rsid w:val="00B04438"/>
    <w:rsid w:val="00B863C0"/>
    <w:rsid w:val="00BB6630"/>
    <w:rsid w:val="00BC10DC"/>
    <w:rsid w:val="00BF010C"/>
    <w:rsid w:val="00C06CCF"/>
    <w:rsid w:val="00C50FE8"/>
    <w:rsid w:val="00C51CF8"/>
    <w:rsid w:val="00CE2B28"/>
    <w:rsid w:val="00D0201A"/>
    <w:rsid w:val="00D158A6"/>
    <w:rsid w:val="00D6571B"/>
    <w:rsid w:val="00D86BA1"/>
    <w:rsid w:val="00DF64C4"/>
    <w:rsid w:val="00E40CBF"/>
    <w:rsid w:val="00E90C99"/>
    <w:rsid w:val="00E96540"/>
    <w:rsid w:val="00EA6A32"/>
    <w:rsid w:val="00EC09FC"/>
    <w:rsid w:val="00EC3656"/>
    <w:rsid w:val="00EE6058"/>
    <w:rsid w:val="00F04860"/>
    <w:rsid w:val="00F36BC3"/>
    <w:rsid w:val="00F500C6"/>
    <w:rsid w:val="00F66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1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495</Words>
  <Characters>2826</Characters>
  <Application>Microsoft Office Word</Application>
  <DocSecurity>0</DocSecurity>
  <Lines>23</Lines>
  <Paragraphs>6</Paragraphs>
  <ScaleCrop>false</ScaleCrop>
  <Company>Microsoft</Company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2019-08-07T13:01:00Z</dcterms:created>
  <dcterms:modified xsi:type="dcterms:W3CDTF">2019-08-07T13:03:00Z</dcterms:modified>
</cp:coreProperties>
</file>