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9214"/>
      </w:tblGrid>
      <w:tr w:rsidR="00A97595" w:rsidRPr="00860833" w:rsidTr="00CA33B1">
        <w:trPr>
          <w:trHeight w:val="138"/>
        </w:trPr>
        <w:tc>
          <w:tcPr>
            <w:tcW w:w="9214" w:type="dxa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</w:tbl>
    <w:p w:rsidR="00DD2AEE" w:rsidRPr="00CE0BE3" w:rsidRDefault="00DD2AEE" w:rsidP="00DD2AEE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CE0BE3">
        <w:rPr>
          <w:rFonts w:ascii="Arial" w:hAnsi="Arial" w:cs="Arial"/>
          <w:color w:val="000000"/>
          <w:sz w:val="24"/>
          <w:szCs w:val="24"/>
        </w:rPr>
        <w:t>КРАСНОДАРСКИЙ КРАЙ</w:t>
      </w:r>
    </w:p>
    <w:p w:rsidR="00DD2AEE" w:rsidRPr="00CE0BE3" w:rsidRDefault="00DD2AEE" w:rsidP="00DD2AEE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CE0BE3">
        <w:rPr>
          <w:rFonts w:ascii="Arial" w:hAnsi="Arial" w:cs="Arial"/>
          <w:color w:val="000000"/>
          <w:sz w:val="24"/>
          <w:szCs w:val="24"/>
        </w:rPr>
        <w:t>НОВОКУБАНСКИЙ РАЙОН</w:t>
      </w:r>
    </w:p>
    <w:p w:rsidR="00DD2AEE" w:rsidRPr="00CE0BE3" w:rsidRDefault="00DD2AEE" w:rsidP="00DD2AEE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CE0BE3">
        <w:rPr>
          <w:rFonts w:ascii="Arial" w:hAnsi="Arial" w:cs="Arial"/>
          <w:color w:val="000000"/>
          <w:sz w:val="24"/>
          <w:szCs w:val="24"/>
        </w:rPr>
        <w:t>СОВЕТ НОВОКУБАНСКОГО ГОРОДСКОГО ПОСЕЛЕНИЯ</w:t>
      </w:r>
    </w:p>
    <w:p w:rsidR="00DD2AEE" w:rsidRPr="00CE0BE3" w:rsidRDefault="00DD2AEE" w:rsidP="00DD2AEE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CE0BE3">
        <w:rPr>
          <w:rFonts w:ascii="Arial" w:hAnsi="Arial" w:cs="Arial"/>
          <w:color w:val="000000"/>
          <w:sz w:val="24"/>
          <w:szCs w:val="24"/>
        </w:rPr>
        <w:t>НОВОКУБАНСКОГО РАЙОНА</w:t>
      </w:r>
    </w:p>
    <w:p w:rsidR="00DD2AEE" w:rsidRPr="00CE0BE3" w:rsidRDefault="00DD2AEE" w:rsidP="00DD2AEE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</w:p>
    <w:p w:rsidR="00DD2AEE" w:rsidRPr="00CE0BE3" w:rsidRDefault="00DD2AEE" w:rsidP="00DD2AEE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CE0BE3">
        <w:rPr>
          <w:rFonts w:ascii="Arial" w:hAnsi="Arial" w:cs="Arial"/>
          <w:color w:val="000000"/>
          <w:sz w:val="24"/>
          <w:szCs w:val="24"/>
        </w:rPr>
        <w:t>РЕШЕНИЕ</w:t>
      </w:r>
    </w:p>
    <w:p w:rsidR="00DD2AEE" w:rsidRPr="00CE0BE3" w:rsidRDefault="00DD2AEE" w:rsidP="00DD2AEE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 августа 2019 года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№ 642</w:t>
      </w:r>
      <w:r w:rsidRPr="00CE0BE3">
        <w:rPr>
          <w:rFonts w:ascii="Arial" w:hAnsi="Arial" w:cs="Arial"/>
          <w:color w:val="000000"/>
          <w:sz w:val="24"/>
          <w:szCs w:val="24"/>
        </w:rPr>
        <w:tab/>
      </w:r>
      <w:r w:rsidRPr="00CE0BE3">
        <w:rPr>
          <w:rFonts w:ascii="Arial" w:hAnsi="Arial" w:cs="Arial"/>
          <w:color w:val="000000"/>
          <w:sz w:val="24"/>
          <w:szCs w:val="24"/>
        </w:rPr>
        <w:tab/>
        <w:t>г. Новокубанск</w:t>
      </w:r>
    </w:p>
    <w:p w:rsidR="001A5AE2" w:rsidRDefault="001A5AE2">
      <w:pPr>
        <w:rPr>
          <w:sz w:val="28"/>
          <w:szCs w:val="28"/>
        </w:rPr>
      </w:pPr>
    </w:p>
    <w:p w:rsidR="006D30F1" w:rsidRPr="00DD2AEE" w:rsidRDefault="006D30F1" w:rsidP="006D30F1">
      <w:pPr>
        <w:pStyle w:val="4"/>
        <w:ind w:firstLine="567"/>
        <w:rPr>
          <w:rFonts w:ascii="Arial" w:hAnsi="Arial" w:cs="Arial"/>
          <w:snapToGrid w:val="0"/>
          <w:sz w:val="32"/>
          <w:szCs w:val="32"/>
        </w:rPr>
      </w:pPr>
      <w:r w:rsidRPr="00DD2AEE">
        <w:rPr>
          <w:rFonts w:ascii="Arial" w:hAnsi="Arial" w:cs="Arial"/>
          <w:snapToGrid w:val="0"/>
          <w:sz w:val="32"/>
          <w:szCs w:val="32"/>
        </w:rPr>
        <w:t xml:space="preserve">О внесении изменений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 </w:t>
      </w:r>
    </w:p>
    <w:p w:rsidR="006D30F1" w:rsidRPr="00DD2AEE" w:rsidRDefault="006D30F1" w:rsidP="006D30F1">
      <w:pPr>
        <w:ind w:firstLine="567"/>
        <w:rPr>
          <w:rFonts w:ascii="Arial" w:hAnsi="Arial" w:cs="Arial"/>
          <w:sz w:val="32"/>
          <w:szCs w:val="32"/>
        </w:rPr>
      </w:pP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 xml:space="preserve">В соответствии с Бюджетным Кодексом Российской Федерации, Уставом Новокубанского городского поселения </w:t>
      </w:r>
      <w:proofErr w:type="spellStart"/>
      <w:r w:rsidRPr="00DD2AEE">
        <w:rPr>
          <w:sz w:val="24"/>
          <w:szCs w:val="24"/>
        </w:rPr>
        <w:t>Новокубанского</w:t>
      </w:r>
      <w:proofErr w:type="spellEnd"/>
      <w:r w:rsidRPr="00DD2AEE">
        <w:rPr>
          <w:sz w:val="24"/>
          <w:szCs w:val="24"/>
        </w:rPr>
        <w:t xml:space="preserve"> района Совет</w:t>
      </w:r>
      <w:r w:rsidR="00651F7D" w:rsidRPr="00DD2AEE">
        <w:rPr>
          <w:sz w:val="24"/>
          <w:szCs w:val="24"/>
        </w:rPr>
        <w:t xml:space="preserve"> </w:t>
      </w:r>
      <w:proofErr w:type="spellStart"/>
      <w:r w:rsidRPr="00DD2AEE">
        <w:rPr>
          <w:sz w:val="24"/>
          <w:szCs w:val="24"/>
        </w:rPr>
        <w:t>Новокубанского</w:t>
      </w:r>
      <w:proofErr w:type="spellEnd"/>
      <w:r w:rsidR="00DD2AEE">
        <w:rPr>
          <w:sz w:val="24"/>
          <w:szCs w:val="24"/>
        </w:rPr>
        <w:t xml:space="preserve"> </w:t>
      </w:r>
      <w:r w:rsidRPr="00DD2AEE">
        <w:rPr>
          <w:sz w:val="24"/>
          <w:szCs w:val="24"/>
        </w:rPr>
        <w:t xml:space="preserve">городского поселения </w:t>
      </w:r>
      <w:proofErr w:type="spellStart"/>
      <w:r w:rsidRPr="00DD2AEE">
        <w:rPr>
          <w:sz w:val="24"/>
          <w:szCs w:val="24"/>
        </w:rPr>
        <w:t>Новокубанского</w:t>
      </w:r>
      <w:proofErr w:type="spellEnd"/>
      <w:r w:rsidRPr="00DD2AEE">
        <w:rPr>
          <w:sz w:val="24"/>
          <w:szCs w:val="24"/>
        </w:rPr>
        <w:t xml:space="preserve"> </w:t>
      </w:r>
      <w:r w:rsidR="00DD2AEE">
        <w:rPr>
          <w:sz w:val="24"/>
          <w:szCs w:val="24"/>
        </w:rPr>
        <w:t>района реши</w:t>
      </w:r>
      <w:r w:rsidRPr="00DD2AEE">
        <w:rPr>
          <w:sz w:val="24"/>
          <w:szCs w:val="24"/>
        </w:rPr>
        <w:t>л:</w:t>
      </w:r>
    </w:p>
    <w:p w:rsidR="006D30F1" w:rsidRPr="00DD2AEE" w:rsidRDefault="006D30F1" w:rsidP="006D30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1. Внести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 следующие изменения:</w:t>
      </w:r>
    </w:p>
    <w:p w:rsidR="006D30F1" w:rsidRPr="00DD2AEE" w:rsidRDefault="006D30F1" w:rsidP="006D30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1) пункт 1 изложить в следующей редакции:</w:t>
      </w: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 xml:space="preserve">1) общий объем доходов в сумме </w:t>
      </w:r>
      <w:r w:rsidR="00650342" w:rsidRPr="00DD2AEE">
        <w:rPr>
          <w:sz w:val="24"/>
          <w:szCs w:val="24"/>
        </w:rPr>
        <w:t>2</w:t>
      </w:r>
      <w:r w:rsidR="00FE36D7" w:rsidRPr="00DD2AEE">
        <w:rPr>
          <w:sz w:val="24"/>
          <w:szCs w:val="24"/>
        </w:rPr>
        <w:t>0</w:t>
      </w:r>
      <w:r w:rsidR="005A05AF" w:rsidRPr="00DD2AEE">
        <w:rPr>
          <w:sz w:val="24"/>
          <w:szCs w:val="24"/>
        </w:rPr>
        <w:t>9</w:t>
      </w:r>
      <w:r w:rsidR="00FE36D7" w:rsidRPr="00DD2AEE">
        <w:rPr>
          <w:sz w:val="24"/>
          <w:szCs w:val="24"/>
        </w:rPr>
        <w:t> </w:t>
      </w:r>
      <w:r w:rsidR="006B5378" w:rsidRPr="00DD2AEE">
        <w:rPr>
          <w:sz w:val="24"/>
          <w:szCs w:val="24"/>
        </w:rPr>
        <w:t>462</w:t>
      </w:r>
      <w:r w:rsidR="00FE36D7" w:rsidRPr="00DD2AEE">
        <w:rPr>
          <w:sz w:val="24"/>
          <w:szCs w:val="24"/>
        </w:rPr>
        <w:t>,0</w:t>
      </w:r>
      <w:r w:rsidRPr="00DD2AEE">
        <w:rPr>
          <w:color w:val="FF0000"/>
          <w:sz w:val="24"/>
          <w:szCs w:val="24"/>
        </w:rPr>
        <w:t xml:space="preserve">  </w:t>
      </w:r>
      <w:r w:rsidRPr="00DD2AEE">
        <w:rPr>
          <w:sz w:val="24"/>
          <w:szCs w:val="24"/>
        </w:rPr>
        <w:t>тыс. рублей;</w:t>
      </w: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 xml:space="preserve">2) общий объем расходов в сумме </w:t>
      </w:r>
      <w:r w:rsidR="00650342" w:rsidRPr="00DD2AEE">
        <w:rPr>
          <w:sz w:val="24"/>
          <w:szCs w:val="24"/>
        </w:rPr>
        <w:t>2</w:t>
      </w:r>
      <w:r w:rsidR="005A05AF" w:rsidRPr="00DD2AEE">
        <w:rPr>
          <w:sz w:val="24"/>
          <w:szCs w:val="24"/>
        </w:rPr>
        <w:t>19</w:t>
      </w:r>
      <w:r w:rsidR="00FE36D7" w:rsidRPr="00DD2AEE">
        <w:rPr>
          <w:sz w:val="24"/>
          <w:szCs w:val="24"/>
        </w:rPr>
        <w:t> </w:t>
      </w:r>
      <w:r w:rsidR="00142456" w:rsidRPr="00DD2AEE">
        <w:rPr>
          <w:sz w:val="24"/>
          <w:szCs w:val="24"/>
        </w:rPr>
        <w:t>58</w:t>
      </w:r>
      <w:r w:rsidR="005A05AF" w:rsidRPr="00DD2AEE">
        <w:rPr>
          <w:sz w:val="24"/>
          <w:szCs w:val="24"/>
        </w:rPr>
        <w:t>1</w:t>
      </w:r>
      <w:r w:rsidR="00FE36D7" w:rsidRPr="00DD2AEE">
        <w:rPr>
          <w:sz w:val="24"/>
          <w:szCs w:val="24"/>
        </w:rPr>
        <w:t>,</w:t>
      </w:r>
      <w:r w:rsidR="005A05AF" w:rsidRPr="00DD2AEE">
        <w:rPr>
          <w:sz w:val="24"/>
          <w:szCs w:val="24"/>
        </w:rPr>
        <w:t>6</w:t>
      </w:r>
      <w:r w:rsidRPr="00DD2AEE">
        <w:rPr>
          <w:sz w:val="24"/>
          <w:szCs w:val="24"/>
        </w:rPr>
        <w:t xml:space="preserve">  тыс. рублей;</w:t>
      </w: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 w:rsidRPr="00DD2AEE">
        <w:rPr>
          <w:sz w:val="24"/>
          <w:szCs w:val="24"/>
        </w:rPr>
        <w:t>20</w:t>
      </w:r>
      <w:r w:rsidRPr="00DD2AEE">
        <w:rPr>
          <w:sz w:val="24"/>
          <w:szCs w:val="24"/>
        </w:rPr>
        <w:t xml:space="preserve"> года  в сумме 70 000</w:t>
      </w:r>
      <w:r w:rsidRPr="00DD2AEE">
        <w:rPr>
          <w:color w:val="FF0000"/>
          <w:sz w:val="24"/>
          <w:szCs w:val="24"/>
        </w:rPr>
        <w:t xml:space="preserve"> </w:t>
      </w:r>
      <w:r w:rsidRPr="00DD2AEE">
        <w:rPr>
          <w:sz w:val="24"/>
          <w:szCs w:val="24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 w:rsidRPr="00DD2AEE">
        <w:rPr>
          <w:sz w:val="24"/>
          <w:szCs w:val="24"/>
        </w:rPr>
        <w:t>8720</w:t>
      </w:r>
      <w:r w:rsidRPr="00DD2AEE">
        <w:rPr>
          <w:sz w:val="24"/>
          <w:szCs w:val="24"/>
        </w:rPr>
        <w:t>,0 тыс. рублей;</w:t>
      </w:r>
    </w:p>
    <w:p w:rsidR="006D30F1" w:rsidRPr="00DD2AEE" w:rsidRDefault="006D30F1" w:rsidP="006D30F1">
      <w:pPr>
        <w:pStyle w:val="ConsPlusNormal"/>
        <w:ind w:firstLine="567"/>
        <w:jc w:val="both"/>
        <w:rPr>
          <w:sz w:val="24"/>
          <w:szCs w:val="24"/>
        </w:rPr>
      </w:pPr>
      <w:r w:rsidRPr="00DD2AEE">
        <w:rPr>
          <w:sz w:val="24"/>
          <w:szCs w:val="24"/>
        </w:rPr>
        <w:t xml:space="preserve">4) дефицит бюджета Новокубанского городского поселения Новокубанского района в сумме </w:t>
      </w:r>
      <w:r w:rsidR="00E56AE2" w:rsidRPr="00DD2AEE">
        <w:rPr>
          <w:sz w:val="24"/>
          <w:szCs w:val="24"/>
        </w:rPr>
        <w:t>1</w:t>
      </w:r>
      <w:r w:rsidR="005A05AF" w:rsidRPr="00DD2AEE">
        <w:rPr>
          <w:sz w:val="24"/>
          <w:szCs w:val="24"/>
        </w:rPr>
        <w:t>0 119,6</w:t>
      </w:r>
      <w:r w:rsidRPr="00DD2AEE">
        <w:rPr>
          <w:color w:val="FF0000"/>
          <w:sz w:val="24"/>
          <w:szCs w:val="24"/>
        </w:rPr>
        <w:t xml:space="preserve"> </w:t>
      </w:r>
      <w:r w:rsidR="00FD0B73" w:rsidRPr="00DD2AEE">
        <w:rPr>
          <w:sz w:val="24"/>
          <w:szCs w:val="24"/>
        </w:rPr>
        <w:t>тыс. рублей</w:t>
      </w:r>
      <w:r w:rsidRPr="00DD2AEE">
        <w:rPr>
          <w:sz w:val="24"/>
          <w:szCs w:val="24"/>
        </w:rPr>
        <w:t>».</w:t>
      </w:r>
    </w:p>
    <w:p w:rsidR="006D30F1" w:rsidRPr="00DD2AEE" w:rsidRDefault="006D30F1" w:rsidP="006D30F1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2</w:t>
      </w:r>
      <w:r w:rsidR="00F57049" w:rsidRPr="00DD2AEE">
        <w:rPr>
          <w:rFonts w:ascii="Arial" w:hAnsi="Arial" w:cs="Arial"/>
          <w:sz w:val="24"/>
          <w:szCs w:val="24"/>
        </w:rPr>
        <w:t>.</w:t>
      </w:r>
      <w:r w:rsidRPr="00DD2AEE">
        <w:rPr>
          <w:rFonts w:ascii="Arial" w:hAnsi="Arial" w:cs="Arial"/>
          <w:sz w:val="24"/>
          <w:szCs w:val="24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 w:rsidRPr="00DD2AEE">
        <w:rPr>
          <w:rFonts w:ascii="Arial" w:hAnsi="Arial" w:cs="Arial"/>
          <w:sz w:val="24"/>
          <w:szCs w:val="24"/>
        </w:rPr>
        <w:t>23</w:t>
      </w:r>
      <w:r w:rsidRPr="00DD2AEE">
        <w:rPr>
          <w:rFonts w:ascii="Arial" w:hAnsi="Arial" w:cs="Arial"/>
          <w:sz w:val="24"/>
          <w:szCs w:val="24"/>
        </w:rPr>
        <w:t xml:space="preserve"> </w:t>
      </w:r>
      <w:r w:rsidR="00267882" w:rsidRPr="00DD2AEE">
        <w:rPr>
          <w:rFonts w:ascii="Arial" w:hAnsi="Arial" w:cs="Arial"/>
          <w:sz w:val="24"/>
          <w:szCs w:val="24"/>
        </w:rPr>
        <w:t>ноя</w:t>
      </w:r>
      <w:r w:rsidRPr="00DD2AEE">
        <w:rPr>
          <w:rFonts w:ascii="Arial" w:hAnsi="Arial" w:cs="Arial"/>
          <w:sz w:val="24"/>
          <w:szCs w:val="24"/>
        </w:rPr>
        <w:t>бря 201</w:t>
      </w:r>
      <w:r w:rsidR="00267882" w:rsidRPr="00DD2AEE">
        <w:rPr>
          <w:rFonts w:ascii="Arial" w:hAnsi="Arial" w:cs="Arial"/>
          <w:sz w:val="24"/>
          <w:szCs w:val="24"/>
        </w:rPr>
        <w:t>8</w:t>
      </w:r>
      <w:r w:rsidRPr="00DD2AEE">
        <w:rPr>
          <w:rFonts w:ascii="Arial" w:hAnsi="Arial" w:cs="Arial"/>
          <w:sz w:val="24"/>
          <w:szCs w:val="24"/>
        </w:rPr>
        <w:t xml:space="preserve"> года № </w:t>
      </w:r>
      <w:r w:rsidR="00267882" w:rsidRPr="00DD2AEE">
        <w:rPr>
          <w:rFonts w:ascii="Arial" w:hAnsi="Arial" w:cs="Arial"/>
          <w:sz w:val="24"/>
          <w:szCs w:val="24"/>
        </w:rPr>
        <w:t>556</w:t>
      </w:r>
      <w:r w:rsidRPr="00DD2AEE">
        <w:rPr>
          <w:rFonts w:ascii="Arial" w:hAnsi="Arial" w:cs="Arial"/>
          <w:sz w:val="24"/>
          <w:szCs w:val="24"/>
        </w:rPr>
        <w:t xml:space="preserve"> «О бюджете Новокубанского городского поселения Новокубанского района на 201</w:t>
      </w:r>
      <w:r w:rsidR="00267882" w:rsidRPr="00DD2AEE">
        <w:rPr>
          <w:rFonts w:ascii="Arial" w:hAnsi="Arial" w:cs="Arial"/>
          <w:sz w:val="24"/>
          <w:szCs w:val="24"/>
        </w:rPr>
        <w:t>9</w:t>
      </w:r>
      <w:r w:rsidRPr="00DD2AEE">
        <w:rPr>
          <w:rFonts w:ascii="Arial" w:hAnsi="Arial" w:cs="Arial"/>
          <w:sz w:val="24"/>
          <w:szCs w:val="24"/>
        </w:rPr>
        <w:t xml:space="preserve"> год»:</w:t>
      </w:r>
    </w:p>
    <w:p w:rsidR="00164F2F" w:rsidRPr="00DD2AEE" w:rsidRDefault="00164F2F" w:rsidP="00164F2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2.1. Приложение № 1 «</w:t>
      </w:r>
      <w:hyperlink r:id="rId5" w:history="1">
        <w:r w:rsidRPr="00DD2AEE">
          <w:rPr>
            <w:rFonts w:ascii="Arial" w:hAnsi="Arial" w:cs="Arial"/>
            <w:sz w:val="24"/>
            <w:szCs w:val="24"/>
          </w:rPr>
          <w:t>Перечень</w:t>
        </w:r>
      </w:hyperlink>
      <w:r w:rsidRPr="00DD2AEE">
        <w:rPr>
          <w:rFonts w:ascii="Arial" w:hAnsi="Arial" w:cs="Arial"/>
          <w:sz w:val="24"/>
          <w:szCs w:val="24"/>
        </w:rPr>
        <w:t xml:space="preserve"> и коды главных администраторов доходов и закрепляемые за ними виды (подвиды) доходов бю</w:t>
      </w:r>
      <w:r w:rsidR="00DD2AEE">
        <w:rPr>
          <w:rFonts w:ascii="Arial" w:hAnsi="Arial" w:cs="Arial"/>
          <w:sz w:val="24"/>
          <w:szCs w:val="24"/>
        </w:rPr>
        <w:t xml:space="preserve">джета </w:t>
      </w:r>
      <w:proofErr w:type="spellStart"/>
      <w:r w:rsid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DD2AEE">
        <w:rPr>
          <w:rFonts w:ascii="Arial" w:hAnsi="Arial" w:cs="Arial"/>
          <w:sz w:val="24"/>
          <w:szCs w:val="24"/>
        </w:rPr>
        <w:t xml:space="preserve"> городского</w:t>
      </w:r>
      <w:r w:rsidRPr="00DD2AEE">
        <w:rPr>
          <w:rFonts w:ascii="Arial" w:hAnsi="Arial" w:cs="Arial"/>
          <w:sz w:val="24"/>
          <w:szCs w:val="24"/>
        </w:rPr>
        <w:t xml:space="preserve"> поселения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 и перечень главных администраторов источников финансирования дефицита </w:t>
      </w:r>
    </w:p>
    <w:p w:rsidR="00164F2F" w:rsidRPr="00DD2AEE" w:rsidRDefault="00164F2F" w:rsidP="00164F2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бюджета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 Новокубанского района» изложить согласно приложению № 1 к настоящему решению. </w:t>
      </w:r>
    </w:p>
    <w:p w:rsidR="001C5EBE" w:rsidRPr="00DD2AEE" w:rsidRDefault="00164F2F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2.2</w:t>
      </w:r>
      <w:r w:rsidR="001C5EBE" w:rsidRPr="00DD2AEE">
        <w:rPr>
          <w:rFonts w:ascii="Arial" w:hAnsi="Arial" w:cs="Arial"/>
          <w:sz w:val="24"/>
          <w:szCs w:val="24"/>
        </w:rPr>
        <w:t xml:space="preserve">. Приложение № 2 «Объем доходов в бюджет Новокубанского городского поселения Новокубанского района по основным источникам на 2019 год» изложить согласно приложению № </w:t>
      </w:r>
      <w:r w:rsidRPr="00DD2AEE">
        <w:rPr>
          <w:rFonts w:ascii="Arial" w:hAnsi="Arial" w:cs="Arial"/>
          <w:sz w:val="24"/>
          <w:szCs w:val="24"/>
        </w:rPr>
        <w:t>2</w:t>
      </w:r>
      <w:r w:rsidR="001C5EBE" w:rsidRPr="00DD2AE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2.2. Приложение № 3 «Безвозмездные поступления в бюджет Новокубанского городского поселения Новокубанского района в 2019 году» изложить согласно приложению № </w:t>
      </w:r>
      <w:r w:rsidR="00164F2F" w:rsidRPr="00DD2AEE">
        <w:rPr>
          <w:rFonts w:ascii="Arial" w:hAnsi="Arial" w:cs="Arial"/>
          <w:sz w:val="24"/>
          <w:szCs w:val="24"/>
        </w:rPr>
        <w:t>3</w:t>
      </w:r>
      <w:r w:rsidRPr="00DD2AEE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2.3. Приложение № </w:t>
      </w:r>
      <w:r w:rsidR="00164F2F" w:rsidRPr="00DD2AEE">
        <w:rPr>
          <w:rFonts w:ascii="Arial" w:hAnsi="Arial" w:cs="Arial"/>
          <w:sz w:val="24"/>
          <w:szCs w:val="24"/>
        </w:rPr>
        <w:t>5</w:t>
      </w:r>
      <w:r w:rsidRPr="00DD2AEE">
        <w:rPr>
          <w:rFonts w:ascii="Arial" w:hAnsi="Arial" w:cs="Arial"/>
          <w:sz w:val="24"/>
          <w:szCs w:val="24"/>
        </w:rPr>
        <w:t xml:space="preserve"> «Распределение бюджетных ассигнований по разделам и подразделам классификации расходов бюджетов на 2019 год» изложить согласно приложению № </w:t>
      </w:r>
      <w:r w:rsidR="00164F2F" w:rsidRPr="00DD2AEE">
        <w:rPr>
          <w:rFonts w:ascii="Arial" w:hAnsi="Arial" w:cs="Arial"/>
          <w:sz w:val="24"/>
          <w:szCs w:val="24"/>
        </w:rPr>
        <w:t>4</w:t>
      </w:r>
      <w:r w:rsidRPr="00DD2AE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lastRenderedPageBreak/>
        <w:t xml:space="preserve">2.4. </w:t>
      </w:r>
      <w:proofErr w:type="gramStart"/>
      <w:r w:rsidRPr="00DD2AEE">
        <w:rPr>
          <w:rFonts w:ascii="Arial" w:hAnsi="Arial" w:cs="Arial"/>
          <w:sz w:val="24"/>
          <w:szCs w:val="24"/>
        </w:rPr>
        <w:t xml:space="preserve">Приложение № </w:t>
      </w:r>
      <w:r w:rsidR="00164F2F" w:rsidRPr="00DD2AEE">
        <w:rPr>
          <w:rFonts w:ascii="Arial" w:hAnsi="Arial" w:cs="Arial"/>
          <w:sz w:val="24"/>
          <w:szCs w:val="24"/>
        </w:rPr>
        <w:t>6</w:t>
      </w:r>
      <w:r w:rsidR="00DD2AEE">
        <w:rPr>
          <w:rFonts w:ascii="Arial" w:hAnsi="Arial" w:cs="Arial"/>
          <w:sz w:val="24"/>
          <w:szCs w:val="24"/>
        </w:rPr>
        <w:t xml:space="preserve"> «Распределение</w:t>
      </w:r>
      <w:r w:rsidRPr="00DD2AEE">
        <w:rPr>
          <w:rFonts w:ascii="Arial" w:hAnsi="Arial" w:cs="Arial"/>
          <w:sz w:val="24"/>
          <w:szCs w:val="24"/>
        </w:rPr>
        <w:t xml:space="preserve">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 и </w:t>
      </w:r>
      <w:proofErr w:type="spellStart"/>
      <w:r w:rsidRPr="00DD2AEE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направлениям деятельности) группам </w:t>
      </w:r>
      <w:proofErr w:type="gramStart"/>
      <w:r w:rsidRPr="00DD2AEE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DD2AEE">
        <w:rPr>
          <w:rFonts w:ascii="Arial" w:hAnsi="Arial" w:cs="Arial"/>
          <w:sz w:val="24"/>
          <w:szCs w:val="24"/>
        </w:rPr>
        <w:t xml:space="preserve"> на 2019 год» изложить согласно приложению № </w:t>
      </w:r>
      <w:r w:rsidR="00164F2F" w:rsidRPr="00DD2AEE">
        <w:rPr>
          <w:rFonts w:ascii="Arial" w:hAnsi="Arial" w:cs="Arial"/>
          <w:sz w:val="24"/>
          <w:szCs w:val="24"/>
        </w:rPr>
        <w:t>5</w:t>
      </w:r>
      <w:r w:rsidRPr="00DD2AE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2.5</w:t>
      </w:r>
      <w:r w:rsidR="00DD2AEE">
        <w:rPr>
          <w:rFonts w:ascii="Arial" w:hAnsi="Arial" w:cs="Arial"/>
          <w:sz w:val="24"/>
          <w:szCs w:val="24"/>
        </w:rPr>
        <w:t>. Приложение № 7</w:t>
      </w:r>
      <w:r w:rsidRPr="00DD2AEE">
        <w:rPr>
          <w:rFonts w:ascii="Arial" w:hAnsi="Arial" w:cs="Arial"/>
          <w:sz w:val="24"/>
          <w:szCs w:val="24"/>
        </w:rPr>
        <w:t xml:space="preserve"> «Ведомственная структура расходов бюджета Новокубанского городского поселения Новокубанского района на 2019 год» изложить согласно приложению № </w:t>
      </w:r>
      <w:r w:rsidR="00164F2F" w:rsidRPr="00DD2AEE">
        <w:rPr>
          <w:rFonts w:ascii="Arial" w:hAnsi="Arial" w:cs="Arial"/>
          <w:sz w:val="24"/>
          <w:szCs w:val="24"/>
        </w:rPr>
        <w:t>6</w:t>
      </w:r>
      <w:r w:rsidRPr="00DD2AE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1C5EBE" w:rsidRPr="00DD2AEE" w:rsidRDefault="001C5EBE" w:rsidP="001C5EB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2.6. Приложение № 8 «Источники внутреннего финансирования дефицита бюджета Новокубанского городского поселения Новокубанского района на 2019 год» изложить согласно приложению № </w:t>
      </w:r>
      <w:r w:rsidR="00164F2F" w:rsidRPr="00DD2AEE">
        <w:rPr>
          <w:rFonts w:ascii="Arial" w:hAnsi="Arial" w:cs="Arial"/>
          <w:sz w:val="24"/>
          <w:szCs w:val="24"/>
        </w:rPr>
        <w:t>7</w:t>
      </w:r>
      <w:r w:rsidRPr="00DD2AE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462984" w:rsidRPr="00DD2AEE" w:rsidRDefault="00462984" w:rsidP="0046298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2.7. Приложение № 9 «Программа муниципальных внутренних заимствований Новокубанского городского поселения Новокубанского района на 2019 год» изложить согласно приложению № 8 к настоящему решению.</w:t>
      </w:r>
    </w:p>
    <w:p w:rsidR="001A5AE2" w:rsidRPr="00DD2AEE" w:rsidRDefault="006D30F1" w:rsidP="00945F0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3. Настоящее решение вступает в силу со дня его опубликования.</w:t>
      </w:r>
    </w:p>
    <w:p w:rsidR="00945F0F" w:rsidRPr="00DD2AEE" w:rsidRDefault="00945F0F" w:rsidP="00945F0F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1A5AE2" w:rsidRDefault="001A5AE2" w:rsidP="001A5AE2">
      <w:pPr>
        <w:tabs>
          <w:tab w:val="center" w:pos="4819"/>
        </w:tabs>
        <w:spacing w:line="240" w:lineRule="atLeast"/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1A5AE2">
      <w:pPr>
        <w:tabs>
          <w:tab w:val="center" w:pos="4819"/>
        </w:tabs>
        <w:spacing w:line="240" w:lineRule="atLeast"/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Глава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 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Р.Р.Кадыров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Председатель Совета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Е.В.Головченко</w:t>
      </w:r>
    </w:p>
    <w:p w:rsidR="00DD2AEE" w:rsidRPr="00DD2AEE" w:rsidRDefault="00DD2AEE" w:rsidP="00DD2AE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tabs>
          <w:tab w:val="left" w:pos="7811"/>
        </w:tabs>
        <w:spacing w:line="232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1A5AE2" w:rsidRPr="00DD2AEE" w:rsidRDefault="001A5AE2" w:rsidP="001A5AE2">
      <w:pPr>
        <w:ind w:firstLine="567"/>
        <w:jc w:val="right"/>
        <w:rPr>
          <w:rFonts w:ascii="Arial" w:hAnsi="Arial" w:cs="Arial"/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DD2AEE" w:rsidRDefault="001A5AE2" w:rsidP="00DD2AEE">
      <w:pPr>
        <w:ind w:firstLine="567"/>
        <w:rPr>
          <w:rFonts w:ascii="Arial" w:hAnsi="Arial" w:cs="Arial"/>
          <w:bCs/>
          <w:color w:val="000000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Прилож</w:t>
      </w:r>
      <w:r w:rsidRPr="00DD2AEE">
        <w:rPr>
          <w:rFonts w:ascii="Arial" w:hAnsi="Arial" w:cs="Arial"/>
          <w:sz w:val="24"/>
          <w:szCs w:val="24"/>
        </w:rPr>
        <w:t>е</w:t>
      </w:r>
      <w:r w:rsidRPr="00DD2AEE">
        <w:rPr>
          <w:rFonts w:ascii="Arial" w:hAnsi="Arial" w:cs="Arial"/>
          <w:sz w:val="24"/>
          <w:szCs w:val="24"/>
        </w:rPr>
        <w:t>ние № 1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Pr="00DD2AEE">
        <w:rPr>
          <w:rFonts w:ascii="Arial" w:hAnsi="Arial" w:cs="Arial"/>
          <w:sz w:val="24"/>
          <w:szCs w:val="24"/>
        </w:rPr>
        <w:t>решению Совета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</w:t>
      </w:r>
      <w:r w:rsidRPr="00DD2AEE">
        <w:rPr>
          <w:rFonts w:ascii="Arial" w:hAnsi="Arial" w:cs="Arial"/>
          <w:sz w:val="24"/>
          <w:szCs w:val="24"/>
        </w:rPr>
        <w:t>й</w:t>
      </w:r>
      <w:r w:rsidRPr="00DD2AEE">
        <w:rPr>
          <w:rFonts w:ascii="Arial" w:hAnsi="Arial" w:cs="Arial"/>
          <w:sz w:val="24"/>
          <w:szCs w:val="24"/>
        </w:rPr>
        <w:t>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 64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«Приложение № 1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</w:t>
      </w:r>
      <w:r w:rsidRPr="00DD2AEE">
        <w:rPr>
          <w:rFonts w:ascii="Arial" w:hAnsi="Arial" w:cs="Arial"/>
          <w:sz w:val="24"/>
          <w:szCs w:val="24"/>
        </w:rPr>
        <w:t>о</w:t>
      </w:r>
      <w:r w:rsidRPr="00DD2AEE">
        <w:rPr>
          <w:rFonts w:ascii="Arial" w:hAnsi="Arial" w:cs="Arial"/>
          <w:sz w:val="24"/>
          <w:szCs w:val="24"/>
        </w:rPr>
        <w:t xml:space="preserve">родского поселения </w:t>
      </w:r>
    </w:p>
    <w:p w:rsidR="00DD2AEE" w:rsidRPr="00DD2AEE" w:rsidRDefault="00DD2AEE" w:rsidP="00DD2AEE">
      <w:pPr>
        <w:pStyle w:val="a8"/>
        <w:tabs>
          <w:tab w:val="clear" w:pos="4153"/>
        </w:tabs>
        <w:ind w:firstLine="567"/>
        <w:jc w:val="left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pStyle w:val="a8"/>
        <w:tabs>
          <w:tab w:val="clear" w:pos="4153"/>
        </w:tabs>
        <w:ind w:firstLine="567"/>
        <w:jc w:val="left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от 23.11.2018 г. № 556</w:t>
      </w:r>
    </w:p>
    <w:p w:rsidR="00DD2AEE" w:rsidRDefault="00DD2AEE" w:rsidP="00DD2AEE">
      <w:pPr>
        <w:pStyle w:val="a8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pStyle w:val="a8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hyperlink r:id="rId6" w:history="1">
        <w:r w:rsidRPr="00DD2AEE">
          <w:rPr>
            <w:rFonts w:ascii="Arial" w:hAnsi="Arial" w:cs="Arial"/>
            <w:b/>
            <w:sz w:val="24"/>
            <w:szCs w:val="24"/>
          </w:rPr>
          <w:t>Перечень</w:t>
        </w:r>
      </w:hyperlink>
      <w:r w:rsidRPr="00DD2AEE">
        <w:rPr>
          <w:rFonts w:ascii="Arial" w:hAnsi="Arial" w:cs="Arial"/>
          <w:b/>
          <w:sz w:val="24"/>
          <w:szCs w:val="24"/>
        </w:rPr>
        <w:t xml:space="preserve"> и коды главных администраторов доходов и закрепляемые за ними виды (подвиды) доходов бюджета </w:t>
      </w:r>
      <w:proofErr w:type="spellStart"/>
      <w:r w:rsidRPr="00DD2AEE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sz w:val="24"/>
          <w:szCs w:val="24"/>
        </w:rPr>
        <w:t xml:space="preserve"> городского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D2AEE">
        <w:rPr>
          <w:rFonts w:ascii="Arial" w:hAnsi="Arial" w:cs="Arial"/>
          <w:b/>
          <w:sz w:val="24"/>
          <w:szCs w:val="24"/>
        </w:rPr>
        <w:t xml:space="preserve">поселения </w:t>
      </w:r>
      <w:proofErr w:type="spellStart"/>
      <w:r w:rsidRPr="00DD2AEE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sz w:val="24"/>
          <w:szCs w:val="24"/>
        </w:rPr>
        <w:t xml:space="preserve"> района и перечень главных </w:t>
      </w:r>
      <w:proofErr w:type="gramStart"/>
      <w:r w:rsidRPr="00DD2AEE">
        <w:rPr>
          <w:rFonts w:ascii="Arial" w:hAnsi="Arial" w:cs="Arial"/>
          <w:b/>
          <w:sz w:val="24"/>
          <w:szCs w:val="24"/>
        </w:rPr>
        <w:t>администраторов источников финансирования дефицита бюджета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D2AEE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sz w:val="24"/>
          <w:szCs w:val="24"/>
        </w:rPr>
        <w:t xml:space="preserve"> городского поселения </w:t>
      </w:r>
      <w:proofErr w:type="spellStart"/>
      <w:r w:rsidRPr="00DD2AEE">
        <w:rPr>
          <w:rFonts w:ascii="Arial" w:hAnsi="Arial" w:cs="Arial"/>
          <w:b/>
          <w:sz w:val="24"/>
          <w:szCs w:val="24"/>
        </w:rPr>
        <w:t>Новок</w:t>
      </w:r>
      <w:r w:rsidRPr="00DD2AEE">
        <w:rPr>
          <w:rFonts w:ascii="Arial" w:hAnsi="Arial" w:cs="Arial"/>
          <w:b/>
          <w:sz w:val="24"/>
          <w:szCs w:val="24"/>
        </w:rPr>
        <w:t>у</w:t>
      </w:r>
      <w:r w:rsidRPr="00DD2AEE">
        <w:rPr>
          <w:rFonts w:ascii="Arial" w:hAnsi="Arial" w:cs="Arial"/>
          <w:b/>
          <w:sz w:val="24"/>
          <w:szCs w:val="24"/>
        </w:rPr>
        <w:t>банского</w:t>
      </w:r>
      <w:proofErr w:type="spellEnd"/>
      <w:r w:rsidRPr="00DD2AEE">
        <w:rPr>
          <w:rFonts w:ascii="Arial" w:hAnsi="Arial" w:cs="Arial"/>
          <w:b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648" w:type="dxa"/>
        <w:tblLayout w:type="fixed"/>
        <w:tblLook w:val="0000"/>
      </w:tblPr>
      <w:tblGrid>
        <w:gridCol w:w="1368"/>
        <w:gridCol w:w="3060"/>
        <w:gridCol w:w="5220"/>
      </w:tblGrid>
      <w:tr w:rsidR="00DD2AEE" w:rsidRPr="00DD2AEE" w:rsidTr="00DD2AEE">
        <w:trPr>
          <w:trHeight w:val="795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 Ро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главного администратора доходов  и источников 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 дефицита бюджета поселения</w:t>
            </w:r>
          </w:p>
        </w:tc>
      </w:tr>
      <w:tr w:rsidR="00DD2AEE" w:rsidRPr="00DD2AEE" w:rsidTr="00DD2AEE">
        <w:trPr>
          <w:trHeight w:val="232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Главн</w:t>
            </w:r>
            <w:r w:rsidRPr="00DD2AEE">
              <w:rPr>
                <w:rFonts w:ascii="Arial" w:hAnsi="Arial" w:cs="Arial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sz w:val="24"/>
                <w:szCs w:val="24"/>
              </w:rPr>
              <w:t>го админ</w:t>
            </w:r>
            <w:r w:rsidRPr="00DD2AEE">
              <w:rPr>
                <w:rFonts w:ascii="Arial" w:hAnsi="Arial" w:cs="Arial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sz w:val="24"/>
                <w:szCs w:val="24"/>
              </w:rPr>
              <w:t>стратора д</w:t>
            </w:r>
            <w:r w:rsidRPr="00DD2AEE">
              <w:rPr>
                <w:rFonts w:ascii="Arial" w:hAnsi="Arial" w:cs="Arial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sz w:val="24"/>
                <w:szCs w:val="24"/>
              </w:rPr>
              <w:t>ходов  бюджета посел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доходов и источников финансирования деф</w:t>
            </w:r>
            <w:r w:rsidRPr="00DD2AEE">
              <w:rPr>
                <w:rFonts w:ascii="Arial" w:hAnsi="Arial" w:cs="Arial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sz w:val="24"/>
                <w:szCs w:val="24"/>
              </w:rPr>
              <w:t>цита бюджета</w:t>
            </w:r>
          </w:p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поселения</w:t>
            </w: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tbl>
      <w:tblPr>
        <w:tblW w:w="9648" w:type="dxa"/>
        <w:tblLayout w:type="fixed"/>
        <w:tblLook w:val="0000"/>
      </w:tblPr>
      <w:tblGrid>
        <w:gridCol w:w="1368"/>
        <w:gridCol w:w="3060"/>
        <w:gridCol w:w="5220"/>
      </w:tblGrid>
      <w:tr w:rsidR="00DD2AEE" w:rsidRPr="00DD2AEE" w:rsidTr="006D35F5">
        <w:trPr>
          <w:trHeight w:val="330"/>
          <w:tblHeader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1 11 05013 13 0000 120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венная собственность на которые не ра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з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граничена и которые расположены в гр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ницах городских поселений, а также средства от продажи права на заключ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ние договоров аренды указанных з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мельных участков </w:t>
            </w:r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1 11 05013 13 0022 120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земли городских населенных пунктов, государственная собстве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ность на которые не разграничена и которые расположены в границах городских п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селений, а также средства от продажи права на заключение дог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воров аренды указанных земельных участков </w:t>
            </w:r>
            <w:proofErr w:type="gramEnd"/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1 11 05013 13 0024 120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земли промышленности, эне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гетики, транспорта, связи и земли иного специального назначения, государстве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ная собственность на которые не разгр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ничена и которые расположены в границах городских поселений, а также сре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ства от продажи права на заключение 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говоров аренды указанных земельных участков </w:t>
            </w:r>
            <w:proofErr w:type="gramEnd"/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1 11 05013 13 0021 120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земли сельскохозяйственного назначения, государственная собстве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ность на которые не разграничена и которые расположены в границах горо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ских поселений, а также средства от пр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дажи права на заключение договоров аренды указанных земельных участков </w:t>
            </w:r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1 11 05013 13 0026 120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по результатам торгов в виде арендной платы за з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ничена и которые расположены в границах городских п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селений, а также средства от продажи права на закл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ю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чение договоров аренды указанных земельных участков</w:t>
            </w:r>
            <w:proofErr w:type="gramEnd"/>
          </w:p>
        </w:tc>
      </w:tr>
      <w:tr w:rsidR="00DD2AEE" w:rsidRPr="00DD2AEE" w:rsidTr="006D35F5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1 11 05025 13 0000 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Доходы, получаемые в виде арендной 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платы, а также средства от продажи пр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ва на заключение договоров аренды за земли, находящиеся в собственности городских поселений (за исключением земельных участков муниципальных бюдже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ных и автономных учреждений)</w:t>
            </w:r>
            <w:proofErr w:type="gramEnd"/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1 11 05025 13 0021 120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ды  за земли сельскохозяйственного назнач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ния, находящиеся в собственности г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родских поселений (за исключением з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мельных участков муниципальных бю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жетных и автономных учреждений)</w:t>
            </w:r>
            <w:proofErr w:type="gramEnd"/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1 11 05025 13 0022 120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ды  за земли городских на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селенных пунктов, находящиеся в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собственн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сти городских поселений (за исключ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нием земельных участков муниц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пальных бюджетных и автономных учреждений)</w:t>
            </w:r>
            <w:proofErr w:type="gramEnd"/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1 11 05025 13 0024 120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ды  за земли промышленности, энергетики, транспорта, связи и земли иного и спец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ального назначения, находящиеся в  со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б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ственности городских поселений (за исключением земельных участков муниц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пальных бюджетных и автономных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реждений)</w:t>
            </w:r>
            <w:proofErr w:type="gramEnd"/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1 11 05025 13 0026 120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по результатам торгов в виде арендной платы, а также сре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ства от продажи права на заключение договоров аренды  за земли, указанных земельных участков, находящиеся в  собственности городских поселений (за исключением земельных участков муниципальных бюджетных и автономных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реждений)</w:t>
            </w:r>
            <w:proofErr w:type="gramEnd"/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ний и созданных ими учреждений (за искл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ю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чением имущества муниципальных бю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жетных и автономных учреждений)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1 11 07015 13 0000 120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данных городскими поселениями 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1 11 08050 13 0000 120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Средства, получаемые от передачи им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щества, находящегося в собственности городских поселений (за исключением имущества муниципальных бюджетных и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автономных учреждений, а также имущества муниципальных унитарных пре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приятий, в том числе казенных), в залог, в довер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тельное управление</w:t>
            </w:r>
          </w:p>
        </w:tc>
      </w:tr>
      <w:tr w:rsidR="00DD2AEE" w:rsidRPr="00DD2AEE" w:rsidTr="006D35F5">
        <w:trPr>
          <w:trHeight w:val="35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1 11 09045 13 0000 120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сти городских поселений (за исключен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ем имущества муниципальных бюдже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ных и автономных учреждений, а также имущества муниципальных ун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тарных предприятий, в том числе казе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ных)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1 13 01995 13 0000 130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</w:t>
            </w:r>
            <w:r w:rsidRPr="00DD2AEE">
              <w:rPr>
                <w:rFonts w:ascii="Arial" w:hAnsi="Arial" w:cs="Arial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sz w:val="24"/>
                <w:szCs w:val="24"/>
              </w:rPr>
              <w:t>жетов городских поселений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1 13 02995 13 0000 130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1 14 01050 13 0000 410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продажи квартир, находящи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ся в собственности поселений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1 14 02052 13 0000 410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реализации имущества, нах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 управления городских поселений (за исключением имущества муниципал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ь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ных бюджетных и автономных учрежд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ний), в части реализации основных средств по указанному имущ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ству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992 </w:t>
            </w:r>
          </w:p>
          <w:p w:rsidR="00DD2AEE" w:rsidRPr="00DD2AEE" w:rsidRDefault="00DD2AEE" w:rsidP="00DD2AEE">
            <w:pPr>
              <w:tabs>
                <w:tab w:val="left" w:pos="70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1 14 02052 13 0000 440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реализации имущества, нах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нов управления городских поселений (за исключ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нием имущества бюджетных и автономных учреждений), в части реал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зации материальных запасов по указанному имущ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ству 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1 14 02053 13 0000 410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городских посел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ний (за исключением имущества муниципальных бюджетных и автоно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ных учреждений, а также имущества м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1 14 04050 13 0000 420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городских п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1 14 06013 13 0021 430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продажи земельных учас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ков, государственная собственность на кот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рые не разграничена и которые распол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жены в границах городских поселений (без проведения торгов) </w:t>
            </w:r>
          </w:p>
        </w:tc>
      </w:tr>
      <w:tr w:rsidR="00DD2AEE" w:rsidRPr="00DD2AEE" w:rsidTr="00DD2AEE">
        <w:trPr>
          <w:trHeight w:val="14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1 14 06013 13 0026 430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Доходы, получаемые по результатам торгов от продажи земельных участков, г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1 14 06013 13 0021 430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продажи земельных учас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ков, государственная собственность на кот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рые не разграничена и которые распол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жены в границах городских поселений (без проведения торгов)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1 14 06013 13 0026 430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Доходы, получаемые по результатам торгов от продажи земельных участков, г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DD2AEE" w:rsidRPr="00DD2AEE" w:rsidTr="006D35F5">
        <w:trPr>
          <w:trHeight w:val="63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1 14 06025 13 0000 430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 земельных участков муниципальных бюджетных и автоно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ных учреждений)</w:t>
            </w:r>
          </w:p>
        </w:tc>
      </w:tr>
      <w:tr w:rsidR="00DD2AEE" w:rsidRPr="00DD2AEE" w:rsidTr="006D35F5">
        <w:trPr>
          <w:trHeight w:val="358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1 16 21050 13 0000 140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ние ущерба имуществу, зачисляемые в бюджеты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1 16 33050 13 0000 140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шение законодательства Российской Федерации о размещении заказов на поставки товаров, выполнение работ, оказание услуг для нужд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посел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ний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городских поселений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1 16 90050 13 0011 140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городских поселений (за нарушение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ловий договоров аренды земельных уч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стков, государственная собстве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ность на которые не разграничена и которые ра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положены в границах городских посел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ний и межселенных территорий муниципальных ра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й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онов)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1 16 90050 13 0012 140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городских поселений (за нарушение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ловий договоров аренды земельных уч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стков, находящихся в собственности г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родских поселений)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1 16 90050 13 0014 140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щение ущерба, зачисляемые в 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бюджеты городских поселений (пени, неустойки за неиспользование, ненадлежащее испол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зование обязанностей по догов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рам на размещение нестационарных торговых объектов)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1 16 90050 13 0021 140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городских поселений (за нарушение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ловий договоров по сдаче в аренду им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щества, а так же найма жилых помещ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ний находящегося в оперативном упра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лении органов управления городских п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селений и созданных ими учреждений (за исключением имущества муниципал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ных бюджетных и автономных учрежд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ний)</w:t>
            </w:r>
            <w:proofErr w:type="gramEnd"/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1 16 90050 13 0031 140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городских поселений (за нарушение у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ловий договоров по продаже земельных участков, государственная собстве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ность на которые не разграничена и которые расположены в границах городских п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селений)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1 16 90050 13 0041 140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щение ущерба, зачисляемые в бюджеты г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родских поселений (иные поступления от денежных взысканий (штрафов) и иных сумм в возмещение ущерба)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1 17 01050 13 0000 180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поступления, зачисля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мые в бюджеты городских поселений</w:t>
            </w:r>
          </w:p>
        </w:tc>
      </w:tr>
      <w:tr w:rsidR="00DD2AEE" w:rsidRPr="00DD2AEE" w:rsidTr="006D35F5">
        <w:trPr>
          <w:trHeight w:val="71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992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1 17 05050 13 0000 180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2 02 15001 13 0000 150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городских поселений на выравнивание  бюджетной обеспече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ности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2 02 15002 13 0000 150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городских поселений на поддержку мер по обеспечению сбаланс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рованности бюджетов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2 02 20041 13 0000 150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 городских посел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ний на строительство, модернизацию, ремонт и содержание автомобильных 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рог общего пользования, в том числе д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рог в поселениях (за исключением автомобильных дорог федерального знач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ния)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2 02 20077 13 0000 150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Субсидии бюджетам городских посел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ний на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софинансирование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2 02 20079 13 0000 150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Субсидии бюджетам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 на переселение граждан из жили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щ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Прочие субсидии бюджетам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2 02 25027 13 0000 150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Субсидии бюджетам городских посел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ний на реализацию мероприятий государственной программы Российской Ф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дерации «Доступная среда» на 2011-2020 годы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2 02 25497 13 0000 150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городских посел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ний на реализацию мероприятий по обеспечению жильем молодых семей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2 02 25555 13 0000 150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городских посел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ний на  поддержку государственных программ субъе</w:t>
            </w:r>
            <w:r w:rsidRPr="00DD2AEE">
              <w:rPr>
                <w:rFonts w:ascii="Arial" w:hAnsi="Arial" w:cs="Arial"/>
                <w:sz w:val="24"/>
                <w:szCs w:val="24"/>
              </w:rPr>
              <w:t>к</w:t>
            </w:r>
            <w:r w:rsidRPr="00DD2AEE">
              <w:rPr>
                <w:rFonts w:ascii="Arial" w:hAnsi="Arial" w:cs="Arial"/>
                <w:sz w:val="24"/>
                <w:szCs w:val="24"/>
              </w:rPr>
              <w:t>тов Российской Федерации  и муниципальных программ формирования современной горо</w:t>
            </w:r>
            <w:r w:rsidRPr="00DD2AEE">
              <w:rPr>
                <w:rFonts w:ascii="Arial" w:hAnsi="Arial" w:cs="Arial"/>
                <w:sz w:val="24"/>
                <w:szCs w:val="24"/>
              </w:rPr>
              <w:t>д</w:t>
            </w:r>
            <w:r w:rsidRPr="00DD2AEE">
              <w:rPr>
                <w:rFonts w:ascii="Arial" w:hAnsi="Arial" w:cs="Arial"/>
                <w:sz w:val="24"/>
                <w:szCs w:val="24"/>
              </w:rPr>
              <w:t>ской среды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2 02 25558 13 0000 150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городских посел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ний  на обеспечение развития и укрепл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ния материально-технической базы муниципальных домов культуры, поддер</w:t>
            </w:r>
            <w:r w:rsidRPr="00DD2AEE">
              <w:rPr>
                <w:rFonts w:ascii="Arial" w:hAnsi="Arial" w:cs="Arial"/>
                <w:sz w:val="24"/>
                <w:szCs w:val="24"/>
              </w:rPr>
              <w:t>ж</w:t>
            </w:r>
            <w:r w:rsidRPr="00DD2AEE">
              <w:rPr>
                <w:rFonts w:ascii="Arial" w:hAnsi="Arial" w:cs="Arial"/>
                <w:sz w:val="24"/>
                <w:szCs w:val="24"/>
              </w:rPr>
              <w:t>ку творческой деятельности муниц</w:t>
            </w:r>
            <w:r w:rsidRPr="00DD2AEE">
              <w:rPr>
                <w:rFonts w:ascii="Arial" w:hAnsi="Arial" w:cs="Arial"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sz w:val="24"/>
                <w:szCs w:val="24"/>
              </w:rPr>
              <w:t>пальных театров в городах с численностью населения до 300 т</w:t>
            </w:r>
            <w:r w:rsidRPr="00DD2AEE">
              <w:rPr>
                <w:rFonts w:ascii="Arial" w:hAnsi="Arial" w:cs="Arial"/>
                <w:sz w:val="24"/>
                <w:szCs w:val="24"/>
              </w:rPr>
              <w:t>ы</w:t>
            </w:r>
            <w:r w:rsidRPr="00DD2AEE">
              <w:rPr>
                <w:rFonts w:ascii="Arial" w:hAnsi="Arial" w:cs="Arial"/>
                <w:sz w:val="24"/>
                <w:szCs w:val="24"/>
              </w:rPr>
              <w:t>сяч человек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2 02 30024 13 0000 150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Субвенции бюджетам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ний на выполнение передаваемых полномочий субъектов Российской Федер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Субвенции бюджетам городских посел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ний на осуществление первичного вои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ского учета на территориях, где отсутствуют военные коми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сариаты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2 02 39999 13 0000 150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Прочие субвенции бюджетам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2 02 40014 13 0000 150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й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онов на осуществление части полномочий по р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шению вопросов местного значения в соответствии с заключенными соглаш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ниями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2 02 49999 13 0000 150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2 02 90024 13 0000 150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 от бюджетов суб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ъ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ектов Российской Федерации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2 07 05030 13 0000 150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2 07 05020 13 0000 150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Поступления от денежных пожертвов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ний, предоставленных 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физическими 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цами получателям средств бюджетов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2 08 05000 13 0000 150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Перечисления из бюджетов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 (в бюджеты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лений) для осуществления возврата (зачета) изли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ш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не уплаченных или излишне взысканных сумм налогов, сборов и иных платежей, а также сумм процентов за несвоевременное осуществление так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го возврата и процентов, н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численных на излишне взысканные су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мы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2 19 25014 13 0000 150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Возврат остатков субсидий на реализ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цию мероприятий федеральной целевой программы «Культура России (2012 – 2018 годы)» из бюджетов городских п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2 19 25020 13 0000 150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Возврат остатков субсидий на меропри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я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тия подпрограммы «Обеспечение жильем молодых семей» федеральной целевой программы «Жилище» на 2015 – 2020 годы из бюджетов городских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2 19 25027 13 0000 150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Возврат остатков субсидий на меропри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я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тия государственной программы Росси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й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ской Федерации «Доступная среда» на 2011 – 2020 годы из бюджетов городских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2 19 60010 13 0000 150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Возврат прочих остатков субсидий, субвенций и иных межбюджетных тран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фертов, имеющих целевое назначение, прошлых лет из бюджетов городских п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13 0000 710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Получение кредитов от кредитных организаций бюджетами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ний в валюте Российской Федерации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01 02 00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13 0000 810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Погашение бюджетами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лений кредитов от кредитных организаций в вал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ю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те Российской Федерации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01 03 01 00 13 0000 710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Получение кредитов от других бюджетов бюджетной системы Российской Фед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рации бюджетами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 в валюте Российской Федерации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01 03 01 00 13 0000 810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Погашение бюджетами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лений кредитов от других бюджетов бюджетной системы Российской Фед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>рации в валюте Российской Федерации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Увеличение остатков средств бюджета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средств бюджета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Увеличение прочих остатков денежных средств бюджета 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01 05 02 01 13 0000 510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</w:t>
            </w:r>
          </w:p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Уменьшение  остатков средств бюджета</w:t>
            </w:r>
          </w:p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01 05 02 00 </w:t>
            </w:r>
            <w:proofErr w:type="spellStart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средств бюджета</w:t>
            </w:r>
          </w:p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Уменьшение прочих остатков денежных средств бюджета </w:t>
            </w:r>
          </w:p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01 05 02 01 13 0000 610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</w:t>
            </w: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городских</w:t>
            </w: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поселений</w:t>
            </w:r>
          </w:p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Министерство финансов </w:t>
            </w:r>
          </w:p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Краснодарского края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1 16 18050 13 0000 140</w:t>
            </w:r>
          </w:p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Денежные взыскания (штрафы) за нар</w:t>
            </w:r>
            <w:r w:rsidRPr="00DD2AEE">
              <w:rPr>
                <w:rFonts w:ascii="Arial" w:hAnsi="Arial" w:cs="Arial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sz w:val="24"/>
                <w:szCs w:val="24"/>
              </w:rPr>
              <w:t>шение бюджетного законодательства (в части бюджетов городских пос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 xml:space="preserve">лений) 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Департамент имущественных отнош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ний Краснодарского края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1 16 51040 02 0000 140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Денежные взыскания (штрафы), установленные законами субъектов Ро</w:t>
            </w:r>
            <w:r w:rsidRPr="00DD2AEE">
              <w:rPr>
                <w:rFonts w:ascii="Arial" w:hAnsi="Arial" w:cs="Arial"/>
                <w:sz w:val="24"/>
                <w:szCs w:val="24"/>
              </w:rPr>
              <w:t>с</w:t>
            </w:r>
            <w:r w:rsidRPr="00DD2AEE">
              <w:rPr>
                <w:rFonts w:ascii="Arial" w:hAnsi="Arial" w:cs="Arial"/>
                <w:sz w:val="24"/>
                <w:szCs w:val="24"/>
              </w:rPr>
              <w:t>сийской Федерации за несоблюдение муниципальных правовых актов, з</w:t>
            </w:r>
            <w:r w:rsidRPr="00DD2AEE">
              <w:rPr>
                <w:rFonts w:ascii="Arial" w:hAnsi="Arial" w:cs="Arial"/>
                <w:sz w:val="24"/>
                <w:szCs w:val="24"/>
              </w:rPr>
              <w:t>а</w:t>
            </w:r>
            <w:r w:rsidRPr="00DD2AEE">
              <w:rPr>
                <w:rFonts w:ascii="Arial" w:hAnsi="Arial" w:cs="Arial"/>
                <w:sz w:val="24"/>
                <w:szCs w:val="24"/>
              </w:rPr>
              <w:t>числяемые в бюджеты поселений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Министерство экономики</w:t>
            </w:r>
          </w:p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Краснодарского края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1 16 33050 13 0000 140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Денежные взыскания (штрафы) за нар</w:t>
            </w:r>
            <w:r w:rsidRPr="00DD2AEE">
              <w:rPr>
                <w:rFonts w:ascii="Arial" w:hAnsi="Arial" w:cs="Arial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sz w:val="24"/>
                <w:szCs w:val="24"/>
              </w:rPr>
              <w:t>шение законодательства Российской Федерации о размещении заказов на поставки товаров, выполнение работ, оказание услуг для нужд городских посел</w:t>
            </w:r>
            <w:r w:rsidRPr="00DD2AEE">
              <w:rPr>
                <w:rFonts w:ascii="Arial" w:hAnsi="Arial" w:cs="Arial"/>
                <w:sz w:val="24"/>
                <w:szCs w:val="24"/>
              </w:rPr>
              <w:t>е</w:t>
            </w:r>
            <w:r w:rsidRPr="00DD2AEE">
              <w:rPr>
                <w:rFonts w:ascii="Arial" w:hAnsi="Arial" w:cs="Arial"/>
                <w:sz w:val="24"/>
                <w:szCs w:val="24"/>
              </w:rPr>
              <w:t>ний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Контрольно-счетный орган муниципал</w:t>
            </w:r>
            <w:r w:rsidRPr="00DD2AEE">
              <w:rPr>
                <w:rFonts w:ascii="Arial" w:hAnsi="Arial" w:cs="Arial"/>
                <w:sz w:val="24"/>
                <w:szCs w:val="24"/>
              </w:rPr>
              <w:t>ь</w:t>
            </w:r>
            <w:r w:rsidRPr="00DD2AEE">
              <w:rPr>
                <w:rFonts w:ascii="Arial" w:hAnsi="Arial" w:cs="Arial"/>
                <w:sz w:val="24"/>
                <w:szCs w:val="24"/>
              </w:rPr>
              <w:t xml:space="preserve">ного образования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Новокубанский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</w:tr>
      <w:tr w:rsidR="00DD2AEE" w:rsidRPr="00DD2AEE" w:rsidTr="006D35F5">
        <w:trPr>
          <w:trHeight w:val="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1 16 18050 13 0000 140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Денежные взыскания (штрафы) за нар</w:t>
            </w:r>
            <w:r w:rsidRPr="00DD2AEE">
              <w:rPr>
                <w:rFonts w:ascii="Arial" w:hAnsi="Arial" w:cs="Arial"/>
                <w:sz w:val="24"/>
                <w:szCs w:val="24"/>
              </w:rPr>
              <w:t>у</w:t>
            </w:r>
            <w:r w:rsidRPr="00DD2AEE">
              <w:rPr>
                <w:rFonts w:ascii="Arial" w:hAnsi="Arial" w:cs="Arial"/>
                <w:sz w:val="24"/>
                <w:szCs w:val="24"/>
              </w:rPr>
              <w:t>шение бюджетного законодательства (в части бюджетов городских поселений)</w:t>
            </w:r>
          </w:p>
        </w:tc>
      </w:tr>
    </w:tbl>
    <w:p w:rsidR="00DD2AEE" w:rsidRPr="00DD2AEE" w:rsidRDefault="00DD2AEE" w:rsidP="00DD2AEE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»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</w:t>
      </w:r>
      <w:r w:rsidRPr="00DD2AEE">
        <w:rPr>
          <w:rFonts w:ascii="Arial" w:hAnsi="Arial" w:cs="Arial"/>
          <w:sz w:val="24"/>
          <w:szCs w:val="24"/>
        </w:rPr>
        <w:t>о</w:t>
      </w:r>
      <w:r w:rsidRPr="00DD2AEE">
        <w:rPr>
          <w:rFonts w:ascii="Arial" w:hAnsi="Arial" w:cs="Arial"/>
          <w:sz w:val="24"/>
          <w:szCs w:val="24"/>
        </w:rPr>
        <w:t>родского поселения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1A5AE2" w:rsidRDefault="001A5AE2" w:rsidP="001A5AE2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1A5AE2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1A5AE2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Pr="00DD2AEE">
        <w:rPr>
          <w:rFonts w:ascii="Arial" w:hAnsi="Arial" w:cs="Arial"/>
          <w:sz w:val="24"/>
          <w:szCs w:val="24"/>
        </w:rPr>
        <w:t xml:space="preserve"> № 2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Pr="00DD2AEE">
        <w:rPr>
          <w:rFonts w:ascii="Arial" w:hAnsi="Arial" w:cs="Arial"/>
          <w:sz w:val="24"/>
          <w:szCs w:val="24"/>
        </w:rPr>
        <w:t xml:space="preserve">решению Совета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lastRenderedPageBreak/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№642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 Приложение</w:t>
      </w:r>
      <w:r w:rsidRPr="00DD2AEE">
        <w:rPr>
          <w:rFonts w:ascii="Arial" w:hAnsi="Arial" w:cs="Arial"/>
          <w:sz w:val="24"/>
          <w:szCs w:val="24"/>
        </w:rPr>
        <w:t xml:space="preserve"> № 2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Pr="00DD2AEE">
        <w:rPr>
          <w:rFonts w:ascii="Arial" w:hAnsi="Arial" w:cs="Arial"/>
          <w:sz w:val="24"/>
          <w:szCs w:val="24"/>
        </w:rPr>
        <w:t xml:space="preserve"> решению Совета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23.11.2018 г.</w:t>
      </w:r>
      <w:r w:rsidRPr="00DD2AEE">
        <w:rPr>
          <w:rFonts w:ascii="Arial" w:hAnsi="Arial" w:cs="Arial"/>
          <w:sz w:val="24"/>
          <w:szCs w:val="24"/>
        </w:rPr>
        <w:t xml:space="preserve"> № 556 </w:t>
      </w:r>
    </w:p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2AEE">
        <w:rPr>
          <w:rFonts w:ascii="Arial" w:hAnsi="Arial" w:cs="Arial"/>
          <w:b/>
          <w:bCs/>
          <w:sz w:val="24"/>
          <w:szCs w:val="24"/>
        </w:rPr>
        <w:t xml:space="preserve">Объем доходов в бюджет </w:t>
      </w:r>
      <w:proofErr w:type="spellStart"/>
      <w:r w:rsidRPr="00DD2AEE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DD2AEE">
        <w:rPr>
          <w:rFonts w:ascii="Arial" w:hAnsi="Arial" w:cs="Arial"/>
          <w:b/>
          <w:bCs/>
          <w:sz w:val="24"/>
          <w:szCs w:val="24"/>
        </w:rPr>
        <w:t>городского</w:t>
      </w:r>
      <w:proofErr w:type="gramEnd"/>
    </w:p>
    <w:p w:rsidR="00DD2AEE" w:rsidRDefault="00DD2AEE" w:rsidP="00DD2AEE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2AEE">
        <w:rPr>
          <w:rFonts w:ascii="Arial" w:hAnsi="Arial" w:cs="Arial"/>
          <w:b/>
          <w:bCs/>
          <w:sz w:val="24"/>
          <w:szCs w:val="24"/>
        </w:rPr>
        <w:t xml:space="preserve">поселения </w:t>
      </w:r>
      <w:proofErr w:type="spellStart"/>
      <w:r w:rsidRPr="00DD2AEE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bCs/>
          <w:sz w:val="24"/>
          <w:szCs w:val="24"/>
        </w:rPr>
        <w:t xml:space="preserve"> района по основным</w:t>
      </w:r>
      <w:r>
        <w:rPr>
          <w:rFonts w:ascii="Arial" w:hAnsi="Arial" w:cs="Arial"/>
          <w:b/>
          <w:bCs/>
          <w:sz w:val="24"/>
          <w:szCs w:val="24"/>
        </w:rPr>
        <w:t xml:space="preserve"> источникам </w:t>
      </w:r>
      <w:r w:rsidRPr="00DD2AEE">
        <w:rPr>
          <w:rFonts w:ascii="Arial" w:hAnsi="Arial" w:cs="Arial"/>
          <w:b/>
          <w:bCs/>
          <w:sz w:val="24"/>
          <w:szCs w:val="24"/>
        </w:rPr>
        <w:t>на 2019 год</w:t>
      </w: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3160"/>
        <w:gridCol w:w="5200"/>
        <w:gridCol w:w="1436"/>
      </w:tblGrid>
      <w:tr w:rsidR="00DD2AEE" w:rsidRPr="00DD2AEE" w:rsidTr="006D35F5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Наименование дохода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DD2AEE">
            <w:pPr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</w:t>
            </w:r>
            <w:r>
              <w:rPr>
                <w:rFonts w:ascii="Arial" w:hAnsi="Arial" w:cs="Arial"/>
                <w:sz w:val="24"/>
                <w:szCs w:val="24"/>
              </w:rPr>
              <w:t xml:space="preserve">мма, </w:t>
            </w:r>
            <w:r w:rsidRPr="00DD2AEE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DD2AEE" w:rsidRPr="00DD2AEE" w:rsidTr="006D35F5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2AEE" w:rsidRPr="00DD2AEE" w:rsidTr="006D35F5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105 941,9</w:t>
            </w:r>
          </w:p>
        </w:tc>
      </w:tr>
      <w:tr w:rsidR="00DD2AEE" w:rsidRPr="00DD2AEE" w:rsidTr="006D35F5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48 942,0</w:t>
            </w:r>
          </w:p>
        </w:tc>
      </w:tr>
      <w:tr w:rsidR="00DD2AEE" w:rsidRPr="00DD2AEE" w:rsidTr="006D35F5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1 03 02230 01 0000 110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10 881,9</w:t>
            </w:r>
          </w:p>
        </w:tc>
      </w:tr>
      <w:tr w:rsidR="00DD2AEE" w:rsidRPr="00DD2AEE" w:rsidTr="006D35F5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инжекторных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DD2AE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DD2AEE">
        <w:trPr>
          <w:trHeight w:val="40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4 750,0</w:t>
            </w:r>
          </w:p>
        </w:tc>
      </w:tr>
      <w:tr w:rsidR="00DD2AEE" w:rsidRPr="00DD2AEE" w:rsidTr="006D35F5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10 300,0</w:t>
            </w:r>
          </w:p>
        </w:tc>
      </w:tr>
      <w:tr w:rsidR="00DD2AEE" w:rsidRPr="00DD2AEE" w:rsidTr="006D35F5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Земельный налог*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23 100,0</w:t>
            </w:r>
          </w:p>
        </w:tc>
      </w:tr>
      <w:tr w:rsidR="00DD2AEE" w:rsidRPr="00DD2AEE" w:rsidTr="006D35F5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6 462,8</w:t>
            </w:r>
          </w:p>
        </w:tc>
      </w:tr>
      <w:tr w:rsidR="00DD2AEE" w:rsidRPr="00DD2AEE" w:rsidTr="006D35F5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5 971,0</w:t>
            </w:r>
          </w:p>
        </w:tc>
      </w:tr>
      <w:tr w:rsidR="00DD2AEE" w:rsidRPr="00DD2AEE" w:rsidTr="006D35F5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370,0</w:t>
            </w:r>
          </w:p>
        </w:tc>
      </w:tr>
      <w:tr w:rsidR="00DD2AEE" w:rsidRPr="00DD2AEE" w:rsidTr="00DD2AEE">
        <w:trPr>
          <w:trHeight w:val="269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71,8</w:t>
            </w:r>
          </w:p>
        </w:tc>
      </w:tr>
      <w:tr w:rsidR="00DD2AEE" w:rsidRPr="00DD2AEE" w:rsidTr="00DD2AEE">
        <w:trPr>
          <w:trHeight w:val="33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1 11 09045 13 0000 120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D2AEE" w:rsidRPr="00DD2AEE" w:rsidTr="00DD2AEE">
        <w:trPr>
          <w:trHeight w:val="1485"/>
        </w:trPr>
        <w:tc>
          <w:tcPr>
            <w:tcW w:w="3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52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4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320,0</w:t>
            </w:r>
          </w:p>
        </w:tc>
      </w:tr>
      <w:tr w:rsidR="00DD2AEE" w:rsidRPr="00DD2AEE" w:rsidTr="006D35F5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320,0</w:t>
            </w:r>
          </w:p>
        </w:tc>
      </w:tr>
      <w:tr w:rsidR="00DD2AEE" w:rsidRPr="00DD2AEE" w:rsidTr="006D35F5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1 055,2</w:t>
            </w:r>
          </w:p>
        </w:tc>
      </w:tr>
      <w:tr w:rsidR="00DD2AEE" w:rsidRPr="00DD2AEE" w:rsidTr="006D35F5">
        <w:trPr>
          <w:trHeight w:val="3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1 14 020053 13 0000 410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55,2</w:t>
            </w:r>
          </w:p>
        </w:tc>
      </w:tr>
      <w:tr w:rsidR="00DD2AEE" w:rsidRPr="00DD2AEE" w:rsidTr="006D35F5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D2AEE" w:rsidRPr="00DD2AEE" w:rsidTr="006D35F5">
        <w:trPr>
          <w:trHeight w:val="4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Штрафы, санкции, возмещение ущерба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DD2AEE" w:rsidRPr="00DD2AEE" w:rsidTr="006D35F5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1 16 90050 13 0000 140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D2AEE" w:rsidRPr="00DD2AEE" w:rsidTr="006D35F5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30,0</w:t>
            </w:r>
          </w:p>
        </w:tc>
      </w:tr>
      <w:tr w:rsidR="00DD2AEE" w:rsidRPr="00DD2AEE" w:rsidTr="006D35F5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D2AEE" w:rsidRPr="00DD2AEE" w:rsidTr="006D35F5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103 520,1</w:t>
            </w:r>
          </w:p>
        </w:tc>
      </w:tr>
      <w:tr w:rsidR="00DD2AEE" w:rsidRPr="00DD2AEE" w:rsidTr="006D35F5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103 520,1</w:t>
            </w:r>
          </w:p>
        </w:tc>
      </w:tr>
      <w:tr w:rsidR="00DD2AEE" w:rsidRPr="00DD2AEE" w:rsidTr="006D35F5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54 579,5</w:t>
            </w:r>
          </w:p>
        </w:tc>
      </w:tr>
      <w:tr w:rsidR="00DD2AEE" w:rsidRPr="00DD2AEE" w:rsidTr="006D35F5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54 579,5</w:t>
            </w:r>
          </w:p>
        </w:tc>
      </w:tr>
      <w:tr w:rsidR="00DD2AEE" w:rsidRPr="00DD2AEE" w:rsidTr="006D35F5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48 334,2</w:t>
            </w:r>
          </w:p>
        </w:tc>
      </w:tr>
      <w:tr w:rsidR="00DD2AEE" w:rsidRPr="00DD2AEE" w:rsidTr="006D35F5">
        <w:trPr>
          <w:trHeight w:val="142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46 500,6</w:t>
            </w:r>
          </w:p>
        </w:tc>
      </w:tr>
      <w:tr w:rsidR="00DD2AEE" w:rsidRPr="00DD2AEE" w:rsidTr="006D35F5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833,6</w:t>
            </w:r>
          </w:p>
        </w:tc>
      </w:tr>
      <w:tr w:rsidR="00DD2AEE" w:rsidRPr="00DD2AEE" w:rsidTr="006D35F5">
        <w:trPr>
          <w:trHeight w:val="8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2 02 29999 13 0000 150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D2AEE" w:rsidRPr="00DD2AEE" w:rsidTr="006D35F5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606,4</w:t>
            </w:r>
          </w:p>
        </w:tc>
      </w:tr>
      <w:tr w:rsidR="00DD2AEE" w:rsidRPr="00DD2AEE" w:rsidTr="006D35F5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DD2AEE" w:rsidRPr="00DD2AEE" w:rsidTr="006D35F5">
        <w:trPr>
          <w:trHeight w:val="16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</w:t>
            </w:r>
          </w:p>
        </w:tc>
      </w:tr>
      <w:tr w:rsidR="00DD2AEE" w:rsidRPr="00DD2AEE" w:rsidTr="006D35F5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209 462,0</w:t>
            </w:r>
          </w:p>
        </w:tc>
      </w:tr>
    </w:tbl>
    <w:p w:rsid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Начальник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финансово-экономического отдела администрации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Pr="00DD2AEE">
        <w:rPr>
          <w:rFonts w:ascii="Arial" w:hAnsi="Arial" w:cs="Arial"/>
          <w:sz w:val="24"/>
          <w:szCs w:val="24"/>
        </w:rPr>
        <w:t xml:space="preserve"> № 3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 06.08.2019г.№642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 Приложение</w:t>
      </w:r>
      <w:r w:rsidRPr="00DD2AEE">
        <w:rPr>
          <w:rFonts w:ascii="Arial" w:hAnsi="Arial" w:cs="Arial"/>
          <w:sz w:val="24"/>
          <w:szCs w:val="24"/>
        </w:rPr>
        <w:t xml:space="preserve"> № 3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от 23.11.2018 г. № 556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D2AEE">
        <w:rPr>
          <w:rFonts w:ascii="Arial" w:hAnsi="Arial" w:cs="Arial"/>
          <w:b/>
          <w:bCs/>
          <w:sz w:val="24"/>
          <w:szCs w:val="24"/>
        </w:rPr>
        <w:t xml:space="preserve">Безвозмездные поступления в бюджет </w:t>
      </w:r>
      <w:proofErr w:type="spellStart"/>
      <w:r w:rsidRPr="00DD2AEE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bCs/>
          <w:sz w:val="24"/>
          <w:szCs w:val="24"/>
        </w:rPr>
        <w:t xml:space="preserve"> городского поселения </w:t>
      </w:r>
      <w:proofErr w:type="spellStart"/>
      <w:r w:rsidRPr="00DD2AEE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/>
          <w:bCs/>
          <w:sz w:val="24"/>
          <w:szCs w:val="24"/>
        </w:rPr>
        <w:t xml:space="preserve"> района в 2019 году</w:t>
      </w: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3320"/>
        <w:gridCol w:w="5200"/>
        <w:gridCol w:w="1276"/>
      </w:tblGrid>
      <w:tr w:rsidR="00DD2AEE" w:rsidRPr="00DD2AEE" w:rsidTr="00DD2AEE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Наименование дохода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DD2AEE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Сумма, тыс</w:t>
            </w: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D2AEE">
              <w:rPr>
                <w:rFonts w:ascii="Arial" w:hAnsi="Arial" w:cs="Arial"/>
                <w:sz w:val="24"/>
                <w:szCs w:val="24"/>
              </w:rPr>
              <w:t>ублей</w:t>
            </w:r>
          </w:p>
        </w:tc>
      </w:tr>
      <w:tr w:rsidR="00DD2AEE" w:rsidRPr="00DD2AEE" w:rsidTr="00DD2AEE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2AEE" w:rsidRPr="00DD2AEE" w:rsidTr="00DD2AEE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103 520,1</w:t>
            </w:r>
          </w:p>
        </w:tc>
      </w:tr>
      <w:tr w:rsidR="00DD2AEE" w:rsidRPr="00DD2AEE" w:rsidTr="00DD2AEE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103 520,1</w:t>
            </w:r>
          </w:p>
        </w:tc>
      </w:tr>
      <w:tr w:rsidR="00DD2AEE" w:rsidRPr="00DD2AEE" w:rsidTr="00DD2AEE">
        <w:trPr>
          <w:trHeight w:val="100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54 579,5</w:t>
            </w:r>
          </w:p>
        </w:tc>
      </w:tr>
      <w:tr w:rsidR="00DD2AEE" w:rsidRPr="00DD2AEE" w:rsidTr="00DD2AEE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54 579,5</w:t>
            </w:r>
          </w:p>
        </w:tc>
      </w:tr>
      <w:tr w:rsidR="00DD2AEE" w:rsidRPr="00DD2AEE" w:rsidTr="00DD2AEE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48 334,2</w:t>
            </w:r>
          </w:p>
        </w:tc>
      </w:tr>
      <w:tr w:rsidR="00DD2AEE" w:rsidRPr="00DD2AEE" w:rsidTr="00DD2AEE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833,6</w:t>
            </w:r>
          </w:p>
        </w:tc>
      </w:tr>
      <w:tr w:rsidR="00DD2AEE" w:rsidRPr="00DD2AEE" w:rsidTr="00DD2AEE">
        <w:trPr>
          <w:trHeight w:val="123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46 500,6</w:t>
            </w:r>
          </w:p>
        </w:tc>
      </w:tr>
      <w:tr w:rsidR="00DD2AEE" w:rsidRPr="00DD2AEE" w:rsidTr="00DD2AEE">
        <w:trPr>
          <w:trHeight w:val="87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2 02 29999 13 0000 150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D2AEE" w:rsidRPr="00DD2AEE" w:rsidTr="00DD2AEE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606,4</w:t>
            </w:r>
          </w:p>
        </w:tc>
      </w:tr>
      <w:tr w:rsidR="00DD2AEE" w:rsidRPr="00DD2AEE" w:rsidTr="00DD2AEE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</w:t>
            </w:r>
          </w:p>
        </w:tc>
      </w:tr>
      <w:tr w:rsidR="00DD2AEE" w:rsidRPr="00DD2AEE" w:rsidTr="00DD2AEE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</w:t>
            </w:r>
          </w:p>
        </w:tc>
      </w:tr>
    </w:tbl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Начальник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финансово-экономического 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отдела администрации 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Pr="00DD2AEE">
        <w:rPr>
          <w:rFonts w:ascii="Arial" w:hAnsi="Arial" w:cs="Arial"/>
          <w:sz w:val="24"/>
          <w:szCs w:val="24"/>
        </w:rPr>
        <w:t xml:space="preserve"> № 4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 642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 </w:t>
      </w:r>
    </w:p>
    <w:p w:rsidR="00DD2AEE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"Приложение</w:t>
      </w:r>
      <w:r w:rsidR="00DD2AEE" w:rsidRPr="00DD2AEE">
        <w:rPr>
          <w:rFonts w:ascii="Arial" w:hAnsi="Arial" w:cs="Arial"/>
          <w:sz w:val="24"/>
          <w:szCs w:val="24"/>
        </w:rPr>
        <w:t xml:space="preserve"> № 5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23.11.2018 г.</w:t>
      </w:r>
      <w:r w:rsidR="00DD2AEE" w:rsidRPr="00DD2AEE">
        <w:rPr>
          <w:rFonts w:ascii="Arial" w:hAnsi="Arial" w:cs="Arial"/>
          <w:sz w:val="24"/>
          <w:szCs w:val="24"/>
        </w:rPr>
        <w:t xml:space="preserve"> № 556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6D35F5" w:rsidRDefault="00DD2AEE" w:rsidP="006D35F5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6D35F5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</w:t>
      </w:r>
    </w:p>
    <w:p w:rsidR="00DD2AEE" w:rsidRPr="006D35F5" w:rsidRDefault="00DD2AEE" w:rsidP="006D35F5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6D35F5">
        <w:rPr>
          <w:rFonts w:ascii="Arial" w:hAnsi="Arial" w:cs="Arial"/>
          <w:b/>
          <w:bCs/>
          <w:sz w:val="24"/>
          <w:szCs w:val="24"/>
        </w:rPr>
        <w:t>по разделам и подразделам классификации расходов бюджетов на 2019 год</w:t>
      </w:r>
    </w:p>
    <w:p w:rsidR="00DD2AEE" w:rsidRPr="00262A71" w:rsidRDefault="00DD2AEE" w:rsidP="006D35F5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600"/>
        <w:gridCol w:w="5680"/>
        <w:gridCol w:w="823"/>
        <w:gridCol w:w="992"/>
        <w:gridCol w:w="1701"/>
      </w:tblGrid>
      <w:tr w:rsidR="00DD2AEE" w:rsidRPr="00DD2AEE" w:rsidTr="006D35F5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262A71">
            <w:pPr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Сумма на год </w:t>
            </w:r>
          </w:p>
        </w:tc>
      </w:tr>
      <w:tr w:rsidR="00DD2AEE" w:rsidRPr="00DD2AEE" w:rsidTr="006D35F5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DD2AEE" w:rsidRPr="00DD2AEE" w:rsidTr="006D35F5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219581,6</w:t>
            </w:r>
          </w:p>
        </w:tc>
      </w:tr>
      <w:tr w:rsidR="00DD2AEE" w:rsidRPr="00DD2AEE" w:rsidTr="006D35F5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</w:tr>
      <w:tr w:rsidR="00DD2AEE" w:rsidRPr="00DD2AEE" w:rsidTr="006D35F5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23370,80</w:t>
            </w:r>
          </w:p>
        </w:tc>
      </w:tr>
      <w:tr w:rsidR="00DD2AEE" w:rsidRPr="00DD2AEE" w:rsidTr="006D35F5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Функционировани</w:t>
            </w:r>
            <w:r w:rsidR="006D35F5">
              <w:rPr>
                <w:rFonts w:ascii="Arial" w:hAnsi="Arial" w:cs="Arial"/>
                <w:sz w:val="24"/>
                <w:szCs w:val="24"/>
              </w:rPr>
              <w:t>е высшего должностного лица субъ</w:t>
            </w:r>
            <w:r w:rsidRPr="00DD2AEE">
              <w:rPr>
                <w:rFonts w:ascii="Arial" w:hAnsi="Arial" w:cs="Arial"/>
                <w:sz w:val="24"/>
                <w:szCs w:val="24"/>
              </w:rPr>
              <w:t>екта Российской Федерации и муниципального образования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</w:t>
            </w:r>
          </w:p>
        </w:tc>
      </w:tr>
      <w:tr w:rsidR="00DD2AEE" w:rsidRPr="00DD2AEE" w:rsidTr="006D35F5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16217,20</w:t>
            </w:r>
          </w:p>
        </w:tc>
      </w:tr>
      <w:tr w:rsidR="00DD2AEE" w:rsidRPr="00DD2AEE" w:rsidTr="006D35F5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D2AEE" w:rsidRPr="00DD2AEE" w:rsidTr="006D35F5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3597,2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8156,00</w:t>
            </w:r>
          </w:p>
        </w:tc>
      </w:tr>
      <w:tr w:rsidR="00DD2AEE" w:rsidRPr="00DD2AEE" w:rsidTr="006D35F5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7956</w:t>
            </w:r>
          </w:p>
        </w:tc>
      </w:tr>
      <w:tr w:rsidR="00DD2AEE" w:rsidRPr="00DD2AEE" w:rsidTr="006D35F5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14428,30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13318,3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1110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101949,4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62539,1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20030,0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19380,3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2390,0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62323,80</w:t>
            </w:r>
          </w:p>
        </w:tc>
      </w:tr>
      <w:tr w:rsidR="00DD2AEE" w:rsidRPr="00DD2AEE" w:rsidTr="006D35F5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57184,8</w:t>
            </w:r>
          </w:p>
        </w:tc>
      </w:tr>
      <w:tr w:rsidR="00DD2AEE" w:rsidRPr="00DD2AEE" w:rsidTr="006D35F5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5139,0</w:t>
            </w:r>
          </w:p>
        </w:tc>
      </w:tr>
      <w:tr w:rsidR="00DD2AEE" w:rsidRPr="00DD2AEE" w:rsidTr="006D35F5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1469,30</w:t>
            </w:r>
          </w:p>
        </w:tc>
      </w:tr>
      <w:tr w:rsidR="00DD2AEE" w:rsidRPr="00DD2AEE" w:rsidTr="006D35F5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DD2AEE" w:rsidRPr="00DD2AEE" w:rsidTr="006D35F5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Спорт и физическая культура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</w:tr>
      <w:tr w:rsidR="00DD2AEE" w:rsidRPr="00DD2AEE" w:rsidTr="006D35F5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DD2AEE" w:rsidRPr="00DD2AEE" w:rsidTr="006D35F5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1100</w:t>
            </w:r>
          </w:p>
        </w:tc>
      </w:tr>
      <w:tr w:rsidR="00DD2AEE" w:rsidRPr="00DD2AEE" w:rsidTr="006D35F5">
        <w:trPr>
          <w:trHeight w:val="7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3700</w:t>
            </w:r>
          </w:p>
        </w:tc>
      </w:tr>
      <w:tr w:rsidR="00DD2AEE" w:rsidRPr="00DD2AEE" w:rsidTr="006D35F5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</w:t>
            </w:r>
          </w:p>
        </w:tc>
      </w:tr>
    </w:tbl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Начальник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администрации</w:t>
      </w: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</w:t>
      </w:r>
      <w:r w:rsidR="00262A71">
        <w:rPr>
          <w:rFonts w:ascii="Arial" w:hAnsi="Arial" w:cs="Arial"/>
          <w:sz w:val="24"/>
          <w:szCs w:val="24"/>
        </w:rPr>
        <w:t xml:space="preserve"> </w:t>
      </w:r>
      <w:r w:rsidRPr="00DD2AEE">
        <w:rPr>
          <w:rFonts w:ascii="Arial" w:hAnsi="Arial" w:cs="Arial"/>
          <w:sz w:val="24"/>
          <w:szCs w:val="24"/>
        </w:rPr>
        <w:t>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Приложение № 5 </w:t>
      </w: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 642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"Приложение № 6 </w:t>
      </w: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262A71">
        <w:rPr>
          <w:rFonts w:ascii="Arial" w:hAnsi="Arial" w:cs="Arial"/>
          <w:sz w:val="24"/>
          <w:szCs w:val="24"/>
        </w:rPr>
        <w:t xml:space="preserve"> г</w:t>
      </w:r>
      <w:r w:rsidRPr="00DD2AEE">
        <w:rPr>
          <w:rFonts w:ascii="Arial" w:hAnsi="Arial" w:cs="Arial"/>
          <w:sz w:val="24"/>
          <w:szCs w:val="24"/>
        </w:rPr>
        <w:t>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от 23.11.2018 г. № 556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262A71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DD2AEE">
        <w:rPr>
          <w:rFonts w:ascii="Arial" w:hAnsi="Arial" w:cs="Arial"/>
          <w:bCs/>
          <w:sz w:val="24"/>
          <w:szCs w:val="24"/>
        </w:rPr>
        <w:lastRenderedPageBreak/>
        <w:t>Распределение бюджетных ассигнований по  целевым статьям</w:t>
      </w:r>
    </w:p>
    <w:p w:rsidR="00DD2AEE" w:rsidRPr="00DD2AEE" w:rsidRDefault="00DD2AEE" w:rsidP="00262A71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DD2AEE">
        <w:rPr>
          <w:rFonts w:ascii="Arial" w:hAnsi="Arial" w:cs="Arial"/>
          <w:bCs/>
          <w:sz w:val="24"/>
          <w:szCs w:val="24"/>
        </w:rPr>
        <w:t xml:space="preserve">(муниципальным программам </w:t>
      </w:r>
      <w:proofErr w:type="spellStart"/>
      <w:r w:rsidRPr="00DD2AEE">
        <w:rPr>
          <w:rFonts w:ascii="Arial" w:hAnsi="Arial" w:cs="Arial"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Cs/>
          <w:sz w:val="24"/>
          <w:szCs w:val="24"/>
        </w:rPr>
        <w:t xml:space="preserve"> городского поселения</w:t>
      </w:r>
      <w:proofErr w:type="gramEnd"/>
    </w:p>
    <w:p w:rsidR="00DD2AEE" w:rsidRPr="00DD2AEE" w:rsidRDefault="00DD2AEE" w:rsidP="00262A71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DD2AEE">
        <w:rPr>
          <w:rFonts w:ascii="Arial" w:hAnsi="Arial" w:cs="Arial"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Cs/>
          <w:sz w:val="24"/>
          <w:szCs w:val="24"/>
        </w:rPr>
        <w:t xml:space="preserve"> района и </w:t>
      </w:r>
      <w:proofErr w:type="spellStart"/>
      <w:r w:rsidRPr="00DD2AEE">
        <w:rPr>
          <w:rFonts w:ascii="Arial" w:hAnsi="Arial" w:cs="Arial"/>
          <w:bCs/>
          <w:sz w:val="24"/>
          <w:szCs w:val="24"/>
        </w:rPr>
        <w:t>непрограммным</w:t>
      </w:r>
      <w:proofErr w:type="spellEnd"/>
      <w:r w:rsidRPr="00DD2AEE">
        <w:rPr>
          <w:rFonts w:ascii="Arial" w:hAnsi="Arial" w:cs="Arial"/>
          <w:bCs/>
          <w:sz w:val="24"/>
          <w:szCs w:val="24"/>
        </w:rPr>
        <w:t xml:space="preserve"> направлениям деятельности),</w:t>
      </w:r>
      <w:proofErr w:type="gramEnd"/>
    </w:p>
    <w:p w:rsidR="00DD2AEE" w:rsidRDefault="00DD2AEE" w:rsidP="00262A71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DD2AEE">
        <w:rPr>
          <w:rFonts w:ascii="Arial" w:hAnsi="Arial" w:cs="Arial"/>
          <w:bCs/>
          <w:sz w:val="24"/>
          <w:szCs w:val="24"/>
        </w:rPr>
        <w:t xml:space="preserve">группам </w:t>
      </w:r>
      <w:proofErr w:type="gramStart"/>
      <w:r w:rsidRPr="00DD2AEE">
        <w:rPr>
          <w:rFonts w:ascii="Arial" w:hAnsi="Arial" w:cs="Arial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DD2AEE">
        <w:rPr>
          <w:rFonts w:ascii="Arial" w:hAnsi="Arial" w:cs="Arial"/>
          <w:bCs/>
          <w:sz w:val="24"/>
          <w:szCs w:val="24"/>
        </w:rPr>
        <w:t xml:space="preserve"> на 2019 год</w:t>
      </w:r>
    </w:p>
    <w:p w:rsidR="00262A71" w:rsidRPr="00DD2AEE" w:rsidRDefault="00262A71" w:rsidP="00262A71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1284"/>
        <w:gridCol w:w="4522"/>
        <w:gridCol w:w="1860"/>
        <w:gridCol w:w="617"/>
        <w:gridCol w:w="1512"/>
      </w:tblGrid>
      <w:tr w:rsidR="00DD2AEE" w:rsidRPr="00DD2AEE" w:rsidTr="006D35F5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№    </w:t>
            </w:r>
            <w:proofErr w:type="spellStart"/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DD2AE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262A71">
            <w:pPr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DD2AEE" w:rsidRPr="00DD2AEE" w:rsidTr="006D35F5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DD2AEE" w:rsidRPr="00DD2AEE" w:rsidTr="006D35F5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219581,60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1669,30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16153,20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2.2.3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программы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2.4.1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2.4.1.1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99394,40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6012,20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6012,20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4720,00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1292,20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12955,00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3.4.1.1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3.4.1.1.1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3.5.1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3.5.1.1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3.6.1.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3.6.1.1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365,00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365,00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365,00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365,00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54886,90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48836,90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46500,60</w:t>
            </w:r>
          </w:p>
        </w:tc>
      </w:tr>
      <w:tr w:rsidR="00DD2AEE" w:rsidRPr="00DD2AEE" w:rsidTr="006D35F5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3.7.3.1.2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2336,30</w:t>
            </w:r>
          </w:p>
        </w:tc>
      </w:tr>
      <w:tr w:rsidR="00DD2AEE" w:rsidRPr="00DD2AEE" w:rsidTr="006D35F5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3.7.3.2.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6050,00</w:t>
            </w:r>
          </w:p>
        </w:tc>
      </w:tr>
      <w:tr w:rsidR="00DD2AEE" w:rsidRPr="00DD2AEE" w:rsidTr="006D35F5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3.7.3.2.1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400,00</w:t>
            </w:r>
          </w:p>
        </w:tc>
      </w:tr>
      <w:tr w:rsidR="00DD2AEE" w:rsidRPr="00DD2AEE" w:rsidTr="006D35F5">
        <w:trPr>
          <w:trHeight w:val="4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5550,00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9827,00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7956,00</w:t>
            </w:r>
          </w:p>
        </w:tc>
      </w:tr>
      <w:tr w:rsidR="00DD2AEE" w:rsidRPr="00DD2AEE" w:rsidTr="006D35F5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7906,00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7906,00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1871,00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4.3.1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1871,00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4.3.1.1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4.3.1.1.1</w:t>
            </w:r>
          </w:p>
        </w:tc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1765,00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"Развитие культуры" на 2015–2021 годы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60452,80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60452,80</w:t>
            </w:r>
          </w:p>
        </w:tc>
      </w:tr>
      <w:tr w:rsidR="00DD2AEE" w:rsidRPr="00DD2AEE" w:rsidTr="006D35F5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58852,80</w:t>
            </w:r>
          </w:p>
        </w:tc>
      </w:tr>
      <w:tr w:rsidR="00DD2AEE" w:rsidRPr="00DD2AEE" w:rsidTr="006D35F5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10467,00</w:t>
            </w:r>
          </w:p>
        </w:tc>
      </w:tr>
      <w:tr w:rsidR="00DD2AEE" w:rsidRPr="00DD2AEE" w:rsidTr="006D35F5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932,00</w:t>
            </w:r>
          </w:p>
        </w:tc>
      </w:tr>
      <w:tr w:rsidR="00DD2AEE" w:rsidRPr="00DD2AEE" w:rsidTr="006D35F5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5.1.1.3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47427,80</w:t>
            </w:r>
          </w:p>
        </w:tc>
      </w:tr>
      <w:tr w:rsidR="00DD2AEE" w:rsidRPr="00DD2AEE" w:rsidTr="006D35F5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5.1.1.4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26,00</w:t>
            </w:r>
          </w:p>
        </w:tc>
      </w:tr>
      <w:tr w:rsidR="00DD2AEE" w:rsidRPr="00DD2AEE" w:rsidTr="006D35F5">
        <w:trPr>
          <w:trHeight w:val="117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 (средства ЗСК)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DD2AEE" w:rsidRPr="00DD2AEE" w:rsidTr="006D35F5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DD2AEE" w:rsidRPr="00DD2AEE" w:rsidTr="006D35F5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</w:tr>
      <w:tr w:rsidR="00DD2AEE" w:rsidRPr="00DD2AEE" w:rsidTr="00262A71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5.1.5.1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</w:tr>
      <w:tr w:rsidR="00DD2AEE" w:rsidRPr="00DD2AEE" w:rsidTr="00262A71">
        <w:trPr>
          <w:trHeight w:val="18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08 0 00 00000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100,00</w:t>
            </w:r>
          </w:p>
        </w:tc>
      </w:tr>
      <w:tr w:rsidR="00DD2AEE" w:rsidRPr="00DD2AEE" w:rsidTr="00262A71">
        <w:trPr>
          <w:trHeight w:val="735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4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spacing w:after="28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285,00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285,00</w:t>
            </w:r>
          </w:p>
        </w:tc>
      </w:tr>
      <w:tr w:rsidR="00DD2AEE" w:rsidRPr="00DD2AEE" w:rsidTr="006D35F5">
        <w:trPr>
          <w:trHeight w:val="19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DD2AEE" w:rsidRPr="00DD2AEE" w:rsidTr="006D35F5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 Молодежь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района" на 2015–2021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" Молодежь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района" на 2015–2021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8.1.1.</w:t>
            </w:r>
          </w:p>
        </w:tc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8.1.1.1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D2AEE" w:rsidRPr="00DD2AEE" w:rsidTr="006D35F5">
        <w:trPr>
          <w:trHeight w:val="23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2370,00</w:t>
            </w:r>
          </w:p>
        </w:tc>
      </w:tr>
      <w:tr w:rsidR="00DD2AEE" w:rsidRPr="00DD2AEE" w:rsidTr="006D35F5">
        <w:trPr>
          <w:trHeight w:val="4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2370,00</w:t>
            </w:r>
          </w:p>
        </w:tc>
      </w:tr>
      <w:tr w:rsidR="00DD2AEE" w:rsidRPr="00DD2AEE" w:rsidTr="006D35F5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района»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262A71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2555,00</w:t>
            </w:r>
          </w:p>
        </w:tc>
      </w:tr>
      <w:tr w:rsidR="00DD2AEE" w:rsidRPr="00DD2AEE" w:rsidTr="00262A71">
        <w:trPr>
          <w:trHeight w:val="7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262A71">
        <w:trPr>
          <w:trHeight w:val="1875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L5550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21314,90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6D35F5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12.2.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12.2.1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12.2.1.1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12.2.1.1.1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262A71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17758,50</w:t>
            </w:r>
          </w:p>
        </w:tc>
      </w:tr>
      <w:tr w:rsidR="00DD2AEE" w:rsidRPr="00DD2AEE" w:rsidTr="00262A71">
        <w:trPr>
          <w:trHeight w:val="7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12.3.1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16204,80</w:t>
            </w:r>
          </w:p>
        </w:tc>
      </w:tr>
      <w:tr w:rsidR="00DD2AEE" w:rsidRPr="00DD2AEE" w:rsidTr="00262A71">
        <w:trPr>
          <w:trHeight w:val="2250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12.3.1.1</w:t>
            </w:r>
          </w:p>
        </w:tc>
        <w:tc>
          <w:tcPr>
            <w:tcW w:w="4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14729,90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12.3.1.2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1352,90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12.3.1.3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122,00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12.4.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947,30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12.4.1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315,00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DD2AEE" w:rsidRPr="00DD2AEE" w:rsidTr="006D35F5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12.4.2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92,30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DD2AEE" w:rsidRPr="00DD2AEE" w:rsidTr="006D35F5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12.5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12.5.1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DD2AEE" w:rsidRPr="00DD2AEE" w:rsidTr="00262A71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262A71">
        <w:trPr>
          <w:trHeight w:val="7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262A71">
        <w:trPr>
          <w:trHeight w:val="750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12.6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12.6.1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12.6.1.1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12.6.1.1.1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13.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7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9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8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13.1.1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</w:tbl>
    <w:p w:rsidR="00DD2AEE" w:rsidRDefault="00DD2AEE" w:rsidP="00DD2AEE">
      <w:pPr>
        <w:ind w:firstLine="567"/>
        <w:rPr>
          <w:rFonts w:ascii="Arial" w:hAnsi="Arial" w:cs="Arial"/>
          <w:bCs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bCs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bCs/>
          <w:sz w:val="24"/>
          <w:szCs w:val="24"/>
        </w:rPr>
      </w:pP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Начальник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</w:t>
      </w:r>
      <w:r w:rsidR="00262A71">
        <w:rPr>
          <w:rFonts w:ascii="Arial" w:hAnsi="Arial" w:cs="Arial"/>
          <w:sz w:val="24"/>
          <w:szCs w:val="24"/>
        </w:rPr>
        <w:t xml:space="preserve">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Приложение № 6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 642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"Приложение № 7 </w:t>
      </w: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к решению Совета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от 23.11.2018 г. № 556</w:t>
      </w: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DD2AEE">
        <w:rPr>
          <w:rFonts w:ascii="Arial" w:hAnsi="Arial" w:cs="Arial"/>
          <w:bCs/>
          <w:sz w:val="24"/>
          <w:szCs w:val="24"/>
        </w:rPr>
        <w:t>Ведомственная структура расходов</w:t>
      </w: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DD2AEE">
        <w:rPr>
          <w:rFonts w:ascii="Arial" w:hAnsi="Arial" w:cs="Arial"/>
          <w:bCs/>
          <w:sz w:val="24"/>
          <w:szCs w:val="24"/>
        </w:rPr>
        <w:t xml:space="preserve">бюджета </w:t>
      </w:r>
      <w:proofErr w:type="spellStart"/>
      <w:r w:rsidRPr="00DD2AEE">
        <w:rPr>
          <w:rFonts w:ascii="Arial" w:hAnsi="Arial" w:cs="Arial"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Cs/>
          <w:sz w:val="24"/>
          <w:szCs w:val="24"/>
        </w:rPr>
        <w:t xml:space="preserve"> городского пос</w:t>
      </w:r>
      <w:r w:rsidR="00262A71">
        <w:rPr>
          <w:rFonts w:ascii="Arial" w:hAnsi="Arial" w:cs="Arial"/>
          <w:bCs/>
          <w:sz w:val="24"/>
          <w:szCs w:val="24"/>
        </w:rPr>
        <w:t xml:space="preserve">еления </w:t>
      </w:r>
      <w:proofErr w:type="spellStart"/>
      <w:r w:rsidR="00262A71">
        <w:rPr>
          <w:rFonts w:ascii="Arial" w:hAnsi="Arial" w:cs="Arial"/>
          <w:bCs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bCs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DD2AEE">
        <w:rPr>
          <w:rFonts w:ascii="Arial" w:hAnsi="Arial" w:cs="Arial"/>
          <w:bCs/>
          <w:sz w:val="24"/>
          <w:szCs w:val="24"/>
        </w:rPr>
        <w:t>на 2019 год</w:t>
      </w:r>
    </w:p>
    <w:tbl>
      <w:tblPr>
        <w:tblW w:w="9923" w:type="dxa"/>
        <w:tblInd w:w="-176" w:type="dxa"/>
        <w:tblLayout w:type="fixed"/>
        <w:tblLook w:val="04A0"/>
      </w:tblPr>
      <w:tblGrid>
        <w:gridCol w:w="1067"/>
        <w:gridCol w:w="3484"/>
        <w:gridCol w:w="812"/>
        <w:gridCol w:w="727"/>
        <w:gridCol w:w="712"/>
        <w:gridCol w:w="1010"/>
        <w:gridCol w:w="867"/>
        <w:gridCol w:w="1244"/>
      </w:tblGrid>
      <w:tr w:rsidR="00DD2AEE" w:rsidRPr="00DD2AEE" w:rsidTr="00262A71">
        <w:trPr>
          <w:trHeight w:val="360"/>
        </w:trPr>
        <w:tc>
          <w:tcPr>
            <w:tcW w:w="10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81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Вед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0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DD2AEE" w:rsidRPr="00DD2AEE" w:rsidTr="00262A71">
        <w:trPr>
          <w:trHeight w:val="322"/>
        </w:trPr>
        <w:tc>
          <w:tcPr>
            <w:tcW w:w="1067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262A71">
        <w:trPr>
          <w:trHeight w:val="360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DD2AEE" w:rsidRPr="00DD2AEE" w:rsidTr="006D35F5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Всего: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219581,60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Совет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229,00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219352,60</w:t>
            </w:r>
          </w:p>
        </w:tc>
      </w:tr>
      <w:tr w:rsidR="00DD2AEE" w:rsidRPr="00DD2AEE" w:rsidTr="006D35F5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23141,80</w:t>
            </w:r>
          </w:p>
        </w:tc>
      </w:tr>
      <w:tr w:rsidR="00DD2AEE" w:rsidRPr="00DD2AEE" w:rsidTr="006D35F5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DD2AEE">
              <w:rPr>
                <w:rFonts w:ascii="Arial" w:hAnsi="Arial" w:cs="Arial"/>
                <w:bCs/>
                <w:sz w:val="24"/>
                <w:szCs w:val="24"/>
              </w:rPr>
              <w:t>субьекта</w:t>
            </w:r>
            <w:proofErr w:type="spellEnd"/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1277,40</w:t>
            </w:r>
          </w:p>
        </w:tc>
      </w:tr>
      <w:tr w:rsidR="00DD2AEE" w:rsidRPr="00DD2AEE" w:rsidTr="006D35F5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262A71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262A71">
        <w:trPr>
          <w:trHeight w:val="262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2.1.1.1.1.1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1277,40</w:t>
            </w:r>
          </w:p>
        </w:tc>
      </w:tr>
      <w:tr w:rsidR="00DD2AEE" w:rsidRPr="00DD2AEE" w:rsidTr="00262A71">
        <w:trPr>
          <w:trHeight w:val="1875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2.1.2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16217,20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16217,20</w:t>
            </w:r>
          </w:p>
        </w:tc>
      </w:tr>
      <w:tr w:rsidR="00DD2AEE" w:rsidRPr="00DD2AEE" w:rsidTr="006D35F5">
        <w:trPr>
          <w:trHeight w:val="7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16204,80</w:t>
            </w:r>
          </w:p>
        </w:tc>
      </w:tr>
      <w:tr w:rsidR="00DD2AEE" w:rsidRPr="00DD2AEE" w:rsidTr="006D35F5">
        <w:trPr>
          <w:trHeight w:val="22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14729,90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1352,90</w:t>
            </w:r>
          </w:p>
        </w:tc>
      </w:tr>
      <w:tr w:rsidR="00DD2AEE" w:rsidRPr="00DD2AEE" w:rsidTr="006D35F5">
        <w:trPr>
          <w:trHeight w:val="3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2.1.2.1.1.3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122,00</w:t>
            </w:r>
          </w:p>
        </w:tc>
      </w:tr>
      <w:tr w:rsidR="00DD2AEE" w:rsidRPr="00DD2AEE" w:rsidTr="006D35F5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50 5 00 60190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12,40</w:t>
            </w:r>
          </w:p>
        </w:tc>
      </w:tr>
      <w:tr w:rsidR="00DD2AEE" w:rsidRPr="00DD2AEE" w:rsidTr="00262A71">
        <w:trPr>
          <w:trHeight w:val="8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Обеспечение проведения  выборов и референдумов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50 6 00 00000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1950,00</w:t>
            </w:r>
          </w:p>
        </w:tc>
      </w:tr>
      <w:tr w:rsidR="00DD2AEE" w:rsidRPr="00DD2AEE" w:rsidTr="00262A71">
        <w:trPr>
          <w:trHeight w:val="42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50 6 00 00000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262A71">
        <w:trPr>
          <w:trHeight w:val="750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2.1.3.1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Проведение выборов в представительные органы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50 6 00 10190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1950,00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8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2.1.4.1.1.1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2.1.5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3597,20</w:t>
            </w:r>
          </w:p>
        </w:tc>
      </w:tr>
      <w:tr w:rsidR="00DD2AEE" w:rsidRPr="00DD2AEE" w:rsidTr="006D35F5">
        <w:trPr>
          <w:trHeight w:val="27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23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Подпрограмма "Управление муниципальным имуществом, связанное с оценкой недвижимости, признанием прав и регулированием отношений по муниципальной собственности"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19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8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04 6 00 10020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2009,90</w:t>
            </w:r>
          </w:p>
        </w:tc>
      </w:tr>
      <w:tr w:rsidR="00DD2AEE" w:rsidRPr="00DD2AEE" w:rsidTr="006D35F5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947,30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315,00</w:t>
            </w:r>
          </w:p>
        </w:tc>
      </w:tr>
      <w:tr w:rsidR="00DD2AEE" w:rsidRPr="00DD2AEE" w:rsidTr="006D35F5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540,00</w:t>
            </w:r>
          </w:p>
        </w:tc>
      </w:tr>
      <w:tr w:rsidR="00DD2AEE" w:rsidRPr="00DD2AEE" w:rsidTr="006D35F5">
        <w:trPr>
          <w:trHeight w:val="42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50 5 00 10050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92,30</w:t>
            </w:r>
          </w:p>
        </w:tc>
      </w:tr>
      <w:tr w:rsidR="00DD2AEE" w:rsidRPr="00DD2AEE" w:rsidTr="006D35F5">
        <w:trPr>
          <w:trHeight w:val="24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района»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8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640,00</w:t>
            </w:r>
          </w:p>
        </w:tc>
      </w:tr>
      <w:tr w:rsidR="00DD2AEE" w:rsidRPr="00DD2AEE" w:rsidTr="006D35F5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594,00</w:t>
            </w:r>
          </w:p>
        </w:tc>
      </w:tr>
      <w:tr w:rsidR="00DD2AEE" w:rsidRPr="00DD2AEE" w:rsidTr="006D35F5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3.1.1.1.1.1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3.1.1.1.1.2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50 5 00 51180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8156,00</w:t>
            </w:r>
          </w:p>
        </w:tc>
      </w:tr>
      <w:tr w:rsidR="00DD2AEE" w:rsidRPr="00DD2AEE" w:rsidTr="006D35F5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7956,00</w:t>
            </w:r>
          </w:p>
        </w:tc>
      </w:tr>
      <w:tr w:rsidR="00DD2AEE" w:rsidRPr="00DD2AEE" w:rsidTr="006D35F5">
        <w:trPr>
          <w:trHeight w:val="18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7956,00</w:t>
            </w:r>
          </w:p>
        </w:tc>
      </w:tr>
      <w:tr w:rsidR="00DD2AEE" w:rsidRPr="00DD2AEE" w:rsidTr="006D35F5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7956,00</w:t>
            </w:r>
          </w:p>
        </w:tc>
      </w:tr>
      <w:tr w:rsidR="00DD2AEE" w:rsidRPr="00DD2AEE" w:rsidTr="006D35F5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03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7906,00</w:t>
            </w:r>
          </w:p>
        </w:tc>
      </w:tr>
      <w:tr w:rsidR="00DD2AEE" w:rsidRPr="00DD2AEE" w:rsidTr="006D35F5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7906,00</w:t>
            </w:r>
          </w:p>
        </w:tc>
      </w:tr>
      <w:tr w:rsidR="00DD2AEE" w:rsidRPr="00DD2AEE" w:rsidTr="00262A71">
        <w:trPr>
          <w:trHeight w:val="15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4.1.2</w:t>
            </w:r>
          </w:p>
        </w:tc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D2AEE" w:rsidRPr="00DD2AEE" w:rsidTr="00262A71">
        <w:trPr>
          <w:trHeight w:val="112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4.1.2.1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DD2AEE" w:rsidRPr="00DD2AEE" w:rsidTr="00262A71">
        <w:trPr>
          <w:trHeight w:val="1125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4.2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15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13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14428,30</w:t>
            </w:r>
          </w:p>
        </w:tc>
      </w:tr>
      <w:tr w:rsidR="00DD2AEE" w:rsidRPr="00DD2AEE" w:rsidTr="006D35F5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13318,30</w:t>
            </w:r>
          </w:p>
        </w:tc>
      </w:tr>
      <w:tr w:rsidR="00DD2AEE" w:rsidRPr="00DD2AEE" w:rsidTr="006D35F5">
        <w:trPr>
          <w:trHeight w:val="22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13318,30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9474,90</w:t>
            </w:r>
          </w:p>
        </w:tc>
      </w:tr>
      <w:tr w:rsidR="00DD2AEE" w:rsidRPr="00DD2AEE" w:rsidTr="006D35F5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5.2.2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5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04 4 00 10350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3843,40</w:t>
            </w:r>
          </w:p>
        </w:tc>
      </w:tr>
      <w:tr w:rsidR="00DD2AEE" w:rsidRPr="00DD2AEE" w:rsidTr="006D35F5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5.2.3.1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4 00 S2440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1110,00</w:t>
            </w:r>
          </w:p>
        </w:tc>
      </w:tr>
      <w:tr w:rsidR="00DD2AEE" w:rsidRPr="00DD2AEE" w:rsidTr="006D35F5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Подготовка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825,00</w:t>
            </w:r>
          </w:p>
        </w:tc>
      </w:tr>
      <w:tr w:rsidR="00DD2AEE" w:rsidRPr="00DD2AEE" w:rsidTr="006D35F5">
        <w:trPr>
          <w:trHeight w:val="19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«Экономическое развитие»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285,00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285,00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Поддержка  малого и среднего предпринимательства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09 1 00 10170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25,00</w:t>
            </w:r>
          </w:p>
        </w:tc>
      </w:tr>
      <w:tr w:rsidR="00DD2AEE" w:rsidRPr="00DD2AEE" w:rsidTr="006D35F5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5.3.3.1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101949,40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62539,10</w:t>
            </w:r>
          </w:p>
        </w:tc>
      </w:tr>
      <w:tr w:rsidR="00DD2AEE" w:rsidRPr="00DD2AEE" w:rsidTr="006D35F5">
        <w:trPr>
          <w:trHeight w:val="17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62539,10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6012,20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6012,20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1292,20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05 1 00 10390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4720,00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262A71">
            <w:pPr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6.1.2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05 2 00 10480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1330,00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310,00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310,00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6.1.3.1.1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310,00</w:t>
            </w:r>
          </w:p>
        </w:tc>
      </w:tr>
      <w:tr w:rsidR="00DD2AEE" w:rsidRPr="00DD2AEE" w:rsidTr="006D35F5">
        <w:trPr>
          <w:trHeight w:val="5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Модернизация систем теплоснабжения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54886,90</w:t>
            </w:r>
          </w:p>
        </w:tc>
      </w:tr>
      <w:tr w:rsidR="00DD2AEE" w:rsidRPr="00DD2AEE" w:rsidTr="006D35F5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48836,90</w:t>
            </w:r>
          </w:p>
        </w:tc>
      </w:tr>
      <w:tr w:rsidR="00DD2AEE" w:rsidRPr="00DD2AEE" w:rsidTr="006D35F5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46500,60</w:t>
            </w:r>
          </w:p>
        </w:tc>
      </w:tr>
      <w:tr w:rsidR="00DD2AEE" w:rsidRPr="00DD2AEE" w:rsidTr="006D35F5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S1070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2336,30</w:t>
            </w:r>
          </w:p>
        </w:tc>
      </w:tr>
      <w:tr w:rsidR="00DD2AEE" w:rsidRPr="00DD2AEE" w:rsidTr="006D35F5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6.1.4.2.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6050,00</w:t>
            </w:r>
          </w:p>
        </w:tc>
      </w:tr>
      <w:tr w:rsidR="00DD2AEE" w:rsidRPr="00DD2AEE" w:rsidTr="006D35F5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6.1.4.2.1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400,00</w:t>
            </w:r>
          </w:p>
        </w:tc>
      </w:tr>
      <w:tr w:rsidR="00DD2AEE" w:rsidRPr="00DD2AEE" w:rsidTr="006D35F5">
        <w:trPr>
          <w:trHeight w:val="6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6.1.4.2.3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05 8 01 01070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5550,00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20030,00</w:t>
            </w:r>
          </w:p>
        </w:tc>
      </w:tr>
      <w:tr w:rsidR="00DD2AEE" w:rsidRPr="00DD2AEE" w:rsidTr="006D35F5">
        <w:trPr>
          <w:trHeight w:val="19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«Развитие жилищно-коммунального хозяйства»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17475,00</w:t>
            </w:r>
          </w:p>
        </w:tc>
      </w:tr>
      <w:tr w:rsidR="00DD2AEE" w:rsidRPr="00DD2AEE" w:rsidTr="006D35F5">
        <w:trPr>
          <w:trHeight w:val="5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9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12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4440,00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12955,00</w:t>
            </w:r>
          </w:p>
        </w:tc>
      </w:tr>
      <w:tr w:rsidR="00DD2AEE" w:rsidRPr="00DD2AEE" w:rsidTr="006D35F5">
        <w:trPr>
          <w:trHeight w:val="4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6.2.2.1.1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6.2.2.1.1.1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05 4 01 10410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8350,00</w:t>
            </w:r>
          </w:p>
        </w:tc>
      </w:tr>
      <w:tr w:rsidR="00DD2AEE" w:rsidRPr="00DD2AEE" w:rsidTr="006D35F5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6D35F5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6.2.3.1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2AE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262A71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6.2.3.1.1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05 4 04 10410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4605,00</w:t>
            </w:r>
          </w:p>
        </w:tc>
      </w:tr>
      <w:tr w:rsidR="00DD2AEE" w:rsidRPr="00DD2AEE" w:rsidTr="00262A71">
        <w:trPr>
          <w:trHeight w:val="114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6.2.4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8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05 5 00 00000</w:t>
            </w:r>
          </w:p>
        </w:tc>
        <w:tc>
          <w:tcPr>
            <w:tcW w:w="8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262A71">
        <w:trPr>
          <w:trHeight w:val="1140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6.2.4.1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оздоровлению и повышению  эффективности деятельности предприятий ЖКХ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5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05 5 00 10420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D2AEE" w:rsidRPr="00DD2AEE" w:rsidTr="006D35F5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Развитие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6.2.5.1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развитию систем электроснабжения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6.2.5.1.1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05 6 00 10450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6.3.1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15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6.3.1.2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6.3.1.1.2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20 1 00 05550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2555,00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19380,30</w:t>
            </w:r>
          </w:p>
        </w:tc>
      </w:tr>
      <w:tr w:rsidR="00DD2AEE" w:rsidRPr="00DD2AEE" w:rsidTr="006D35F5">
        <w:trPr>
          <w:trHeight w:val="12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22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6.4.1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</w:t>
            </w: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6.4.1.1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05 7 03 00590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19325,30</w:t>
            </w:r>
          </w:p>
        </w:tc>
      </w:tr>
      <w:tr w:rsidR="00DD2AEE" w:rsidRPr="00DD2AEE" w:rsidTr="006D35F5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55,00</w:t>
            </w:r>
          </w:p>
        </w:tc>
      </w:tr>
      <w:tr w:rsidR="00DD2AEE" w:rsidRPr="00DD2AEE" w:rsidTr="006D35F5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55,00</w:t>
            </w:r>
          </w:p>
        </w:tc>
      </w:tr>
      <w:tr w:rsidR="00DD2AEE" w:rsidRPr="00DD2AEE" w:rsidTr="006D35F5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05 7 02 10520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55,00</w:t>
            </w:r>
          </w:p>
        </w:tc>
      </w:tr>
      <w:tr w:rsidR="00DD2AEE" w:rsidRPr="00DD2AEE" w:rsidTr="006D35F5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21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"Молодежь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"Молодежь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района" на 2015–2021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2390,00</w:t>
            </w:r>
          </w:p>
        </w:tc>
      </w:tr>
      <w:tr w:rsidR="00DD2AEE" w:rsidRPr="00DD2AEE" w:rsidTr="006D35F5">
        <w:trPr>
          <w:trHeight w:val="26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2370,00</w:t>
            </w:r>
          </w:p>
        </w:tc>
      </w:tr>
      <w:tr w:rsidR="00DD2AEE" w:rsidRPr="00DD2AEE" w:rsidTr="006D35F5">
        <w:trPr>
          <w:trHeight w:val="5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2370,00</w:t>
            </w:r>
          </w:p>
        </w:tc>
      </w:tr>
      <w:tr w:rsidR="00DD2AEE" w:rsidRPr="00DD2AEE" w:rsidTr="006D35F5">
        <w:trPr>
          <w:trHeight w:val="7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6.1.1.1.1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D2AEE" w:rsidRPr="00DD2AEE" w:rsidTr="006D35F5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DD2AEE" w:rsidRPr="00DD2AEE" w:rsidTr="006D35F5">
        <w:trPr>
          <w:trHeight w:val="76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62323,80</w:t>
            </w:r>
          </w:p>
        </w:tc>
      </w:tr>
      <w:tr w:rsidR="00DD2AEE" w:rsidRPr="00DD2AEE" w:rsidTr="006D35F5">
        <w:trPr>
          <w:trHeight w:val="40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57184,80</w:t>
            </w:r>
          </w:p>
        </w:tc>
      </w:tr>
      <w:tr w:rsidR="00DD2AEE" w:rsidRPr="00DD2AEE" w:rsidTr="006D35F5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55313,80</w:t>
            </w:r>
          </w:p>
        </w:tc>
      </w:tr>
      <w:tr w:rsidR="00DD2AEE" w:rsidRPr="00DD2AEE" w:rsidTr="006D35F5">
        <w:trPr>
          <w:trHeight w:val="10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"Развитие культуры"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55313,80</w:t>
            </w:r>
          </w:p>
        </w:tc>
      </w:tr>
      <w:tr w:rsidR="00DD2AEE" w:rsidRPr="00DD2AEE" w:rsidTr="006D35F5">
        <w:trPr>
          <w:trHeight w:val="23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53713,80</w:t>
            </w:r>
          </w:p>
        </w:tc>
      </w:tr>
      <w:tr w:rsidR="00DD2AEE" w:rsidRPr="00DD2AEE" w:rsidTr="006D35F5">
        <w:trPr>
          <w:trHeight w:val="26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5900,00</w:t>
            </w:r>
          </w:p>
        </w:tc>
      </w:tr>
      <w:tr w:rsidR="00DD2AEE" w:rsidRPr="00DD2AEE" w:rsidTr="006D35F5">
        <w:trPr>
          <w:trHeight w:val="124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368,00</w:t>
            </w:r>
          </w:p>
        </w:tc>
      </w:tr>
      <w:tr w:rsidR="00DD2AEE" w:rsidRPr="00DD2AEE" w:rsidTr="006D35F5">
        <w:trPr>
          <w:trHeight w:val="12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7.1.1.1.3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47427,80</w:t>
            </w:r>
          </w:p>
        </w:tc>
      </w:tr>
      <w:tr w:rsidR="00DD2AEE" w:rsidRPr="00DD2AEE" w:rsidTr="006D35F5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7.1.1.1.4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18,00</w:t>
            </w:r>
          </w:p>
        </w:tc>
      </w:tr>
      <w:tr w:rsidR="00DD2AEE" w:rsidRPr="00DD2AEE" w:rsidTr="006D35F5">
        <w:trPr>
          <w:trHeight w:val="126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S0050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7.1.1.5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</w:tr>
      <w:tr w:rsidR="00DD2AEE" w:rsidRPr="00DD2AEE" w:rsidTr="006D35F5">
        <w:trPr>
          <w:trHeight w:val="117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7.1.1.5.1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</w:tr>
      <w:tr w:rsidR="00DD2AEE" w:rsidRPr="00DD2AEE" w:rsidTr="006D35F5">
        <w:trPr>
          <w:trHeight w:val="153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7.1.1.6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"Обеспечение безопасности населения"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1871,00</w:t>
            </w:r>
          </w:p>
        </w:tc>
      </w:tr>
      <w:tr w:rsidR="00DD2AEE" w:rsidRPr="00DD2AEE" w:rsidTr="006D35F5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7.1.1.6.1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Пожарная безопасность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1871,00</w:t>
            </w:r>
          </w:p>
        </w:tc>
      </w:tr>
      <w:tr w:rsidR="00DD2AEE" w:rsidRPr="00DD2AEE" w:rsidTr="006D35F5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7.1.1.6.1.1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1871,00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7.1.1.6.1.1.1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7.1.1.6.1.1.2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1765,00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7.2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 xml:space="preserve">Другие вопросы в области культуры и кинематографии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5139,00</w:t>
            </w:r>
          </w:p>
        </w:tc>
      </w:tr>
      <w:tr w:rsidR="00DD2AEE" w:rsidRPr="00DD2AEE" w:rsidTr="006D35F5">
        <w:trPr>
          <w:trHeight w:val="148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7.2.1</w:t>
            </w:r>
          </w:p>
        </w:tc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"Развитие культуры" на 2015–2021 годы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5139,00</w:t>
            </w:r>
          </w:p>
        </w:tc>
      </w:tr>
      <w:tr w:rsidR="00DD2AEE" w:rsidRPr="00DD2AEE" w:rsidTr="006D35F5">
        <w:trPr>
          <w:trHeight w:val="11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7.2.1.1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"Развитие культуры"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5139,00</w:t>
            </w:r>
          </w:p>
        </w:tc>
      </w:tr>
      <w:tr w:rsidR="00DD2AEE" w:rsidRPr="00DD2AEE" w:rsidTr="006D35F5">
        <w:trPr>
          <w:trHeight w:val="22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7.2.1.1.1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5139,00</w:t>
            </w:r>
          </w:p>
        </w:tc>
      </w:tr>
      <w:tr w:rsidR="00DD2AEE" w:rsidRPr="00DD2AEE" w:rsidTr="006D35F5">
        <w:trPr>
          <w:trHeight w:val="26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4567,00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7.2.1.1.1.2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564,00</w:t>
            </w:r>
          </w:p>
        </w:tc>
      </w:tr>
      <w:tr w:rsidR="00DD2AEE" w:rsidRPr="00DD2AEE" w:rsidTr="006D35F5">
        <w:trPr>
          <w:trHeight w:val="31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7.2.1.1.1.2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8,00</w:t>
            </w:r>
          </w:p>
        </w:tc>
      </w:tr>
      <w:tr w:rsidR="00DD2AEE" w:rsidRPr="00DD2AEE" w:rsidTr="006D35F5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1469,30</w:t>
            </w:r>
          </w:p>
        </w:tc>
      </w:tr>
      <w:tr w:rsidR="00DD2AEE" w:rsidRPr="00DD2AEE" w:rsidTr="006D35F5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8.1.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150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4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8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1389,30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8.2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80,00</w:t>
            </w:r>
          </w:p>
        </w:tc>
      </w:tr>
      <w:tr w:rsidR="00DD2AEE" w:rsidRPr="00DD2AEE" w:rsidTr="00262A71">
        <w:trPr>
          <w:trHeight w:val="16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8.2.1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"Социальная поддержка граждан"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262A71">
        <w:trPr>
          <w:trHeight w:val="1140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8.2.1.1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262A71">
        <w:trPr>
          <w:trHeight w:val="1125"/>
        </w:trPr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8.2.1.1.1</w:t>
            </w:r>
          </w:p>
        </w:tc>
        <w:tc>
          <w:tcPr>
            <w:tcW w:w="34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8.2.1.1.1.1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DD2AEE" w:rsidRPr="00DD2AEE" w:rsidTr="006D35F5">
        <w:trPr>
          <w:trHeight w:val="4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39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8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"Развитие физической культуры и массового спорта" на 2015-2021 годы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AEE" w:rsidRPr="00DD2AEE" w:rsidRDefault="00DD2AEE" w:rsidP="006D35F5">
            <w:pPr>
              <w:spacing w:after="28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0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Мероприятия в области  физической культуры </w:t>
            </w: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Новокубанском</w:t>
            </w:r>
            <w:proofErr w:type="gram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городском поселении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114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9.1.1.1.1.1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DD2AEE" w:rsidRPr="00DD2AEE" w:rsidTr="006D35F5">
        <w:trPr>
          <w:trHeight w:val="37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19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Новокубанского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района "Информационное обеспечение жителей" на 2015-2021 годы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75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78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10.1.1.1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10.1.1.1.1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1100,00</w:t>
            </w:r>
          </w:p>
        </w:tc>
      </w:tr>
      <w:tr w:rsidR="00DD2AEE" w:rsidRPr="00DD2AEE" w:rsidTr="006D35F5">
        <w:trPr>
          <w:trHeight w:val="11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73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60 0 00 00000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1110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  <w:tr w:rsidR="00DD2AEE" w:rsidRPr="00DD2AEE" w:rsidTr="006D35F5">
        <w:trPr>
          <w:trHeight w:val="7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11.1.1.1</w:t>
            </w:r>
          </w:p>
        </w:tc>
        <w:tc>
          <w:tcPr>
            <w:tcW w:w="3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60 1 00 10060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3700,00</w:t>
            </w:r>
          </w:p>
        </w:tc>
      </w:tr>
    </w:tbl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Начальник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финансово-экономического отдела администрации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Приложение № 7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городского поселения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06.08.2019г. №642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"Приложение № 8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городского поселения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от 23.11.2018 г. № 556</w:t>
      </w:r>
    </w:p>
    <w:p w:rsidR="00262A71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rPr>
          <w:rFonts w:ascii="Arial" w:hAnsi="Arial" w:cs="Arial"/>
          <w:sz w:val="24"/>
          <w:szCs w:val="24"/>
        </w:rPr>
      </w:pPr>
    </w:p>
    <w:p w:rsidR="00DD2AEE" w:rsidRDefault="00DD2AEE" w:rsidP="00DD2AEE">
      <w:pPr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62A71">
        <w:rPr>
          <w:rFonts w:ascii="Arial" w:hAnsi="Arial" w:cs="Arial"/>
          <w:b/>
          <w:bCs/>
          <w:sz w:val="24"/>
          <w:szCs w:val="24"/>
        </w:rPr>
        <w:t xml:space="preserve">Источники внутреннего финансирования  дефицита местного бюджета, перечень </w:t>
      </w:r>
      <w:proofErr w:type="gramStart"/>
      <w:r w:rsidRPr="00262A71">
        <w:rPr>
          <w:rFonts w:ascii="Arial" w:hAnsi="Arial" w:cs="Arial"/>
          <w:b/>
          <w:bCs/>
          <w:sz w:val="24"/>
          <w:szCs w:val="24"/>
        </w:rPr>
        <w:t>статей источников финансирования дефицитов бюджетов</w:t>
      </w:r>
      <w:proofErr w:type="gramEnd"/>
      <w:r w:rsidRPr="00262A71">
        <w:rPr>
          <w:rFonts w:ascii="Arial" w:hAnsi="Arial" w:cs="Arial"/>
          <w:b/>
          <w:bCs/>
          <w:sz w:val="24"/>
          <w:szCs w:val="24"/>
        </w:rPr>
        <w:t xml:space="preserve"> на 2019 год</w:t>
      </w:r>
    </w:p>
    <w:p w:rsidR="00262A71" w:rsidRPr="00262A71" w:rsidRDefault="00262A71" w:rsidP="00DD2AEE">
      <w:pPr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Наименование кода группы, </w:t>
            </w:r>
            <w:r w:rsidR="00262A71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подгруппы, статьи, подвида, </w:t>
            </w:r>
            <w:r w:rsidRPr="00DD2AEE">
              <w:rPr>
                <w:rFonts w:ascii="Arial" w:hAnsi="Arial" w:cs="Arial"/>
                <w:sz w:val="24"/>
                <w:szCs w:val="24"/>
              </w:rPr>
              <w:t xml:space="preserve">аналитической группы </w:t>
            </w:r>
            <w:proofErr w:type="gramStart"/>
            <w:r w:rsidRPr="00DD2AEE">
              <w:rPr>
                <w:rFonts w:ascii="Arial" w:hAnsi="Arial" w:cs="Arial"/>
                <w:sz w:val="24"/>
                <w:szCs w:val="24"/>
              </w:rPr>
              <w:t>в</w:t>
            </w:r>
            <w:r w:rsidR="00262A71">
              <w:rPr>
                <w:rFonts w:ascii="Arial" w:hAnsi="Arial" w:cs="Arial"/>
                <w:sz w:val="24"/>
                <w:szCs w:val="24"/>
              </w:rPr>
              <w:t xml:space="preserve">ида источников финансирования </w:t>
            </w:r>
            <w:r w:rsidRPr="00DD2AEE">
              <w:rPr>
                <w:rFonts w:ascii="Arial" w:hAnsi="Arial" w:cs="Arial"/>
                <w:sz w:val="24"/>
                <w:szCs w:val="24"/>
              </w:rPr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Сумма</w:t>
            </w:r>
          </w:p>
        </w:tc>
      </w:tr>
      <w:tr w:rsidR="00DD2AEE" w:rsidRPr="00DD2AEE" w:rsidTr="006D35F5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 xml:space="preserve">000 01 00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DD2AEE">
              <w:rPr>
                <w:rFonts w:ascii="Arial" w:hAnsi="Arial" w:cs="Arial"/>
                <w:bCs/>
                <w:sz w:val="24"/>
                <w:szCs w:val="24"/>
              </w:rPr>
              <w:t>10 119,6</w:t>
            </w:r>
          </w:p>
        </w:tc>
      </w:tr>
      <w:tr w:rsidR="00DD2AEE" w:rsidRPr="00DD2AEE" w:rsidTr="006D35F5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D2AEE" w:rsidRPr="00DD2AEE" w:rsidTr="006D35F5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28 000,0</w:t>
            </w:r>
          </w:p>
        </w:tc>
      </w:tr>
      <w:tr w:rsidR="00DD2AEE" w:rsidRPr="00DD2AEE" w:rsidTr="006D35F5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28 000,0</w:t>
            </w:r>
          </w:p>
        </w:tc>
      </w:tr>
      <w:tr w:rsidR="00DD2AEE" w:rsidRPr="00DD2AEE" w:rsidTr="006D35F5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-28 000,0</w:t>
            </w:r>
          </w:p>
        </w:tc>
      </w:tr>
      <w:tr w:rsidR="00DD2AEE" w:rsidRPr="00DD2AEE" w:rsidTr="006D35F5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000 01 02 00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-28 000,0</w:t>
            </w:r>
          </w:p>
        </w:tc>
      </w:tr>
      <w:tr w:rsidR="00DD2AEE" w:rsidRPr="00DD2AEE" w:rsidTr="006D35F5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000 01 03 00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1 300,0</w:t>
            </w:r>
          </w:p>
        </w:tc>
      </w:tr>
      <w:tr w:rsidR="00DD2AEE" w:rsidRPr="00DD2AEE" w:rsidTr="006D35F5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000 01 03 01 00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29 300,0</w:t>
            </w:r>
          </w:p>
        </w:tc>
      </w:tr>
      <w:tr w:rsidR="00DD2AEE" w:rsidRPr="00DD2AEE" w:rsidTr="006D35F5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29 300,0</w:t>
            </w:r>
          </w:p>
        </w:tc>
      </w:tr>
      <w:tr w:rsidR="00DD2AEE" w:rsidRPr="00DD2AEE" w:rsidTr="006D35F5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000 01 03 01 00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-28 000,0</w:t>
            </w:r>
          </w:p>
        </w:tc>
      </w:tr>
      <w:tr w:rsidR="00DD2AEE" w:rsidRPr="00DD2AEE" w:rsidTr="006D35F5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-28 000,0</w:t>
            </w: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 xml:space="preserve">Изменение остатков средств </w:t>
            </w: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>8 819,6</w:t>
            </w:r>
          </w:p>
        </w:tc>
      </w:tr>
      <w:tr w:rsidR="00DD2AEE" w:rsidRPr="00DD2AEE" w:rsidTr="006D35F5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lastRenderedPageBreak/>
              <w:t xml:space="preserve">000 01 05 00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-238 762,0</w:t>
            </w: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-238 762,0</w:t>
            </w:r>
          </w:p>
        </w:tc>
      </w:tr>
      <w:tr w:rsidR="00DD2AEE" w:rsidRPr="00DD2AEE" w:rsidTr="006D35F5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-238 762,0</w:t>
            </w:r>
          </w:p>
        </w:tc>
      </w:tr>
      <w:tr w:rsidR="00DD2AEE" w:rsidRPr="00DD2AEE" w:rsidTr="006D35F5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 xml:space="preserve">000 01 05 00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D2AEE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DD2AEE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247 581,6</w:t>
            </w: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247 581,6</w:t>
            </w:r>
          </w:p>
        </w:tc>
      </w:tr>
      <w:tr w:rsidR="00DD2AEE" w:rsidRPr="00DD2AEE" w:rsidTr="006D35F5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AEE" w:rsidRPr="00DD2AEE" w:rsidTr="006D35F5">
        <w:trPr>
          <w:trHeight w:val="276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AEE" w:rsidRPr="00DD2AEE" w:rsidRDefault="00DD2AEE" w:rsidP="006D35F5">
            <w:pPr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2AEE">
              <w:rPr>
                <w:rFonts w:ascii="Arial" w:hAnsi="Arial" w:cs="Arial"/>
                <w:sz w:val="24"/>
                <w:szCs w:val="24"/>
              </w:rPr>
              <w:t>247 581,6</w:t>
            </w:r>
          </w:p>
        </w:tc>
      </w:tr>
      <w:tr w:rsidR="00DD2AEE" w:rsidRPr="00DD2AEE" w:rsidTr="006D35F5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AEE" w:rsidRPr="00DD2AEE" w:rsidRDefault="00DD2AEE" w:rsidP="006D35F5">
            <w:pPr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2AEE" w:rsidRDefault="00DD2AEE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Default="00262A71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Pr="00DD2AEE" w:rsidRDefault="00262A71" w:rsidP="00DD2AEE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262A71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Начальник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финансово-экономического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отдела администрации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 xml:space="preserve">городского поселения </w:t>
      </w:r>
      <w:proofErr w:type="spellStart"/>
      <w:r w:rsidRPr="00DD2AEE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DD2AEE">
        <w:rPr>
          <w:rFonts w:ascii="Arial" w:hAnsi="Arial" w:cs="Arial"/>
          <w:sz w:val="24"/>
          <w:szCs w:val="24"/>
        </w:rPr>
        <w:t xml:space="preserve"> района</w:t>
      </w:r>
    </w:p>
    <w:p w:rsidR="00DD2AEE" w:rsidRPr="00DD2AEE" w:rsidRDefault="00DD2AEE" w:rsidP="00DD2AEE">
      <w:pPr>
        <w:ind w:firstLine="567"/>
        <w:rPr>
          <w:rFonts w:ascii="Arial" w:hAnsi="Arial" w:cs="Arial"/>
          <w:sz w:val="24"/>
          <w:szCs w:val="24"/>
        </w:rPr>
      </w:pPr>
      <w:r w:rsidRPr="00DD2AEE">
        <w:rPr>
          <w:rFonts w:ascii="Arial" w:hAnsi="Arial" w:cs="Arial"/>
          <w:sz w:val="24"/>
          <w:szCs w:val="24"/>
        </w:rPr>
        <w:t>О.А.Орешкина</w:t>
      </w:r>
    </w:p>
    <w:p w:rsidR="001A5AE2" w:rsidRPr="00DD2AEE" w:rsidRDefault="001A5AE2" w:rsidP="001A5AE2">
      <w:pPr>
        <w:ind w:firstLine="567"/>
        <w:rPr>
          <w:rFonts w:ascii="Arial" w:hAnsi="Arial" w:cs="Arial"/>
          <w:sz w:val="24"/>
          <w:szCs w:val="24"/>
        </w:rPr>
      </w:pPr>
    </w:p>
    <w:sectPr w:rsidR="001A5AE2" w:rsidRPr="00DD2AEE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47A06"/>
    <w:rsid w:val="00070340"/>
    <w:rsid w:val="00092432"/>
    <w:rsid w:val="000979B1"/>
    <w:rsid w:val="000E04C4"/>
    <w:rsid w:val="000E4B49"/>
    <w:rsid w:val="00116935"/>
    <w:rsid w:val="00141EE3"/>
    <w:rsid w:val="00142456"/>
    <w:rsid w:val="00154726"/>
    <w:rsid w:val="00164F2F"/>
    <w:rsid w:val="001668EE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61923"/>
    <w:rsid w:val="00262A71"/>
    <w:rsid w:val="00262DEA"/>
    <w:rsid w:val="0026398E"/>
    <w:rsid w:val="002659A6"/>
    <w:rsid w:val="002664FE"/>
    <w:rsid w:val="00267882"/>
    <w:rsid w:val="00267A4A"/>
    <w:rsid w:val="00283D7D"/>
    <w:rsid w:val="002D75A1"/>
    <w:rsid w:val="002E6FCA"/>
    <w:rsid w:val="002E7733"/>
    <w:rsid w:val="0030528D"/>
    <w:rsid w:val="00307893"/>
    <w:rsid w:val="00340AE5"/>
    <w:rsid w:val="003469E8"/>
    <w:rsid w:val="0037526F"/>
    <w:rsid w:val="003835C8"/>
    <w:rsid w:val="00396BE2"/>
    <w:rsid w:val="003A46D0"/>
    <w:rsid w:val="003B0CD8"/>
    <w:rsid w:val="003D112D"/>
    <w:rsid w:val="003D2439"/>
    <w:rsid w:val="0040334A"/>
    <w:rsid w:val="00413A4B"/>
    <w:rsid w:val="004377F9"/>
    <w:rsid w:val="00454948"/>
    <w:rsid w:val="00462984"/>
    <w:rsid w:val="00470CF0"/>
    <w:rsid w:val="00481533"/>
    <w:rsid w:val="004877C7"/>
    <w:rsid w:val="004B1052"/>
    <w:rsid w:val="004B53DE"/>
    <w:rsid w:val="004E7122"/>
    <w:rsid w:val="004F59B3"/>
    <w:rsid w:val="00505E3B"/>
    <w:rsid w:val="00515BD7"/>
    <w:rsid w:val="005172A7"/>
    <w:rsid w:val="00550218"/>
    <w:rsid w:val="005A05AF"/>
    <w:rsid w:val="00611708"/>
    <w:rsid w:val="006223AE"/>
    <w:rsid w:val="006371C9"/>
    <w:rsid w:val="00650342"/>
    <w:rsid w:val="00651F7D"/>
    <w:rsid w:val="00653142"/>
    <w:rsid w:val="00670EB8"/>
    <w:rsid w:val="00687DD1"/>
    <w:rsid w:val="006935AC"/>
    <w:rsid w:val="006B227D"/>
    <w:rsid w:val="006B5378"/>
    <w:rsid w:val="006C2D2F"/>
    <w:rsid w:val="006D30F1"/>
    <w:rsid w:val="006D35F5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A526E"/>
    <w:rsid w:val="007C378C"/>
    <w:rsid w:val="007E3B76"/>
    <w:rsid w:val="007E7B3B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00821"/>
    <w:rsid w:val="009136D3"/>
    <w:rsid w:val="00945F0F"/>
    <w:rsid w:val="009558D1"/>
    <w:rsid w:val="0095612B"/>
    <w:rsid w:val="009621CC"/>
    <w:rsid w:val="00965CDA"/>
    <w:rsid w:val="009A18FC"/>
    <w:rsid w:val="009A3E36"/>
    <w:rsid w:val="009A3FA4"/>
    <w:rsid w:val="009B24B8"/>
    <w:rsid w:val="009E61D5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839D7"/>
    <w:rsid w:val="00B940AE"/>
    <w:rsid w:val="00B956D6"/>
    <w:rsid w:val="00BD0911"/>
    <w:rsid w:val="00BE7C97"/>
    <w:rsid w:val="00C018F2"/>
    <w:rsid w:val="00C710AF"/>
    <w:rsid w:val="00C720F8"/>
    <w:rsid w:val="00C873C6"/>
    <w:rsid w:val="00C95685"/>
    <w:rsid w:val="00CA33B1"/>
    <w:rsid w:val="00CB36AB"/>
    <w:rsid w:val="00CF71EA"/>
    <w:rsid w:val="00D12F27"/>
    <w:rsid w:val="00D21DB6"/>
    <w:rsid w:val="00D80EF5"/>
    <w:rsid w:val="00DA2291"/>
    <w:rsid w:val="00DB71F7"/>
    <w:rsid w:val="00DC23AC"/>
    <w:rsid w:val="00DD2AEE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4376"/>
    <w:rsid w:val="00F26366"/>
    <w:rsid w:val="00F3333A"/>
    <w:rsid w:val="00F36146"/>
    <w:rsid w:val="00F51A25"/>
    <w:rsid w:val="00F57049"/>
    <w:rsid w:val="00F81DFE"/>
    <w:rsid w:val="00FD0B73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rsid w:val="00DD2AEE"/>
    <w:pPr>
      <w:widowControl w:val="0"/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9">
    <w:name w:val="Верхний колонтитул Знак"/>
    <w:basedOn w:val="a0"/>
    <w:link w:val="a8"/>
    <w:rsid w:val="00DD2AE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hyperlink" Target="consultantplus://offline/ref=959A9ECFC9EB69AD12EFA42F1846B85F74F234856A9D90FD9ABBB92B063DA5B1BF180CC0E84F0620EACAE0lDp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11066</Words>
  <Characters>63081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85</cp:revision>
  <cp:lastPrinted>2019-06-27T11:48:00Z</cp:lastPrinted>
  <dcterms:created xsi:type="dcterms:W3CDTF">2019-01-09T13:42:00Z</dcterms:created>
  <dcterms:modified xsi:type="dcterms:W3CDTF">2019-08-07T14:07:00Z</dcterms:modified>
</cp:coreProperties>
</file>