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4A5" w:rsidRPr="00CD7334" w:rsidRDefault="00A104A5" w:rsidP="00E450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7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Сведения об объекте недвижимости, в отношении которого администрацией Новокубанского городского поселения выявлен правообладатель </w:t>
      </w:r>
      <w:proofErr w:type="gramStart"/>
      <w:r w:rsidRPr="00CD7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согласно</w:t>
      </w:r>
      <w:proofErr w:type="gramEnd"/>
      <w:r w:rsidRPr="00CD7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Федерального закона от 13 июля 2015г. № 218-ФЗ «О государственной регистрации недвижимости»</w:t>
      </w:r>
      <w:r w:rsidR="002562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01D53" w:rsidRPr="00BB68A6" w:rsidRDefault="00A104A5" w:rsidP="00E450E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7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со статьей 69</w:t>
      </w:r>
      <w:r w:rsidRPr="00CD7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perscript"/>
        </w:rPr>
        <w:t>1</w:t>
      </w:r>
      <w:r w:rsidRPr="00CD7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Федерального закона от 13 июля 2015 года № 218-ФЗ «О государственной регистрации недвижимости» (далее Федеральный закон от 13 июля 2015 года № 218-ФЗ) администрация Новокубанского городского поселения Новокубанского района сообщает сведения о ранее учтенном объекте недвижимости, в отношении которого выявлены правообладатели:</w:t>
      </w:r>
      <w:r w:rsidRPr="00CD733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01D53" w:rsidRPr="00BB68A6">
        <w:rPr>
          <w:rFonts w:ascii="Times New Roman" w:hAnsi="Times New Roman" w:cs="Times New Roman"/>
          <w:sz w:val="28"/>
          <w:szCs w:val="28"/>
        </w:rPr>
        <w:t>1.</w:t>
      </w:r>
      <w:r w:rsidR="00BC0716" w:rsidRPr="00BB68A6">
        <w:rPr>
          <w:rFonts w:ascii="Times New Roman" w:hAnsi="Times New Roman" w:cs="Times New Roman"/>
          <w:sz w:val="28"/>
          <w:szCs w:val="28"/>
        </w:rPr>
        <w:t xml:space="preserve"> </w:t>
      </w:r>
      <w:r w:rsidR="00BC071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Правообладатель земельного участка общей площадью 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500</w:t>
      </w:r>
      <w:r w:rsidR="00BC071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1D53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квадратны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801D53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метр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801D53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071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кадастровым номером </w:t>
      </w:r>
      <w:r w:rsidR="00011E56" w:rsidRPr="00BB68A6">
        <w:rPr>
          <w:rFonts w:ascii="Times New Roman" w:eastAsia="Times New Roman" w:hAnsi="Times New Roman" w:cs="Times New Roman"/>
          <w:sz w:val="28"/>
          <w:szCs w:val="28"/>
        </w:rPr>
        <w:t>23:21:0401001:1055</w:t>
      </w:r>
      <w:r w:rsidR="00BC071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524D1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расположенн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BC071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адресу: Краснодарский край, город</w:t>
      </w:r>
      <w:r w:rsidR="004261DD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071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Новокубанск, </w:t>
      </w:r>
      <w:r w:rsidR="00011E56" w:rsidRPr="00BB68A6">
        <w:rPr>
          <w:rFonts w:ascii="Times New Roman" w:eastAsia="Times New Roman" w:hAnsi="Times New Roman" w:cs="Times New Roman"/>
          <w:sz w:val="28"/>
          <w:szCs w:val="28"/>
        </w:rPr>
        <w:t>с/т Испытатель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1D53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="00011E56" w:rsidRPr="00BB68A6">
        <w:rPr>
          <w:rFonts w:ascii="Times New Roman" w:eastAsia="Times New Roman" w:hAnsi="Times New Roman" w:cs="Times New Roman"/>
          <w:sz w:val="28"/>
          <w:szCs w:val="28"/>
        </w:rPr>
        <w:t>Аненков</w:t>
      </w:r>
      <w:proofErr w:type="spellEnd"/>
      <w:r w:rsidR="00011E56" w:rsidRPr="00BB68A6">
        <w:rPr>
          <w:rFonts w:ascii="Times New Roman" w:eastAsia="Times New Roman" w:hAnsi="Times New Roman" w:cs="Times New Roman"/>
          <w:sz w:val="28"/>
          <w:szCs w:val="28"/>
        </w:rPr>
        <w:t xml:space="preserve"> Сергей Иванович</w:t>
      </w:r>
      <w:r w:rsidR="00801D53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01D53" w:rsidRPr="00BB68A6" w:rsidRDefault="00801D53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Правообладатель земельного участка общей площадью 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500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квадратны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метр</w:t>
      </w:r>
      <w:r w:rsidR="00011E5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кадастровым номером </w:t>
      </w:r>
      <w:r w:rsidR="00011E56" w:rsidRPr="00BB68A6">
        <w:rPr>
          <w:rFonts w:ascii="Times New Roman" w:eastAsia="Times New Roman" w:hAnsi="Times New Roman" w:cs="Times New Roman"/>
          <w:sz w:val="28"/>
          <w:szCs w:val="28"/>
        </w:rPr>
        <w:t>23:21:0401001:1065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, расположенного по адресу: Краснодарский край, город</w:t>
      </w:r>
      <w:r w:rsidR="004261DD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Новокубанск, </w:t>
      </w:r>
      <w:r w:rsidR="00011E56" w:rsidRPr="00BB68A6">
        <w:rPr>
          <w:rFonts w:ascii="Times New Roman" w:hAnsi="Times New Roman" w:cs="Times New Roman"/>
          <w:sz w:val="28"/>
        </w:rPr>
        <w:t>с/т Испытатель</w:t>
      </w:r>
      <w:r w:rsidR="00D93BE2" w:rsidRPr="00BB68A6">
        <w:rPr>
          <w:rFonts w:ascii="Times New Roman" w:hAnsi="Times New Roman" w:cs="Times New Roman"/>
          <w:sz w:val="36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011E56" w:rsidRPr="00BB68A6">
        <w:rPr>
          <w:rFonts w:ascii="Times New Roman" w:hAnsi="Times New Roman" w:cs="Times New Roman"/>
          <w:sz w:val="28"/>
          <w:szCs w:val="28"/>
        </w:rPr>
        <w:t>Белый Анатолий Семенович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01D53" w:rsidRPr="00BB68A6" w:rsidRDefault="00801D53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Правообладатель 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жилого дома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общей площадью 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38</w:t>
      </w:r>
      <w:r w:rsidR="00941319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квадратных метров с кадастровым номером </w:t>
      </w:r>
      <w:r w:rsidR="005E6B1E" w:rsidRPr="00BB68A6">
        <w:rPr>
          <w:rFonts w:ascii="Times New Roman" w:eastAsia="Times New Roman" w:hAnsi="Times New Roman" w:cs="Times New Roman"/>
          <w:sz w:val="28"/>
          <w:szCs w:val="28"/>
        </w:rPr>
        <w:t>23:21:0401002:1165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, расположенного по адресу: Краснодарский край, город</w:t>
      </w:r>
      <w:r w:rsidR="009278B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Новокубанск, </w:t>
      </w:r>
      <w:r w:rsidR="009278B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ул. 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Калинина</w:t>
      </w:r>
      <w:r w:rsidR="009278B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, 3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9C1DF3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5E6B1E" w:rsidRPr="00BB68A6">
        <w:rPr>
          <w:rFonts w:ascii="Times New Roman" w:hAnsi="Times New Roman" w:cs="Times New Roman"/>
          <w:sz w:val="28"/>
          <w:szCs w:val="28"/>
        </w:rPr>
        <w:t>Глебова Тамара Федоровна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14C83" w:rsidRPr="00BB68A6" w:rsidRDefault="00B14C83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Пра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вообладатель</w:t>
      </w:r>
      <w:r w:rsidR="004B44F1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земельного участка общей площадью 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552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квадратных метр</w:t>
      </w:r>
      <w:r w:rsidR="005E6B1E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кадастровым номером </w:t>
      </w:r>
      <w:r w:rsidR="005E6B1E" w:rsidRPr="00BB68A6">
        <w:rPr>
          <w:rFonts w:ascii="Times New Roman" w:hAnsi="Times New Roman" w:cs="Times New Roman"/>
          <w:sz w:val="28"/>
          <w:szCs w:val="28"/>
        </w:rPr>
        <w:t>23:21:0401011:1933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, расположенного по адресу: Краснодарский край, город</w:t>
      </w:r>
      <w:r w:rsidR="004B44F1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Новокубанск, </w:t>
      </w:r>
      <w:r w:rsidR="004B44F1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ул. </w:t>
      </w:r>
      <w:proofErr w:type="gramStart"/>
      <w:r w:rsidR="00C34277" w:rsidRPr="00BB68A6">
        <w:rPr>
          <w:rFonts w:ascii="Times New Roman" w:hAnsi="Times New Roman" w:cs="Times New Roman"/>
          <w:sz w:val="28"/>
          <w:szCs w:val="28"/>
        </w:rPr>
        <w:t>Смоленская</w:t>
      </w:r>
      <w:proofErr w:type="gramEnd"/>
      <w:r w:rsidR="00C34277" w:rsidRPr="00BB68A6">
        <w:rPr>
          <w:rFonts w:ascii="Times New Roman" w:hAnsi="Times New Roman" w:cs="Times New Roman"/>
          <w:sz w:val="28"/>
          <w:szCs w:val="28"/>
        </w:rPr>
        <w:t>, 17</w:t>
      </w:r>
      <w:r w:rsidR="00D63EEC" w:rsidRPr="00BB68A6">
        <w:rPr>
          <w:rFonts w:ascii="Times New Roman" w:hAnsi="Times New Roman" w:cs="Times New Roman"/>
          <w:sz w:val="28"/>
          <w:szCs w:val="28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C34277" w:rsidRPr="00BB68A6">
        <w:rPr>
          <w:rFonts w:ascii="Times New Roman" w:hAnsi="Times New Roman" w:cs="Times New Roman"/>
          <w:sz w:val="28"/>
          <w:szCs w:val="28"/>
        </w:rPr>
        <w:t>Ежов Валентин Олегович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14C83" w:rsidRPr="00BB68A6" w:rsidRDefault="00B14C83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Правообладатель земельного участка общей площадью </w:t>
      </w:r>
      <w:r w:rsidR="00C34277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500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квадратных метр</w:t>
      </w:r>
      <w:r w:rsidR="00C34277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кадастровым номером </w:t>
      </w:r>
      <w:r w:rsidR="00C34277" w:rsidRPr="00BB68A6">
        <w:rPr>
          <w:rFonts w:ascii="Times New Roman" w:hAnsi="Times New Roman" w:cs="Times New Roman"/>
          <w:sz w:val="28"/>
          <w:szCs w:val="28"/>
        </w:rPr>
        <w:t>23:21:0401001:1058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 Новокубанск, </w:t>
      </w:r>
      <w:r w:rsidR="00C34277" w:rsidRPr="00BB68A6">
        <w:rPr>
          <w:rFonts w:ascii="Times New Roman" w:hAnsi="Times New Roman" w:cs="Times New Roman"/>
          <w:sz w:val="28"/>
          <w:szCs w:val="28"/>
        </w:rPr>
        <w:t>с/т Испытатель</w:t>
      </w:r>
      <w:r w:rsidR="00D93BE2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2D9B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="00C34277" w:rsidRPr="00BB68A6">
        <w:rPr>
          <w:rFonts w:ascii="Times New Roman" w:eastAsia="Times New Roman" w:hAnsi="Times New Roman" w:cs="Times New Roman"/>
          <w:sz w:val="28"/>
          <w:szCs w:val="28"/>
        </w:rPr>
        <w:t>Зимарева</w:t>
      </w:r>
      <w:proofErr w:type="spellEnd"/>
      <w:r w:rsidR="00C34277" w:rsidRPr="00BB68A6">
        <w:rPr>
          <w:rFonts w:ascii="Times New Roman" w:eastAsia="Times New Roman" w:hAnsi="Times New Roman" w:cs="Times New Roman"/>
          <w:sz w:val="28"/>
          <w:szCs w:val="28"/>
        </w:rPr>
        <w:t xml:space="preserve"> Ольга Михайловна</w:t>
      </w:r>
      <w:r w:rsidR="00C34277" w:rsidRPr="00BB68A6">
        <w:rPr>
          <w:rFonts w:ascii="Times New Roman" w:hAnsi="Times New Roman" w:cs="Times New Roman"/>
          <w:sz w:val="28"/>
          <w:szCs w:val="28"/>
        </w:rPr>
        <w:t>;</w:t>
      </w:r>
    </w:p>
    <w:p w:rsidR="00C34277" w:rsidRPr="00BB68A6" w:rsidRDefault="00C34277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</w:rPr>
        <w:t xml:space="preserve">6. 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Правообладатель земельного участка общей площадью 1466 квадратных метров с кадастровым номером </w:t>
      </w:r>
      <w:r w:rsidRPr="00BB68A6">
        <w:rPr>
          <w:rFonts w:ascii="Times New Roman" w:eastAsia="Times New Roman" w:hAnsi="Times New Roman" w:cs="Times New Roman"/>
          <w:sz w:val="28"/>
          <w:szCs w:val="28"/>
        </w:rPr>
        <w:t>23:21:0401009:702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r w:rsidRPr="00BB68A6">
        <w:rPr>
          <w:rFonts w:ascii="Times New Roman" w:hAnsi="Times New Roman" w:cs="Times New Roman"/>
          <w:sz w:val="28"/>
          <w:szCs w:val="28"/>
        </w:rPr>
        <w:t>Гоголя, 47А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BB68A6">
        <w:rPr>
          <w:rFonts w:ascii="Times New Roman" w:hAnsi="Times New Roman" w:cs="Times New Roman"/>
          <w:sz w:val="28"/>
          <w:szCs w:val="28"/>
        </w:rPr>
        <w:t>Криницын</w:t>
      </w:r>
      <w:proofErr w:type="spellEnd"/>
      <w:r w:rsidRPr="00BB68A6">
        <w:rPr>
          <w:rFonts w:ascii="Times New Roman" w:hAnsi="Times New Roman" w:cs="Times New Roman"/>
          <w:sz w:val="28"/>
          <w:szCs w:val="28"/>
        </w:rPr>
        <w:t xml:space="preserve"> Вячеслав Аркадьевич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34277" w:rsidRPr="00BB68A6" w:rsidRDefault="00C34277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Правообладатель земельного участка общей площадью 1007 квадратных метров с кадастровым номером </w:t>
      </w:r>
      <w:r w:rsidRPr="00BB68A6">
        <w:rPr>
          <w:rFonts w:ascii="Times New Roman" w:hAnsi="Times New Roman" w:cs="Times New Roman"/>
          <w:sz w:val="28"/>
          <w:szCs w:val="28"/>
        </w:rPr>
        <w:t>23:21:0401012:450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proofErr w:type="gramStart"/>
      <w:r w:rsidRPr="00BB68A6">
        <w:rPr>
          <w:rFonts w:ascii="Times New Roman" w:hAnsi="Times New Roman" w:cs="Times New Roman"/>
          <w:sz w:val="28"/>
          <w:szCs w:val="28"/>
        </w:rPr>
        <w:t>Курская</w:t>
      </w:r>
      <w:proofErr w:type="gramEnd"/>
      <w:r w:rsidRPr="00BB68A6">
        <w:rPr>
          <w:rFonts w:ascii="Times New Roman" w:hAnsi="Times New Roman" w:cs="Times New Roman"/>
          <w:sz w:val="28"/>
          <w:szCs w:val="28"/>
        </w:rPr>
        <w:t>, 12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BB68A6">
        <w:rPr>
          <w:rFonts w:ascii="Times New Roman" w:hAnsi="Times New Roman" w:cs="Times New Roman"/>
          <w:sz w:val="28"/>
          <w:szCs w:val="28"/>
        </w:rPr>
        <w:t>Кухлев</w:t>
      </w:r>
      <w:proofErr w:type="spellEnd"/>
      <w:r w:rsidRPr="00BB68A6">
        <w:rPr>
          <w:rFonts w:ascii="Times New Roman" w:hAnsi="Times New Roman" w:cs="Times New Roman"/>
          <w:sz w:val="28"/>
          <w:szCs w:val="28"/>
        </w:rPr>
        <w:t xml:space="preserve"> Сергей Александрович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34277" w:rsidRPr="00BB68A6" w:rsidRDefault="00C34277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Правообладатель земельного участка общей площадью 1000 квадратных метров с кадастровым номером </w:t>
      </w:r>
      <w:r w:rsidRPr="00BB68A6">
        <w:rPr>
          <w:rFonts w:ascii="Times New Roman" w:hAnsi="Times New Roman" w:cs="Times New Roman"/>
          <w:sz w:val="28"/>
          <w:szCs w:val="28"/>
        </w:rPr>
        <w:t>23:21:0401012:400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proofErr w:type="gramStart"/>
      <w:r w:rsidRPr="00BB68A6">
        <w:rPr>
          <w:rFonts w:ascii="Times New Roman" w:hAnsi="Times New Roman" w:cs="Times New Roman"/>
          <w:sz w:val="28"/>
          <w:szCs w:val="28"/>
        </w:rPr>
        <w:t>Волгоградская</w:t>
      </w:r>
      <w:proofErr w:type="gramEnd"/>
      <w:r w:rsidRPr="00BB68A6">
        <w:rPr>
          <w:rFonts w:ascii="Times New Roman" w:hAnsi="Times New Roman" w:cs="Times New Roman"/>
          <w:sz w:val="28"/>
          <w:szCs w:val="28"/>
        </w:rPr>
        <w:t>, 20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BB68A6">
        <w:rPr>
          <w:rFonts w:ascii="Times New Roman" w:hAnsi="Times New Roman" w:cs="Times New Roman"/>
          <w:sz w:val="28"/>
          <w:szCs w:val="28"/>
        </w:rPr>
        <w:t>Ладыгин</w:t>
      </w:r>
      <w:proofErr w:type="spellEnd"/>
      <w:r w:rsidRPr="00BB68A6">
        <w:rPr>
          <w:rFonts w:ascii="Times New Roman" w:hAnsi="Times New Roman" w:cs="Times New Roman"/>
          <w:sz w:val="28"/>
          <w:szCs w:val="28"/>
        </w:rPr>
        <w:t xml:space="preserve"> Василий Георгиевич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34277" w:rsidRPr="00BB68A6" w:rsidRDefault="00C34277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9. </w:t>
      </w:r>
      <w:r w:rsidR="00D63EEC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Правообладатель земельного участка общей площадью 877 квадратных метров с кадастровым номером </w:t>
      </w:r>
      <w:r w:rsidR="00D63EEC" w:rsidRPr="00BB68A6">
        <w:rPr>
          <w:rFonts w:ascii="Times New Roman" w:hAnsi="Times New Roman" w:cs="Times New Roman"/>
          <w:sz w:val="28"/>
          <w:szCs w:val="28"/>
        </w:rPr>
        <w:t>23:21:0401005:1282</w:t>
      </w:r>
      <w:r w:rsidR="00D63EEC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proofErr w:type="gramStart"/>
      <w:r w:rsidR="00D63EEC" w:rsidRPr="00BB68A6">
        <w:rPr>
          <w:rFonts w:ascii="Times New Roman" w:hAnsi="Times New Roman" w:cs="Times New Roman"/>
          <w:sz w:val="28"/>
          <w:szCs w:val="28"/>
        </w:rPr>
        <w:t>Шоссейная</w:t>
      </w:r>
      <w:proofErr w:type="gramEnd"/>
      <w:r w:rsidR="00D63EEC" w:rsidRPr="00BB68A6">
        <w:rPr>
          <w:rFonts w:ascii="Times New Roman" w:hAnsi="Times New Roman" w:cs="Times New Roman"/>
          <w:sz w:val="28"/>
          <w:szCs w:val="28"/>
        </w:rPr>
        <w:t>, 47</w:t>
      </w:r>
      <w:r w:rsidR="00D63EEC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D63EEC" w:rsidRPr="00BB68A6">
        <w:rPr>
          <w:rFonts w:ascii="Times New Roman" w:hAnsi="Times New Roman" w:cs="Times New Roman"/>
          <w:sz w:val="28"/>
          <w:szCs w:val="28"/>
        </w:rPr>
        <w:t xml:space="preserve">Назарян </w:t>
      </w:r>
      <w:proofErr w:type="spellStart"/>
      <w:r w:rsidR="00D63EEC" w:rsidRPr="00BB68A6">
        <w:rPr>
          <w:rFonts w:ascii="Times New Roman" w:hAnsi="Times New Roman" w:cs="Times New Roman"/>
          <w:sz w:val="28"/>
          <w:szCs w:val="28"/>
        </w:rPr>
        <w:t>Забелла</w:t>
      </w:r>
      <w:proofErr w:type="spellEnd"/>
      <w:r w:rsidR="00D63EEC" w:rsidRPr="00BB6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EEC" w:rsidRPr="00BB68A6">
        <w:rPr>
          <w:rFonts w:ascii="Times New Roman" w:hAnsi="Times New Roman" w:cs="Times New Roman"/>
          <w:sz w:val="28"/>
          <w:szCs w:val="28"/>
        </w:rPr>
        <w:t>Амаяковна</w:t>
      </w:r>
      <w:proofErr w:type="spellEnd"/>
      <w:r w:rsidR="00D63EEC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D63EEC" w:rsidRPr="00BB68A6" w:rsidRDefault="00D63EEC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10. Правообладатель жилого дома общей площадью </w:t>
      </w:r>
      <w:r w:rsidR="00941319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63,3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квадратных метров с кадастровым номером </w:t>
      </w:r>
      <w:r w:rsidR="00941319" w:rsidRPr="00BB68A6">
        <w:rPr>
          <w:rFonts w:ascii="Times New Roman" w:hAnsi="Times New Roman" w:cs="Times New Roman"/>
          <w:sz w:val="28"/>
          <w:szCs w:val="28"/>
        </w:rPr>
        <w:t>23:21:0401001:4191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r w:rsidR="00941319" w:rsidRPr="00BB68A6">
        <w:rPr>
          <w:rFonts w:ascii="Times New Roman" w:hAnsi="Times New Roman" w:cs="Times New Roman"/>
          <w:sz w:val="28"/>
          <w:szCs w:val="28"/>
        </w:rPr>
        <w:t>Кутузова, дом 65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="00941319" w:rsidRPr="00BB68A6">
        <w:rPr>
          <w:rFonts w:ascii="Times New Roman" w:hAnsi="Times New Roman" w:cs="Times New Roman"/>
          <w:sz w:val="28"/>
          <w:szCs w:val="28"/>
        </w:rPr>
        <w:t>Переяслова</w:t>
      </w:r>
      <w:proofErr w:type="spellEnd"/>
      <w:r w:rsidR="00941319" w:rsidRPr="00BB68A6">
        <w:rPr>
          <w:rFonts w:ascii="Times New Roman" w:hAnsi="Times New Roman" w:cs="Times New Roman"/>
          <w:sz w:val="28"/>
          <w:szCs w:val="28"/>
        </w:rPr>
        <w:t xml:space="preserve"> Любовь Ивановна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41319" w:rsidRPr="00BB68A6" w:rsidRDefault="00941319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11. Правообладатель земельного участка общей площадью 853 квадратных метров с кадастровым номером </w:t>
      </w:r>
      <w:r w:rsidRPr="00BB68A6">
        <w:rPr>
          <w:rFonts w:ascii="Times New Roman" w:hAnsi="Times New Roman" w:cs="Times New Roman"/>
          <w:sz w:val="28"/>
          <w:szCs w:val="28"/>
        </w:rPr>
        <w:t>23:21:0401007:1327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r w:rsidR="00BB68A6" w:rsidRPr="00BB68A6">
        <w:rPr>
          <w:rFonts w:ascii="Times New Roman" w:hAnsi="Times New Roman" w:cs="Times New Roman"/>
          <w:sz w:val="28"/>
          <w:szCs w:val="28"/>
        </w:rPr>
        <w:t>Кирова, 16А</w:t>
      </w:r>
      <w:r w:rsidR="00BB68A6"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 w:rsidR="00BB68A6" w:rsidRPr="00BB68A6">
        <w:rPr>
          <w:rFonts w:ascii="Times New Roman" w:hAnsi="Times New Roman" w:cs="Times New Roman"/>
          <w:sz w:val="28"/>
          <w:szCs w:val="28"/>
        </w:rPr>
        <w:t>Петрива</w:t>
      </w:r>
      <w:proofErr w:type="spellEnd"/>
      <w:r w:rsidR="00BB68A6" w:rsidRPr="00BB68A6">
        <w:rPr>
          <w:rFonts w:ascii="Times New Roman" w:hAnsi="Times New Roman" w:cs="Times New Roman"/>
          <w:sz w:val="28"/>
          <w:szCs w:val="28"/>
        </w:rPr>
        <w:t xml:space="preserve"> Ольга Ивановна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B68A6" w:rsidRPr="00BB68A6" w:rsidRDefault="00BB68A6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Правообладатель земельного участка общей площадью 1001 квадратных метров с кадастровым номером </w:t>
      </w:r>
      <w:r w:rsidRPr="00BB68A6">
        <w:rPr>
          <w:rFonts w:ascii="Times New Roman" w:hAnsi="Times New Roman" w:cs="Times New Roman"/>
          <w:sz w:val="28"/>
          <w:szCs w:val="28"/>
        </w:rPr>
        <w:t>23:21:0401012:481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расположенного по адресу: Краснодарский край, город Новокубанск, ул. </w:t>
      </w:r>
      <w:r w:rsidRPr="00BB68A6">
        <w:rPr>
          <w:rFonts w:ascii="Times New Roman" w:hAnsi="Times New Roman" w:cs="Times New Roman"/>
          <w:sz w:val="28"/>
          <w:szCs w:val="28"/>
        </w:rPr>
        <w:t>Орловская, 16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BB68A6">
        <w:rPr>
          <w:rFonts w:ascii="Times New Roman" w:hAnsi="Times New Roman" w:cs="Times New Roman"/>
          <w:sz w:val="28"/>
          <w:szCs w:val="28"/>
        </w:rPr>
        <w:t>Федорова Ирина Эдуардовна</w:t>
      </w:r>
      <w:r w:rsidRP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A5520" w:rsidRPr="00CD7334" w:rsidRDefault="00BA5520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настоящих сведениях, с приложением обосновывающих такие возражения документов (электронных образов таких документов) (при их наличии), свидетельствующих о том</w:t>
      </w:r>
      <w:proofErr w:type="gramEnd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такое лицо не является правообладателем указанного объекта недвижимости, в течение </w:t>
      </w:r>
      <w:r w:rsid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30 (тридцати) дней со дня опубликования настоящих сведений по адресу Краснодарский край </w:t>
      </w:r>
      <w:proofErr w:type="gramStart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. Новокубанск ул. Первомайская д.</w:t>
      </w:r>
      <w:r w:rsid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128, электронная почта  </w:t>
      </w:r>
      <w:hyperlink r:id="rId4" w:tooltip="Написать письмо" w:history="1">
        <w:r w:rsidRPr="00CD7334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admgornovokub@mail.ru</w:t>
        </w:r>
      </w:hyperlink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 ,телефон для справок 8-(86195) 3-1</w:t>
      </w:r>
      <w:r w:rsid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80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813CCA" w:rsidRPr="00CD7334" w:rsidRDefault="00BA5520" w:rsidP="00E450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если в течение указанного выше срока со дня опубликования настоящих сведений и получения проекта решения указанными выше лицами, выявленным в порядке, предусмотренном Федеральным законом от 13 июля 2015 года № 218-ФЗ, в качестве правообладателя ранее учтенных объектов недвижимости, в администрацию Новокубанского городского поселения Новокубанского района не поступят возражения относительно сведений о правообладателе ранее учтенного объекта недвижимости, указанного в проекте</w:t>
      </w:r>
      <w:proofErr w:type="gramEnd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решений и настоящих </w:t>
      </w:r>
      <w:proofErr w:type="gramStart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сведениях</w:t>
      </w:r>
      <w:proofErr w:type="gramEnd"/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администрацией Новокубанского городского поселения Новокубанского района в течение </w:t>
      </w:r>
      <w:r w:rsidR="00E12AEF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E12AEF">
        <w:rPr>
          <w:rFonts w:ascii="Times New Roman" w:hAnsi="Times New Roman" w:cs="Times New Roman"/>
          <w:sz w:val="28"/>
          <w:szCs w:val="28"/>
          <w:shd w:val="clear" w:color="auto" w:fill="FFFFFF"/>
        </w:rPr>
        <w:t>тридцати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дней будет принято решение о выявлении правообладателя ранее учтенного объекта недвижимости в установленном порядке  с </w:t>
      </w:r>
      <w:r w:rsidR="005C10A9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B68A6">
        <w:rPr>
          <w:rFonts w:ascii="Times New Roman" w:hAnsi="Times New Roman" w:cs="Times New Roman"/>
          <w:sz w:val="28"/>
          <w:szCs w:val="28"/>
          <w:shd w:val="clear" w:color="auto" w:fill="FFFFFF"/>
        </w:rPr>
        <w:t>октября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4261DD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CD73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года.</w:t>
      </w:r>
    </w:p>
    <w:sectPr w:rsidR="00813CCA" w:rsidRPr="00CD7334" w:rsidSect="0069038C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04A5"/>
    <w:rsid w:val="00000D68"/>
    <w:rsid w:val="00011E56"/>
    <w:rsid w:val="000A5D91"/>
    <w:rsid w:val="000E32BD"/>
    <w:rsid w:val="00130E69"/>
    <w:rsid w:val="001B3798"/>
    <w:rsid w:val="00251AF0"/>
    <w:rsid w:val="0025629C"/>
    <w:rsid w:val="003213CA"/>
    <w:rsid w:val="00372508"/>
    <w:rsid w:val="003A1F82"/>
    <w:rsid w:val="003C3860"/>
    <w:rsid w:val="003C7F27"/>
    <w:rsid w:val="003D2A18"/>
    <w:rsid w:val="004261DD"/>
    <w:rsid w:val="004456A5"/>
    <w:rsid w:val="00461D01"/>
    <w:rsid w:val="004B44F1"/>
    <w:rsid w:val="005559EE"/>
    <w:rsid w:val="005854B4"/>
    <w:rsid w:val="00585A47"/>
    <w:rsid w:val="005C10A9"/>
    <w:rsid w:val="005D396C"/>
    <w:rsid w:val="005E6B1E"/>
    <w:rsid w:val="00602FED"/>
    <w:rsid w:val="006101B1"/>
    <w:rsid w:val="00622D9B"/>
    <w:rsid w:val="0064046F"/>
    <w:rsid w:val="0069038C"/>
    <w:rsid w:val="006E5F3F"/>
    <w:rsid w:val="007609B3"/>
    <w:rsid w:val="007C5D73"/>
    <w:rsid w:val="00801D53"/>
    <w:rsid w:val="00813CCA"/>
    <w:rsid w:val="00820C92"/>
    <w:rsid w:val="008A5FCD"/>
    <w:rsid w:val="008C328D"/>
    <w:rsid w:val="008F4347"/>
    <w:rsid w:val="008F7BC8"/>
    <w:rsid w:val="009278BE"/>
    <w:rsid w:val="00941319"/>
    <w:rsid w:val="009C1DF3"/>
    <w:rsid w:val="00A104A5"/>
    <w:rsid w:val="00A23B71"/>
    <w:rsid w:val="00A71AC1"/>
    <w:rsid w:val="00AD3109"/>
    <w:rsid w:val="00AF21C7"/>
    <w:rsid w:val="00B14C83"/>
    <w:rsid w:val="00B5064B"/>
    <w:rsid w:val="00B72E91"/>
    <w:rsid w:val="00B8281A"/>
    <w:rsid w:val="00B86B42"/>
    <w:rsid w:val="00B942CE"/>
    <w:rsid w:val="00B9658D"/>
    <w:rsid w:val="00BA5520"/>
    <w:rsid w:val="00BB54EC"/>
    <w:rsid w:val="00BB68A6"/>
    <w:rsid w:val="00BC0716"/>
    <w:rsid w:val="00BF7A7E"/>
    <w:rsid w:val="00C34277"/>
    <w:rsid w:val="00CD7334"/>
    <w:rsid w:val="00D24BB8"/>
    <w:rsid w:val="00D4108E"/>
    <w:rsid w:val="00D45A00"/>
    <w:rsid w:val="00D524D1"/>
    <w:rsid w:val="00D52596"/>
    <w:rsid w:val="00D557C7"/>
    <w:rsid w:val="00D62518"/>
    <w:rsid w:val="00D63EEC"/>
    <w:rsid w:val="00D73735"/>
    <w:rsid w:val="00D93BE2"/>
    <w:rsid w:val="00E12AEF"/>
    <w:rsid w:val="00E4340F"/>
    <w:rsid w:val="00E450E2"/>
    <w:rsid w:val="00E75A89"/>
    <w:rsid w:val="00EF720A"/>
    <w:rsid w:val="00F86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D5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A55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gornovoku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2026-06-29T14:54:00Z</cp:lastPrinted>
  <dcterms:created xsi:type="dcterms:W3CDTF">2023-05-23T13:20:00Z</dcterms:created>
  <dcterms:modified xsi:type="dcterms:W3CDTF">2026-10-05T08:59:00Z</dcterms:modified>
</cp:coreProperties>
</file>