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600"/>
        <w:tblW w:w="10060" w:type="dxa"/>
        <w:tblLook w:val="0000"/>
      </w:tblPr>
      <w:tblGrid>
        <w:gridCol w:w="5066"/>
        <w:gridCol w:w="4994"/>
      </w:tblGrid>
      <w:tr w:rsidR="005D6B02" w:rsidRPr="00860833" w:rsidTr="005D6B02">
        <w:trPr>
          <w:trHeight w:val="900"/>
        </w:trPr>
        <w:tc>
          <w:tcPr>
            <w:tcW w:w="10060" w:type="dxa"/>
            <w:gridSpan w:val="2"/>
            <w:vAlign w:val="bottom"/>
          </w:tcPr>
          <w:p w:rsidR="005D6B02" w:rsidRPr="00860833" w:rsidRDefault="005D6B02" w:rsidP="005D6B02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09600" cy="714375"/>
                  <wp:effectExtent l="19050" t="0" r="0" b="0"/>
                  <wp:docPr id="1" name="Рисунок 1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6B02" w:rsidRPr="00211892" w:rsidTr="005D6B02">
        <w:trPr>
          <w:trHeight w:val="327"/>
        </w:trPr>
        <w:tc>
          <w:tcPr>
            <w:tcW w:w="10060" w:type="dxa"/>
            <w:gridSpan w:val="2"/>
            <w:vAlign w:val="bottom"/>
          </w:tcPr>
          <w:p w:rsidR="005D6B02" w:rsidRPr="00211892" w:rsidRDefault="005D6B02" w:rsidP="005D6B02">
            <w:pPr>
              <w:pStyle w:val="2"/>
              <w:spacing w:line="204" w:lineRule="auto"/>
              <w:jc w:val="center"/>
              <w:rPr>
                <w:spacing w:val="12"/>
                <w:sz w:val="28"/>
                <w:szCs w:val="28"/>
              </w:rPr>
            </w:pPr>
            <w:r w:rsidRPr="00211892">
              <w:rPr>
                <w:spacing w:val="12"/>
                <w:sz w:val="28"/>
                <w:szCs w:val="28"/>
              </w:rPr>
              <w:t>АДМИНИСТРАЦИЯ</w:t>
            </w:r>
          </w:p>
        </w:tc>
      </w:tr>
      <w:tr w:rsidR="005D6B02" w:rsidRPr="00211892" w:rsidTr="005D6B02">
        <w:trPr>
          <w:trHeight w:val="319"/>
        </w:trPr>
        <w:tc>
          <w:tcPr>
            <w:tcW w:w="10060" w:type="dxa"/>
            <w:gridSpan w:val="2"/>
            <w:vAlign w:val="bottom"/>
          </w:tcPr>
          <w:p w:rsidR="005D6B02" w:rsidRPr="00211892" w:rsidRDefault="005D6B02" w:rsidP="005D6B02">
            <w:pPr>
              <w:pStyle w:val="2"/>
              <w:spacing w:line="204" w:lineRule="auto"/>
              <w:jc w:val="center"/>
              <w:rPr>
                <w:spacing w:val="12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>НОВОКУБАНСКОГО ГОРОДСКОГО ПОСЕЛЕНИЯ</w:t>
            </w:r>
          </w:p>
        </w:tc>
      </w:tr>
      <w:tr w:rsidR="005D6B02" w:rsidRPr="00211892" w:rsidTr="005D6B02">
        <w:trPr>
          <w:trHeight w:val="267"/>
        </w:trPr>
        <w:tc>
          <w:tcPr>
            <w:tcW w:w="10060" w:type="dxa"/>
            <w:gridSpan w:val="2"/>
            <w:vAlign w:val="bottom"/>
          </w:tcPr>
          <w:p w:rsidR="005D6B02" w:rsidRPr="00E64369" w:rsidRDefault="005D6B02" w:rsidP="005D6B02">
            <w:pPr>
              <w:pStyle w:val="2"/>
              <w:spacing w:line="204" w:lineRule="auto"/>
              <w:jc w:val="center"/>
              <w:rPr>
                <w:spacing w:val="20"/>
                <w:sz w:val="28"/>
                <w:szCs w:val="28"/>
              </w:rPr>
            </w:pPr>
            <w:r>
              <w:rPr>
                <w:spacing w:val="20"/>
                <w:sz w:val="28"/>
                <w:szCs w:val="28"/>
              </w:rPr>
              <w:t>НОВОКУБАНСКОГО</w:t>
            </w:r>
            <w:r w:rsidRPr="00E64369">
              <w:rPr>
                <w:spacing w:val="20"/>
                <w:sz w:val="28"/>
                <w:szCs w:val="28"/>
              </w:rPr>
              <w:t xml:space="preserve">  РАЙОН</w:t>
            </w:r>
            <w:r>
              <w:rPr>
                <w:spacing w:val="20"/>
                <w:sz w:val="28"/>
                <w:szCs w:val="28"/>
              </w:rPr>
              <w:t>А</w:t>
            </w:r>
          </w:p>
          <w:p w:rsidR="005D6B02" w:rsidRPr="00211892" w:rsidRDefault="005D6B02" w:rsidP="005D6B02">
            <w:pPr>
              <w:spacing w:line="204" w:lineRule="auto"/>
              <w:jc w:val="center"/>
              <w:rPr>
                <w:b/>
                <w:caps/>
                <w:spacing w:val="12"/>
                <w:sz w:val="2"/>
                <w:szCs w:val="28"/>
              </w:rPr>
            </w:pPr>
          </w:p>
        </w:tc>
      </w:tr>
      <w:tr w:rsidR="005D6B02" w:rsidRPr="00211892" w:rsidTr="005D6B02">
        <w:trPr>
          <w:trHeight w:val="439"/>
        </w:trPr>
        <w:tc>
          <w:tcPr>
            <w:tcW w:w="10060" w:type="dxa"/>
            <w:gridSpan w:val="2"/>
            <w:vAlign w:val="bottom"/>
          </w:tcPr>
          <w:p w:rsidR="005D6B02" w:rsidRPr="00211892" w:rsidRDefault="005D6B02" w:rsidP="005D6B02">
            <w:pPr>
              <w:pStyle w:val="1"/>
              <w:jc w:val="center"/>
              <w:rPr>
                <w:spacing w:val="20"/>
                <w:sz w:val="38"/>
                <w:szCs w:val="38"/>
              </w:rPr>
            </w:pPr>
            <w:r>
              <w:rPr>
                <w:b w:val="0"/>
                <w:spacing w:val="20"/>
                <w:sz w:val="36"/>
                <w:szCs w:val="38"/>
              </w:rPr>
              <w:t>ПОСТАНОВЛЕНИЕ</w:t>
            </w:r>
          </w:p>
        </w:tc>
      </w:tr>
      <w:tr w:rsidR="005D6B02" w:rsidRPr="00A80E98" w:rsidTr="005D6B02">
        <w:trPr>
          <w:trHeight w:val="345"/>
        </w:trPr>
        <w:tc>
          <w:tcPr>
            <w:tcW w:w="5066" w:type="dxa"/>
            <w:vAlign w:val="bottom"/>
          </w:tcPr>
          <w:p w:rsidR="005D6B02" w:rsidRPr="005D6B02" w:rsidRDefault="005D6B02" w:rsidP="005D6B02">
            <w:pPr>
              <w:rPr>
                <w:rFonts w:ascii="Times New Roman" w:hAnsi="Times New Roman"/>
                <w:sz w:val="28"/>
                <w:szCs w:val="24"/>
              </w:rPr>
            </w:pPr>
            <w:r w:rsidRPr="00883F71">
              <w:rPr>
                <w:rFonts w:ascii="Times New Roman" w:hAnsi="Times New Roman"/>
                <w:sz w:val="28"/>
              </w:rPr>
              <w:t>от</w:t>
            </w:r>
            <w:r w:rsidRPr="005D6B02">
              <w:rPr>
                <w:rFonts w:ascii="Times New Roman" w:hAnsi="Times New Roman"/>
                <w:sz w:val="28"/>
              </w:rPr>
              <w:t xml:space="preserve"> </w:t>
            </w:r>
            <w:r w:rsidR="00883F71">
              <w:rPr>
                <w:rFonts w:ascii="Times New Roman" w:hAnsi="Times New Roman"/>
                <w:sz w:val="28"/>
              </w:rPr>
              <w:t>02.09.2021</w:t>
            </w:r>
          </w:p>
        </w:tc>
        <w:tc>
          <w:tcPr>
            <w:tcW w:w="4994" w:type="dxa"/>
            <w:vAlign w:val="bottom"/>
          </w:tcPr>
          <w:p w:rsidR="005D6B02" w:rsidRPr="00883F71" w:rsidRDefault="005D6B02" w:rsidP="006A419E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        </w:t>
            </w:r>
            <w:r w:rsidRPr="00883F71">
              <w:rPr>
                <w:rFonts w:ascii="Times New Roman" w:hAnsi="Times New Roman"/>
                <w:sz w:val="28"/>
              </w:rPr>
              <w:t xml:space="preserve">№ </w:t>
            </w:r>
            <w:r w:rsidR="00883F71" w:rsidRPr="00883F71">
              <w:rPr>
                <w:rFonts w:ascii="Times New Roman" w:hAnsi="Times New Roman"/>
                <w:sz w:val="28"/>
              </w:rPr>
              <w:t>994</w:t>
            </w:r>
            <w:r w:rsidRPr="00883F71">
              <w:rPr>
                <w:rFonts w:ascii="Times New Roman" w:hAnsi="Times New Roman"/>
                <w:sz w:val="28"/>
              </w:rPr>
              <w:t xml:space="preserve">    </w:t>
            </w:r>
          </w:p>
        </w:tc>
      </w:tr>
      <w:tr w:rsidR="005D6B02" w:rsidRPr="00A80E98" w:rsidTr="005D6B02">
        <w:trPr>
          <w:trHeight w:val="345"/>
        </w:trPr>
        <w:tc>
          <w:tcPr>
            <w:tcW w:w="10060" w:type="dxa"/>
            <w:gridSpan w:val="2"/>
            <w:vAlign w:val="bottom"/>
          </w:tcPr>
          <w:p w:rsidR="005D6B02" w:rsidRPr="005D6B02" w:rsidRDefault="005D6B02" w:rsidP="005D6B0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5D6B02">
              <w:rPr>
                <w:rFonts w:ascii="Times New Roman" w:hAnsi="Times New Roman"/>
                <w:sz w:val="28"/>
                <w:szCs w:val="24"/>
              </w:rPr>
              <w:t>г. Новокубанск</w:t>
            </w:r>
          </w:p>
        </w:tc>
      </w:tr>
    </w:tbl>
    <w:p w:rsidR="006A419E" w:rsidRDefault="006A419E" w:rsidP="006A419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A419E" w:rsidRPr="0079488C" w:rsidRDefault="006A419E" w:rsidP="006A419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9488C">
        <w:rPr>
          <w:rFonts w:ascii="Times New Roman" w:hAnsi="Times New Roman"/>
          <w:b/>
          <w:bCs/>
          <w:sz w:val="28"/>
          <w:szCs w:val="28"/>
        </w:rPr>
        <w:t>О проведении экологического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9488C">
        <w:rPr>
          <w:rFonts w:ascii="Times New Roman" w:hAnsi="Times New Roman"/>
          <w:b/>
          <w:bCs/>
          <w:sz w:val="28"/>
          <w:szCs w:val="28"/>
        </w:rPr>
        <w:t>субботника «Зеленая Россия»</w:t>
      </w:r>
      <w:r>
        <w:rPr>
          <w:rFonts w:ascii="Times New Roman" w:hAnsi="Times New Roman"/>
          <w:b/>
          <w:bCs/>
          <w:sz w:val="28"/>
          <w:szCs w:val="28"/>
        </w:rPr>
        <w:t xml:space="preserve"> на территории </w:t>
      </w:r>
      <w:r w:rsidRPr="0079488C">
        <w:rPr>
          <w:rFonts w:ascii="Times New Roman" w:hAnsi="Times New Roman"/>
          <w:b/>
          <w:bCs/>
          <w:sz w:val="28"/>
          <w:szCs w:val="28"/>
        </w:rPr>
        <w:t>Новокубанского городского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9488C">
        <w:rPr>
          <w:rFonts w:ascii="Times New Roman" w:hAnsi="Times New Roman"/>
          <w:b/>
          <w:bCs/>
          <w:sz w:val="28"/>
          <w:szCs w:val="28"/>
        </w:rPr>
        <w:t>поселения Новокубанского района в 2021 году</w:t>
      </w:r>
    </w:p>
    <w:p w:rsidR="006A419E" w:rsidRPr="007B2CAB" w:rsidRDefault="006A419E" w:rsidP="006A419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A419E" w:rsidRPr="007B2CAB" w:rsidRDefault="006A419E" w:rsidP="006A419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обеспечения санитарного порядка, выполнения работ по благоустройству территории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Новокуба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нского городского поселения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Новокубанского района, а также в рамках проведения экологического субботника «Зеленая Россия», </w:t>
      </w:r>
      <w:proofErr w:type="spellStart"/>
      <w:proofErr w:type="gramStart"/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spellEnd"/>
      <w:proofErr w:type="gramEnd"/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о с т а </w:t>
      </w:r>
      <w:proofErr w:type="spellStart"/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proofErr w:type="spellEnd"/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о в л я ю:</w:t>
      </w:r>
    </w:p>
    <w:p w:rsidR="006A419E" w:rsidRPr="007B2CAB" w:rsidRDefault="006A419E" w:rsidP="006A419E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17DD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8B17DD">
        <w:rPr>
          <w:rFonts w:ascii="Times New Roman" w:eastAsia="Times New Roman" w:hAnsi="Times New Roman"/>
          <w:sz w:val="28"/>
          <w:szCs w:val="28"/>
          <w:lang w:eastAsia="ru-RU"/>
        </w:rPr>
        <w:tab/>
        <w:t>Провести в период с 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8B17D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сентября</w:t>
      </w:r>
      <w:r w:rsidRPr="008B17DD">
        <w:rPr>
          <w:rFonts w:ascii="Times New Roman" w:eastAsia="Times New Roman" w:hAnsi="Times New Roman"/>
          <w:sz w:val="28"/>
          <w:szCs w:val="28"/>
          <w:lang w:eastAsia="ru-RU"/>
        </w:rPr>
        <w:t xml:space="preserve"> 2021 года по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25</w:t>
      </w:r>
      <w:r w:rsidRPr="008B17D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сентября</w:t>
      </w:r>
      <w:r w:rsidRPr="008B17DD">
        <w:rPr>
          <w:rFonts w:ascii="Times New Roman" w:eastAsia="Times New Roman" w:hAnsi="Times New Roman"/>
          <w:sz w:val="28"/>
          <w:szCs w:val="28"/>
          <w:lang w:eastAsia="ru-RU"/>
        </w:rPr>
        <w:t xml:space="preserve"> 2021 года 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экологические мероприятия</w:t>
      </w:r>
      <w:r w:rsidRPr="008B17DD">
        <w:rPr>
          <w:rFonts w:ascii="Times New Roman" w:eastAsia="Times New Roman" w:hAnsi="Times New Roman"/>
          <w:sz w:val="28"/>
          <w:szCs w:val="28"/>
          <w:lang w:eastAsia="ru-RU"/>
        </w:rPr>
        <w:t xml:space="preserve"> по благоустройству и наведению санитарного порядка на территории Новокубанского городского поселения Новокубанского района,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8B17D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03</w:t>
      </w:r>
      <w:r w:rsidRPr="008B17D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сентябр</w:t>
      </w:r>
      <w:r w:rsidRPr="008B17DD">
        <w:rPr>
          <w:rFonts w:ascii="Times New Roman" w:eastAsia="Times New Roman" w:hAnsi="Times New Roman"/>
          <w:sz w:val="28"/>
          <w:szCs w:val="28"/>
          <w:lang w:eastAsia="ru-RU"/>
        </w:rPr>
        <w:t>я 2021 года – общегородской субботник.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A419E" w:rsidRPr="003D7AF6" w:rsidRDefault="006A419E" w:rsidP="006A419E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3D7AF6">
        <w:rPr>
          <w:rFonts w:ascii="Times New Roman" w:eastAsia="Times New Roman" w:hAnsi="Times New Roman"/>
          <w:sz w:val="28"/>
          <w:szCs w:val="28"/>
          <w:lang w:eastAsia="ru-RU"/>
        </w:rPr>
        <w:t>. Рекомендовать председателям ТОС, квартальным, руководителям предприятий, организаций и учреждений всех форм собственности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 находящимся на территории Новокубанского городского поселения Новокубанского района: </w:t>
      </w:r>
    </w:p>
    <w:p w:rsidR="006A419E" w:rsidRPr="003D7AF6" w:rsidRDefault="006A419E" w:rsidP="006A419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1) производить работу по обеспечению силами предприятий, организаций, учреждений, учебных заведений, </w:t>
      </w:r>
      <w:proofErr w:type="spellStart"/>
      <w:r w:rsidRPr="003D7AF6">
        <w:rPr>
          <w:rFonts w:ascii="Times New Roman" w:eastAsia="Times New Roman" w:hAnsi="Times New Roman"/>
          <w:sz w:val="28"/>
          <w:szCs w:val="28"/>
          <w:lang w:eastAsia="ru-RU"/>
        </w:rPr>
        <w:t>председателй</w:t>
      </w:r>
      <w:proofErr w:type="spellEnd"/>
      <w:r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 ТОС, квартальн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3D7AF6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домкомов</w:t>
      </w:r>
      <w:r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 и населения выполнения работ по благоустройству и санитарной очистке внутриквартальных, внутридомовых территорий, улиц, спортивных сооружений, зеленых зон, рынков, мест торговли, железнодорожных вокзалов.  </w:t>
      </w:r>
    </w:p>
    <w:p w:rsidR="006A419E" w:rsidRDefault="006A419E" w:rsidP="006A419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D7AF6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3D7AF6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3D7AF6">
        <w:rPr>
          <w:rFonts w:ascii="Times New Roman" w:eastAsia="Times New Roman" w:hAnsi="Times New Roman"/>
          <w:sz w:val="28"/>
          <w:szCs w:val="28"/>
          <w:lang w:eastAsia="ru-RU"/>
        </w:rPr>
        <w:t>еженедельно (по пятницам до 12.00 часов), начиная с 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сентябр</w:t>
      </w:r>
      <w:r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я 2021 года, представлять с нарастающим итогом сведения о ходе проведения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экологических мероприятий</w:t>
      </w:r>
      <w:r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представлять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их</w:t>
      </w:r>
      <w:r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 в отдел строительства жилищно-коммунального хозяйства, транспорта и связи администрации Новокубанского городского поселения Новокубанского района (телефон 3-20-58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электронная почта </w:t>
      </w:r>
      <w:r w:rsidRPr="003D7AF6">
        <w:rPr>
          <w:rFonts w:ascii="Times New Roman" w:eastAsia="Times New Roman" w:hAnsi="Times New Roman"/>
          <w:sz w:val="28"/>
          <w:szCs w:val="28"/>
          <w:lang w:eastAsia="ru-RU"/>
        </w:rPr>
        <w:t>8619532058@</w:t>
      </w:r>
      <w:r w:rsidRPr="003D7AF6">
        <w:rPr>
          <w:rFonts w:ascii="Times New Roman" w:eastAsia="Times New Roman" w:hAnsi="Times New Roman"/>
          <w:sz w:val="28"/>
          <w:szCs w:val="28"/>
          <w:lang w:val="en-US" w:eastAsia="ru-RU"/>
        </w:rPr>
        <w:t>mail</w:t>
      </w:r>
      <w:r w:rsidRPr="003D7AF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 w:rsidRPr="003D7AF6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proofErr w:type="spellEnd"/>
      <w:r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) для обобщения по утвержденной форме </w:t>
      </w:r>
      <w:r w:rsidRPr="003D7AF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995D25">
        <w:rPr>
          <w:rFonts w:ascii="Times New Roman" w:eastAsia="Times New Roman" w:hAnsi="Times New Roman"/>
          <w:sz w:val="28"/>
          <w:szCs w:val="28"/>
          <w:lang w:eastAsia="ru-RU"/>
        </w:rPr>
        <w:t xml:space="preserve">(приложение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995D25">
        <w:rPr>
          <w:rFonts w:ascii="Times New Roman" w:eastAsia="Times New Roman" w:hAnsi="Times New Roman"/>
          <w:sz w:val="28"/>
          <w:szCs w:val="28"/>
          <w:lang w:eastAsia="ru-RU"/>
        </w:rPr>
        <w:t>).</w:t>
      </w:r>
      <w:proofErr w:type="gramEnd"/>
    </w:p>
    <w:p w:rsidR="006A419E" w:rsidRPr="007B2CAB" w:rsidRDefault="006A419E" w:rsidP="006A419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</w:t>
      </w:r>
      <w:r w:rsidRPr="003D7AF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  <w:proofErr w:type="gramStart"/>
      <w:r w:rsidRPr="003D7AF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Рекомендовать </w:t>
      </w:r>
      <w:hyperlink r:id="rId8" w:history="1">
        <w:r w:rsidRPr="003D7AF6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МКУК "</w:t>
        </w:r>
        <w:proofErr w:type="spellStart"/>
        <w:r w:rsidRPr="003D7AF6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Новокубанская</w:t>
        </w:r>
        <w:proofErr w:type="spellEnd"/>
        <w:r w:rsidRPr="003D7AF6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 xml:space="preserve"> городская библиотечная система"</w:t>
        </w:r>
      </w:hyperlink>
      <w:r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hyperlink r:id="rId9" w:history="1">
        <w:r w:rsidRPr="003D7AF6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 xml:space="preserve">МБУК "Новокубанский </w:t>
        </w:r>
        <w:proofErr w:type="spellStart"/>
        <w:r w:rsidRPr="003D7AF6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культурно-досуговый</w:t>
        </w:r>
        <w:proofErr w:type="spellEnd"/>
        <w:r w:rsidRPr="003D7AF6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 xml:space="preserve"> центр" им. </w:t>
        </w:r>
        <w:proofErr w:type="spellStart"/>
        <w:r w:rsidRPr="003D7AF6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Наумчиковой</w:t>
        </w:r>
        <w:proofErr w:type="spellEnd"/>
        <w:r w:rsidRPr="003D7AF6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 xml:space="preserve"> В.И.</w:t>
        </w:r>
      </w:hyperlink>
      <w:r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hyperlink r:id="rId10" w:history="1">
        <w:r w:rsidRPr="003D7AF6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МКУ "Централизованная бухгалтерия" Новокубанского городского поселения</w:t>
        </w:r>
      </w:hyperlink>
      <w:r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hyperlink r:id="rId11" w:history="1">
        <w:r w:rsidRPr="003D7AF6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МБУ "Служба муниципального заказа"</w:t>
        </w:r>
      </w:hyperlink>
      <w:r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hyperlink r:id="rId12" w:history="1">
        <w:r w:rsidRPr="003D7AF6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МБУК «Новокубанский парк культуры и отдыха»</w:t>
        </w:r>
      </w:hyperlink>
      <w:r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hyperlink r:id="rId13" w:history="1">
        <w:r w:rsidRPr="003D7AF6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 xml:space="preserve">МБУК "Новокубанский </w:t>
        </w:r>
        <w:r w:rsidRPr="003D7AF6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lastRenderedPageBreak/>
          <w:t>краеведческий музей"</w:t>
        </w:r>
      </w:hyperlink>
      <w:r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hyperlink r:id="rId14" w:history="1">
        <w:r w:rsidRPr="003D7AF6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МУП "Новокубанский городской водоканал"</w:t>
        </w:r>
      </w:hyperlink>
      <w:r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hyperlink r:id="rId15" w:history="1">
        <w:r w:rsidRPr="003D7AF6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МУП "Чистый город"</w:t>
        </w:r>
      </w:hyperlink>
      <w:r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hyperlink r:id="rId16" w:history="1">
        <w:r w:rsidRPr="008739E4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МБУ "Специализированная служба по вопросам похоронного дела"</w:t>
        </w:r>
      </w:hyperlink>
      <w:r w:rsidRPr="008739E4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организовать проведение работ по благоустройству соответствующей инфраструктуры, уборке и вывозу мусора в</w:t>
      </w:r>
      <w:proofErr w:type="gramEnd"/>
      <w:r w:rsidRPr="008739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8739E4">
        <w:rPr>
          <w:rFonts w:ascii="Times New Roman" w:eastAsia="Times New Roman" w:hAnsi="Times New Roman"/>
          <w:sz w:val="28"/>
          <w:szCs w:val="28"/>
          <w:lang w:eastAsia="ru-RU"/>
        </w:rPr>
        <w:t>границах</w:t>
      </w:r>
      <w:proofErr w:type="gramEnd"/>
      <w:r w:rsidRPr="008739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закрепленных территорий.</w:t>
      </w:r>
    </w:p>
    <w:p w:rsidR="006A419E" w:rsidRPr="007B2CAB" w:rsidRDefault="006A419E" w:rsidP="006A419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Рекомендо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вать отделу строительства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жилищно-коммунального хозяйства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транспорта и связи администрации Новокубанского городского поселения Новокубанского района (Синельников)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редседателям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домкомов, руководителям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657124">
        <w:rPr>
          <w:rFonts w:ascii="Times New Roman" w:hAnsi="Times New Roman"/>
          <w:sz w:val="28"/>
          <w:szCs w:val="28"/>
        </w:rPr>
        <w:t>территориально</w:t>
      </w:r>
      <w:r>
        <w:rPr>
          <w:rFonts w:ascii="Times New Roman" w:hAnsi="Times New Roman"/>
          <w:sz w:val="28"/>
          <w:szCs w:val="28"/>
        </w:rPr>
        <w:t>го</w:t>
      </w:r>
      <w:r w:rsidRPr="00657124">
        <w:rPr>
          <w:rFonts w:ascii="Times New Roman" w:hAnsi="Times New Roman"/>
          <w:sz w:val="28"/>
          <w:szCs w:val="28"/>
        </w:rPr>
        <w:t xml:space="preserve"> общественно</w:t>
      </w:r>
      <w:r>
        <w:rPr>
          <w:rFonts w:ascii="Times New Roman" w:hAnsi="Times New Roman"/>
          <w:sz w:val="28"/>
          <w:szCs w:val="28"/>
        </w:rPr>
        <w:t>го</w:t>
      </w:r>
      <w:r w:rsidRPr="00657124">
        <w:rPr>
          <w:rFonts w:ascii="Times New Roman" w:hAnsi="Times New Roman"/>
          <w:sz w:val="28"/>
          <w:szCs w:val="28"/>
        </w:rPr>
        <w:t xml:space="preserve"> самоуправлени</w:t>
      </w:r>
      <w:r>
        <w:rPr>
          <w:rFonts w:ascii="Times New Roman" w:hAnsi="Times New Roman"/>
          <w:sz w:val="28"/>
          <w:szCs w:val="28"/>
        </w:rPr>
        <w:t>я</w:t>
      </w:r>
      <w:r w:rsidRPr="00657124">
        <w:rPr>
          <w:rFonts w:ascii="Times New Roman" w:hAnsi="Times New Roman"/>
          <w:sz w:val="28"/>
          <w:szCs w:val="28"/>
        </w:rPr>
        <w:t xml:space="preserve"> микрорайон</w:t>
      </w:r>
      <w:r>
        <w:rPr>
          <w:rFonts w:ascii="Times New Roman" w:hAnsi="Times New Roman"/>
          <w:sz w:val="28"/>
          <w:szCs w:val="28"/>
        </w:rPr>
        <w:t>ов</w:t>
      </w:r>
      <w:r w:rsidRPr="00657124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Новокуба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нского городского поселения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Новокуба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нского района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КНИИТиМ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», «Центральный», «Возрождение», «23»,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Капланово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», «Кубань</w:t>
      </w:r>
      <w:r w:rsidRPr="008739E4">
        <w:rPr>
          <w:rFonts w:ascii="Times New Roman" w:eastAsia="Times New Roman" w:hAnsi="Times New Roman"/>
          <w:sz w:val="28"/>
          <w:szCs w:val="28"/>
          <w:lang w:eastAsia="ru-RU"/>
        </w:rPr>
        <w:t>»):</w:t>
      </w:r>
    </w:p>
    <w:p w:rsidR="006A419E" w:rsidRPr="007B2CAB" w:rsidRDefault="006A419E" w:rsidP="006A419E">
      <w:pPr>
        <w:tabs>
          <w:tab w:val="left" w:pos="0"/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проводить организационную работу по обеспечению силами предприятий, организаций, учреждений, учебных заведений и населения, выполнени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 по благоустройству и санитарной очистке внутриквартальных, внутридомовых территорий, улиц, спортивных сооружений, зеленых зон, рынков, мест торговли, авто и железнодорожных вокзалов, автобусных остановок;</w:t>
      </w:r>
    </w:p>
    <w:p w:rsidR="006A419E" w:rsidRPr="007B2CAB" w:rsidRDefault="006A419E" w:rsidP="006A419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обеспечить ликвидацию стихийных свалок на территории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Новокуба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нского городского поселения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Новокуба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нского района; </w:t>
      </w:r>
    </w:p>
    <w:p w:rsidR="006A419E" w:rsidRPr="008739E4" w:rsidRDefault="006A419E" w:rsidP="006A419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39E4">
        <w:rPr>
          <w:rFonts w:ascii="Times New Roman" w:eastAsia="Times New Roman" w:hAnsi="Times New Roman"/>
          <w:sz w:val="28"/>
          <w:szCs w:val="28"/>
          <w:lang w:eastAsia="ru-RU"/>
        </w:rPr>
        <w:t>3)</w:t>
      </w:r>
      <w:r w:rsidRPr="008739E4">
        <w:rPr>
          <w:rFonts w:ascii="Times New Roman" w:eastAsia="Times New Roman" w:hAnsi="Times New Roman"/>
          <w:sz w:val="28"/>
          <w:szCs w:val="28"/>
          <w:lang w:eastAsia="ru-RU"/>
        </w:rPr>
        <w:tab/>
        <w:t>организовать население на проведение расчистки, обустройства и восстановление поврежденных искусственных и естественных систем по отводу ливневых и паводковых вод, предотвратив тем самым возможность подтоплений территорий;</w:t>
      </w:r>
    </w:p>
    <w:p w:rsidR="006A419E" w:rsidRDefault="006A419E" w:rsidP="006A419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39E4">
        <w:rPr>
          <w:rFonts w:ascii="Times New Roman" w:eastAsia="Times New Roman" w:hAnsi="Times New Roman"/>
          <w:sz w:val="28"/>
          <w:szCs w:val="28"/>
          <w:lang w:eastAsia="ru-RU"/>
        </w:rPr>
        <w:t>4)</w:t>
      </w:r>
      <w:r w:rsidRPr="008739E4">
        <w:rPr>
          <w:rFonts w:ascii="Times New Roman" w:eastAsia="Times New Roman" w:hAnsi="Times New Roman"/>
          <w:sz w:val="28"/>
          <w:szCs w:val="28"/>
          <w:lang w:eastAsia="ru-RU"/>
        </w:rPr>
        <w:tab/>
        <w:t>организовать обследование посадок, заложенных в прошлые годы,  скверов, парков и других зеленых зон для отдыха населения, продолжить работу по их благоустройству, обрезке деревьев и кустарников, посадке новых саженцев и уходу за ними.</w:t>
      </w:r>
    </w:p>
    <w:p w:rsidR="006A419E" w:rsidRPr="00A9227B" w:rsidRDefault="006A419E" w:rsidP="006A419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sz w:val="28"/>
          <w:szCs w:val="28"/>
        </w:rPr>
        <w:t>Отделу организационно-кадровой</w:t>
      </w:r>
      <w:r w:rsidRPr="007B2CAB">
        <w:rPr>
          <w:rFonts w:ascii="Times New Roman" w:hAnsi="Times New Roman"/>
          <w:sz w:val="28"/>
          <w:szCs w:val="28"/>
        </w:rPr>
        <w:t xml:space="preserve"> работ</w:t>
      </w:r>
      <w:r>
        <w:rPr>
          <w:rFonts w:ascii="Times New Roman" w:hAnsi="Times New Roman"/>
          <w:sz w:val="28"/>
          <w:szCs w:val="28"/>
        </w:rPr>
        <w:t>ы</w:t>
      </w:r>
      <w:r w:rsidRPr="007B2CAB">
        <w:rPr>
          <w:rFonts w:ascii="Times New Roman" w:hAnsi="Times New Roman"/>
          <w:sz w:val="28"/>
          <w:szCs w:val="28"/>
        </w:rPr>
        <w:t xml:space="preserve"> администрации (</w:t>
      </w:r>
      <w:r>
        <w:rPr>
          <w:rFonts w:ascii="Times New Roman" w:hAnsi="Times New Roman"/>
          <w:sz w:val="28"/>
          <w:szCs w:val="28"/>
        </w:rPr>
        <w:t>Тарасова</w:t>
      </w:r>
      <w:r w:rsidRPr="007B2CAB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7B2CAB">
        <w:rPr>
          <w:rFonts w:ascii="Times New Roman" w:hAnsi="Times New Roman"/>
          <w:sz w:val="28"/>
          <w:szCs w:val="28"/>
        </w:rPr>
        <w:t>разместить информацию</w:t>
      </w:r>
      <w:proofErr w:type="gramEnd"/>
      <w:r w:rsidRPr="007B2CAB">
        <w:rPr>
          <w:rFonts w:ascii="Times New Roman" w:hAnsi="Times New Roman"/>
          <w:sz w:val="28"/>
          <w:szCs w:val="28"/>
        </w:rPr>
        <w:t xml:space="preserve"> о проведении </w:t>
      </w:r>
      <w:r>
        <w:rPr>
          <w:rFonts w:ascii="Times New Roman" w:hAnsi="Times New Roman"/>
          <w:sz w:val="28"/>
          <w:szCs w:val="28"/>
        </w:rPr>
        <w:t>экологических мероприятий и общегородского субботника</w:t>
      </w:r>
      <w:r w:rsidRPr="007B2CAB">
        <w:rPr>
          <w:rFonts w:ascii="Times New Roman" w:hAnsi="Times New Roman"/>
          <w:sz w:val="28"/>
          <w:szCs w:val="28"/>
        </w:rPr>
        <w:t xml:space="preserve"> в печатном издании «</w:t>
      </w:r>
      <w:r>
        <w:rPr>
          <w:rFonts w:ascii="Times New Roman" w:hAnsi="Times New Roman"/>
          <w:sz w:val="28"/>
          <w:szCs w:val="28"/>
        </w:rPr>
        <w:t>Свет Маяков», ра</w:t>
      </w:r>
      <w:r w:rsidRPr="007D5615">
        <w:rPr>
          <w:rFonts w:ascii="Times New Roman" w:hAnsi="Times New Roman"/>
          <w:sz w:val="28"/>
          <w:szCs w:val="28"/>
        </w:rPr>
        <w:t xml:space="preserve">зместить на официальном сайте администрации </w:t>
      </w:r>
      <w:r>
        <w:rPr>
          <w:rFonts w:ascii="Times New Roman" w:hAnsi="Times New Roman"/>
          <w:sz w:val="28"/>
          <w:szCs w:val="28"/>
        </w:rPr>
        <w:t>Новокуба</w:t>
      </w:r>
      <w:r w:rsidRPr="007D5615">
        <w:rPr>
          <w:rFonts w:ascii="Times New Roman" w:hAnsi="Times New Roman"/>
          <w:sz w:val="28"/>
          <w:szCs w:val="28"/>
        </w:rPr>
        <w:t xml:space="preserve">нского городского поселения </w:t>
      </w:r>
      <w:r>
        <w:rPr>
          <w:rFonts w:ascii="Times New Roman" w:hAnsi="Times New Roman"/>
          <w:sz w:val="28"/>
          <w:szCs w:val="28"/>
        </w:rPr>
        <w:t>Новокуба</w:t>
      </w:r>
      <w:r w:rsidRPr="007D5615">
        <w:rPr>
          <w:rFonts w:ascii="Times New Roman" w:hAnsi="Times New Roman"/>
          <w:sz w:val="28"/>
          <w:szCs w:val="28"/>
        </w:rPr>
        <w:t xml:space="preserve">нского </w:t>
      </w:r>
      <w:r w:rsidRPr="000E38C0">
        <w:rPr>
          <w:rFonts w:ascii="Times New Roman" w:hAnsi="Times New Roman"/>
          <w:sz w:val="28"/>
          <w:szCs w:val="28"/>
        </w:rPr>
        <w:t xml:space="preserve">района </w:t>
      </w:r>
      <w:hyperlink r:id="rId17" w:history="1">
        <w:r w:rsidRPr="000E38C0">
          <w:rPr>
            <w:rStyle w:val="a8"/>
            <w:rFonts w:ascii="Times New Roman" w:hAnsi="Times New Roman"/>
            <w:bCs/>
            <w:color w:val="000000" w:themeColor="text1"/>
            <w:sz w:val="28"/>
            <w:szCs w:val="28"/>
            <w:u w:val="none"/>
            <w:shd w:val="clear" w:color="auto" w:fill="FFFFFF"/>
          </w:rPr>
          <w:t>admgornovokub@mail.ru</w:t>
        </w:r>
      </w:hyperlink>
      <w:r w:rsidRPr="008739E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D5615">
        <w:rPr>
          <w:rFonts w:ascii="Times New Roman" w:hAnsi="Times New Roman"/>
          <w:sz w:val="28"/>
          <w:szCs w:val="28"/>
        </w:rPr>
        <w:t>информационно-телек</w:t>
      </w:r>
      <w:r>
        <w:rPr>
          <w:rFonts w:ascii="Times New Roman" w:hAnsi="Times New Roman"/>
          <w:sz w:val="28"/>
          <w:szCs w:val="28"/>
        </w:rPr>
        <w:t>оммуникационной сети «Интернет» и направить по вышеуказанным организациям.</w:t>
      </w:r>
    </w:p>
    <w:p w:rsidR="006A419E" w:rsidRPr="007B2CAB" w:rsidRDefault="006A419E" w:rsidP="006A419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7D561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7D5615">
        <w:rPr>
          <w:rFonts w:ascii="Times New Roman" w:eastAsia="Times New Roman" w:hAnsi="Times New Roman"/>
          <w:sz w:val="28"/>
          <w:szCs w:val="28"/>
          <w:lang w:eastAsia="ru-RU"/>
        </w:rPr>
        <w:tab/>
      </w:r>
      <w:proofErr w:type="gramStart"/>
      <w:r w:rsidRPr="007D5615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7D5615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выполнением настоящего постановления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возложить на заместителя главы Новокубанского городского поселения Новокубанского района С.Б. Гончарова.</w:t>
      </w:r>
    </w:p>
    <w:p w:rsidR="006A419E" w:rsidRPr="007B2CAB" w:rsidRDefault="006A419E" w:rsidP="006A419E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Постановление вступает в силу со дня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его официального опубликования в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информационном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бюллетени «Вестник Новокубанского городского поселения».</w:t>
      </w:r>
    </w:p>
    <w:p w:rsidR="006A419E" w:rsidRPr="007B2CAB" w:rsidRDefault="006A419E" w:rsidP="006A419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A419E" w:rsidRDefault="006A419E" w:rsidP="006A419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A419E" w:rsidRDefault="006A419E" w:rsidP="006A419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A419E" w:rsidRDefault="006A419E" w:rsidP="006A419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Новокубанского городского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Новокубанского района                                                                         П.В. Манаков</w:t>
      </w:r>
    </w:p>
    <w:p w:rsidR="006A419E" w:rsidRPr="00391080" w:rsidRDefault="006A419E" w:rsidP="006A419E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  <w:sectPr w:rsidR="006A419E" w:rsidRPr="00391080" w:rsidSect="00702BCC">
          <w:pgSz w:w="11906" w:h="16838" w:code="9"/>
          <w:pgMar w:top="1134" w:right="566" w:bottom="851" w:left="1701" w:header="709" w:footer="709" w:gutter="0"/>
          <w:cols w:space="708"/>
          <w:titlePg/>
          <w:docGrid w:linePitch="360"/>
        </w:sectPr>
      </w:pPr>
    </w:p>
    <w:tbl>
      <w:tblPr>
        <w:tblW w:w="9747" w:type="dxa"/>
        <w:tblLook w:val="04A0"/>
      </w:tblPr>
      <w:tblGrid>
        <w:gridCol w:w="5353"/>
        <w:gridCol w:w="4394"/>
      </w:tblGrid>
      <w:tr w:rsidR="006A419E" w:rsidRPr="00757E15" w:rsidTr="00CD6750">
        <w:trPr>
          <w:trHeight w:val="2267"/>
        </w:trPr>
        <w:tc>
          <w:tcPr>
            <w:tcW w:w="5353" w:type="dxa"/>
          </w:tcPr>
          <w:p w:rsidR="006A419E" w:rsidRPr="00F865DC" w:rsidRDefault="006A419E" w:rsidP="00CD67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4394" w:type="dxa"/>
          </w:tcPr>
          <w:p w:rsidR="006A419E" w:rsidRPr="00F865DC" w:rsidRDefault="006A419E" w:rsidP="00CD67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ПРИЛОЖЕНИЕ №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</w:t>
            </w:r>
          </w:p>
          <w:p w:rsidR="006A419E" w:rsidRDefault="006A419E" w:rsidP="00CD67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:rsidR="006A419E" w:rsidRPr="00F865DC" w:rsidRDefault="006A419E" w:rsidP="00CD67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УТВЕРЖДЕН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</w:t>
            </w:r>
          </w:p>
          <w:p w:rsidR="006A419E" w:rsidRPr="00F865DC" w:rsidRDefault="006A419E" w:rsidP="00CD67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постановлением администрации</w:t>
            </w:r>
          </w:p>
          <w:p w:rsidR="006A419E" w:rsidRPr="00F865DC" w:rsidRDefault="006A419E" w:rsidP="00CD67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Новокуба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нского городского пос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еления Новокуба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нского района </w:t>
            </w:r>
          </w:p>
          <w:p w:rsidR="006A419E" w:rsidRPr="00F865DC" w:rsidRDefault="006A419E" w:rsidP="00B9418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от </w:t>
            </w:r>
            <w:r w:rsidR="00B9418A" w:rsidRPr="00B9418A">
              <w:rPr>
                <w:rFonts w:ascii="Times New Roman" w:eastAsia="Times New Roman" w:hAnsi="Times New Roman"/>
                <w:sz w:val="27"/>
                <w:szCs w:val="27"/>
                <w:u w:val="single"/>
                <w:lang w:eastAsia="ru-RU"/>
              </w:rPr>
              <w:t>02.09.2021</w:t>
            </w:r>
            <w:r w:rsidR="00B9418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 </w:t>
            </w:r>
            <w:r w:rsidR="00B9418A" w:rsidRPr="00B9418A">
              <w:rPr>
                <w:rFonts w:ascii="Times New Roman" w:eastAsia="Times New Roman" w:hAnsi="Times New Roman"/>
                <w:sz w:val="27"/>
                <w:szCs w:val="27"/>
                <w:u w:val="single"/>
                <w:lang w:eastAsia="ru-RU"/>
              </w:rPr>
              <w:t>994</w:t>
            </w:r>
          </w:p>
        </w:tc>
      </w:tr>
    </w:tbl>
    <w:p w:rsidR="006A419E" w:rsidRPr="00F865DC" w:rsidRDefault="006A419E" w:rsidP="006A419E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6A419E" w:rsidRPr="00F865DC" w:rsidRDefault="006A419E" w:rsidP="006A419E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6A419E" w:rsidRPr="00405D0D" w:rsidRDefault="006A419E" w:rsidP="006A419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05D0D">
        <w:rPr>
          <w:rFonts w:ascii="Times New Roman" w:hAnsi="Times New Roman"/>
          <w:sz w:val="24"/>
          <w:szCs w:val="24"/>
        </w:rPr>
        <w:t>ФОРМА ПРЕДОСТАВЛЕНИЯ ИНФОРМАЦИИ</w:t>
      </w:r>
    </w:p>
    <w:p w:rsidR="006A419E" w:rsidRPr="00405D0D" w:rsidRDefault="006A419E" w:rsidP="006A419E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405D0D">
        <w:rPr>
          <w:rFonts w:ascii="Times New Roman" w:hAnsi="Times New Roman"/>
          <w:sz w:val="24"/>
          <w:szCs w:val="24"/>
        </w:rPr>
        <w:t xml:space="preserve">о результатах проведения Всероссийского экологического субботника «Зеленая Россия» на территории </w:t>
      </w:r>
      <w:r w:rsidRPr="00405D0D">
        <w:rPr>
          <w:rFonts w:ascii="Times New Roman" w:hAnsi="Times New Roman"/>
          <w:bCs/>
          <w:sz w:val="24"/>
          <w:szCs w:val="24"/>
        </w:rPr>
        <w:t>Новокубанского городского поселения Новокубанского района в 2021 году</w:t>
      </w:r>
    </w:p>
    <w:p w:rsidR="006A419E" w:rsidRPr="00405D0D" w:rsidRDefault="006A419E" w:rsidP="006A419E">
      <w:pPr>
        <w:jc w:val="center"/>
        <w:rPr>
          <w:rFonts w:ascii="Times New Roman" w:hAnsi="Times New Roman"/>
          <w:bCs/>
          <w:sz w:val="24"/>
          <w:szCs w:val="24"/>
        </w:rPr>
      </w:pPr>
      <w:r w:rsidRPr="00405D0D">
        <w:rPr>
          <w:rFonts w:ascii="Times New Roman" w:hAnsi="Times New Roman"/>
          <w:bCs/>
          <w:sz w:val="24"/>
          <w:szCs w:val="24"/>
        </w:rPr>
        <w:t xml:space="preserve">за период </w:t>
      </w:r>
      <w:proofErr w:type="gramStart"/>
      <w:r w:rsidRPr="00405D0D">
        <w:rPr>
          <w:rFonts w:ascii="Times New Roman" w:hAnsi="Times New Roman"/>
          <w:bCs/>
          <w:sz w:val="24"/>
          <w:szCs w:val="24"/>
        </w:rPr>
        <w:t>с</w:t>
      </w:r>
      <w:proofErr w:type="gramEnd"/>
      <w:r w:rsidRPr="00405D0D">
        <w:rPr>
          <w:rFonts w:ascii="Times New Roman" w:hAnsi="Times New Roman"/>
          <w:bCs/>
          <w:sz w:val="24"/>
          <w:szCs w:val="24"/>
        </w:rPr>
        <w:t xml:space="preserve"> ____________ по 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828"/>
        <w:gridCol w:w="1701"/>
        <w:gridCol w:w="2126"/>
      </w:tblGrid>
      <w:tr w:rsidR="006A419E" w:rsidRPr="00405D0D" w:rsidTr="00CD6750">
        <w:tc>
          <w:tcPr>
            <w:tcW w:w="675" w:type="dxa"/>
          </w:tcPr>
          <w:p w:rsidR="006A419E" w:rsidRPr="00405D0D" w:rsidRDefault="006A419E" w:rsidP="00CD675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5D0D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405D0D">
              <w:rPr>
                <w:rFonts w:ascii="Times New Roman" w:hAnsi="Times New Roman"/>
                <w:bCs/>
                <w:sz w:val="24"/>
                <w:szCs w:val="24"/>
              </w:rPr>
              <w:t>п\</w:t>
            </w:r>
            <w:proofErr w:type="gramStart"/>
            <w:r w:rsidRPr="00405D0D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3828" w:type="dxa"/>
          </w:tcPr>
          <w:p w:rsidR="006A419E" w:rsidRPr="00405D0D" w:rsidRDefault="006A419E" w:rsidP="00CD675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5D0D">
              <w:rPr>
                <w:rFonts w:ascii="Times New Roman" w:hAnsi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701" w:type="dxa"/>
          </w:tcPr>
          <w:p w:rsidR="006A419E" w:rsidRPr="00405D0D" w:rsidRDefault="006A419E" w:rsidP="00CD675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5D0D">
              <w:rPr>
                <w:rFonts w:ascii="Times New Roman" w:hAnsi="Times New Roman"/>
                <w:bCs/>
                <w:sz w:val="24"/>
                <w:szCs w:val="24"/>
              </w:rPr>
              <w:t xml:space="preserve">Ед. </w:t>
            </w:r>
            <w:proofErr w:type="spellStart"/>
            <w:r w:rsidRPr="00405D0D">
              <w:rPr>
                <w:rFonts w:ascii="Times New Roman" w:hAnsi="Times New Roman"/>
                <w:bCs/>
                <w:sz w:val="24"/>
                <w:szCs w:val="24"/>
              </w:rPr>
              <w:t>изм</w:t>
            </w:r>
            <w:proofErr w:type="spellEnd"/>
            <w:r w:rsidRPr="00405D0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6A419E" w:rsidRPr="00405D0D" w:rsidRDefault="006A419E" w:rsidP="00CD675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5D0D">
              <w:rPr>
                <w:rFonts w:ascii="Times New Roman" w:hAnsi="Times New Roman"/>
                <w:bCs/>
                <w:sz w:val="24"/>
                <w:szCs w:val="24"/>
              </w:rPr>
              <w:t>Объем выполненных работ</w:t>
            </w:r>
          </w:p>
        </w:tc>
      </w:tr>
      <w:tr w:rsidR="006A419E" w:rsidRPr="00405D0D" w:rsidTr="00CD6750">
        <w:tc>
          <w:tcPr>
            <w:tcW w:w="675" w:type="dxa"/>
          </w:tcPr>
          <w:p w:rsidR="006A419E" w:rsidRPr="00405D0D" w:rsidRDefault="006A419E" w:rsidP="00CD675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5D0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6A419E" w:rsidRPr="00405D0D" w:rsidRDefault="006A419E" w:rsidP="00CD675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5D0D">
              <w:rPr>
                <w:rFonts w:ascii="Times New Roman" w:hAnsi="Times New Roman"/>
                <w:bCs/>
                <w:sz w:val="24"/>
                <w:szCs w:val="24"/>
              </w:rPr>
              <w:t>Количество организаций, учреждений, предприятий муниципального образования, принявших участие в Акции</w:t>
            </w:r>
          </w:p>
        </w:tc>
        <w:tc>
          <w:tcPr>
            <w:tcW w:w="1701" w:type="dxa"/>
          </w:tcPr>
          <w:p w:rsidR="006A419E" w:rsidRPr="00405D0D" w:rsidRDefault="006A419E" w:rsidP="00CD675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5D0D">
              <w:rPr>
                <w:rFonts w:ascii="Times New Roman" w:hAnsi="Times New Roman"/>
                <w:bCs/>
                <w:sz w:val="24"/>
                <w:szCs w:val="24"/>
              </w:rPr>
              <w:t>ед.</w:t>
            </w:r>
          </w:p>
        </w:tc>
        <w:tc>
          <w:tcPr>
            <w:tcW w:w="2126" w:type="dxa"/>
          </w:tcPr>
          <w:p w:rsidR="006A419E" w:rsidRPr="00405D0D" w:rsidRDefault="006A419E" w:rsidP="00CD675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A419E" w:rsidRPr="00405D0D" w:rsidTr="00CD6750">
        <w:tc>
          <w:tcPr>
            <w:tcW w:w="675" w:type="dxa"/>
          </w:tcPr>
          <w:p w:rsidR="006A419E" w:rsidRPr="00405D0D" w:rsidRDefault="006A419E" w:rsidP="00CD675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5D0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6A419E" w:rsidRPr="00405D0D" w:rsidRDefault="006A419E" w:rsidP="00CD675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5D0D">
              <w:rPr>
                <w:rFonts w:ascii="Times New Roman" w:hAnsi="Times New Roman"/>
                <w:bCs/>
                <w:sz w:val="24"/>
                <w:szCs w:val="24"/>
              </w:rPr>
              <w:t>Количество участников</w:t>
            </w:r>
          </w:p>
        </w:tc>
        <w:tc>
          <w:tcPr>
            <w:tcW w:w="1701" w:type="dxa"/>
          </w:tcPr>
          <w:p w:rsidR="006A419E" w:rsidRPr="00405D0D" w:rsidRDefault="006A419E" w:rsidP="00CD675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5D0D">
              <w:rPr>
                <w:rFonts w:ascii="Times New Roman" w:hAnsi="Times New Roman"/>
                <w:bCs/>
                <w:sz w:val="24"/>
                <w:szCs w:val="24"/>
              </w:rPr>
              <w:t xml:space="preserve">чел. </w:t>
            </w:r>
          </w:p>
        </w:tc>
        <w:tc>
          <w:tcPr>
            <w:tcW w:w="2126" w:type="dxa"/>
          </w:tcPr>
          <w:p w:rsidR="006A419E" w:rsidRPr="00405D0D" w:rsidRDefault="006A419E" w:rsidP="00CD675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A419E" w:rsidRPr="00405D0D" w:rsidTr="00CD6750">
        <w:tc>
          <w:tcPr>
            <w:tcW w:w="675" w:type="dxa"/>
          </w:tcPr>
          <w:p w:rsidR="006A419E" w:rsidRPr="00405D0D" w:rsidRDefault="006A419E" w:rsidP="00CD675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5D0D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6A419E" w:rsidRPr="00405D0D" w:rsidRDefault="006A419E" w:rsidP="00CD675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5D0D">
              <w:rPr>
                <w:rFonts w:ascii="Times New Roman" w:hAnsi="Times New Roman"/>
                <w:bCs/>
                <w:sz w:val="24"/>
                <w:szCs w:val="24"/>
              </w:rPr>
              <w:t xml:space="preserve">Посажено деревьев, кустарников </w:t>
            </w:r>
          </w:p>
        </w:tc>
        <w:tc>
          <w:tcPr>
            <w:tcW w:w="1701" w:type="dxa"/>
          </w:tcPr>
          <w:p w:rsidR="006A419E" w:rsidRPr="00405D0D" w:rsidRDefault="006A419E" w:rsidP="00CD675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5D0D">
              <w:rPr>
                <w:rFonts w:ascii="Times New Roman" w:hAnsi="Times New Roman"/>
                <w:bCs/>
                <w:sz w:val="24"/>
                <w:szCs w:val="24"/>
              </w:rPr>
              <w:t>шт./шт.</w:t>
            </w:r>
          </w:p>
        </w:tc>
        <w:tc>
          <w:tcPr>
            <w:tcW w:w="2126" w:type="dxa"/>
          </w:tcPr>
          <w:p w:rsidR="006A419E" w:rsidRPr="00405D0D" w:rsidRDefault="006A419E" w:rsidP="00CD675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A419E" w:rsidRPr="00405D0D" w:rsidTr="00CD6750">
        <w:tc>
          <w:tcPr>
            <w:tcW w:w="675" w:type="dxa"/>
          </w:tcPr>
          <w:p w:rsidR="006A419E" w:rsidRPr="00405D0D" w:rsidRDefault="006A419E" w:rsidP="00CD675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5D0D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:rsidR="006A419E" w:rsidRPr="00405D0D" w:rsidRDefault="006A419E" w:rsidP="00CD675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5D0D">
              <w:rPr>
                <w:rFonts w:ascii="Times New Roman" w:hAnsi="Times New Roman"/>
                <w:bCs/>
                <w:sz w:val="24"/>
                <w:szCs w:val="24"/>
              </w:rPr>
              <w:t>Очищено от мусора территорий площадей, парков, скверов</w:t>
            </w:r>
          </w:p>
        </w:tc>
        <w:tc>
          <w:tcPr>
            <w:tcW w:w="1701" w:type="dxa"/>
          </w:tcPr>
          <w:p w:rsidR="006A419E" w:rsidRPr="00405D0D" w:rsidRDefault="006A419E" w:rsidP="00CD675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5D0D">
              <w:rPr>
                <w:rFonts w:ascii="Times New Roman" w:hAnsi="Times New Roman"/>
                <w:bCs/>
                <w:sz w:val="24"/>
                <w:szCs w:val="24"/>
              </w:rPr>
              <w:t>кв</w:t>
            </w:r>
            <w:proofErr w:type="gramStart"/>
            <w:r w:rsidRPr="00405D0D">
              <w:rPr>
                <w:rFonts w:ascii="Times New Roman" w:hAnsi="Times New Roman"/>
                <w:bCs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2126" w:type="dxa"/>
          </w:tcPr>
          <w:p w:rsidR="006A419E" w:rsidRPr="00405D0D" w:rsidRDefault="006A419E" w:rsidP="00CD675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A419E" w:rsidRPr="00405D0D" w:rsidTr="00CD6750">
        <w:tc>
          <w:tcPr>
            <w:tcW w:w="675" w:type="dxa"/>
          </w:tcPr>
          <w:p w:rsidR="006A419E" w:rsidRPr="00405D0D" w:rsidRDefault="006A419E" w:rsidP="00CD675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5D0D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3828" w:type="dxa"/>
          </w:tcPr>
          <w:p w:rsidR="006A419E" w:rsidRPr="00405D0D" w:rsidRDefault="006A419E" w:rsidP="00CD675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5D0D">
              <w:rPr>
                <w:rFonts w:ascii="Times New Roman" w:hAnsi="Times New Roman"/>
                <w:bCs/>
                <w:sz w:val="24"/>
                <w:szCs w:val="24"/>
              </w:rPr>
              <w:t>Ликвидировано мест несанкционированного размещения ТКО</w:t>
            </w:r>
          </w:p>
        </w:tc>
        <w:tc>
          <w:tcPr>
            <w:tcW w:w="1701" w:type="dxa"/>
          </w:tcPr>
          <w:p w:rsidR="006A419E" w:rsidRPr="00405D0D" w:rsidRDefault="006A419E" w:rsidP="00CD675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5D0D">
              <w:rPr>
                <w:rFonts w:ascii="Times New Roman" w:hAnsi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2126" w:type="dxa"/>
          </w:tcPr>
          <w:p w:rsidR="006A419E" w:rsidRPr="00405D0D" w:rsidRDefault="006A419E" w:rsidP="00CD675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A419E" w:rsidRPr="00405D0D" w:rsidTr="00CD6750">
        <w:tc>
          <w:tcPr>
            <w:tcW w:w="675" w:type="dxa"/>
          </w:tcPr>
          <w:p w:rsidR="006A419E" w:rsidRPr="00405D0D" w:rsidRDefault="006A419E" w:rsidP="00CD675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5D0D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3828" w:type="dxa"/>
          </w:tcPr>
          <w:p w:rsidR="006A419E" w:rsidRPr="00405D0D" w:rsidRDefault="006A419E" w:rsidP="00CD675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5D0D">
              <w:rPr>
                <w:rFonts w:ascii="Times New Roman" w:hAnsi="Times New Roman"/>
                <w:bCs/>
                <w:sz w:val="24"/>
                <w:szCs w:val="24"/>
              </w:rPr>
              <w:t>Собрано и вывезено отходов мусора</w:t>
            </w:r>
          </w:p>
        </w:tc>
        <w:tc>
          <w:tcPr>
            <w:tcW w:w="1701" w:type="dxa"/>
          </w:tcPr>
          <w:p w:rsidR="006A419E" w:rsidRPr="00405D0D" w:rsidRDefault="006A419E" w:rsidP="00CD675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5D0D"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405D0D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126" w:type="dxa"/>
          </w:tcPr>
          <w:p w:rsidR="006A419E" w:rsidRPr="00405D0D" w:rsidRDefault="006A419E" w:rsidP="00CD675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A419E" w:rsidRPr="00405D0D" w:rsidTr="00CD6750">
        <w:tc>
          <w:tcPr>
            <w:tcW w:w="675" w:type="dxa"/>
          </w:tcPr>
          <w:p w:rsidR="006A419E" w:rsidRPr="00405D0D" w:rsidRDefault="006A419E" w:rsidP="00CD675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5D0D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3828" w:type="dxa"/>
          </w:tcPr>
          <w:p w:rsidR="006A419E" w:rsidRPr="00405D0D" w:rsidRDefault="006A419E" w:rsidP="00CD675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5D0D">
              <w:rPr>
                <w:rFonts w:ascii="Times New Roman" w:hAnsi="Times New Roman"/>
                <w:bCs/>
                <w:sz w:val="24"/>
                <w:szCs w:val="24"/>
              </w:rPr>
              <w:t>Если освещалось в СМИ (издание и ссылки на публикации в Интернет)</w:t>
            </w:r>
          </w:p>
        </w:tc>
        <w:tc>
          <w:tcPr>
            <w:tcW w:w="1701" w:type="dxa"/>
          </w:tcPr>
          <w:p w:rsidR="006A419E" w:rsidRPr="00405D0D" w:rsidRDefault="006A419E" w:rsidP="00CD675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5D0D">
              <w:rPr>
                <w:rFonts w:ascii="Times New Roman" w:hAnsi="Times New Roman"/>
                <w:bCs/>
                <w:sz w:val="24"/>
                <w:szCs w:val="24"/>
              </w:rPr>
              <w:t>Адрес ссылки на публикации</w:t>
            </w:r>
          </w:p>
        </w:tc>
        <w:tc>
          <w:tcPr>
            <w:tcW w:w="2126" w:type="dxa"/>
          </w:tcPr>
          <w:p w:rsidR="006A419E" w:rsidRPr="00405D0D" w:rsidRDefault="006A419E" w:rsidP="00CD675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A419E" w:rsidRPr="00405D0D" w:rsidTr="00CD6750">
        <w:tc>
          <w:tcPr>
            <w:tcW w:w="675" w:type="dxa"/>
          </w:tcPr>
          <w:p w:rsidR="006A419E" w:rsidRPr="00405D0D" w:rsidRDefault="006A419E" w:rsidP="00CD675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5D0D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3828" w:type="dxa"/>
          </w:tcPr>
          <w:p w:rsidR="006A419E" w:rsidRPr="00405D0D" w:rsidRDefault="006A419E" w:rsidP="00CD675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5D0D">
              <w:rPr>
                <w:rFonts w:ascii="Times New Roman" w:hAnsi="Times New Roman"/>
                <w:bCs/>
                <w:sz w:val="24"/>
                <w:szCs w:val="24"/>
              </w:rPr>
              <w:t>Прочие мероприятия в рамках субботника (если проводились)</w:t>
            </w:r>
          </w:p>
        </w:tc>
        <w:tc>
          <w:tcPr>
            <w:tcW w:w="1701" w:type="dxa"/>
          </w:tcPr>
          <w:p w:rsidR="006A419E" w:rsidRPr="00405D0D" w:rsidRDefault="006A419E" w:rsidP="00CD675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05D0D">
              <w:rPr>
                <w:rFonts w:ascii="Times New Roman" w:hAnsi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126" w:type="dxa"/>
          </w:tcPr>
          <w:p w:rsidR="006A419E" w:rsidRPr="00405D0D" w:rsidRDefault="006A419E" w:rsidP="00CD675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6A419E" w:rsidRPr="00405D0D" w:rsidRDefault="006A419E" w:rsidP="006A419E">
      <w:pPr>
        <w:tabs>
          <w:tab w:val="left" w:pos="3256"/>
        </w:tabs>
        <w:rPr>
          <w:rFonts w:ascii="Times New Roman" w:hAnsi="Times New Roman"/>
          <w:sz w:val="24"/>
          <w:szCs w:val="24"/>
        </w:rPr>
      </w:pPr>
      <w:r w:rsidRPr="00405D0D">
        <w:rPr>
          <w:rFonts w:ascii="Times New Roman" w:hAnsi="Times New Roman"/>
          <w:bCs/>
          <w:sz w:val="24"/>
          <w:szCs w:val="24"/>
        </w:rPr>
        <w:t xml:space="preserve"> - к сводной информации обязательно прилагать фотоматериалы (2-3 </w:t>
      </w:r>
      <w:proofErr w:type="gramStart"/>
      <w:r w:rsidRPr="00405D0D">
        <w:rPr>
          <w:rFonts w:ascii="Times New Roman" w:hAnsi="Times New Roman"/>
          <w:bCs/>
          <w:sz w:val="24"/>
          <w:szCs w:val="24"/>
        </w:rPr>
        <w:t>массовых</w:t>
      </w:r>
      <w:proofErr w:type="gramEnd"/>
      <w:r w:rsidRPr="00405D0D">
        <w:rPr>
          <w:rFonts w:ascii="Times New Roman" w:hAnsi="Times New Roman"/>
          <w:bCs/>
          <w:sz w:val="24"/>
          <w:szCs w:val="24"/>
        </w:rPr>
        <w:t xml:space="preserve"> информационных снимка)</w:t>
      </w:r>
    </w:p>
    <w:p w:rsidR="00691E9F" w:rsidRPr="00D85F55" w:rsidRDefault="006A419E" w:rsidP="006A41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Pr="00405D0D">
        <w:rPr>
          <w:rFonts w:ascii="Times New Roman" w:eastAsia="Times New Roman" w:hAnsi="Times New Roman"/>
          <w:sz w:val="24"/>
          <w:szCs w:val="24"/>
          <w:lang w:eastAsia="ru-RU"/>
        </w:rPr>
        <w:t>лав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05D0D">
        <w:rPr>
          <w:rFonts w:ascii="Times New Roman" w:eastAsia="Times New Roman" w:hAnsi="Times New Roman"/>
          <w:sz w:val="24"/>
          <w:szCs w:val="24"/>
          <w:lang w:eastAsia="ru-RU"/>
        </w:rPr>
        <w:t xml:space="preserve"> Новокубанского городского поселения</w:t>
      </w:r>
      <w:r w:rsidRPr="00405D0D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05D0D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05D0D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05D0D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05D0D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05D0D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405D0D">
        <w:rPr>
          <w:rFonts w:ascii="Times New Roman" w:eastAsia="Times New Roman" w:hAnsi="Times New Roman"/>
          <w:sz w:val="24"/>
          <w:szCs w:val="24"/>
          <w:lang w:eastAsia="ru-RU"/>
        </w:rPr>
        <w:t xml:space="preserve">Новокубанского района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405D0D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Pr="00405D0D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П.В. Манаков</w:t>
      </w:r>
    </w:p>
    <w:sectPr w:rsidR="00691E9F" w:rsidRPr="00D85F55" w:rsidSect="006A419E">
      <w:headerReference w:type="default" r:id="rId18"/>
      <w:pgSz w:w="11906" w:h="16838" w:code="9"/>
      <w:pgMar w:top="1134" w:right="566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7D8A" w:rsidRDefault="00F07D8A">
      <w:pPr>
        <w:spacing w:after="0" w:line="240" w:lineRule="auto"/>
      </w:pPr>
      <w:r>
        <w:separator/>
      </w:r>
    </w:p>
  </w:endnote>
  <w:endnote w:type="continuationSeparator" w:id="0">
    <w:p w:rsidR="00F07D8A" w:rsidRDefault="00F07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7D8A" w:rsidRDefault="00F07D8A">
      <w:pPr>
        <w:spacing w:after="0" w:line="240" w:lineRule="auto"/>
      </w:pPr>
      <w:r>
        <w:separator/>
      </w:r>
    </w:p>
  </w:footnote>
  <w:footnote w:type="continuationSeparator" w:id="0">
    <w:p w:rsidR="00F07D8A" w:rsidRDefault="00F07D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680" w:rsidRDefault="00EB57BD" w:rsidP="009F1012">
    <w:pPr>
      <w:pStyle w:val="a3"/>
      <w:jc w:val="center"/>
    </w:pPr>
    <w:fldSimple w:instr=" PAGE   \* MERGEFORMAT ">
      <w:r w:rsidR="006A419E">
        <w:rPr>
          <w:noProof/>
        </w:rPr>
        <w:t>5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02D35"/>
    <w:multiLevelType w:val="multilevel"/>
    <w:tmpl w:val="13644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76B9E"/>
    <w:multiLevelType w:val="hybridMultilevel"/>
    <w:tmpl w:val="A68A6CA8"/>
    <w:lvl w:ilvl="0" w:tplc="023C3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A292D6">
      <w:numFmt w:val="none"/>
      <w:lvlText w:val=""/>
      <w:lvlJc w:val="left"/>
      <w:pPr>
        <w:tabs>
          <w:tab w:val="num" w:pos="360"/>
        </w:tabs>
      </w:pPr>
    </w:lvl>
    <w:lvl w:ilvl="2" w:tplc="95D82AE2">
      <w:numFmt w:val="none"/>
      <w:lvlText w:val=""/>
      <w:lvlJc w:val="left"/>
      <w:pPr>
        <w:tabs>
          <w:tab w:val="num" w:pos="360"/>
        </w:tabs>
      </w:pPr>
    </w:lvl>
    <w:lvl w:ilvl="3" w:tplc="A5A43010">
      <w:numFmt w:val="none"/>
      <w:lvlText w:val=""/>
      <w:lvlJc w:val="left"/>
      <w:pPr>
        <w:tabs>
          <w:tab w:val="num" w:pos="360"/>
        </w:tabs>
      </w:pPr>
    </w:lvl>
    <w:lvl w:ilvl="4" w:tplc="53043E30">
      <w:numFmt w:val="none"/>
      <w:lvlText w:val=""/>
      <w:lvlJc w:val="left"/>
      <w:pPr>
        <w:tabs>
          <w:tab w:val="num" w:pos="360"/>
        </w:tabs>
      </w:pPr>
    </w:lvl>
    <w:lvl w:ilvl="5" w:tplc="07DCC234">
      <w:numFmt w:val="none"/>
      <w:lvlText w:val=""/>
      <w:lvlJc w:val="left"/>
      <w:pPr>
        <w:tabs>
          <w:tab w:val="num" w:pos="360"/>
        </w:tabs>
      </w:pPr>
    </w:lvl>
    <w:lvl w:ilvl="6" w:tplc="C0449AA4">
      <w:numFmt w:val="none"/>
      <w:lvlText w:val=""/>
      <w:lvlJc w:val="left"/>
      <w:pPr>
        <w:tabs>
          <w:tab w:val="num" w:pos="360"/>
        </w:tabs>
      </w:pPr>
    </w:lvl>
    <w:lvl w:ilvl="7" w:tplc="F3CC707A">
      <w:numFmt w:val="none"/>
      <w:lvlText w:val=""/>
      <w:lvlJc w:val="left"/>
      <w:pPr>
        <w:tabs>
          <w:tab w:val="num" w:pos="360"/>
        </w:tabs>
      </w:pPr>
    </w:lvl>
    <w:lvl w:ilvl="8" w:tplc="52E4833A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456C09F8"/>
    <w:multiLevelType w:val="hybridMultilevel"/>
    <w:tmpl w:val="4B6A8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D86B41"/>
    <w:multiLevelType w:val="multilevel"/>
    <w:tmpl w:val="2702E8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0F63"/>
    <w:rsid w:val="00054824"/>
    <w:rsid w:val="00057D57"/>
    <w:rsid w:val="00087AB1"/>
    <w:rsid w:val="000A4A7F"/>
    <w:rsid w:val="000A745E"/>
    <w:rsid w:val="000E34BF"/>
    <w:rsid w:val="000E38C0"/>
    <w:rsid w:val="000F10BB"/>
    <w:rsid w:val="00104CA8"/>
    <w:rsid w:val="0012591A"/>
    <w:rsid w:val="00151104"/>
    <w:rsid w:val="00161775"/>
    <w:rsid w:val="001958E3"/>
    <w:rsid w:val="00195C3F"/>
    <w:rsid w:val="001A3561"/>
    <w:rsid w:val="001A3D41"/>
    <w:rsid w:val="001A54BC"/>
    <w:rsid w:val="001B374E"/>
    <w:rsid w:val="001D143D"/>
    <w:rsid w:val="001E7EB4"/>
    <w:rsid w:val="001F48F9"/>
    <w:rsid w:val="00205638"/>
    <w:rsid w:val="0021715A"/>
    <w:rsid w:val="00263FA3"/>
    <w:rsid w:val="00276CB1"/>
    <w:rsid w:val="00290474"/>
    <w:rsid w:val="002B11A9"/>
    <w:rsid w:val="002B699D"/>
    <w:rsid w:val="002D7421"/>
    <w:rsid w:val="003007D8"/>
    <w:rsid w:val="00350D43"/>
    <w:rsid w:val="00353F80"/>
    <w:rsid w:val="003601C5"/>
    <w:rsid w:val="00391080"/>
    <w:rsid w:val="003D35BC"/>
    <w:rsid w:val="003D7AF6"/>
    <w:rsid w:val="003E7AC1"/>
    <w:rsid w:val="0040077A"/>
    <w:rsid w:val="00416B78"/>
    <w:rsid w:val="004220F8"/>
    <w:rsid w:val="00445234"/>
    <w:rsid w:val="00446348"/>
    <w:rsid w:val="00451461"/>
    <w:rsid w:val="00451EBB"/>
    <w:rsid w:val="00461061"/>
    <w:rsid w:val="0049589A"/>
    <w:rsid w:val="00497957"/>
    <w:rsid w:val="004A0F63"/>
    <w:rsid w:val="004C7AA5"/>
    <w:rsid w:val="004E2BD5"/>
    <w:rsid w:val="004E2EBB"/>
    <w:rsid w:val="004E6F2D"/>
    <w:rsid w:val="004F05F3"/>
    <w:rsid w:val="004F09F6"/>
    <w:rsid w:val="0050232B"/>
    <w:rsid w:val="0052554C"/>
    <w:rsid w:val="00553F16"/>
    <w:rsid w:val="00561ADC"/>
    <w:rsid w:val="00562B76"/>
    <w:rsid w:val="005811C2"/>
    <w:rsid w:val="00593153"/>
    <w:rsid w:val="005C141B"/>
    <w:rsid w:val="005D125F"/>
    <w:rsid w:val="005D6B02"/>
    <w:rsid w:val="00600289"/>
    <w:rsid w:val="0060385B"/>
    <w:rsid w:val="00610E4F"/>
    <w:rsid w:val="00611F6A"/>
    <w:rsid w:val="00617A00"/>
    <w:rsid w:val="0063174E"/>
    <w:rsid w:val="00662F0E"/>
    <w:rsid w:val="00665BF0"/>
    <w:rsid w:val="006849A4"/>
    <w:rsid w:val="00684ADD"/>
    <w:rsid w:val="00691E9F"/>
    <w:rsid w:val="006A419E"/>
    <w:rsid w:val="006C0F37"/>
    <w:rsid w:val="006E0680"/>
    <w:rsid w:val="00700221"/>
    <w:rsid w:val="00702BCC"/>
    <w:rsid w:val="00721EF0"/>
    <w:rsid w:val="00731917"/>
    <w:rsid w:val="00733E40"/>
    <w:rsid w:val="007702C9"/>
    <w:rsid w:val="00793B98"/>
    <w:rsid w:val="007B2CAB"/>
    <w:rsid w:val="007B3F58"/>
    <w:rsid w:val="007C4A25"/>
    <w:rsid w:val="007C6046"/>
    <w:rsid w:val="007D5615"/>
    <w:rsid w:val="007E6F11"/>
    <w:rsid w:val="007F291E"/>
    <w:rsid w:val="00800A7F"/>
    <w:rsid w:val="0080339E"/>
    <w:rsid w:val="00862F9F"/>
    <w:rsid w:val="008739E4"/>
    <w:rsid w:val="00883F71"/>
    <w:rsid w:val="0089441C"/>
    <w:rsid w:val="008B0A7E"/>
    <w:rsid w:val="008B17DD"/>
    <w:rsid w:val="008C7820"/>
    <w:rsid w:val="008C7B96"/>
    <w:rsid w:val="008E24D4"/>
    <w:rsid w:val="008F297B"/>
    <w:rsid w:val="009226AD"/>
    <w:rsid w:val="0092420B"/>
    <w:rsid w:val="009263F9"/>
    <w:rsid w:val="00932D09"/>
    <w:rsid w:val="00971C17"/>
    <w:rsid w:val="00987A9B"/>
    <w:rsid w:val="009969E7"/>
    <w:rsid w:val="009B6434"/>
    <w:rsid w:val="009B79E3"/>
    <w:rsid w:val="009C681C"/>
    <w:rsid w:val="009D12AD"/>
    <w:rsid w:val="009E78C3"/>
    <w:rsid w:val="009F1012"/>
    <w:rsid w:val="009F3D4C"/>
    <w:rsid w:val="00A02386"/>
    <w:rsid w:val="00A32816"/>
    <w:rsid w:val="00A9227B"/>
    <w:rsid w:val="00AC19D0"/>
    <w:rsid w:val="00AC413A"/>
    <w:rsid w:val="00B03F65"/>
    <w:rsid w:val="00B21691"/>
    <w:rsid w:val="00B257AE"/>
    <w:rsid w:val="00B4706F"/>
    <w:rsid w:val="00B74EF8"/>
    <w:rsid w:val="00B8699B"/>
    <w:rsid w:val="00B9418A"/>
    <w:rsid w:val="00B949F3"/>
    <w:rsid w:val="00C31E9E"/>
    <w:rsid w:val="00C5795C"/>
    <w:rsid w:val="00C647CC"/>
    <w:rsid w:val="00C81AEC"/>
    <w:rsid w:val="00C83ABF"/>
    <w:rsid w:val="00C8639B"/>
    <w:rsid w:val="00CA1D68"/>
    <w:rsid w:val="00CA40F7"/>
    <w:rsid w:val="00CC7582"/>
    <w:rsid w:val="00CE7D74"/>
    <w:rsid w:val="00CF50B3"/>
    <w:rsid w:val="00D0425F"/>
    <w:rsid w:val="00D126E2"/>
    <w:rsid w:val="00D31AC4"/>
    <w:rsid w:val="00D3543A"/>
    <w:rsid w:val="00DA2A4D"/>
    <w:rsid w:val="00DD4C89"/>
    <w:rsid w:val="00E224FB"/>
    <w:rsid w:val="00E41B70"/>
    <w:rsid w:val="00E463AA"/>
    <w:rsid w:val="00E50BF7"/>
    <w:rsid w:val="00E82634"/>
    <w:rsid w:val="00E8357E"/>
    <w:rsid w:val="00E853E1"/>
    <w:rsid w:val="00EB57BD"/>
    <w:rsid w:val="00EC69ED"/>
    <w:rsid w:val="00EE5BDC"/>
    <w:rsid w:val="00F02ED3"/>
    <w:rsid w:val="00F07708"/>
    <w:rsid w:val="00F07D8A"/>
    <w:rsid w:val="00F21263"/>
    <w:rsid w:val="00F21BCA"/>
    <w:rsid w:val="00F30CD6"/>
    <w:rsid w:val="00F44EC2"/>
    <w:rsid w:val="00F47107"/>
    <w:rsid w:val="00F55CF5"/>
    <w:rsid w:val="00F57A81"/>
    <w:rsid w:val="00FD19DF"/>
    <w:rsid w:val="00FE14FB"/>
    <w:rsid w:val="00FF6F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F63"/>
    <w:rPr>
      <w:rFonts w:ascii="Calibri" w:eastAsia="Calibri" w:hAnsi="Calibri" w:cs="Times New Roman"/>
      <w:sz w:val="22"/>
    </w:rPr>
  </w:style>
  <w:style w:type="paragraph" w:styleId="1">
    <w:name w:val="heading 1"/>
    <w:basedOn w:val="a"/>
    <w:link w:val="10"/>
    <w:uiPriority w:val="9"/>
    <w:qFormat/>
    <w:rsid w:val="00F077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6B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0F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0F63"/>
    <w:rPr>
      <w:rFonts w:ascii="Calibri" w:eastAsia="Calibri" w:hAnsi="Calibri" w:cs="Times New Roman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4A0F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0F63"/>
    <w:rPr>
      <w:rFonts w:eastAsia="Calibri" w:cs="Tahoma"/>
      <w:sz w:val="16"/>
      <w:szCs w:val="16"/>
    </w:rPr>
  </w:style>
  <w:style w:type="paragraph" w:styleId="a7">
    <w:name w:val="List Paragraph"/>
    <w:basedOn w:val="a"/>
    <w:uiPriority w:val="34"/>
    <w:qFormat/>
    <w:rsid w:val="009B79E3"/>
    <w:pPr>
      <w:ind w:left="720"/>
      <w:contextualSpacing/>
    </w:pPr>
  </w:style>
  <w:style w:type="character" w:styleId="a8">
    <w:name w:val="Hyperlink"/>
    <w:unhideWhenUsed/>
    <w:rsid w:val="007D5615"/>
    <w:rPr>
      <w:color w:val="0000FF"/>
      <w:u w:val="single"/>
    </w:rPr>
  </w:style>
  <w:style w:type="paragraph" w:styleId="a9">
    <w:name w:val="footer"/>
    <w:basedOn w:val="a"/>
    <w:link w:val="aa"/>
    <w:uiPriority w:val="99"/>
    <w:unhideWhenUsed/>
    <w:rsid w:val="008C7B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C7B96"/>
    <w:rPr>
      <w:rFonts w:ascii="Calibri" w:eastAsia="Calibri" w:hAnsi="Calibri" w:cs="Times New Roman"/>
      <w:sz w:val="22"/>
    </w:rPr>
  </w:style>
  <w:style w:type="character" w:customStyle="1" w:styleId="10">
    <w:name w:val="Заголовок 1 Знак"/>
    <w:basedOn w:val="a0"/>
    <w:link w:val="1"/>
    <w:uiPriority w:val="9"/>
    <w:rsid w:val="00F0770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b">
    <w:name w:val="Table Grid"/>
    <w:basedOn w:val="a1"/>
    <w:uiPriority w:val="59"/>
    <w:rsid w:val="003910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5D6B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F63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0F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0F63"/>
    <w:rPr>
      <w:rFonts w:ascii="Calibri" w:eastAsia="Calibri" w:hAnsi="Calibri" w:cs="Times New Roman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4A0F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0F63"/>
    <w:rPr>
      <w:rFonts w:eastAsia="Calibri" w:cs="Tahoma"/>
      <w:sz w:val="16"/>
      <w:szCs w:val="16"/>
    </w:rPr>
  </w:style>
  <w:style w:type="paragraph" w:styleId="a7">
    <w:name w:val="List Paragraph"/>
    <w:basedOn w:val="a"/>
    <w:uiPriority w:val="34"/>
    <w:qFormat/>
    <w:rsid w:val="009B79E3"/>
    <w:pPr>
      <w:ind w:left="720"/>
      <w:contextualSpacing/>
    </w:pPr>
  </w:style>
  <w:style w:type="character" w:styleId="a8">
    <w:name w:val="Hyperlink"/>
    <w:unhideWhenUsed/>
    <w:rsid w:val="007D5615"/>
    <w:rPr>
      <w:color w:val="0000FF"/>
      <w:u w:val="single"/>
    </w:rPr>
  </w:style>
  <w:style w:type="paragraph" w:styleId="a9">
    <w:name w:val="footer"/>
    <w:basedOn w:val="a"/>
    <w:link w:val="aa"/>
    <w:uiPriority w:val="99"/>
    <w:unhideWhenUsed/>
    <w:rsid w:val="008C7B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C7B96"/>
    <w:rPr>
      <w:rFonts w:ascii="Calibri" w:eastAsia="Calibri" w:hAnsi="Calibri" w:cs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9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89799">
          <w:marLeft w:val="0"/>
          <w:marRight w:val="0"/>
          <w:marTop w:val="450"/>
          <w:marBottom w:val="450"/>
          <w:divBdr>
            <w:top w:val="single" w:sz="24" w:space="0" w:color="157FC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3479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6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gpnr.ru/about/dependents/muk_biblioteka/" TargetMode="External"/><Relationship Id="rId13" Type="http://schemas.openxmlformats.org/officeDocument/2006/relationships/hyperlink" Target="https://www.ngpnr.ru/about/dependents/muk_musey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ngpnr.ru/about/dependents/muk_park" TargetMode="External"/><Relationship Id="rId17" Type="http://schemas.openxmlformats.org/officeDocument/2006/relationships/hyperlink" Target="mailto:admgornovokub@mail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gpnr.ru/about/dependents/mbu_pohoron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gpnr.ru/about/dependents/mu_smz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ngpnr.ru/about/dependents/mup_chistiy_gorod/informaciya/" TargetMode="External"/><Relationship Id="rId23" Type="http://schemas.microsoft.com/office/2007/relationships/stylesWithEffects" Target="stylesWithEffects.xml"/><Relationship Id="rId10" Type="http://schemas.openxmlformats.org/officeDocument/2006/relationships/hyperlink" Target="https://www.ngpnr.ru/about/dependents/mu_cb_ngp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ngpnr.ru/about/dependents/muk_kdc/rdk_novokubansk/" TargetMode="External"/><Relationship Id="rId14" Type="http://schemas.openxmlformats.org/officeDocument/2006/relationships/hyperlink" Target="https://www.ngpnr.ru/about/dependents/ngkth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4306</TotalTime>
  <Pages>3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46</cp:revision>
  <cp:lastPrinted>2021-04-06T05:54:00Z</cp:lastPrinted>
  <dcterms:created xsi:type="dcterms:W3CDTF">2016-02-24T07:16:00Z</dcterms:created>
  <dcterms:modified xsi:type="dcterms:W3CDTF">2021-09-06T12:08:00Z</dcterms:modified>
</cp:coreProperties>
</file>