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="0025772F">
        <w:rPr>
          <w:b/>
          <w:sz w:val="28"/>
          <w:szCs w:val="32"/>
          <w:u w:val="single"/>
        </w:rPr>
        <w:t>муниципальном бюджетном учреждении культуры</w:t>
      </w:r>
      <w:r w:rsidRPr="00133B5D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7F2C40">
        <w:rPr>
          <w:b/>
          <w:sz w:val="28"/>
          <w:szCs w:val="32"/>
          <w:u w:val="single"/>
        </w:rPr>
        <w:t>август</w:t>
      </w:r>
      <w:r>
        <w:rPr>
          <w:b/>
          <w:sz w:val="28"/>
          <w:szCs w:val="32"/>
          <w:u w:val="single"/>
        </w:rPr>
        <w:t xml:space="preserve"> 201</w:t>
      </w:r>
      <w:r w:rsidR="0025772F">
        <w:rPr>
          <w:b/>
          <w:sz w:val="28"/>
          <w:szCs w:val="32"/>
          <w:u w:val="single"/>
        </w:rPr>
        <w:t>9</w:t>
      </w:r>
      <w:r w:rsidR="003329D0" w:rsidRPr="00E557DA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>КДЦ» им.Наумчиковой В.И. было проведено</w:t>
      </w:r>
      <w:r w:rsidRPr="0025772F">
        <w:rPr>
          <w:b/>
          <w:sz w:val="28"/>
          <w:szCs w:val="28"/>
        </w:rPr>
        <w:t xml:space="preserve"> </w:t>
      </w:r>
      <w:r w:rsidR="00E92D8B">
        <w:rPr>
          <w:b/>
          <w:sz w:val="28"/>
          <w:szCs w:val="28"/>
        </w:rPr>
        <w:t>7</w:t>
      </w:r>
      <w:r w:rsidR="0031052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мероприяти</w:t>
      </w:r>
      <w:r w:rsidR="004E0688">
        <w:rPr>
          <w:sz w:val="28"/>
          <w:szCs w:val="28"/>
        </w:rPr>
        <w:t>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="00310528">
        <w:rPr>
          <w:b/>
          <w:sz w:val="28"/>
          <w:szCs w:val="28"/>
        </w:rPr>
        <w:t xml:space="preserve"> </w:t>
      </w:r>
      <w:r w:rsidR="00E92D8B">
        <w:rPr>
          <w:b/>
          <w:sz w:val="28"/>
          <w:szCs w:val="28"/>
        </w:rPr>
        <w:t>501</w:t>
      </w:r>
      <w:r w:rsidR="00B341C3">
        <w:rPr>
          <w:b/>
          <w:sz w:val="28"/>
          <w:szCs w:val="28"/>
        </w:rPr>
        <w:t>/315</w:t>
      </w:r>
      <w:r w:rsidR="007F2C40"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827"/>
        <w:gridCol w:w="1841"/>
        <w:gridCol w:w="2270"/>
        <w:gridCol w:w="2268"/>
        <w:gridCol w:w="2126"/>
        <w:gridCol w:w="2504"/>
      </w:tblGrid>
      <w:tr w:rsidR="00270048" w:rsidRPr="0079177A" w:rsidTr="00B341C3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п/п</w:t>
            </w:r>
          </w:p>
        </w:tc>
        <w:tc>
          <w:tcPr>
            <w:tcW w:w="3827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270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268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2126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504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4B4CEE" w:rsidRPr="0079177A" w:rsidTr="00B341C3">
        <w:trPr>
          <w:trHeight w:val="1425"/>
        </w:trPr>
        <w:tc>
          <w:tcPr>
            <w:tcW w:w="534" w:type="dxa"/>
            <w:vAlign w:val="center"/>
          </w:tcPr>
          <w:p w:rsidR="004B4CEE" w:rsidRPr="0079177A" w:rsidRDefault="004B4CEE" w:rsidP="00BC7E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4B4CEE" w:rsidRPr="00CC07E9" w:rsidRDefault="004B4CEE" w:rsidP="001E70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«Душу радует песня» - концертная программа вокального коллектива «Ветеран» и народного фольклорно-сценического коллектива «Играй, гармонь!»</w:t>
            </w:r>
          </w:p>
        </w:tc>
        <w:tc>
          <w:tcPr>
            <w:tcW w:w="1841" w:type="dxa"/>
            <w:vAlign w:val="center"/>
          </w:tcPr>
          <w:p w:rsidR="004B4CEE" w:rsidRPr="008B4CC9" w:rsidRDefault="004B4CEE" w:rsidP="00E92D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03.08.2019г.</w:t>
            </w:r>
          </w:p>
        </w:tc>
        <w:tc>
          <w:tcPr>
            <w:tcW w:w="2270" w:type="dxa"/>
            <w:vAlign w:val="center"/>
          </w:tcPr>
          <w:p w:rsidR="004B4CEE" w:rsidRPr="008B4CC9" w:rsidRDefault="00E92D8B" w:rsidP="001E709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17-00ч.</w:t>
            </w:r>
          </w:p>
        </w:tc>
        <w:tc>
          <w:tcPr>
            <w:tcW w:w="2268" w:type="dxa"/>
            <w:vAlign w:val="center"/>
          </w:tcPr>
          <w:p w:rsidR="004B4CEE" w:rsidRDefault="00E92D8B" w:rsidP="001E7091">
            <w:pPr>
              <w:contextualSpacing/>
              <w:jc w:val="center"/>
              <w:rPr>
                <w:sz w:val="28"/>
                <w:szCs w:val="28"/>
              </w:rPr>
            </w:pPr>
            <w:r w:rsidRPr="008B4CC9">
              <w:rPr>
                <w:rFonts w:eastAsia="Calibri"/>
                <w:sz w:val="28"/>
                <w:szCs w:val="28"/>
              </w:rPr>
              <w:t>МБУК «Н</w:t>
            </w:r>
            <w:r>
              <w:rPr>
                <w:rFonts w:eastAsia="Calibri"/>
                <w:sz w:val="28"/>
                <w:szCs w:val="28"/>
              </w:rPr>
              <w:t>овокубанский парк культуры и отдыха</w:t>
            </w:r>
            <w:r w:rsidRPr="008B4CC9">
              <w:rPr>
                <w:rFonts w:eastAsia="Calibri"/>
                <w:sz w:val="28"/>
                <w:szCs w:val="28"/>
              </w:rPr>
              <w:t>»</w:t>
            </w:r>
          </w:p>
        </w:tc>
        <w:tc>
          <w:tcPr>
            <w:tcW w:w="2126" w:type="dxa"/>
            <w:vAlign w:val="center"/>
          </w:tcPr>
          <w:p w:rsidR="004B4CEE" w:rsidRDefault="004B4CEE" w:rsidP="001E7091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E92D8B">
              <w:rPr>
                <w:sz w:val="28"/>
                <w:szCs w:val="28"/>
              </w:rPr>
              <w:t>/40</w:t>
            </w:r>
          </w:p>
        </w:tc>
        <w:tc>
          <w:tcPr>
            <w:tcW w:w="2504" w:type="dxa"/>
            <w:vAlign w:val="center"/>
          </w:tcPr>
          <w:p w:rsidR="004B4CEE" w:rsidRDefault="004B4CEE" w:rsidP="001E709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В.Г.Полшков</w:t>
            </w:r>
            <w:proofErr w:type="spellEnd"/>
          </w:p>
        </w:tc>
      </w:tr>
      <w:tr w:rsidR="004B4CEE" w:rsidRPr="0079177A" w:rsidTr="00B341C3">
        <w:trPr>
          <w:trHeight w:val="1425"/>
        </w:trPr>
        <w:tc>
          <w:tcPr>
            <w:tcW w:w="534" w:type="dxa"/>
            <w:vAlign w:val="center"/>
          </w:tcPr>
          <w:p w:rsidR="004B4CEE" w:rsidRDefault="004B4CEE" w:rsidP="00BC7E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EE" w:rsidRPr="005A12A8" w:rsidRDefault="00E92D8B" w:rsidP="0008238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«О </w:t>
            </w:r>
            <w:r w:rsidR="004B4CEE" w:rsidRPr="005A12A8">
              <w:rPr>
                <w:bCs/>
                <w:sz w:val="28"/>
                <w:szCs w:val="28"/>
                <w:shd w:val="clear" w:color="auto" w:fill="FFFFFF"/>
              </w:rPr>
              <w:t>любви</w:t>
            </w:r>
            <w:r w:rsidR="004B4CEE" w:rsidRPr="005A12A8">
              <w:rPr>
                <w:sz w:val="28"/>
                <w:szCs w:val="28"/>
                <w:shd w:val="clear" w:color="auto" w:fill="FFFFFF"/>
              </w:rPr>
              <w:t> </w:t>
            </w:r>
            <w:r w:rsidR="004B4CEE" w:rsidRPr="005A12A8">
              <w:rPr>
                <w:bCs/>
                <w:sz w:val="28"/>
                <w:szCs w:val="28"/>
                <w:shd w:val="clear" w:color="auto" w:fill="FFFFFF"/>
              </w:rPr>
              <w:t xml:space="preserve">и верности» </w:t>
            </w:r>
            <w:proofErr w:type="gramStart"/>
            <w:r w:rsidR="004B4CEE" w:rsidRPr="005A12A8">
              <w:rPr>
                <w:bCs/>
                <w:sz w:val="28"/>
                <w:szCs w:val="28"/>
                <w:shd w:val="clear" w:color="auto" w:fill="FFFFFF"/>
              </w:rPr>
              <w:t>-т</w:t>
            </w:r>
            <w:proofErr w:type="gramEnd"/>
            <w:r w:rsidR="004B4CEE" w:rsidRPr="005A12A8">
              <w:rPr>
                <w:bCs/>
                <w:sz w:val="28"/>
                <w:szCs w:val="28"/>
                <w:shd w:val="clear" w:color="auto" w:fill="FFFFFF"/>
              </w:rPr>
              <w:t>ематическая развлекательная программа в КФ «Сударушка»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EE" w:rsidRPr="001F76A0" w:rsidRDefault="004B4CEE" w:rsidP="00E92D8B">
            <w:pPr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09.07.2019г.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EE" w:rsidRPr="001F76A0" w:rsidRDefault="004B4CEE" w:rsidP="0008238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  <w:r w:rsidRPr="001F76A0">
              <w:rPr>
                <w:bCs/>
                <w:sz w:val="28"/>
                <w:szCs w:val="28"/>
              </w:rPr>
              <w:t>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EE" w:rsidRPr="001F76A0" w:rsidRDefault="004B4CEE" w:rsidP="0008238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EE" w:rsidRPr="001F76A0" w:rsidRDefault="004B4CEE" w:rsidP="0008238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EE" w:rsidRPr="00E92D8B" w:rsidRDefault="004B4CEE" w:rsidP="00E92D8B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1F76A0">
              <w:rPr>
                <w:bCs/>
                <w:sz w:val="28"/>
                <w:szCs w:val="28"/>
              </w:rPr>
              <w:t>Т. М. Храмцова</w:t>
            </w:r>
          </w:p>
        </w:tc>
      </w:tr>
      <w:tr w:rsidR="004B4CEE" w:rsidRPr="0079177A" w:rsidTr="00B341C3">
        <w:trPr>
          <w:trHeight w:val="1425"/>
        </w:trPr>
        <w:tc>
          <w:tcPr>
            <w:tcW w:w="534" w:type="dxa"/>
            <w:vAlign w:val="center"/>
          </w:tcPr>
          <w:p w:rsidR="004B4CEE" w:rsidRDefault="004B4CEE" w:rsidP="00BC7E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EE" w:rsidRPr="004779F5" w:rsidRDefault="004B4CEE" w:rsidP="004B4C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«Яблочный Спас» - концертная программа народного фольклорно-сценического коллектива «Играй, гармонь!»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EE" w:rsidRPr="004779F5" w:rsidRDefault="004B4CEE" w:rsidP="001215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19.08.2019г.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EE" w:rsidRPr="004779F5" w:rsidRDefault="004B4CEE" w:rsidP="00F56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EE" w:rsidRDefault="00B341C3" w:rsidP="001215AC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ГБУСО КК</w:t>
            </w:r>
            <w:r w:rsidRPr="00E9638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«Новокубанский комплексный центр реабилитации инвалидов»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EE" w:rsidRDefault="004B4CEE" w:rsidP="001215AC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CEE" w:rsidRPr="004779F5" w:rsidRDefault="004B4CEE" w:rsidP="0001141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В.Г.Полшков</w:t>
            </w:r>
            <w:proofErr w:type="spellEnd"/>
          </w:p>
        </w:tc>
      </w:tr>
      <w:tr w:rsidR="004B4CEE" w:rsidRPr="0079177A" w:rsidTr="00B341C3">
        <w:trPr>
          <w:trHeight w:val="1425"/>
        </w:trPr>
        <w:tc>
          <w:tcPr>
            <w:tcW w:w="534" w:type="dxa"/>
            <w:vAlign w:val="center"/>
          </w:tcPr>
          <w:p w:rsidR="004B4CEE" w:rsidRPr="004B4CEE" w:rsidRDefault="004B4CEE" w:rsidP="00BC7E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EE" w:rsidRDefault="00E92D8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Концертная программа народного фольклорно-сценического коллектива «Играй, гармонь!»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EE" w:rsidRPr="00D34CD2" w:rsidRDefault="00E92D8B" w:rsidP="000114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22.08.2019г.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EE" w:rsidRPr="00D34CD2" w:rsidRDefault="00E92D8B" w:rsidP="000114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EE" w:rsidRPr="00D34CD2" w:rsidRDefault="00E92D8B" w:rsidP="00E92D8B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Новокубанский парк культуры и отдыха им. Барона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Штейнгеля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EE" w:rsidRPr="00D34CD2" w:rsidRDefault="00E92D8B" w:rsidP="00011416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56/50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CEE" w:rsidRPr="00966CE4" w:rsidRDefault="00E92D8B" w:rsidP="00966CE4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В.Г.Полшков</w:t>
            </w:r>
            <w:proofErr w:type="spellEnd"/>
          </w:p>
        </w:tc>
      </w:tr>
      <w:tr w:rsidR="00E92D8B" w:rsidRPr="0079177A" w:rsidTr="00B341C3">
        <w:trPr>
          <w:trHeight w:val="1425"/>
        </w:trPr>
        <w:tc>
          <w:tcPr>
            <w:tcW w:w="534" w:type="dxa"/>
            <w:vAlign w:val="center"/>
          </w:tcPr>
          <w:p w:rsidR="00E92D8B" w:rsidRDefault="00E92D8B" w:rsidP="00BC7E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8B" w:rsidRDefault="00E92D8B" w:rsidP="001E7091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Концертная программа народного фольклорно-сценического коллектива «Играй, гармонь!»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8B" w:rsidRPr="00D34CD2" w:rsidRDefault="00E92D8B" w:rsidP="00E92D8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.08.2019г.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8B" w:rsidRPr="00D34CD2" w:rsidRDefault="00E92D8B" w:rsidP="00E92D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8B" w:rsidRPr="00D34CD2" w:rsidRDefault="00E92D8B" w:rsidP="001E709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Новокубанский парк культуры и отдыха им. Барона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Штейнгеля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8B" w:rsidRPr="00D34CD2" w:rsidRDefault="00E92D8B" w:rsidP="00E92D8B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100/45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8B" w:rsidRPr="00966CE4" w:rsidRDefault="00E92D8B" w:rsidP="001E7091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В.Г.Полшков</w:t>
            </w:r>
            <w:proofErr w:type="spellEnd"/>
          </w:p>
        </w:tc>
      </w:tr>
      <w:tr w:rsidR="00E92D8B" w:rsidRPr="0079177A" w:rsidTr="00B341C3">
        <w:trPr>
          <w:trHeight w:val="1425"/>
        </w:trPr>
        <w:tc>
          <w:tcPr>
            <w:tcW w:w="534" w:type="dxa"/>
            <w:vAlign w:val="center"/>
          </w:tcPr>
          <w:p w:rsidR="00E92D8B" w:rsidRDefault="00E92D8B" w:rsidP="00BC7E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8B" w:rsidRDefault="00E92D8B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Концертная программа вокального коллектива «Ветеран»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8B" w:rsidRDefault="00E92D8B" w:rsidP="000114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24.08.2019г.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8B" w:rsidRDefault="00E92D8B" w:rsidP="000114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8B" w:rsidRPr="00D34CD2" w:rsidRDefault="00E92D8B" w:rsidP="001E709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Новокубанский парк культуры и отдыха им. Барона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Штейнгеля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8B" w:rsidRPr="00D34CD2" w:rsidRDefault="00E92D8B" w:rsidP="001E7091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100</w:t>
            </w:r>
            <w:r>
              <w:rPr>
                <w:rFonts w:eastAsia="Calibri"/>
                <w:bCs/>
                <w:sz w:val="28"/>
                <w:szCs w:val="28"/>
              </w:rPr>
              <w:t>/45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8B" w:rsidRPr="00966CE4" w:rsidRDefault="00E92D8B" w:rsidP="001E7091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</w:rPr>
              <w:t>В.Г.Полшков</w:t>
            </w:r>
            <w:proofErr w:type="spellEnd"/>
          </w:p>
        </w:tc>
      </w:tr>
      <w:tr w:rsidR="00E92D8B" w:rsidRPr="0079177A" w:rsidTr="00B341C3">
        <w:trPr>
          <w:trHeight w:val="1425"/>
        </w:trPr>
        <w:tc>
          <w:tcPr>
            <w:tcW w:w="534" w:type="dxa"/>
            <w:vAlign w:val="center"/>
          </w:tcPr>
          <w:p w:rsidR="00E92D8B" w:rsidRPr="004E0688" w:rsidRDefault="00E92D8B" w:rsidP="00EC766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D8B" w:rsidRPr="00100ACC" w:rsidRDefault="00E92D8B" w:rsidP="001E7091">
            <w:pPr>
              <w:jc w:val="center"/>
              <w:rPr>
                <w:color w:val="000000"/>
                <w:sz w:val="28"/>
                <w:szCs w:val="28"/>
              </w:rPr>
            </w:pPr>
            <w:r w:rsidRPr="00100ACC">
              <w:rPr>
                <w:color w:val="000000"/>
                <w:sz w:val="28"/>
                <w:szCs w:val="28"/>
              </w:rPr>
              <w:t xml:space="preserve">«Мы веселые туристы» - </w:t>
            </w:r>
            <w:proofErr w:type="gramStart"/>
            <w:r>
              <w:rPr>
                <w:color w:val="000000"/>
                <w:sz w:val="28"/>
                <w:szCs w:val="28"/>
              </w:rPr>
              <w:t>межмуниц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турслет </w:t>
            </w:r>
            <w:r w:rsidRPr="00100ACC">
              <w:rPr>
                <w:color w:val="000000"/>
                <w:sz w:val="28"/>
                <w:szCs w:val="28"/>
              </w:rPr>
              <w:t>на базе клуба для инв</w:t>
            </w:r>
            <w:r w:rsidRPr="00100ACC">
              <w:rPr>
                <w:color w:val="000000"/>
                <w:sz w:val="28"/>
                <w:szCs w:val="28"/>
              </w:rPr>
              <w:t>а</w:t>
            </w:r>
            <w:r w:rsidRPr="00100ACC">
              <w:rPr>
                <w:color w:val="000000"/>
                <w:sz w:val="28"/>
                <w:szCs w:val="28"/>
              </w:rPr>
              <w:t>лидов «Надежда»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D8B" w:rsidRPr="00500F4D" w:rsidRDefault="00E92D8B" w:rsidP="001E709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28.08.2019г.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D8B" w:rsidRPr="00500F4D" w:rsidRDefault="00E92D8B" w:rsidP="001E7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D8B" w:rsidRPr="00E9638C" w:rsidRDefault="00B341C3" w:rsidP="001E7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ГБУСО КК</w:t>
            </w:r>
            <w:r w:rsidR="00E92D8B" w:rsidRPr="00E9638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«Новокубанский комплексный центр реабилитации инвалидов»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D8B" w:rsidRPr="00AC5127" w:rsidRDefault="00E92D8B" w:rsidP="001E709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150/</w:t>
            </w:r>
            <w:r w:rsidR="00B341C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D8B" w:rsidRPr="004779F5" w:rsidRDefault="00E92D8B" w:rsidP="001E709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4779F5">
              <w:rPr>
                <w:color w:val="000000"/>
                <w:sz w:val="28"/>
                <w:szCs w:val="28"/>
              </w:rPr>
              <w:t>Т.Ю.Трубникова</w:t>
            </w:r>
            <w:proofErr w:type="spellEnd"/>
          </w:p>
        </w:tc>
      </w:tr>
    </w:tbl>
    <w:p w:rsidR="00966CE4" w:rsidRDefault="00966CE4" w:rsidP="00E27710"/>
    <w:p w:rsidR="00F271B7" w:rsidRDefault="00F271B7" w:rsidP="00F271B7">
      <w:pPr>
        <w:shd w:val="clear" w:color="auto" w:fill="FFFFFF"/>
        <w:spacing w:line="330" w:lineRule="atLeast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 июля в ДК м-на Капланово прошла </w:t>
      </w:r>
      <w:r w:rsidRPr="005A12A8">
        <w:rPr>
          <w:bCs/>
          <w:sz w:val="28"/>
          <w:szCs w:val="28"/>
          <w:shd w:val="clear" w:color="auto" w:fill="FFFFFF"/>
        </w:rPr>
        <w:t>тематическая развлекательная программа в КФ «Сударушка»</w:t>
      </w:r>
      <w:r w:rsidRPr="0005277D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мероприятие «О любви и верности». Для участников мероприятия п</w:t>
      </w:r>
      <w:r w:rsidR="00B341C3">
        <w:rPr>
          <w:color w:val="000000"/>
          <w:sz w:val="28"/>
          <w:szCs w:val="28"/>
        </w:rPr>
        <w:t>риготовили концертную программу</w:t>
      </w:r>
      <w:r>
        <w:rPr>
          <w:color w:val="000000"/>
          <w:sz w:val="28"/>
          <w:szCs w:val="28"/>
        </w:rPr>
        <w:t>.</w:t>
      </w:r>
      <w:r w:rsidR="00B341C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Ведущая приготовила для них прекрасные </w:t>
      </w:r>
      <w:r w:rsidR="00B341C3">
        <w:rPr>
          <w:color w:val="000000"/>
          <w:sz w:val="28"/>
          <w:szCs w:val="28"/>
        </w:rPr>
        <w:t>стихи о семье</w:t>
      </w:r>
      <w:r>
        <w:rPr>
          <w:color w:val="000000"/>
          <w:sz w:val="28"/>
          <w:szCs w:val="28"/>
        </w:rPr>
        <w:t>,</w:t>
      </w:r>
      <w:r w:rsidR="00B341C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 любви и верности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>рассказала легенду</w:t>
      </w:r>
      <w:r w:rsidRPr="00865EE0">
        <w:rPr>
          <w:color w:val="000000"/>
          <w:sz w:val="28"/>
          <w:szCs w:val="28"/>
        </w:rPr>
        <w:t xml:space="preserve"> </w:t>
      </w:r>
      <w:r w:rsidR="00B341C3">
        <w:rPr>
          <w:color w:val="000000"/>
          <w:sz w:val="28"/>
          <w:szCs w:val="28"/>
        </w:rPr>
        <w:t>о Февронии и Петре</w:t>
      </w:r>
      <w:r>
        <w:rPr>
          <w:color w:val="000000"/>
          <w:sz w:val="28"/>
          <w:szCs w:val="28"/>
        </w:rPr>
        <w:t>.</w:t>
      </w:r>
      <w:r w:rsidR="00B341C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Для участников прозвучали </w:t>
      </w:r>
      <w:r>
        <w:rPr>
          <w:color w:val="000000"/>
          <w:sz w:val="28"/>
          <w:szCs w:val="28"/>
        </w:rPr>
        <w:lastRenderedPageBreak/>
        <w:t xml:space="preserve">песни в исполнении солистки Пантелеевой Светланы, </w:t>
      </w:r>
      <w:proofErr w:type="spellStart"/>
      <w:r>
        <w:rPr>
          <w:color w:val="000000"/>
          <w:sz w:val="28"/>
          <w:szCs w:val="28"/>
        </w:rPr>
        <w:t>Чур</w:t>
      </w:r>
      <w:r w:rsidR="00B341C3">
        <w:rPr>
          <w:color w:val="000000"/>
          <w:sz w:val="28"/>
          <w:szCs w:val="28"/>
        </w:rPr>
        <w:t>ило</w:t>
      </w:r>
      <w:proofErr w:type="spellEnd"/>
      <w:r w:rsidR="00B341C3">
        <w:rPr>
          <w:color w:val="000000"/>
          <w:sz w:val="28"/>
          <w:szCs w:val="28"/>
        </w:rPr>
        <w:t xml:space="preserve"> Максима, </w:t>
      </w:r>
      <w:proofErr w:type="spellStart"/>
      <w:r w:rsidR="00B341C3">
        <w:rPr>
          <w:color w:val="000000"/>
          <w:sz w:val="28"/>
          <w:szCs w:val="28"/>
        </w:rPr>
        <w:t>Нерубенко</w:t>
      </w:r>
      <w:proofErr w:type="spellEnd"/>
      <w:r w:rsidR="00B341C3">
        <w:rPr>
          <w:color w:val="000000"/>
          <w:sz w:val="28"/>
          <w:szCs w:val="28"/>
        </w:rPr>
        <w:t xml:space="preserve"> Виктории</w:t>
      </w:r>
      <w:r>
        <w:rPr>
          <w:color w:val="000000"/>
          <w:sz w:val="28"/>
          <w:szCs w:val="28"/>
        </w:rPr>
        <w:t>.</w:t>
      </w:r>
      <w:r w:rsidR="00B341C3">
        <w:rPr>
          <w:color w:val="000000"/>
          <w:sz w:val="28"/>
          <w:szCs w:val="28"/>
        </w:rPr>
        <w:t xml:space="preserve"> Каждый</w:t>
      </w:r>
      <w:r>
        <w:rPr>
          <w:color w:val="000000"/>
          <w:sz w:val="28"/>
          <w:szCs w:val="28"/>
        </w:rPr>
        <w:t xml:space="preserve"> из участников </w:t>
      </w:r>
      <w:r w:rsidR="00B341C3">
        <w:rPr>
          <w:color w:val="000000"/>
          <w:sz w:val="28"/>
          <w:szCs w:val="28"/>
        </w:rPr>
        <w:t>рассказал о своих</w:t>
      </w:r>
      <w:r w:rsidR="00E92D8B">
        <w:rPr>
          <w:color w:val="000000"/>
          <w:sz w:val="28"/>
          <w:szCs w:val="28"/>
        </w:rPr>
        <w:t xml:space="preserve"> семьях, о </w:t>
      </w:r>
      <w:r>
        <w:rPr>
          <w:color w:val="000000"/>
          <w:sz w:val="28"/>
          <w:szCs w:val="28"/>
        </w:rPr>
        <w:t>семейных традициях. За чашкой горячего ароматного чая пели песни, частушки, рассказывали анекдоты. Говорили о любви и верности о жизненных ценностях.</w:t>
      </w:r>
    </w:p>
    <w:p w:rsidR="00E90236" w:rsidRPr="00F561EA" w:rsidRDefault="00E90236" w:rsidP="00CF5265">
      <w:pPr>
        <w:jc w:val="both"/>
        <w:rPr>
          <w:color w:val="000000" w:themeColor="text1"/>
        </w:rPr>
      </w:pPr>
    </w:p>
    <w:p w:rsidR="001B6E98" w:rsidRDefault="001B6E98" w:rsidP="00E92D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E92D8B">
        <w:rPr>
          <w:sz w:val="28"/>
          <w:szCs w:val="28"/>
        </w:rPr>
        <w:t xml:space="preserve"> августа</w:t>
      </w:r>
      <w:r>
        <w:rPr>
          <w:sz w:val="28"/>
          <w:szCs w:val="28"/>
        </w:rPr>
        <w:t xml:space="preserve"> в 10-00ч.</w:t>
      </w:r>
      <w:r w:rsidRPr="005442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территории  </w:t>
      </w:r>
      <w:proofErr w:type="spellStart"/>
      <w:r>
        <w:rPr>
          <w:sz w:val="28"/>
          <w:szCs w:val="28"/>
        </w:rPr>
        <w:t>Новокубанкого</w:t>
      </w:r>
      <w:proofErr w:type="spellEnd"/>
      <w:r>
        <w:rPr>
          <w:sz w:val="28"/>
          <w:szCs w:val="28"/>
        </w:rPr>
        <w:t xml:space="preserve">  комплексного центра реабилитации инвалидов, работниками центра и участниками клуба для инвалидов «Надежда» ДК м-на КНИИТиМ (руководитель Татьяна Юрьевна  </w:t>
      </w:r>
      <w:proofErr w:type="spellStart"/>
      <w:r>
        <w:rPr>
          <w:sz w:val="28"/>
          <w:szCs w:val="28"/>
        </w:rPr>
        <w:t>Трубникова</w:t>
      </w:r>
      <w:proofErr w:type="spellEnd"/>
      <w:r>
        <w:rPr>
          <w:sz w:val="28"/>
          <w:szCs w:val="28"/>
        </w:rPr>
        <w:t xml:space="preserve">),  был проведен турслёт – 2019 «Поляна дружбы». Открыл мероприятие интересный музыкальный пролог, подготовленный участниками клуба «Надежда», которые после выступления вошли в состав команд и приняли участие в конкурсах. </w:t>
      </w:r>
    </w:p>
    <w:p w:rsidR="001B6E98" w:rsidRDefault="001B6E98" w:rsidP="00E92D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этом году в мероприятии принимали участие три команды: «Ну, погоди!»- команда из станицы Бесскорбной,  руков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дитель Юлия Александровна Власова-специалист по социальной работе и две команды из Новокубанска: «Максимум» и «Неугомонные», руководитель Наталья Михайловна Копылова - инструктор по физической культуре. </w:t>
      </w:r>
    </w:p>
    <w:p w:rsidR="001B6E98" w:rsidRDefault="001B6E98" w:rsidP="00E92D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Ребята демонстрировали свои навыки в разведении костра, установки палатки, меткой стрельбе, в завязывании морских узлов и др., а компетентное жюри, под председательством главного тренера сборной команды Новокубанского района среди инвалидов  </w:t>
      </w:r>
      <w:proofErr w:type="spellStart"/>
      <w:r>
        <w:rPr>
          <w:sz w:val="28"/>
          <w:szCs w:val="28"/>
        </w:rPr>
        <w:t>Холопова</w:t>
      </w:r>
      <w:proofErr w:type="spellEnd"/>
      <w:r>
        <w:rPr>
          <w:sz w:val="28"/>
          <w:szCs w:val="28"/>
        </w:rPr>
        <w:t xml:space="preserve"> Павла Валентиновича,  строго оценивало  выступления каждой команды. По итогам пяти заданий первое место заняла команда «Ну, погоди» из станицы Бесскорбной. Но сегодня для всех участников главной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лью  была не только победа, но и  прекрасная, теплая, дружеская атмосфера мероприятия, которую создали для своих подопечных работники НКЦРИ и ДК м-на КНИИТиМ.</w:t>
      </w: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310528" w:rsidRDefault="00310528" w:rsidP="00CF5265">
      <w:pPr>
        <w:jc w:val="both"/>
      </w:pPr>
    </w:p>
    <w:p w:rsidR="00F561EA" w:rsidRDefault="00F561EA" w:rsidP="00CF5265">
      <w:pPr>
        <w:jc w:val="both"/>
      </w:pPr>
    </w:p>
    <w:p w:rsidR="00E92D8B" w:rsidRDefault="00E92D8B" w:rsidP="00CF5265">
      <w:pPr>
        <w:jc w:val="both"/>
      </w:pPr>
    </w:p>
    <w:p w:rsidR="00E92D8B" w:rsidRDefault="00E92D8B" w:rsidP="00CF5265">
      <w:pPr>
        <w:jc w:val="both"/>
      </w:pPr>
    </w:p>
    <w:p w:rsidR="00E92D8B" w:rsidRDefault="00E92D8B" w:rsidP="00CF5265">
      <w:pPr>
        <w:jc w:val="both"/>
      </w:pPr>
    </w:p>
    <w:p w:rsidR="00E92D8B" w:rsidRDefault="00E92D8B" w:rsidP="00CF5265">
      <w:pPr>
        <w:jc w:val="both"/>
      </w:pPr>
    </w:p>
    <w:p w:rsidR="00E92D8B" w:rsidRDefault="00E92D8B" w:rsidP="00CF5265">
      <w:pPr>
        <w:jc w:val="both"/>
      </w:pPr>
    </w:p>
    <w:p w:rsidR="00E92D8B" w:rsidRDefault="00E92D8B" w:rsidP="00CF5265">
      <w:pPr>
        <w:jc w:val="both"/>
      </w:pPr>
    </w:p>
    <w:p w:rsidR="00E92D8B" w:rsidRDefault="00E92D8B" w:rsidP="00CF5265">
      <w:pPr>
        <w:jc w:val="both"/>
      </w:pPr>
    </w:p>
    <w:p w:rsidR="00E92D8B" w:rsidRDefault="00E92D8B" w:rsidP="00CF5265">
      <w:pPr>
        <w:jc w:val="both"/>
      </w:pPr>
    </w:p>
    <w:p w:rsidR="00E90236" w:rsidRDefault="00E90236" w:rsidP="00CF5265">
      <w:pPr>
        <w:jc w:val="both"/>
      </w:pPr>
    </w:p>
    <w:p w:rsidR="00421134" w:rsidRPr="003329D0" w:rsidRDefault="00421134">
      <w:r>
        <w:t>Методист________</w:t>
      </w:r>
      <w:r w:rsidR="00A43315">
        <w:t>__</w:t>
      </w:r>
      <w:r>
        <w:t>_</w:t>
      </w:r>
      <w:r w:rsidR="003329D0">
        <w:t>___ Антонова</w:t>
      </w:r>
      <w:r w:rsidR="00F93308" w:rsidRPr="00F93308">
        <w:t xml:space="preserve"> </w:t>
      </w:r>
      <w:r w:rsidR="00F93308">
        <w:t>А.С.</w:t>
      </w:r>
    </w:p>
    <w:sectPr w:rsidR="00421134" w:rsidRPr="003329D0" w:rsidSect="00A4331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F1566"/>
    <w:multiLevelType w:val="hybridMultilevel"/>
    <w:tmpl w:val="5E6EF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A02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CC0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706"/>
    <w:rsid w:val="00087930"/>
    <w:rsid w:val="00087D7A"/>
    <w:rsid w:val="00090566"/>
    <w:rsid w:val="00090A40"/>
    <w:rsid w:val="0009207C"/>
    <w:rsid w:val="000920ED"/>
    <w:rsid w:val="000921B4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947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00DB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370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79C"/>
    <w:rsid w:val="00147B9F"/>
    <w:rsid w:val="001502AC"/>
    <w:rsid w:val="00150358"/>
    <w:rsid w:val="001505E4"/>
    <w:rsid w:val="0015106C"/>
    <w:rsid w:val="001511AD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854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6E98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933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72F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2F4C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167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528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1A41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76B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8B0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C47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57A67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466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115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4CEE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688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4A25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BB7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6B1E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6A8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96E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4F8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3F84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0BAB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54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6B8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47B7C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4E3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0D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2C9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438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604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C40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4DDA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CE4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05A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484"/>
    <w:rsid w:val="00A425B6"/>
    <w:rsid w:val="00A42847"/>
    <w:rsid w:val="00A43315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327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09EC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1C3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C9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349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108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93F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721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2C40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5AE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BB3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27E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0DE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0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6CE1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236"/>
    <w:rsid w:val="00E9085E"/>
    <w:rsid w:val="00E9098D"/>
    <w:rsid w:val="00E90D68"/>
    <w:rsid w:val="00E91185"/>
    <w:rsid w:val="00E925A0"/>
    <w:rsid w:val="00E92D8B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C7667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4DF"/>
    <w:rsid w:val="00ED76AB"/>
    <w:rsid w:val="00ED7A32"/>
    <w:rsid w:val="00ED7F88"/>
    <w:rsid w:val="00EE02CE"/>
    <w:rsid w:val="00EE0C34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3B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1FA2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1B7"/>
    <w:rsid w:val="00F272B5"/>
    <w:rsid w:val="00F274A8"/>
    <w:rsid w:val="00F27552"/>
    <w:rsid w:val="00F278B7"/>
    <w:rsid w:val="00F27A2C"/>
    <w:rsid w:val="00F27D0A"/>
    <w:rsid w:val="00F3067C"/>
    <w:rsid w:val="00F315ED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1EA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308"/>
    <w:rsid w:val="00F93B9C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C7EF1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5BC0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00BAB"/>
  </w:style>
  <w:style w:type="character" w:customStyle="1" w:styleId="apple-converted-space">
    <w:name w:val="apple-converted-space"/>
    <w:basedOn w:val="a0"/>
    <w:rsid w:val="00600BAB"/>
  </w:style>
  <w:style w:type="paragraph" w:styleId="ab">
    <w:name w:val="Body Text"/>
    <w:basedOn w:val="a"/>
    <w:link w:val="ac"/>
    <w:rsid w:val="00CA1721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c">
    <w:name w:val="Основной текст Знак"/>
    <w:basedOn w:val="a0"/>
    <w:link w:val="ab"/>
    <w:rsid w:val="00CA172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F561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59E49-9CF8-48EA-8A77-92E3DA060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48</cp:revision>
  <cp:lastPrinted>2019-07-15T09:48:00Z</cp:lastPrinted>
  <dcterms:created xsi:type="dcterms:W3CDTF">2017-01-24T09:48:00Z</dcterms:created>
  <dcterms:modified xsi:type="dcterms:W3CDTF">2019-09-10T10:08:00Z</dcterms:modified>
</cp:coreProperties>
</file>