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A50F70" w:rsidP="000E0DCF">
      <w:pPr>
        <w:ind w:left="4956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="000E0DCF">
        <w:rPr>
          <w:sz w:val="28"/>
          <w:szCs w:val="28"/>
        </w:rPr>
        <w:t>«Утверждаю»:</w:t>
      </w:r>
    </w:p>
    <w:p w:rsidR="000E0DCF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Директор МБУК «НКДЦ»</w:t>
      </w:r>
    </w:p>
    <w:p w:rsidR="00952389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им. Наумчиковой В.И.</w:t>
      </w:r>
    </w:p>
    <w:p w:rsidR="000E0DCF" w:rsidRDefault="00A50F70" w:rsidP="000E0DCF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 w:rsidRPr="00205C07">
        <w:rPr>
          <w:sz w:val="28"/>
          <w:szCs w:val="28"/>
        </w:rPr>
        <w:t xml:space="preserve"> </w:t>
      </w:r>
      <w:r w:rsidR="00952389">
        <w:rPr>
          <w:sz w:val="28"/>
          <w:szCs w:val="28"/>
        </w:rPr>
        <w:t>Д.А.Евсеев</w:t>
      </w:r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225BD9">
        <w:rPr>
          <w:b/>
          <w:sz w:val="28"/>
          <w:szCs w:val="28"/>
        </w:rPr>
        <w:t>муниципальном бюджетном учреждении культуры</w:t>
      </w:r>
      <w:r>
        <w:rPr>
          <w:b/>
          <w:sz w:val="28"/>
          <w:szCs w:val="28"/>
        </w:rPr>
        <w:t xml:space="preserve">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8F5653">
        <w:rPr>
          <w:b/>
          <w:sz w:val="28"/>
          <w:szCs w:val="28"/>
          <w:u w:val="single"/>
        </w:rPr>
        <w:t>апрель</w:t>
      </w:r>
      <w:r w:rsidR="009E014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0F70">
        <w:rPr>
          <w:b/>
          <w:sz w:val="28"/>
          <w:szCs w:val="28"/>
          <w:u w:val="single"/>
        </w:rPr>
        <w:t>9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241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3841B4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3841B4" w:rsidRDefault="00913DFA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3841B4" w:rsidRDefault="00913DFA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</w:tr>
      <w:tr w:rsidR="008F5653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913DFA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913DFA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913DFA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8A206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8A206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F40139" w:rsidRDefault="008A2061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8A2061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8A2061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8A2061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</w:tr>
      <w:tr w:rsidR="008F5653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E118D5" w:rsidRDefault="00913DF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8F5653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913DF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913DF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913DF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</w:tr>
      <w:tr w:rsidR="008F5653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90521C" w:rsidRDefault="008F565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2F4E8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2F4E85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5070EE" w:rsidRDefault="002F4E85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8F5653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53" w:rsidRPr="00205C07" w:rsidRDefault="008F5653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Pr="0090521C" w:rsidRDefault="008F5653" w:rsidP="008C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Default="002F4E8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Default="002F4E85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53" w:rsidRDefault="002F4E85" w:rsidP="00BE750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17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Антонова</w:t>
      </w:r>
      <w:r w:rsidR="00945AA1" w:rsidRPr="00945AA1">
        <w:rPr>
          <w:sz w:val="28"/>
          <w:szCs w:val="28"/>
        </w:rPr>
        <w:t xml:space="preserve"> </w:t>
      </w:r>
      <w:r w:rsidR="00945AA1">
        <w:rPr>
          <w:sz w:val="28"/>
          <w:szCs w:val="28"/>
        </w:rPr>
        <w:t>А.С.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80D4F"/>
    <w:rsid w:val="008929F7"/>
    <w:rsid w:val="00894D67"/>
    <w:rsid w:val="008A2061"/>
    <w:rsid w:val="008B3A03"/>
    <w:rsid w:val="008C02E0"/>
    <w:rsid w:val="008F5653"/>
    <w:rsid w:val="0090521C"/>
    <w:rsid w:val="00913DFA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DC773B"/>
    <w:rsid w:val="00E0255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15</cp:revision>
  <cp:lastPrinted>2019-05-17T13:41:00Z</cp:lastPrinted>
  <dcterms:created xsi:type="dcterms:W3CDTF">2017-05-02T21:00:00Z</dcterms:created>
  <dcterms:modified xsi:type="dcterms:W3CDTF">2019-05-17T13:42:00Z</dcterms:modified>
</cp:coreProperties>
</file>