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DCF" w:rsidRPr="00413E29" w:rsidRDefault="00A50F70" w:rsidP="000E0DCF">
      <w:pPr>
        <w:ind w:left="4956"/>
        <w:rPr>
          <w:sz w:val="28"/>
          <w:szCs w:val="28"/>
        </w:rPr>
      </w:pPr>
      <w:r w:rsidRPr="00413E29">
        <w:rPr>
          <w:sz w:val="28"/>
          <w:szCs w:val="28"/>
          <w:lang w:val="en-US"/>
        </w:rPr>
        <w:tab/>
      </w:r>
      <w:r w:rsidR="000E0DCF" w:rsidRPr="00413E29">
        <w:rPr>
          <w:sz w:val="28"/>
          <w:szCs w:val="28"/>
        </w:rPr>
        <w:t>«Утверждаю»:</w:t>
      </w:r>
    </w:p>
    <w:p w:rsidR="000E0DCF" w:rsidRPr="00413E29" w:rsidRDefault="00A50F70" w:rsidP="007F5D11">
      <w:pPr>
        <w:ind w:left="4956"/>
        <w:rPr>
          <w:sz w:val="28"/>
          <w:szCs w:val="28"/>
        </w:rPr>
      </w:pPr>
      <w:r w:rsidRPr="00413E29">
        <w:rPr>
          <w:sz w:val="28"/>
          <w:szCs w:val="28"/>
        </w:rPr>
        <w:tab/>
      </w:r>
      <w:r w:rsidR="00952389" w:rsidRPr="00413E29">
        <w:rPr>
          <w:sz w:val="28"/>
          <w:szCs w:val="28"/>
        </w:rPr>
        <w:t>Директор МБУК «НКДЦ»</w:t>
      </w:r>
    </w:p>
    <w:p w:rsidR="00952389" w:rsidRPr="00413E29" w:rsidRDefault="00A50F70" w:rsidP="007F5D11">
      <w:pPr>
        <w:ind w:left="4956"/>
        <w:rPr>
          <w:sz w:val="28"/>
          <w:szCs w:val="28"/>
        </w:rPr>
      </w:pPr>
      <w:r w:rsidRPr="00413E29">
        <w:rPr>
          <w:sz w:val="28"/>
          <w:szCs w:val="28"/>
        </w:rPr>
        <w:tab/>
      </w:r>
      <w:r w:rsidR="00952389" w:rsidRPr="00413E29">
        <w:rPr>
          <w:sz w:val="28"/>
          <w:szCs w:val="28"/>
        </w:rPr>
        <w:t>им. Наумчиковой В.И.</w:t>
      </w:r>
    </w:p>
    <w:p w:rsidR="000E0DCF" w:rsidRPr="00413E29" w:rsidRDefault="00A50F70" w:rsidP="000E0DCF">
      <w:pPr>
        <w:ind w:left="4956"/>
        <w:rPr>
          <w:sz w:val="28"/>
          <w:szCs w:val="28"/>
        </w:rPr>
      </w:pPr>
      <w:r w:rsidRPr="00413E29">
        <w:rPr>
          <w:sz w:val="28"/>
          <w:szCs w:val="28"/>
        </w:rPr>
        <w:tab/>
        <w:t xml:space="preserve">_____________ </w:t>
      </w:r>
      <w:r w:rsidR="00952389" w:rsidRPr="00413E29">
        <w:rPr>
          <w:sz w:val="28"/>
          <w:szCs w:val="28"/>
        </w:rPr>
        <w:t>Д.А.Евсеев</w:t>
      </w:r>
    </w:p>
    <w:p w:rsidR="000E0DCF" w:rsidRPr="00413E29" w:rsidRDefault="000E0DCF" w:rsidP="000E0DCF">
      <w:pPr>
        <w:rPr>
          <w:b/>
          <w:sz w:val="28"/>
          <w:szCs w:val="28"/>
        </w:rPr>
      </w:pPr>
    </w:p>
    <w:p w:rsidR="000E0DCF" w:rsidRPr="00413E29" w:rsidRDefault="000E0DCF" w:rsidP="000E0DCF">
      <w:pPr>
        <w:jc w:val="center"/>
        <w:rPr>
          <w:sz w:val="28"/>
          <w:szCs w:val="28"/>
        </w:rPr>
      </w:pPr>
      <w:r w:rsidRPr="00413E29">
        <w:rPr>
          <w:sz w:val="28"/>
          <w:szCs w:val="28"/>
        </w:rPr>
        <w:t>Отчёт о проведённых мероприятиях</w:t>
      </w:r>
    </w:p>
    <w:p w:rsidR="00FD6868" w:rsidRPr="00413E29" w:rsidRDefault="000E0DCF" w:rsidP="000E0DCF">
      <w:pPr>
        <w:jc w:val="center"/>
        <w:rPr>
          <w:b/>
          <w:sz w:val="28"/>
          <w:szCs w:val="28"/>
        </w:rPr>
      </w:pPr>
      <w:r w:rsidRPr="00413E29">
        <w:rPr>
          <w:b/>
          <w:sz w:val="28"/>
          <w:szCs w:val="28"/>
        </w:rPr>
        <w:t xml:space="preserve">в </w:t>
      </w:r>
      <w:r w:rsidR="00225BD9" w:rsidRPr="00413E29">
        <w:rPr>
          <w:b/>
          <w:sz w:val="28"/>
          <w:szCs w:val="28"/>
        </w:rPr>
        <w:t>муниципальном бюджетном учреждении культуры</w:t>
      </w:r>
      <w:r w:rsidRPr="00413E29">
        <w:rPr>
          <w:b/>
          <w:sz w:val="28"/>
          <w:szCs w:val="28"/>
        </w:rPr>
        <w:t xml:space="preserve"> «Новокубанский </w:t>
      </w:r>
      <w:r w:rsidR="00FD6868" w:rsidRPr="00413E29">
        <w:rPr>
          <w:b/>
          <w:sz w:val="28"/>
          <w:szCs w:val="28"/>
        </w:rPr>
        <w:t>культурно-досуговый центр</w:t>
      </w:r>
      <w:r w:rsidRPr="00413E29">
        <w:rPr>
          <w:b/>
          <w:sz w:val="28"/>
          <w:szCs w:val="28"/>
        </w:rPr>
        <w:t>»</w:t>
      </w:r>
      <w:r w:rsidR="00952389" w:rsidRPr="00413E29">
        <w:rPr>
          <w:b/>
          <w:sz w:val="28"/>
          <w:szCs w:val="28"/>
        </w:rPr>
        <w:t xml:space="preserve"> </w:t>
      </w:r>
    </w:p>
    <w:p w:rsidR="000E0DCF" w:rsidRPr="00413E29" w:rsidRDefault="00952389" w:rsidP="000E0DCF">
      <w:pPr>
        <w:jc w:val="center"/>
        <w:rPr>
          <w:b/>
          <w:sz w:val="28"/>
          <w:szCs w:val="28"/>
        </w:rPr>
      </w:pPr>
      <w:r w:rsidRPr="00413E29">
        <w:rPr>
          <w:b/>
          <w:sz w:val="28"/>
          <w:szCs w:val="28"/>
        </w:rPr>
        <w:t>им.Наумчиковой В.И.</w:t>
      </w:r>
    </w:p>
    <w:p w:rsidR="000E0DCF" w:rsidRPr="00413E29" w:rsidRDefault="000E0DCF" w:rsidP="000E0DCF">
      <w:pPr>
        <w:jc w:val="center"/>
        <w:rPr>
          <w:b/>
          <w:sz w:val="28"/>
          <w:szCs w:val="28"/>
          <w:u w:val="single"/>
        </w:rPr>
      </w:pPr>
      <w:r w:rsidRPr="00413E29">
        <w:rPr>
          <w:b/>
          <w:sz w:val="28"/>
          <w:szCs w:val="28"/>
          <w:u w:val="single"/>
        </w:rPr>
        <w:t xml:space="preserve">за </w:t>
      </w:r>
      <w:r w:rsidR="006A04CB">
        <w:rPr>
          <w:b/>
          <w:sz w:val="28"/>
          <w:szCs w:val="28"/>
          <w:u w:val="single"/>
        </w:rPr>
        <w:t>сентябрь</w:t>
      </w:r>
      <w:r w:rsidR="009E014C" w:rsidRPr="00413E29">
        <w:rPr>
          <w:b/>
          <w:sz w:val="28"/>
          <w:szCs w:val="28"/>
          <w:u w:val="single"/>
        </w:rPr>
        <w:t xml:space="preserve"> </w:t>
      </w:r>
      <w:r w:rsidRPr="00413E29">
        <w:rPr>
          <w:b/>
          <w:sz w:val="28"/>
          <w:szCs w:val="28"/>
          <w:u w:val="single"/>
        </w:rPr>
        <w:t>201</w:t>
      </w:r>
      <w:r w:rsidR="00A50F70" w:rsidRPr="00413E29">
        <w:rPr>
          <w:b/>
          <w:sz w:val="28"/>
          <w:szCs w:val="28"/>
          <w:u w:val="single"/>
        </w:rPr>
        <w:t>9</w:t>
      </w:r>
      <w:r w:rsidRPr="00413E29">
        <w:rPr>
          <w:b/>
          <w:sz w:val="28"/>
          <w:szCs w:val="28"/>
          <w:u w:val="single"/>
        </w:rPr>
        <w:t>г</w:t>
      </w:r>
    </w:p>
    <w:p w:rsidR="000E0DCF" w:rsidRPr="00413E29" w:rsidRDefault="000E0DCF" w:rsidP="000E0DCF">
      <w:pPr>
        <w:jc w:val="center"/>
        <w:rPr>
          <w:b/>
          <w:sz w:val="28"/>
          <w:szCs w:val="28"/>
          <w:u w:val="single"/>
        </w:rPr>
      </w:pPr>
    </w:p>
    <w:tbl>
      <w:tblPr>
        <w:tblW w:w="10719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4"/>
        <w:gridCol w:w="4112"/>
        <w:gridCol w:w="1884"/>
        <w:gridCol w:w="2227"/>
        <w:gridCol w:w="1842"/>
      </w:tblGrid>
      <w:tr w:rsidR="000E0DCF" w:rsidRPr="00413E29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413E29" w:rsidRDefault="000E0DCF" w:rsidP="00193F3A">
            <w:pPr>
              <w:jc w:val="center"/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413E29" w:rsidRDefault="000E0DCF" w:rsidP="00193F3A">
            <w:pPr>
              <w:jc w:val="center"/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 xml:space="preserve">Мероприятия </w:t>
            </w:r>
            <w:r w:rsidR="008C02E0" w:rsidRPr="00413E29">
              <w:rPr>
                <w:b/>
                <w:sz w:val="28"/>
                <w:szCs w:val="28"/>
              </w:rPr>
              <w:t>по направлениям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413E29" w:rsidRDefault="000E0DCF" w:rsidP="00C82D8D">
            <w:pPr>
              <w:ind w:left="-108"/>
              <w:jc w:val="center"/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Количество мероприятий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413E29" w:rsidRDefault="000E0DCF" w:rsidP="00C82D8D">
            <w:pPr>
              <w:ind w:left="-149" w:right="-108"/>
              <w:jc w:val="center"/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Количество присутствующих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413E29" w:rsidRDefault="000E0DCF" w:rsidP="00193F3A">
            <w:pPr>
              <w:jc w:val="center"/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Количество участников</w:t>
            </w:r>
          </w:p>
        </w:tc>
      </w:tr>
      <w:tr w:rsidR="006A04CB" w:rsidRPr="00413E29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CB" w:rsidRPr="00413E29" w:rsidRDefault="006A04CB" w:rsidP="00193F3A">
            <w:pPr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CB" w:rsidRPr="00413E29" w:rsidRDefault="006A04CB" w:rsidP="008C02E0">
            <w:pPr>
              <w:rPr>
                <w:sz w:val="28"/>
                <w:szCs w:val="28"/>
              </w:rPr>
            </w:pPr>
            <w:r w:rsidRPr="00413E29">
              <w:rPr>
                <w:sz w:val="28"/>
                <w:szCs w:val="28"/>
              </w:rPr>
              <w:t>«Дети Кубани»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CB" w:rsidRPr="00890BD3" w:rsidRDefault="00222A40" w:rsidP="00D7157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CB" w:rsidRPr="00890BD3" w:rsidRDefault="00222A40" w:rsidP="00D7157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CB" w:rsidRPr="00890BD3" w:rsidRDefault="00222A40" w:rsidP="00D7157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223</w:t>
            </w:r>
          </w:p>
        </w:tc>
      </w:tr>
      <w:tr w:rsidR="006A04CB" w:rsidRPr="00413E29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CB" w:rsidRPr="00413E29" w:rsidRDefault="006A04CB" w:rsidP="00193F3A">
            <w:pPr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CB" w:rsidRPr="00413E29" w:rsidRDefault="006A04CB" w:rsidP="008C02E0">
            <w:pPr>
              <w:rPr>
                <w:sz w:val="28"/>
                <w:szCs w:val="28"/>
              </w:rPr>
            </w:pPr>
            <w:r w:rsidRPr="00413E29">
              <w:rPr>
                <w:sz w:val="28"/>
                <w:szCs w:val="28"/>
              </w:rPr>
              <w:t>Формирование условий для духовно-нравственного развития граждан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CB" w:rsidRPr="00413E29" w:rsidRDefault="00222A40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CB" w:rsidRPr="00413E29" w:rsidRDefault="00222A40" w:rsidP="00B912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783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CB" w:rsidRPr="00413E29" w:rsidRDefault="00222A40" w:rsidP="007E7B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41</w:t>
            </w:r>
          </w:p>
        </w:tc>
      </w:tr>
      <w:tr w:rsidR="006A04CB" w:rsidRPr="00413E29" w:rsidTr="00C82D8D">
        <w:trPr>
          <w:trHeight w:val="21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CB" w:rsidRPr="00413E29" w:rsidRDefault="006A04CB" w:rsidP="00193F3A">
            <w:pPr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CB" w:rsidRPr="00413E29" w:rsidRDefault="006A04CB" w:rsidP="008C02E0">
            <w:pPr>
              <w:rPr>
                <w:sz w:val="28"/>
                <w:szCs w:val="28"/>
              </w:rPr>
            </w:pPr>
            <w:r w:rsidRPr="00413E29">
              <w:rPr>
                <w:sz w:val="28"/>
                <w:szCs w:val="28"/>
              </w:rPr>
              <w:t>«Доступная среда»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CB" w:rsidRPr="00413E29" w:rsidRDefault="00222A40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CB" w:rsidRPr="00413E29" w:rsidRDefault="00222A40" w:rsidP="0011457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CB" w:rsidRPr="00413E29" w:rsidRDefault="00222A40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</w:t>
            </w:r>
          </w:p>
        </w:tc>
      </w:tr>
      <w:tr w:rsidR="006A04CB" w:rsidRPr="00413E29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CB" w:rsidRPr="00413E29" w:rsidRDefault="006A04CB" w:rsidP="00193F3A">
            <w:pPr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CB" w:rsidRPr="00413E29" w:rsidRDefault="006A04CB" w:rsidP="008C02E0">
            <w:pPr>
              <w:rPr>
                <w:sz w:val="28"/>
                <w:szCs w:val="28"/>
              </w:rPr>
            </w:pPr>
            <w:r w:rsidRPr="00413E29">
              <w:rPr>
                <w:sz w:val="28"/>
                <w:szCs w:val="28"/>
              </w:rPr>
              <w:t>«Патриотическое воспитание»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CB" w:rsidRPr="00890BD3" w:rsidRDefault="00222A40" w:rsidP="00FB7D5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CB" w:rsidRPr="00890BD3" w:rsidRDefault="00222A40" w:rsidP="00225B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1968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CB" w:rsidRPr="00890BD3" w:rsidRDefault="00222A40" w:rsidP="00FB7D5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154</w:t>
            </w:r>
          </w:p>
        </w:tc>
      </w:tr>
      <w:tr w:rsidR="006A04CB" w:rsidRPr="00413E29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CB" w:rsidRPr="00413E29" w:rsidRDefault="006A04CB" w:rsidP="00FD6868">
            <w:pPr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CB" w:rsidRPr="00413E29" w:rsidRDefault="006A04CB" w:rsidP="008C02E0">
            <w:pPr>
              <w:rPr>
                <w:sz w:val="28"/>
                <w:szCs w:val="28"/>
              </w:rPr>
            </w:pPr>
            <w:r w:rsidRPr="00413E29">
              <w:rPr>
                <w:sz w:val="28"/>
                <w:szCs w:val="28"/>
              </w:rPr>
              <w:t>«Старшее поколение»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CB" w:rsidRPr="00E019B4" w:rsidRDefault="00222A40" w:rsidP="00225B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CB" w:rsidRPr="00E019B4" w:rsidRDefault="00222A40" w:rsidP="00225B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CB" w:rsidRPr="00E019B4" w:rsidRDefault="00222A40" w:rsidP="004A5C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</w:t>
            </w:r>
          </w:p>
        </w:tc>
      </w:tr>
      <w:tr w:rsidR="006A04CB" w:rsidRPr="00413E29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CB" w:rsidRPr="00413E29" w:rsidRDefault="006A04CB" w:rsidP="00193F3A">
            <w:pPr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CB" w:rsidRPr="00413E29" w:rsidRDefault="006A04CB" w:rsidP="008C02E0">
            <w:pPr>
              <w:rPr>
                <w:sz w:val="28"/>
                <w:szCs w:val="28"/>
              </w:rPr>
            </w:pPr>
            <w:r w:rsidRPr="00413E29">
              <w:rPr>
                <w:sz w:val="28"/>
                <w:szCs w:val="28"/>
              </w:rPr>
              <w:t>Закон РФ «Об основах системы    профилактики  безнадзорности  и правонарушений несовершеннолетних»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CB" w:rsidRPr="00E019B4" w:rsidRDefault="00222A40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CB" w:rsidRPr="00E019B4" w:rsidRDefault="00222A40" w:rsidP="007E7B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CB" w:rsidRPr="00E019B4" w:rsidRDefault="00222A40" w:rsidP="0011457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</w:t>
            </w:r>
          </w:p>
        </w:tc>
      </w:tr>
      <w:tr w:rsidR="006A04CB" w:rsidRPr="00413E29" w:rsidTr="00C82D8D">
        <w:trPr>
          <w:trHeight w:val="51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CB" w:rsidRPr="00413E29" w:rsidRDefault="006A04CB" w:rsidP="00193F3A">
            <w:pPr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CB" w:rsidRPr="00413E29" w:rsidRDefault="006A04CB" w:rsidP="008C02E0">
            <w:pPr>
              <w:rPr>
                <w:sz w:val="28"/>
                <w:szCs w:val="28"/>
              </w:rPr>
            </w:pPr>
            <w:r w:rsidRPr="00413E29">
              <w:rPr>
                <w:sz w:val="28"/>
                <w:szCs w:val="28"/>
              </w:rPr>
              <w:t>Профилактика терроризма и экстремизма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CB" w:rsidRPr="00413E29" w:rsidRDefault="00222A40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CB" w:rsidRPr="00413E29" w:rsidRDefault="00222A40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CB" w:rsidRPr="00413E29" w:rsidRDefault="00222A40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</w:tr>
      <w:tr w:rsidR="006A04CB" w:rsidRPr="00413E29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CB" w:rsidRPr="00413E29" w:rsidRDefault="006A04CB" w:rsidP="00193F3A">
            <w:pPr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8.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CB" w:rsidRPr="00413E29" w:rsidRDefault="006A04CB" w:rsidP="008C02E0">
            <w:pPr>
              <w:rPr>
                <w:sz w:val="28"/>
                <w:szCs w:val="28"/>
              </w:rPr>
            </w:pPr>
            <w:r w:rsidRPr="00413E29">
              <w:rPr>
                <w:sz w:val="28"/>
                <w:szCs w:val="28"/>
              </w:rPr>
              <w:t>Профилактика наркомании, алкоголизма и табакокурения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CB" w:rsidRPr="00413E29" w:rsidRDefault="00222A40" w:rsidP="009F21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CB" w:rsidRPr="00413E29" w:rsidRDefault="00222A40" w:rsidP="009F21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CB" w:rsidRPr="00413E29" w:rsidRDefault="00222A40" w:rsidP="009F21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</w:tr>
      <w:tr w:rsidR="006A04CB" w:rsidRPr="00413E29" w:rsidTr="00C82D8D">
        <w:trPr>
          <w:trHeight w:val="250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CB" w:rsidRPr="00413E29" w:rsidRDefault="006A04CB" w:rsidP="00193F3A">
            <w:pPr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9.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CB" w:rsidRPr="00413E29" w:rsidRDefault="006A04CB" w:rsidP="008C02E0">
            <w:pPr>
              <w:rPr>
                <w:sz w:val="28"/>
                <w:szCs w:val="28"/>
              </w:rPr>
            </w:pPr>
            <w:r w:rsidRPr="00413E29">
              <w:rPr>
                <w:sz w:val="28"/>
                <w:szCs w:val="28"/>
              </w:rPr>
              <w:t>«Развитие культуры»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CB" w:rsidRPr="00DA3E89" w:rsidRDefault="00222A40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CB" w:rsidRPr="00DA3E89" w:rsidRDefault="00222A40" w:rsidP="00225B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1069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CB" w:rsidRPr="00DA3E89" w:rsidRDefault="00222A40" w:rsidP="00BE75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43</w:t>
            </w:r>
          </w:p>
        </w:tc>
      </w:tr>
      <w:tr w:rsidR="006A04CB" w:rsidRPr="00413E29" w:rsidTr="00C82D8D">
        <w:trPr>
          <w:trHeight w:val="250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CB" w:rsidRPr="00413E29" w:rsidRDefault="006A04CB" w:rsidP="00193F3A">
            <w:pPr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  <w:lang w:val="en-US"/>
              </w:rPr>
              <w:t>10</w:t>
            </w:r>
            <w:r w:rsidRPr="00413E29">
              <w:rPr>
                <w:b/>
                <w:sz w:val="28"/>
                <w:szCs w:val="28"/>
              </w:rPr>
              <w:t xml:space="preserve">. 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CB" w:rsidRPr="00413E29" w:rsidRDefault="006A04CB" w:rsidP="008C02E0">
            <w:pPr>
              <w:rPr>
                <w:sz w:val="28"/>
                <w:szCs w:val="28"/>
              </w:rPr>
            </w:pPr>
            <w:r w:rsidRPr="00413E29">
              <w:rPr>
                <w:sz w:val="28"/>
                <w:szCs w:val="28"/>
              </w:rPr>
              <w:t>Год театра в России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CB" w:rsidRPr="00F07FB7" w:rsidRDefault="00222A40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CB" w:rsidRPr="00F07FB7" w:rsidRDefault="00222A40" w:rsidP="00225B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4CB" w:rsidRPr="00F07FB7" w:rsidRDefault="00222A40" w:rsidP="00BE750B">
            <w:pPr>
              <w:jc w:val="center"/>
              <w:rPr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sz w:val="28"/>
                <w:szCs w:val="28"/>
              </w:rPr>
              <w:t>20</w:t>
            </w:r>
          </w:p>
        </w:tc>
      </w:tr>
    </w:tbl>
    <w:p w:rsidR="000E0DCF" w:rsidRPr="00413E29" w:rsidRDefault="000E0DCF" w:rsidP="000E0DCF"/>
    <w:p w:rsidR="000E0DCF" w:rsidRPr="00413E29" w:rsidRDefault="000E0DCF" w:rsidP="000E0DCF"/>
    <w:p w:rsidR="000E0DCF" w:rsidRPr="00413E29" w:rsidRDefault="000E0DCF" w:rsidP="000E0DCF"/>
    <w:p w:rsidR="0039661A" w:rsidRPr="00413E29" w:rsidRDefault="0039661A" w:rsidP="000E0DCF"/>
    <w:p w:rsidR="000E0DCF" w:rsidRPr="00413E29" w:rsidRDefault="000E0DCF" w:rsidP="000E0DCF"/>
    <w:p w:rsidR="00BF486F" w:rsidRPr="00413E29" w:rsidRDefault="00BF486F" w:rsidP="000E0DCF"/>
    <w:p w:rsidR="00225BD9" w:rsidRPr="00413E29" w:rsidRDefault="00225BD9" w:rsidP="000E0DCF"/>
    <w:p w:rsidR="00225BD9" w:rsidRPr="00413E29" w:rsidRDefault="00225BD9" w:rsidP="000E0DCF"/>
    <w:p w:rsidR="00225BD9" w:rsidRPr="00413E29" w:rsidRDefault="00225BD9" w:rsidP="000E0DCF"/>
    <w:p w:rsidR="00225BD9" w:rsidRPr="00413E29" w:rsidRDefault="00225BD9" w:rsidP="000E0DCF"/>
    <w:p w:rsidR="00225BD9" w:rsidRPr="00413E29" w:rsidRDefault="00225BD9" w:rsidP="000E0DCF"/>
    <w:p w:rsidR="00225BD9" w:rsidRPr="00413E29" w:rsidRDefault="00225BD9" w:rsidP="000E0DCF"/>
    <w:p w:rsidR="00225BD9" w:rsidRPr="00413E29" w:rsidRDefault="00225BD9" w:rsidP="000E0DCF"/>
    <w:p w:rsidR="00BF486F" w:rsidRPr="00413E29" w:rsidRDefault="00BF486F" w:rsidP="000E0DCF"/>
    <w:p w:rsidR="00BF486F" w:rsidRPr="00413E29" w:rsidRDefault="00BF486F" w:rsidP="000E0DCF"/>
    <w:p w:rsidR="00D87D2E" w:rsidRPr="00413E29" w:rsidRDefault="00A46958">
      <w:pPr>
        <w:rPr>
          <w:sz w:val="28"/>
          <w:szCs w:val="28"/>
          <w:lang w:val="en-US"/>
        </w:rPr>
      </w:pPr>
      <w:r w:rsidRPr="00413E29">
        <w:rPr>
          <w:sz w:val="28"/>
          <w:szCs w:val="28"/>
        </w:rPr>
        <w:t>Методист</w:t>
      </w:r>
      <w:r w:rsidRPr="00413E29">
        <w:rPr>
          <w:sz w:val="28"/>
          <w:szCs w:val="28"/>
        </w:rPr>
        <w:tab/>
      </w:r>
      <w:r w:rsidRPr="00413E29">
        <w:rPr>
          <w:sz w:val="28"/>
          <w:szCs w:val="28"/>
        </w:rPr>
        <w:tab/>
      </w:r>
      <w:r w:rsidRPr="00413E29">
        <w:rPr>
          <w:sz w:val="28"/>
          <w:szCs w:val="28"/>
        </w:rPr>
        <w:tab/>
      </w:r>
      <w:r w:rsidRPr="00413E29">
        <w:rPr>
          <w:sz w:val="28"/>
          <w:szCs w:val="28"/>
        </w:rPr>
        <w:tab/>
      </w:r>
      <w:r w:rsidRPr="00413E29">
        <w:rPr>
          <w:sz w:val="28"/>
          <w:szCs w:val="28"/>
        </w:rPr>
        <w:tab/>
      </w:r>
      <w:r w:rsidRPr="00413E29">
        <w:rPr>
          <w:sz w:val="28"/>
          <w:szCs w:val="28"/>
        </w:rPr>
        <w:tab/>
      </w:r>
      <w:r w:rsidRPr="00413E29">
        <w:rPr>
          <w:sz w:val="28"/>
          <w:szCs w:val="28"/>
        </w:rPr>
        <w:tab/>
      </w:r>
      <w:r w:rsidRPr="00413E29">
        <w:rPr>
          <w:sz w:val="28"/>
          <w:szCs w:val="28"/>
        </w:rPr>
        <w:tab/>
      </w:r>
      <w:r w:rsidRPr="00413E29">
        <w:rPr>
          <w:sz w:val="28"/>
          <w:szCs w:val="28"/>
        </w:rPr>
        <w:tab/>
        <w:t>Антонова</w:t>
      </w:r>
      <w:r w:rsidR="00945AA1" w:rsidRPr="00413E29">
        <w:rPr>
          <w:sz w:val="28"/>
          <w:szCs w:val="28"/>
        </w:rPr>
        <w:t xml:space="preserve"> А.С.</w:t>
      </w:r>
    </w:p>
    <w:sectPr w:rsidR="00D87D2E" w:rsidRPr="00413E29" w:rsidSect="00193F3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7947"/>
    <w:rsid w:val="000371D3"/>
    <w:rsid w:val="00051338"/>
    <w:rsid w:val="00074452"/>
    <w:rsid w:val="000B0823"/>
    <w:rsid w:val="000E0DCF"/>
    <w:rsid w:val="000E7947"/>
    <w:rsid w:val="00114575"/>
    <w:rsid w:val="00116530"/>
    <w:rsid w:val="0012733D"/>
    <w:rsid w:val="00137799"/>
    <w:rsid w:val="00141272"/>
    <w:rsid w:val="0017175B"/>
    <w:rsid w:val="00186C25"/>
    <w:rsid w:val="00193F3A"/>
    <w:rsid w:val="001B4BC4"/>
    <w:rsid w:val="001B5ED0"/>
    <w:rsid w:val="001D4940"/>
    <w:rsid w:val="00205C07"/>
    <w:rsid w:val="00222A40"/>
    <w:rsid w:val="00225BD9"/>
    <w:rsid w:val="00247B4A"/>
    <w:rsid w:val="002B15B6"/>
    <w:rsid w:val="002B2971"/>
    <w:rsid w:val="002B532A"/>
    <w:rsid w:val="002F4E85"/>
    <w:rsid w:val="00324C42"/>
    <w:rsid w:val="00333DF5"/>
    <w:rsid w:val="00365E85"/>
    <w:rsid w:val="003841B4"/>
    <w:rsid w:val="0039661A"/>
    <w:rsid w:val="003B2D19"/>
    <w:rsid w:val="003E1C8C"/>
    <w:rsid w:val="004002AF"/>
    <w:rsid w:val="00403E7C"/>
    <w:rsid w:val="00413E29"/>
    <w:rsid w:val="004462D9"/>
    <w:rsid w:val="00456AA0"/>
    <w:rsid w:val="004A5CD2"/>
    <w:rsid w:val="004B7443"/>
    <w:rsid w:val="004C2D83"/>
    <w:rsid w:val="004E6CD3"/>
    <w:rsid w:val="005070EE"/>
    <w:rsid w:val="0052436C"/>
    <w:rsid w:val="005354D1"/>
    <w:rsid w:val="005508C9"/>
    <w:rsid w:val="00576CB4"/>
    <w:rsid w:val="00587B08"/>
    <w:rsid w:val="00596FEF"/>
    <w:rsid w:val="005A454D"/>
    <w:rsid w:val="006657C6"/>
    <w:rsid w:val="006924EF"/>
    <w:rsid w:val="006A04CB"/>
    <w:rsid w:val="006C605E"/>
    <w:rsid w:val="006E51EE"/>
    <w:rsid w:val="00777BA3"/>
    <w:rsid w:val="007B559C"/>
    <w:rsid w:val="007C3F5A"/>
    <w:rsid w:val="007D5B0A"/>
    <w:rsid w:val="007E7BB1"/>
    <w:rsid w:val="007F2932"/>
    <w:rsid w:val="007F5D11"/>
    <w:rsid w:val="007F7EBD"/>
    <w:rsid w:val="008023C7"/>
    <w:rsid w:val="0084640E"/>
    <w:rsid w:val="00880D4F"/>
    <w:rsid w:val="00890BD3"/>
    <w:rsid w:val="008929F7"/>
    <w:rsid w:val="00894D67"/>
    <w:rsid w:val="008A2061"/>
    <w:rsid w:val="008B3A03"/>
    <w:rsid w:val="008C02E0"/>
    <w:rsid w:val="008F5653"/>
    <w:rsid w:val="008F6FC0"/>
    <w:rsid w:val="0090521C"/>
    <w:rsid w:val="00913DFA"/>
    <w:rsid w:val="00916F5C"/>
    <w:rsid w:val="0093560D"/>
    <w:rsid w:val="00945AA1"/>
    <w:rsid w:val="00952389"/>
    <w:rsid w:val="00965911"/>
    <w:rsid w:val="0099389D"/>
    <w:rsid w:val="009C14D1"/>
    <w:rsid w:val="009E014C"/>
    <w:rsid w:val="009E0234"/>
    <w:rsid w:val="009E5D43"/>
    <w:rsid w:val="009F2DA6"/>
    <w:rsid w:val="00A46958"/>
    <w:rsid w:val="00A50F70"/>
    <w:rsid w:val="00A578E0"/>
    <w:rsid w:val="00A57923"/>
    <w:rsid w:val="00A91E28"/>
    <w:rsid w:val="00AC3FE9"/>
    <w:rsid w:val="00AF45A3"/>
    <w:rsid w:val="00B77B59"/>
    <w:rsid w:val="00B912F7"/>
    <w:rsid w:val="00BA076A"/>
    <w:rsid w:val="00BA3648"/>
    <w:rsid w:val="00BA50E8"/>
    <w:rsid w:val="00BC5DFC"/>
    <w:rsid w:val="00BE750B"/>
    <w:rsid w:val="00BF486F"/>
    <w:rsid w:val="00C113CB"/>
    <w:rsid w:val="00C3221A"/>
    <w:rsid w:val="00C404D2"/>
    <w:rsid w:val="00C578AA"/>
    <w:rsid w:val="00C82D8D"/>
    <w:rsid w:val="00C87954"/>
    <w:rsid w:val="00CA10FD"/>
    <w:rsid w:val="00D6182E"/>
    <w:rsid w:val="00D70628"/>
    <w:rsid w:val="00D71570"/>
    <w:rsid w:val="00D813FA"/>
    <w:rsid w:val="00D87D2E"/>
    <w:rsid w:val="00D93052"/>
    <w:rsid w:val="00DA3E89"/>
    <w:rsid w:val="00DC13E8"/>
    <w:rsid w:val="00DC697C"/>
    <w:rsid w:val="00DC773B"/>
    <w:rsid w:val="00DF16DC"/>
    <w:rsid w:val="00E019B4"/>
    <w:rsid w:val="00E02553"/>
    <w:rsid w:val="00E03263"/>
    <w:rsid w:val="00E0376D"/>
    <w:rsid w:val="00E04DF3"/>
    <w:rsid w:val="00E10289"/>
    <w:rsid w:val="00E118D5"/>
    <w:rsid w:val="00E207CF"/>
    <w:rsid w:val="00E76468"/>
    <w:rsid w:val="00E81197"/>
    <w:rsid w:val="00EA226B"/>
    <w:rsid w:val="00EA6F6D"/>
    <w:rsid w:val="00EB2320"/>
    <w:rsid w:val="00EF0FCF"/>
    <w:rsid w:val="00F07FB7"/>
    <w:rsid w:val="00F25314"/>
    <w:rsid w:val="00F319C9"/>
    <w:rsid w:val="00F32BDC"/>
    <w:rsid w:val="00F35DA0"/>
    <w:rsid w:val="00F36A09"/>
    <w:rsid w:val="00F40139"/>
    <w:rsid w:val="00FB7D5D"/>
    <w:rsid w:val="00FD08F4"/>
    <w:rsid w:val="00FD3460"/>
    <w:rsid w:val="00FD6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3F5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3F5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934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ПАРК</dc:creator>
  <cp:keywords/>
  <dc:description/>
  <cp:lastModifiedBy>Пользователь Windows</cp:lastModifiedBy>
  <cp:revision>22</cp:revision>
  <cp:lastPrinted>2019-09-10T14:11:00Z</cp:lastPrinted>
  <dcterms:created xsi:type="dcterms:W3CDTF">2017-05-02T21:00:00Z</dcterms:created>
  <dcterms:modified xsi:type="dcterms:W3CDTF">2019-10-18T07:47:00Z</dcterms:modified>
</cp:coreProperties>
</file>