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DCF" w:rsidRDefault="00A50F70" w:rsidP="000E0DCF">
      <w:pPr>
        <w:ind w:left="4956"/>
        <w:rPr>
          <w:sz w:val="28"/>
          <w:szCs w:val="28"/>
        </w:rPr>
      </w:pPr>
      <w:r>
        <w:rPr>
          <w:sz w:val="28"/>
          <w:szCs w:val="28"/>
          <w:lang w:val="en-US"/>
        </w:rPr>
        <w:tab/>
      </w:r>
      <w:r w:rsidR="000E0DCF">
        <w:rPr>
          <w:sz w:val="28"/>
          <w:szCs w:val="28"/>
        </w:rPr>
        <w:t>«Утверждаю»:</w:t>
      </w:r>
    </w:p>
    <w:p w:rsidR="000E0DCF" w:rsidRDefault="00A50F70" w:rsidP="007F5D11">
      <w:pPr>
        <w:ind w:left="4956"/>
        <w:rPr>
          <w:sz w:val="28"/>
          <w:szCs w:val="28"/>
        </w:rPr>
      </w:pPr>
      <w:r w:rsidRPr="00205C07">
        <w:rPr>
          <w:sz w:val="28"/>
          <w:szCs w:val="28"/>
        </w:rPr>
        <w:tab/>
      </w:r>
      <w:r w:rsidR="00952389">
        <w:rPr>
          <w:sz w:val="28"/>
          <w:szCs w:val="28"/>
        </w:rPr>
        <w:t>Директор МБУК «НКДЦ»</w:t>
      </w:r>
    </w:p>
    <w:p w:rsidR="00952389" w:rsidRDefault="00A50F70" w:rsidP="007F5D11">
      <w:pPr>
        <w:ind w:left="4956"/>
        <w:rPr>
          <w:sz w:val="28"/>
          <w:szCs w:val="28"/>
        </w:rPr>
      </w:pPr>
      <w:r w:rsidRPr="00205C07">
        <w:rPr>
          <w:sz w:val="28"/>
          <w:szCs w:val="28"/>
        </w:rPr>
        <w:tab/>
      </w:r>
      <w:r w:rsidR="00952389">
        <w:rPr>
          <w:sz w:val="28"/>
          <w:szCs w:val="28"/>
        </w:rPr>
        <w:t>им. Наумчиковой В.И.</w:t>
      </w:r>
    </w:p>
    <w:p w:rsidR="000E0DCF" w:rsidRDefault="00A50F70" w:rsidP="000E0DCF">
      <w:pPr>
        <w:ind w:left="4956"/>
        <w:rPr>
          <w:sz w:val="28"/>
          <w:szCs w:val="28"/>
        </w:rPr>
      </w:pPr>
      <w:r w:rsidRPr="00205C07">
        <w:rPr>
          <w:sz w:val="28"/>
          <w:szCs w:val="28"/>
        </w:rPr>
        <w:tab/>
      </w:r>
      <w:r>
        <w:rPr>
          <w:sz w:val="28"/>
          <w:szCs w:val="28"/>
        </w:rPr>
        <w:t>_____________</w:t>
      </w:r>
      <w:r w:rsidRPr="00205C07">
        <w:rPr>
          <w:sz w:val="28"/>
          <w:szCs w:val="28"/>
        </w:rPr>
        <w:t xml:space="preserve"> </w:t>
      </w:r>
      <w:r w:rsidR="00952389">
        <w:rPr>
          <w:sz w:val="28"/>
          <w:szCs w:val="28"/>
        </w:rPr>
        <w:t>Д.А.Евсеев</w:t>
      </w:r>
    </w:p>
    <w:p w:rsidR="000E0DCF" w:rsidRDefault="000E0DCF" w:rsidP="000E0DCF">
      <w:pPr>
        <w:rPr>
          <w:b/>
          <w:sz w:val="28"/>
          <w:szCs w:val="28"/>
        </w:rPr>
      </w:pPr>
    </w:p>
    <w:p w:rsidR="000E0DCF" w:rsidRPr="009F5949" w:rsidRDefault="000E0DCF" w:rsidP="000E0DCF">
      <w:pPr>
        <w:jc w:val="center"/>
        <w:rPr>
          <w:sz w:val="28"/>
          <w:szCs w:val="28"/>
        </w:rPr>
      </w:pPr>
      <w:r w:rsidRPr="009F5949">
        <w:rPr>
          <w:sz w:val="28"/>
          <w:szCs w:val="28"/>
        </w:rPr>
        <w:t>Отчёт о проведённых мероприятиях</w:t>
      </w:r>
    </w:p>
    <w:p w:rsidR="00FD6868" w:rsidRDefault="000E0DCF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="00225BD9">
        <w:rPr>
          <w:b/>
          <w:sz w:val="28"/>
          <w:szCs w:val="28"/>
        </w:rPr>
        <w:t>муниципальном бюджетном учреждении культуры</w:t>
      </w:r>
      <w:r>
        <w:rPr>
          <w:b/>
          <w:sz w:val="28"/>
          <w:szCs w:val="28"/>
        </w:rPr>
        <w:t xml:space="preserve"> «Новокубанский </w:t>
      </w:r>
      <w:r w:rsidR="00FD6868">
        <w:rPr>
          <w:b/>
          <w:sz w:val="28"/>
          <w:szCs w:val="28"/>
        </w:rPr>
        <w:t>культурно-досуговый центр</w:t>
      </w:r>
      <w:r>
        <w:rPr>
          <w:b/>
          <w:sz w:val="28"/>
          <w:szCs w:val="28"/>
        </w:rPr>
        <w:t>»</w:t>
      </w:r>
      <w:r w:rsidR="00952389">
        <w:rPr>
          <w:b/>
          <w:sz w:val="28"/>
          <w:szCs w:val="28"/>
        </w:rPr>
        <w:t xml:space="preserve"> </w:t>
      </w:r>
    </w:p>
    <w:p w:rsidR="000E0DCF" w:rsidRDefault="00952389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им.Наумчиковой В.И.</w:t>
      </w:r>
    </w:p>
    <w:p w:rsidR="000E0DCF" w:rsidRDefault="000E0DCF" w:rsidP="000E0DC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за </w:t>
      </w:r>
      <w:r w:rsidR="00DC773B">
        <w:rPr>
          <w:b/>
          <w:sz w:val="28"/>
          <w:szCs w:val="28"/>
          <w:u w:val="single"/>
        </w:rPr>
        <w:t>февраль</w:t>
      </w:r>
      <w:r w:rsidR="009E014C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201</w:t>
      </w:r>
      <w:r w:rsidR="00A50F70">
        <w:rPr>
          <w:b/>
          <w:sz w:val="28"/>
          <w:szCs w:val="28"/>
          <w:u w:val="single"/>
        </w:rPr>
        <w:t>9</w:t>
      </w:r>
      <w:r w:rsidRPr="00586D83">
        <w:rPr>
          <w:b/>
          <w:sz w:val="28"/>
          <w:szCs w:val="28"/>
          <w:u w:val="single"/>
        </w:rPr>
        <w:t>г</w:t>
      </w:r>
    </w:p>
    <w:p w:rsidR="000E0DCF" w:rsidRPr="00852A48" w:rsidRDefault="000E0DCF" w:rsidP="000E0DCF">
      <w:pPr>
        <w:jc w:val="center"/>
        <w:rPr>
          <w:b/>
          <w:sz w:val="28"/>
          <w:szCs w:val="28"/>
          <w:u w:val="single"/>
        </w:rPr>
      </w:pPr>
    </w:p>
    <w:tbl>
      <w:tblPr>
        <w:tblW w:w="10719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4112"/>
        <w:gridCol w:w="1884"/>
        <w:gridCol w:w="2227"/>
        <w:gridCol w:w="1842"/>
      </w:tblGrid>
      <w:tr w:rsidR="000E0D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Мероприятия </w:t>
            </w:r>
            <w:r w:rsidR="008C02E0" w:rsidRPr="0090521C">
              <w:rPr>
                <w:b/>
                <w:sz w:val="28"/>
                <w:szCs w:val="28"/>
              </w:rPr>
              <w:t>по направлениям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мероприятий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49" w:righ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присутствующих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участников</w:t>
            </w:r>
          </w:p>
        </w:tc>
      </w:tr>
      <w:tr w:rsidR="00DC773B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B" w:rsidRPr="0090521C" w:rsidRDefault="00DC773B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90521C" w:rsidRDefault="00DC773B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«Дети Кубани»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E118D5" w:rsidRDefault="00945AA1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E118D5" w:rsidRDefault="00945AA1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1689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E118D5" w:rsidRDefault="00945AA1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285</w:t>
            </w:r>
          </w:p>
        </w:tc>
      </w:tr>
      <w:tr w:rsidR="00DC773B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B" w:rsidRPr="0090521C" w:rsidRDefault="00DC773B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90521C" w:rsidRDefault="00DC773B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Формирование условий для духовно-нравственного развития граждан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3841B4" w:rsidRDefault="00DC773B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3841B4" w:rsidRDefault="00DC773B" w:rsidP="00B912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3841B4" w:rsidRDefault="00DC773B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126</w:t>
            </w:r>
          </w:p>
        </w:tc>
      </w:tr>
      <w:tr w:rsidR="00DC773B" w:rsidRPr="0090521C" w:rsidTr="00C82D8D">
        <w:trPr>
          <w:trHeight w:val="21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B" w:rsidRPr="0090521C" w:rsidRDefault="00DC773B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90521C" w:rsidRDefault="00DC773B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«Доступная среда»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E118D5" w:rsidRDefault="00DC773B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E118D5" w:rsidRDefault="00DC773B" w:rsidP="001145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E118D5" w:rsidRDefault="00DC773B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</w:tr>
      <w:tr w:rsidR="00DC773B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B" w:rsidRPr="0090521C" w:rsidRDefault="00DC773B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90521C" w:rsidRDefault="00DC773B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«Патриотическое воспитание»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F40139" w:rsidRDefault="00945AA1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F40139" w:rsidRDefault="00945AA1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F40139" w:rsidRDefault="00945AA1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</w:t>
            </w:r>
          </w:p>
        </w:tc>
      </w:tr>
      <w:tr w:rsidR="00DC773B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B" w:rsidRPr="0090521C" w:rsidRDefault="00DC773B" w:rsidP="00FD6868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90521C" w:rsidRDefault="00DC773B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«Старшее поколение»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F40139" w:rsidRDefault="00945AA1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F40139" w:rsidRDefault="00945AA1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F40139" w:rsidRDefault="00945AA1" w:rsidP="004A5C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</w:tr>
      <w:tr w:rsidR="00DC773B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B" w:rsidRPr="0090521C" w:rsidRDefault="00DC773B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90521C" w:rsidRDefault="00DC773B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Закон РФ «Об основах системы    профилактики  безнадзорности  и правонарушений несовершеннолетних»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5070EE" w:rsidRDefault="008B3A03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5070EE" w:rsidRDefault="008B3A03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5070EE" w:rsidRDefault="008B3A03" w:rsidP="001145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</w:p>
        </w:tc>
      </w:tr>
      <w:tr w:rsidR="00DC773B" w:rsidRPr="0090521C" w:rsidTr="00C82D8D">
        <w:trPr>
          <w:trHeight w:val="51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B" w:rsidRPr="0090521C" w:rsidRDefault="00DC773B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90521C" w:rsidRDefault="00DC773B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Профилактика терроризма и экстремизма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E118D5" w:rsidRDefault="00DC773B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E118D5" w:rsidRDefault="00DC773B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E118D5" w:rsidRDefault="00DC773B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DC773B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B" w:rsidRPr="0090521C" w:rsidRDefault="00DC773B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90521C" w:rsidRDefault="00DC773B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Профилактика наркомании, алкоголизма и табакокурения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5070EE" w:rsidRDefault="00DC773B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5070EE" w:rsidRDefault="00DC773B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5070EE" w:rsidRDefault="00DC773B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</w:tr>
      <w:tr w:rsidR="00DC773B" w:rsidRPr="0090521C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B" w:rsidRPr="0090521C" w:rsidRDefault="00DC773B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90521C" w:rsidRDefault="00DC773B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«Развитие культуры»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5070EE" w:rsidRDefault="00945AA1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5070EE" w:rsidRDefault="00945AA1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5070EE" w:rsidRDefault="00945AA1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</w:t>
            </w:r>
          </w:p>
        </w:tc>
      </w:tr>
      <w:tr w:rsidR="00DC773B" w:rsidRPr="0090521C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B" w:rsidRPr="00205C07" w:rsidRDefault="00DC773B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10</w:t>
            </w:r>
            <w:r>
              <w:rPr>
                <w:b/>
                <w:sz w:val="28"/>
                <w:szCs w:val="28"/>
              </w:rPr>
              <w:t xml:space="preserve">. 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Pr="0090521C" w:rsidRDefault="00DC773B" w:rsidP="008C02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театра в России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Default="00945AA1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Default="00945AA1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3B" w:rsidRDefault="00945AA1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</w:tbl>
    <w:p w:rsidR="000E0DCF" w:rsidRDefault="000E0DCF" w:rsidP="000E0DCF"/>
    <w:p w:rsidR="000E0DCF" w:rsidRDefault="000E0DCF" w:rsidP="000E0DCF"/>
    <w:p w:rsidR="000E0DCF" w:rsidRDefault="000E0DCF" w:rsidP="000E0DCF"/>
    <w:p w:rsidR="0039661A" w:rsidRDefault="0039661A" w:rsidP="000E0DCF"/>
    <w:p w:rsidR="000E0DCF" w:rsidRDefault="000E0DCF" w:rsidP="000E0DCF"/>
    <w:p w:rsidR="00BF486F" w:rsidRDefault="00BF486F" w:rsidP="000E0DCF"/>
    <w:p w:rsidR="00225BD9" w:rsidRDefault="00225BD9" w:rsidP="000E0DCF"/>
    <w:p w:rsidR="00225BD9" w:rsidRDefault="00225BD9" w:rsidP="000E0DCF"/>
    <w:p w:rsidR="00225BD9" w:rsidRDefault="00225BD9" w:rsidP="000E0DCF"/>
    <w:p w:rsidR="00225BD9" w:rsidRDefault="00225BD9" w:rsidP="000E0DCF"/>
    <w:p w:rsidR="00225BD9" w:rsidRDefault="00225BD9" w:rsidP="000E0DCF"/>
    <w:p w:rsidR="00225BD9" w:rsidRDefault="00225BD9" w:rsidP="000E0DCF"/>
    <w:p w:rsidR="00225BD9" w:rsidRDefault="00225BD9" w:rsidP="000E0DCF"/>
    <w:p w:rsidR="00BF486F" w:rsidRDefault="00BF486F" w:rsidP="000E0DCF"/>
    <w:p w:rsidR="00BF486F" w:rsidRDefault="00BF486F" w:rsidP="000E0DCF"/>
    <w:p w:rsidR="00D87D2E" w:rsidRPr="00A46958" w:rsidRDefault="00A46958">
      <w:pPr>
        <w:rPr>
          <w:sz w:val="28"/>
          <w:szCs w:val="28"/>
          <w:lang w:val="en-US"/>
        </w:rPr>
      </w:pPr>
      <w:r w:rsidRPr="00A46958">
        <w:rPr>
          <w:sz w:val="28"/>
          <w:szCs w:val="28"/>
        </w:rPr>
        <w:t>Методист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Антонова</w:t>
      </w:r>
      <w:r w:rsidR="00945AA1" w:rsidRPr="00945AA1">
        <w:rPr>
          <w:sz w:val="28"/>
          <w:szCs w:val="28"/>
        </w:rPr>
        <w:t xml:space="preserve"> </w:t>
      </w:r>
      <w:bookmarkStart w:id="0" w:name="_GoBack"/>
      <w:bookmarkEnd w:id="0"/>
      <w:r w:rsidR="00945AA1">
        <w:rPr>
          <w:sz w:val="28"/>
          <w:szCs w:val="28"/>
        </w:rPr>
        <w:t>А.С.</w:t>
      </w:r>
    </w:p>
    <w:sectPr w:rsidR="00D87D2E" w:rsidRPr="00A46958" w:rsidSect="00193F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7947"/>
    <w:rsid w:val="00051338"/>
    <w:rsid w:val="00074452"/>
    <w:rsid w:val="000B0823"/>
    <w:rsid w:val="000E0DCF"/>
    <w:rsid w:val="000E7947"/>
    <w:rsid w:val="00114575"/>
    <w:rsid w:val="00116530"/>
    <w:rsid w:val="0012733D"/>
    <w:rsid w:val="00137799"/>
    <w:rsid w:val="00141272"/>
    <w:rsid w:val="00186C25"/>
    <w:rsid w:val="00193F3A"/>
    <w:rsid w:val="001B4BC4"/>
    <w:rsid w:val="001D4940"/>
    <w:rsid w:val="00205C07"/>
    <w:rsid w:val="00225BD9"/>
    <w:rsid w:val="00247B4A"/>
    <w:rsid w:val="002B15B6"/>
    <w:rsid w:val="002B2971"/>
    <w:rsid w:val="002B532A"/>
    <w:rsid w:val="00324C42"/>
    <w:rsid w:val="00333DF5"/>
    <w:rsid w:val="00365E85"/>
    <w:rsid w:val="003841B4"/>
    <w:rsid w:val="0039661A"/>
    <w:rsid w:val="003E1C8C"/>
    <w:rsid w:val="004002AF"/>
    <w:rsid w:val="00403E7C"/>
    <w:rsid w:val="00456AA0"/>
    <w:rsid w:val="004A5CD2"/>
    <w:rsid w:val="004C2D83"/>
    <w:rsid w:val="004E6CD3"/>
    <w:rsid w:val="005070EE"/>
    <w:rsid w:val="005354D1"/>
    <w:rsid w:val="005508C9"/>
    <w:rsid w:val="00576CB4"/>
    <w:rsid w:val="00596FEF"/>
    <w:rsid w:val="006924EF"/>
    <w:rsid w:val="006C605E"/>
    <w:rsid w:val="006E51EE"/>
    <w:rsid w:val="00777BA3"/>
    <w:rsid w:val="007B559C"/>
    <w:rsid w:val="007C3F5A"/>
    <w:rsid w:val="007E7BB1"/>
    <w:rsid w:val="007F2932"/>
    <w:rsid w:val="007F5D11"/>
    <w:rsid w:val="007F7EBD"/>
    <w:rsid w:val="008023C7"/>
    <w:rsid w:val="0084640E"/>
    <w:rsid w:val="008929F7"/>
    <w:rsid w:val="00894D67"/>
    <w:rsid w:val="008B3A03"/>
    <w:rsid w:val="008C02E0"/>
    <w:rsid w:val="0090521C"/>
    <w:rsid w:val="0093560D"/>
    <w:rsid w:val="00945AA1"/>
    <w:rsid w:val="00952389"/>
    <w:rsid w:val="00965911"/>
    <w:rsid w:val="0099389D"/>
    <w:rsid w:val="009C14D1"/>
    <w:rsid w:val="009E014C"/>
    <w:rsid w:val="009E0234"/>
    <w:rsid w:val="009F2DA6"/>
    <w:rsid w:val="00A46958"/>
    <w:rsid w:val="00A50F70"/>
    <w:rsid w:val="00A578E0"/>
    <w:rsid w:val="00A91E28"/>
    <w:rsid w:val="00AC3FE9"/>
    <w:rsid w:val="00AF45A3"/>
    <w:rsid w:val="00B77B59"/>
    <w:rsid w:val="00B912F7"/>
    <w:rsid w:val="00BA3648"/>
    <w:rsid w:val="00BA50E8"/>
    <w:rsid w:val="00BC5DFC"/>
    <w:rsid w:val="00BE750B"/>
    <w:rsid w:val="00BF486F"/>
    <w:rsid w:val="00C3221A"/>
    <w:rsid w:val="00C404D2"/>
    <w:rsid w:val="00C578AA"/>
    <w:rsid w:val="00C82D8D"/>
    <w:rsid w:val="00C87954"/>
    <w:rsid w:val="00CA10FD"/>
    <w:rsid w:val="00D6182E"/>
    <w:rsid w:val="00D70628"/>
    <w:rsid w:val="00D71570"/>
    <w:rsid w:val="00D813FA"/>
    <w:rsid w:val="00D87D2E"/>
    <w:rsid w:val="00D93052"/>
    <w:rsid w:val="00DC13E8"/>
    <w:rsid w:val="00DC773B"/>
    <w:rsid w:val="00E02553"/>
    <w:rsid w:val="00E0376D"/>
    <w:rsid w:val="00E04DF3"/>
    <w:rsid w:val="00E10289"/>
    <w:rsid w:val="00E118D5"/>
    <w:rsid w:val="00E207CF"/>
    <w:rsid w:val="00E76468"/>
    <w:rsid w:val="00E81197"/>
    <w:rsid w:val="00EA226B"/>
    <w:rsid w:val="00EA6F6D"/>
    <w:rsid w:val="00EB2320"/>
    <w:rsid w:val="00EF0FCF"/>
    <w:rsid w:val="00F25314"/>
    <w:rsid w:val="00F319C9"/>
    <w:rsid w:val="00F32BDC"/>
    <w:rsid w:val="00F36A09"/>
    <w:rsid w:val="00F40139"/>
    <w:rsid w:val="00FB7D5D"/>
    <w:rsid w:val="00FD08F4"/>
    <w:rsid w:val="00FD3460"/>
    <w:rsid w:val="00FD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2EBBB6-AC2E-4722-93E3-C528CAD27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F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F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Пользователь Windows</cp:lastModifiedBy>
  <cp:revision>13</cp:revision>
  <cp:lastPrinted>2018-03-02T08:09:00Z</cp:lastPrinted>
  <dcterms:created xsi:type="dcterms:W3CDTF">2017-05-02T21:00:00Z</dcterms:created>
  <dcterms:modified xsi:type="dcterms:W3CDTF">2019-03-19T07:37:00Z</dcterms:modified>
</cp:coreProperties>
</file>