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2D399C" w:rsidP="00785C4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58240" stroked="f">
            <v:textbox>
              <w:txbxContent>
                <w:p w:rsidR="00771BC5" w:rsidRPr="00076C30" w:rsidRDefault="00771BC5" w:rsidP="00771BC5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785C4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7D5D42">
        <w:rPr>
          <w:b/>
          <w:sz w:val="28"/>
          <w:szCs w:val="28"/>
        </w:rPr>
        <w:t>Осипенко, 1а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 xml:space="preserve"> 2023 года</w:t>
      </w:r>
      <w:r w:rsidR="008510D0">
        <w:rPr>
          <w:sz w:val="28"/>
          <w:szCs w:val="28"/>
        </w:rPr>
        <w:t xml:space="preserve"> 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</w:t>
      </w:r>
      <w:proofErr w:type="spellStart"/>
      <w:r w:rsidRPr="005A4B1D">
        <w:rPr>
          <w:sz w:val="28"/>
          <w:szCs w:val="28"/>
        </w:rPr>
        <w:t>н</w:t>
      </w:r>
      <w:proofErr w:type="spellEnd"/>
      <w:r w:rsidRPr="005A4B1D">
        <w:rPr>
          <w:sz w:val="28"/>
          <w:szCs w:val="28"/>
        </w:rPr>
        <w:t xml:space="preserve">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, в зоне застройки </w:t>
      </w:r>
      <w:proofErr w:type="spellStart"/>
      <w:r w:rsidR="009D30AF">
        <w:rPr>
          <w:sz w:val="28"/>
          <w:szCs w:val="28"/>
        </w:rPr>
        <w:t>среднеэтажными</w:t>
      </w:r>
      <w:proofErr w:type="spellEnd"/>
      <w:r w:rsidR="007D5D42">
        <w:rPr>
          <w:sz w:val="28"/>
          <w:szCs w:val="28"/>
        </w:rPr>
        <w:t xml:space="preserve"> жилыми домами (Ж-3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улица </w:t>
      </w:r>
      <w:r w:rsidR="007D5D42">
        <w:rPr>
          <w:sz w:val="28"/>
          <w:szCs w:val="28"/>
        </w:rPr>
        <w:t xml:space="preserve">Осипенко, 1а, </w:t>
      </w:r>
      <w:r>
        <w:rPr>
          <w:sz w:val="28"/>
          <w:szCs w:val="28"/>
        </w:rPr>
        <w:t xml:space="preserve">общей площадью </w:t>
      </w:r>
      <w:r w:rsidR="007D5D42">
        <w:rPr>
          <w:sz w:val="28"/>
          <w:szCs w:val="28"/>
        </w:rPr>
        <w:t xml:space="preserve">870 </w:t>
      </w:r>
      <w:r w:rsidR="00771BC5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относящегося к категории земель 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proofErr w:type="spellStart"/>
      <w:r w:rsidR="00AE2A05">
        <w:rPr>
          <w:sz w:val="28"/>
          <w:szCs w:val="24"/>
        </w:rPr>
        <w:t>Среднеэтажная</w:t>
      </w:r>
      <w:proofErr w:type="spellEnd"/>
      <w:r w:rsidRPr="004644D7">
        <w:rPr>
          <w:sz w:val="28"/>
          <w:szCs w:val="24"/>
        </w:rPr>
        <w:t xml:space="preserve"> многоквартирная жилая застройка</w:t>
      </w:r>
      <w:r w:rsidRPr="00E818E0">
        <w:rPr>
          <w:sz w:val="28"/>
          <w:szCs w:val="28"/>
        </w:rPr>
        <w:t>», код [2.</w:t>
      </w:r>
      <w:r w:rsidR="00AE2A05">
        <w:rPr>
          <w:sz w:val="28"/>
          <w:szCs w:val="28"/>
        </w:rPr>
        <w:t>5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</w:t>
      </w:r>
      <w:r w:rsidRPr="00C91E13">
        <w:rPr>
          <w:sz w:val="28"/>
          <w:szCs w:val="28"/>
        </w:rPr>
        <w:lastRenderedPageBreak/>
        <w:t xml:space="preserve">Армавиру, </w:t>
      </w:r>
      <w:proofErr w:type="spellStart"/>
      <w:r w:rsidRPr="00C91E13">
        <w:rPr>
          <w:sz w:val="28"/>
          <w:szCs w:val="28"/>
        </w:rPr>
        <w:t>Новокубанскому</w:t>
      </w:r>
      <w:proofErr w:type="spellEnd"/>
      <w:r w:rsidRPr="00C91E13">
        <w:rPr>
          <w:sz w:val="28"/>
          <w:szCs w:val="28"/>
        </w:rPr>
        <w:t xml:space="preserve"> и Успенскому районам Управления </w:t>
      </w:r>
      <w:proofErr w:type="spellStart"/>
      <w:r w:rsidRPr="00C91E13">
        <w:rPr>
          <w:sz w:val="28"/>
          <w:szCs w:val="28"/>
        </w:rPr>
        <w:t>Росреестра</w:t>
      </w:r>
      <w:proofErr w:type="spellEnd"/>
      <w:r w:rsidRPr="00C91E13">
        <w:rPr>
          <w:sz w:val="28"/>
          <w:szCs w:val="28"/>
        </w:rPr>
        <w:t xml:space="preserve">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bookmarkStart w:id="1" w:name="bookmark3"/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22345D" w:rsidRPr="00164ACA" w:rsidRDefault="0022345D" w:rsidP="0022345D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22345D" w:rsidRPr="00164ACA" w:rsidRDefault="0022345D" w:rsidP="0022345D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2345D" w:rsidRPr="00164ACA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F6FF6">
        <w:rPr>
          <w:rFonts w:ascii="Times New Roman" w:hAnsi="Times New Roman" w:cs="Times New Roman"/>
          <w:sz w:val="28"/>
          <w:szCs w:val="28"/>
          <w:u w:val="single"/>
        </w:rPr>
        <w:t>23:21:0401005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22345D" w:rsidRDefault="0022345D" w:rsidP="0022345D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ул. Осипенко 1А</w:t>
      </w: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rPr>
          <w:rStyle w:val="5"/>
          <w:rFonts w:eastAsiaTheme="minorEastAsia"/>
        </w:rPr>
      </w:pPr>
    </w:p>
    <w:p w:rsidR="0022345D" w:rsidRDefault="0022345D" w:rsidP="0022345D">
      <w:pPr>
        <w:pStyle w:val="aa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</w:t>
      </w:r>
      <w:proofErr w:type="gramStart"/>
      <w:r>
        <w:rPr>
          <w:rStyle w:val="5"/>
          <w:rFonts w:eastAsiaTheme="minorEastAsia"/>
          <w:sz w:val="24"/>
          <w:szCs w:val="24"/>
        </w:rPr>
        <w:t>.Н</w:t>
      </w:r>
      <w:proofErr w:type="gramEnd"/>
      <w:r>
        <w:rPr>
          <w:rStyle w:val="5"/>
          <w:rFonts w:eastAsiaTheme="minorEastAsia"/>
          <w:sz w:val="24"/>
          <w:szCs w:val="24"/>
        </w:rPr>
        <w:t>овокубанск, 2023 год</w:t>
      </w: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F6">
        <w:rPr>
          <w:rFonts w:ascii="Times New Roman" w:hAnsi="Times New Roman" w:cs="Times New Roman"/>
          <w:sz w:val="28"/>
          <w:szCs w:val="28"/>
        </w:rPr>
        <w:t>23:21:0401005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Осипенко, 1А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860D1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0860D1">
        <w:rPr>
          <w:rFonts w:ascii="Times New Roman" w:hAnsi="Times New Roman" w:cs="Times New Roman"/>
          <w:sz w:val="28"/>
          <w:szCs w:val="28"/>
        </w:rPr>
        <w:t xml:space="preserve"> жилая застройка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870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870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22345D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Pr="00164ACA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канализации.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22345D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22345D" w:rsidRPr="00164ACA" w:rsidRDefault="0022345D" w:rsidP="0022345D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Земельный участок не входит в границы особо охраняемых природных территорий.</w:t>
      </w: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22345D" w:rsidRPr="00164ACA" w:rsidRDefault="0022345D" w:rsidP="0022345D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С.Г.Кигинько</w:t>
      </w:r>
      <w:proofErr w:type="spellEnd"/>
    </w:p>
    <w:p w:rsidR="0004161A" w:rsidRDefault="0004161A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22345D" w:rsidRDefault="0022345D"/>
    <w:p w:rsidR="001C10B5" w:rsidRDefault="001C10B5"/>
    <w:p w:rsidR="0022345D" w:rsidRDefault="0022345D"/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22345D" w:rsidTr="006C4BC0">
        <w:tc>
          <w:tcPr>
            <w:tcW w:w="3114" w:type="dxa"/>
          </w:tcPr>
          <w:p w:rsidR="0022345D" w:rsidRDefault="0022345D" w:rsidP="006C4BC0"/>
        </w:tc>
        <w:tc>
          <w:tcPr>
            <w:tcW w:w="6231" w:type="dxa"/>
          </w:tcPr>
          <w:p w:rsidR="0022345D" w:rsidRPr="00BF2E65" w:rsidRDefault="0022345D" w:rsidP="006C4BC0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Утверждена</w:t>
            </w:r>
          </w:p>
          <w:p w:rsidR="0022345D" w:rsidRPr="00BF2E65" w:rsidRDefault="0022345D" w:rsidP="006C4BC0">
            <w:pPr>
              <w:spacing w:after="242"/>
              <w:ind w:right="23"/>
              <w:contextualSpacing/>
              <w:jc w:val="center"/>
            </w:pPr>
            <w:r w:rsidRPr="00BF2E6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F2E6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22345D" w:rsidRPr="00BF2E65" w:rsidRDefault="0022345D" w:rsidP="006C4BC0">
            <w:pPr>
              <w:spacing w:after="269"/>
              <w:ind w:right="23"/>
              <w:contextualSpacing/>
              <w:jc w:val="center"/>
            </w:pPr>
            <w:r w:rsidRPr="00BF2E6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22345D" w:rsidRDefault="0022345D" w:rsidP="006C4BC0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F2E6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F2E6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22345D" w:rsidRDefault="0022345D" w:rsidP="0022345D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22345D" w:rsidTr="006C4BC0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22345D" w:rsidRPr="00BF2E65" w:rsidRDefault="0022345D" w:rsidP="006C4BC0">
            <w:pPr>
              <w:spacing w:line="274" w:lineRule="exact"/>
              <w:jc w:val="both"/>
            </w:pPr>
            <w:r w:rsidRPr="00BF2E6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22345D" w:rsidTr="006C4BC0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870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22345D" w:rsidRPr="00BF2E65" w:rsidRDefault="0022345D" w:rsidP="006C4BC0">
            <w:pPr>
              <w:spacing w:line="274" w:lineRule="exact"/>
              <w:jc w:val="both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F2E6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22345D" w:rsidTr="006C4BC0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Pr="00BF2E65" w:rsidRDefault="0022345D" w:rsidP="006C4BC0">
            <w:pPr>
              <w:spacing w:line="271" w:lineRule="exact"/>
              <w:jc w:val="center"/>
            </w:pPr>
            <w:r w:rsidRPr="00BF2E6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74" w:lineRule="exact"/>
              <w:jc w:val="center"/>
            </w:pPr>
            <w:r w:rsidRPr="00BF2E6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F2E65">
              <w:rPr>
                <w:rStyle w:val="2"/>
                <w:rFonts w:eastAsiaTheme="minorHAnsi"/>
              </w:rPr>
              <w:t>м</w:t>
            </w:r>
            <w:proofErr w:type="gramEnd"/>
          </w:p>
          <w:p w:rsidR="0022345D" w:rsidRPr="00BF2E65" w:rsidRDefault="0022345D" w:rsidP="006C4BC0">
            <w:pPr>
              <w:spacing w:line="274" w:lineRule="exact"/>
              <w:jc w:val="center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F2E6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22345D" w:rsidTr="006C4BC0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2345D" w:rsidRPr="00BF2E65" w:rsidRDefault="0022345D" w:rsidP="006C4BC0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22345D" w:rsidTr="006C4BC0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Pr="00BF2E65" w:rsidRDefault="0022345D" w:rsidP="006C4BC0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Pr="00BF2E65" w:rsidRDefault="0022345D" w:rsidP="006C4BC0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45D" w:rsidRPr="00BF2E65" w:rsidRDefault="0022345D" w:rsidP="006C4BC0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22345D" w:rsidTr="006C4BC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487523.47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2302023.27</w:t>
            </w:r>
          </w:p>
        </w:tc>
      </w:tr>
      <w:tr w:rsidR="0022345D" w:rsidTr="006C4BC0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487531.19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2302052.60</w:t>
            </w:r>
          </w:p>
        </w:tc>
      </w:tr>
      <w:tr w:rsidR="0022345D" w:rsidTr="006C4BC0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487528.79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2302054.19</w:t>
            </w:r>
          </w:p>
        </w:tc>
      </w:tr>
      <w:tr w:rsidR="0022345D" w:rsidTr="006C4BC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487518.33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2302062.03</w:t>
            </w:r>
          </w:p>
        </w:tc>
      </w:tr>
      <w:tr w:rsidR="0022345D" w:rsidTr="006C4BC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487510.69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2302067.88</w:t>
            </w:r>
          </w:p>
        </w:tc>
      </w:tr>
      <w:tr w:rsidR="0022345D" w:rsidTr="006C4BC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487508.27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2302069.79</w:t>
            </w:r>
          </w:p>
        </w:tc>
      </w:tr>
      <w:tr w:rsidR="0022345D" w:rsidTr="006C4BC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7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487496.63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2302043.34</w:t>
            </w:r>
          </w:p>
        </w:tc>
      </w:tr>
      <w:tr w:rsidR="0022345D" w:rsidTr="006C4BC0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45D" w:rsidRPr="00BF2E65" w:rsidRDefault="0022345D" w:rsidP="006C4BC0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487523.47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Pr="000170A6" w:rsidRDefault="0022345D" w:rsidP="006C4BC0">
            <w:pPr>
              <w:jc w:val="center"/>
              <w:rPr>
                <w:sz w:val="24"/>
              </w:rPr>
            </w:pPr>
            <w:r w:rsidRPr="000170A6">
              <w:rPr>
                <w:sz w:val="24"/>
              </w:rPr>
              <w:t>2302023.27</w:t>
            </w:r>
          </w:p>
        </w:tc>
      </w:tr>
    </w:tbl>
    <w:p w:rsidR="0022345D" w:rsidRDefault="0022345D" w:rsidP="0022345D"/>
    <w:p w:rsidR="0022345D" w:rsidRDefault="0022345D" w:rsidP="0022345D"/>
    <w:p w:rsidR="0022345D" w:rsidRDefault="0022345D" w:rsidP="0022345D">
      <w:r>
        <w:rPr>
          <w:noProof/>
        </w:rPr>
        <w:lastRenderedPageBreak/>
        <w:drawing>
          <wp:inline distT="0" distB="0" distL="0" distR="0">
            <wp:extent cx="5940425" cy="627253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Осипенко 1А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7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345D" w:rsidRDefault="0022345D" w:rsidP="0022345D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/>
    <w:p w:rsidR="0022345D" w:rsidRDefault="0022345D" w:rsidP="0022345D">
      <w:pPr>
        <w:pStyle w:val="ad"/>
        <w:shd w:val="clear" w:color="auto" w:fill="auto"/>
        <w:spacing w:line="200" w:lineRule="exact"/>
        <w:rPr>
          <w:color w:val="000000"/>
          <w:lang w:bidi="ru-RU"/>
        </w:rPr>
      </w:pPr>
    </w:p>
    <w:p w:rsidR="0022345D" w:rsidRDefault="0022345D" w:rsidP="0022345D">
      <w:pPr>
        <w:pStyle w:val="ad"/>
        <w:shd w:val="clear" w:color="auto" w:fill="auto"/>
        <w:spacing w:line="200" w:lineRule="exact"/>
      </w:pPr>
      <w:r>
        <w:rPr>
          <w:color w:val="000000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22345D" w:rsidTr="006C4BC0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22345D" w:rsidRDefault="0022345D" w:rsidP="006C4BC0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22345D" w:rsidTr="006C4BC0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22345D" w:rsidTr="006C4BC0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22345D" w:rsidRDefault="0022345D" w:rsidP="006C4BC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22345D" w:rsidTr="006C4BC0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22345D" w:rsidTr="006C4BC0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22345D" w:rsidTr="006C4BC0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22345D" w:rsidRDefault="0022345D" w:rsidP="006C4BC0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22345D" w:rsidTr="006C4BC0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22345D" w:rsidTr="006C4BC0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22345D" w:rsidTr="006C4BC0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22345D" w:rsidTr="006C4BC0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22345D" w:rsidRDefault="0022345D" w:rsidP="006C4BC0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22345D" w:rsidTr="006C4BC0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22345D" w:rsidTr="006C4BC0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22345D" w:rsidTr="006C4BC0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22345D" w:rsidTr="006C4BC0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22345D" w:rsidTr="006C4BC0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22345D" w:rsidTr="006C4BC0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22345D" w:rsidTr="006C4BC0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22345D" w:rsidTr="006C4BC0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2345D" w:rsidRDefault="0022345D" w:rsidP="006C4BC0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22345D" w:rsidTr="006C4BC0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2345D" w:rsidRDefault="0022345D" w:rsidP="006C4BC0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345D" w:rsidRDefault="0022345D" w:rsidP="006C4BC0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22345D" w:rsidRDefault="0022345D" w:rsidP="0022345D"/>
    <w:p w:rsidR="0022345D" w:rsidRDefault="0022345D"/>
    <w:p w:rsidR="001C10B5" w:rsidRDefault="002D399C" w:rsidP="001C10B5">
      <w:pPr>
        <w:pStyle w:val="a6"/>
        <w:ind w:left="3088"/>
      </w:pPr>
      <w:r w:rsidRPr="002D399C">
        <w:rPr>
          <w:lang w:val="en-US" w:eastAsia="en-US"/>
        </w:rPr>
        <w:lastRenderedPageBreak/>
        <w:pict>
          <v:group id="_x0000_s1035" style="position:absolute;left:0;text-align:left;margin-left:70.5pt;margin-top:184.8pt;width:510.8pt;height:391.75pt;z-index:251664384;mso-position-horizontal-relative:page;mso-position-vertical-relative:page" coordorigin="1410,3696" coordsize="10216,7835">
            <v:shape id="_x0000_s1036" style="position:absolute;left:1711;top:7761;width:4953;height:3682" coordorigin="1711,7762" coordsize="4953,3682" path="m1711,8140r2473,3057l4315,11305r183,73l5339,10850r427,593l6664,10792r-383,-560l5579,10693,4452,9374,3589,8969,2651,7762r-940,378xe" filled="f" strokeweight=".72pt">
              <v:path arrowok="t"/>
            </v:shape>
            <v:shape id="_x0000_s1037" style="position:absolute;left:9631;top:7665;width:680;height:723" coordorigin="9631,7666" coordsize="680,723" path="m9677,8234r-46,-177l9646,7874r93,-94l9808,7733r129,-67l10118,7721r148,101l10310,7998r-14,185l10216,8263r-102,72l10008,8388r-167,-44l9677,8234xe" filled="f" strokeweight=".72pt">
              <v:path arrowok="t"/>
            </v:shape>
            <v:shape id="_x0000_s1038" style="position:absolute;left:10146;top:4870;width:1473;height:5452" coordorigin="10146,4871" coordsize="1473,5452" path="m11618,5058r-141,-187l10146,5743r128,316l11459,7580r80,128l11567,7873r-57,183l11418,8171r-925,714l10418,9034r33,118l11386,10322r232,-186e" filled="f" strokeweight=".72pt">
              <v:path arrowok="t"/>
            </v:shape>
            <v:shape id="_x0000_s1039" style="position:absolute;left:10543;top:10752;width:1076;height:772" coordorigin="10543,10752" coordsize="1076,772" path="m10543,11524r513,-384l11520,10822r98,-70e" filled="f" strokeweight=".72pt">
              <v:path arrowok="t"/>
            </v:shape>
            <v:shape id="_x0000_s1040" style="position:absolute;left:6144;top:8234;width:4630;height:3290" coordorigin="6144,8234" coordsize="4630,3290" path="m6144,9238l7157,8447r650,15l7856,8572r502,651l9362,8471r315,-237l9841,8344r167,44l10114,8335r20,-14l10387,8635r-471,369l10720,10067r40,123l10774,10250r-2,88l10764,10634r-874,710l9601,11524e" filled="f" strokeweight=".72pt">
              <v:path arrowok="t"/>
            </v:shape>
            <v:shape id="_x0000_s1041" style="position:absolute;left:2719;top:10960;width:1260;height:563" coordorigin="2719,10961" coordsize="1260,563" path="m2719,11524r607,-454l3474,10961r505,563e" filled="f" strokeweight=".72pt">
              <v:path arrowok="t"/>
            </v:shape>
            <v:shape id="_x0000_s1042" style="position:absolute;left:1417;top:8774;width:510;height:891" coordorigin="1417,8774" coordsize="510,891" path="m1417,8788r124,-14l1927,9293r-510,372e" filled="f" strokeweight=".72pt">
              <v:path arrowok="t"/>
            </v:shape>
            <v:shape id="_x0000_s1043" style="position:absolute;left:1417;top:9292;width:1174;height:1731" coordorigin="1417,9293" coordsize="1174,1731" path="m1417,11023r1174,-870l1927,9293r-510,372e" filled="f" strokeweight=".72pt">
              <v:path arrowok="t"/>
            </v:shape>
            <v:shape id="_x0000_s1044" style="position:absolute;left:7047;top:3703;width:494;height:1472" coordorigin="7048,3703" coordsize="494,1472" path="m7082,5174r459,-120l7220,3995,7048,3703e" filled="f" strokeweight=".72pt">
              <v:path arrowok="t"/>
            </v:shape>
            <v:shape id="_x0000_s1045" style="position:absolute;left:6387;top:3703;width:695;height:1472" coordorigin="6388,3703" coordsize="695,1472" path="m6388,3703r54,118l6475,3812r77,280l6626,4208r456,966e" filled="f" strokeweight=".7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1410;top:3696;width:9609;height:7835">
              <v:imagedata r:id="rId8" o:title=""/>
            </v:shape>
            <v:rect id="_x0000_s1047" style="position:absolute;left:1417;top:10136;width:84;height:200" stroked="f"/>
            <v:shape id="_x0000_s1048" style="position:absolute;left:1417;top:10228;width:41;height:78" coordorigin="1417,10229" coordsize="41,78" path="m1458,10258r-1,-4l1457,10250r,-2l1456,10246r-2,-4l1452,10238r-2,-3l1447,10232r-3,-3l1417,10229r,1l1417,10231r,3l1417,10236r1,l1422,10236r5,l1430,10237r4,3l1438,10242r2,4l1442,10249r2,4l1444,10258r,14l1444,10276r-2,3l1440,10283r-2,3l1434,10289r-4,2l1427,10292r-5,l1418,10292r-1,l1417,10294r,13l1429,10307r4,-1l1436,10303r5,-1l1444,10300r3,-4l1448,10295r4,-4l1454,10288r2,-4l1457,10280r1,-4l1458,10272r,-2l1458,10264r,-6xe" fillcolor="black" stroked="f">
              <v:path arrowok="t"/>
            </v:shape>
            <v:shape id="_x0000_s1049" style="position:absolute;left:1417;top:10165;width:41;height:68" coordorigin="1417,10165" coordsize="41,68" o:spt="100" adj="0,,0" path="m1447,10232r-3,-3l1417,10230r30,2xm1458,10199r-1,-5l1456,10190r-2,-4l1453,10182r-2,-4l1447,10176r-1,-2l1442,10171r-3,-2l1435,10168r-5,-2l1427,10165r-7,l1417,10166r,3l1417,10170r,2l1417,10175r,1l1417,10177r,3l1418,10180r4,l1427,10180r3,1l1434,10183r4,3l1440,10189r2,4l1444,10196r,5l1444,10205r-2,3l1440,10212r-2,4l1434,10218r-4,2l1427,10222r-5,l1418,10222r-1,l1417,10223r,2l1417,10226r,2l1417,10229r27,l1446,10226r4,-2l1452,10220r2,-3l1456,10213r1,-3l1458,10205r,-4l1458,10199xe" fillcolor="black" stroked="f">
              <v:stroke joinstyle="round"/>
              <v:formulas/>
              <v:path arrowok="t" o:connecttype="segments"/>
            </v:shape>
            <v:rect id="_x0000_s1050" style="position:absolute;left:1416;top:3702;width:10204;height:7823" filled="f" strokeweight=".06pt"/>
            <w10:wrap anchorx="page" anchory="page"/>
          </v:group>
        </w:pict>
      </w:r>
      <w:r w:rsidR="001C10B5"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0B5"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0B5"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C10B5"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399C">
        <w:rPr>
          <w:lang w:val="en-US" w:eastAsia="en-US"/>
        </w:rPr>
        <w:pict>
          <v:group id="_x0000_s1051" style="position:absolute;left:0;text-align:left;margin-left:333pt;margin-top:706.25pt;width:241.7pt;height:121.7pt;z-index:251669504;mso-position-horizontal-relative:page;mso-position-vertical-relative:page" coordorigin="6660,14125" coordsize="4834,2434">
            <v:shape id="_x0000_s1052" type="#_x0000_t75" style="position:absolute;left:6674;top:14341;width:4820;height:2218">
              <v:imagedata r:id="rId13" o:title=""/>
            </v:shape>
            <v:shape id="_x0000_s1053" type="#_x0000_t75" style="position:absolute;left:6660;top:14125;width:4810;height:231">
              <v:imagedata r:id="rId14" o:title=""/>
            </v:shape>
            <v:shape id="_x0000_s1054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="001C10B5">
        <w:rPr>
          <w:noProof/>
        </w:rPr>
        <w:drawing>
          <wp:inline distT="0" distB="0" distL="0" distR="0">
            <wp:extent cx="1475187" cy="184594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10B5">
        <w:rPr>
          <w:spacing w:val="54"/>
        </w:rPr>
        <w:t xml:space="preserve"> </w:t>
      </w:r>
      <w:r w:rsidRPr="002D399C">
        <w:rPr>
          <w:spacing w:val="54"/>
        </w:rPr>
      </w:r>
      <w:r>
        <w:rPr>
          <w:spacing w:val="54"/>
        </w:rPr>
        <w:pict>
          <v:group id="_x0000_s1031" style="width:67.75pt;height:13.95pt;mso-position-horizontal-relative:char;mso-position-vertical-relative:line" coordsize="1355,279">
            <v:shape id="_x0000_s1032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33" type="#_x0000_t75" style="position:absolute;left:861;top:2;width:232;height:224">
              <v:imagedata r:id="rId16" o:title=""/>
            </v:shape>
            <v:shape id="_x0000_s1034" type="#_x0000_t75" style="position:absolute;left:1124;top:2;width:231;height:276">
              <v:imagedata r:id="rId17" o:title=""/>
            </v:shape>
            <w10:wrap type="none"/>
            <w10:anchorlock/>
          </v:group>
        </w:pict>
      </w:r>
    </w:p>
    <w:p w:rsidR="001C10B5" w:rsidRDefault="001C10B5" w:rsidP="001C10B5">
      <w:pPr>
        <w:pStyle w:val="a6"/>
      </w:pP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1508760</wp:posOffset>
            </wp:positionH>
            <wp:positionV relativeFrom="paragraph">
              <wp:posOffset>80010</wp:posOffset>
            </wp:positionV>
            <wp:extent cx="5033010" cy="342900"/>
            <wp:effectExtent l="19050" t="0" r="0" b="0"/>
            <wp:wrapTopAndBottom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3301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0B5" w:rsidRDefault="001C10B5" w:rsidP="001C10B5">
      <w:pPr>
        <w:pStyle w:val="a6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0B5" w:rsidRDefault="001C10B5" w:rsidP="001C10B5">
      <w:pPr>
        <w:pStyle w:val="a6"/>
        <w:spacing w:before="2"/>
        <w:rPr>
          <w:sz w:val="7"/>
        </w:rPr>
      </w:pPr>
    </w:p>
    <w:p w:rsidR="001C10B5" w:rsidRDefault="002D399C" w:rsidP="001C10B5">
      <w:pPr>
        <w:pStyle w:val="a6"/>
        <w:ind w:left="149"/>
      </w:pPr>
      <w:r>
        <w:pict>
          <v:group id="_x0000_s1028" style="width:328.75pt;height:22.65pt;mso-position-horizontal-relative:char;mso-position-vertical-relative:line" coordsize="6575,453">
            <v:shape id="_x0000_s1029" type="#_x0000_t75" style="position:absolute;left:2;width:4847;height:171">
              <v:imagedata r:id="rId20" o:title=""/>
            </v:shape>
            <v:shape id="_x0000_s1030" type="#_x0000_t75" style="position:absolute;top:231;width:6575;height:221">
              <v:imagedata r:id="rId21" o:title=""/>
            </v:shape>
            <w10:wrap type="none"/>
            <w10:anchorlock/>
          </v:group>
        </w:pict>
      </w: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</w:pPr>
    </w:p>
    <w:p w:rsidR="001C10B5" w:rsidRDefault="001C10B5" w:rsidP="001C10B5">
      <w:pPr>
        <w:pStyle w:val="a6"/>
        <w:spacing w:before="4"/>
        <w:rPr>
          <w:sz w:val="21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3645408</wp:posOffset>
            </wp:positionH>
            <wp:positionV relativeFrom="paragraph">
              <wp:posOffset>180968</wp:posOffset>
            </wp:positionV>
            <wp:extent cx="1094380" cy="112013"/>
            <wp:effectExtent l="0" t="0" r="0" b="0"/>
            <wp:wrapTopAndBottom/>
            <wp:docPr id="1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380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410330</wp:posOffset>
            </wp:positionV>
            <wp:extent cx="1802477" cy="119062"/>
            <wp:effectExtent l="0" t="0" r="0" b="0"/>
            <wp:wrapTopAndBottom/>
            <wp:docPr id="1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6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0B5" w:rsidRDefault="001C10B5" w:rsidP="001C10B5">
      <w:pPr>
        <w:pStyle w:val="a6"/>
        <w:spacing w:before="1"/>
        <w:rPr>
          <w:sz w:val="10"/>
        </w:rPr>
      </w:pPr>
    </w:p>
    <w:p w:rsidR="001C10B5" w:rsidRDefault="001C10B5" w:rsidP="001C10B5">
      <w:pPr>
        <w:pStyle w:val="a6"/>
        <w:spacing w:before="10"/>
        <w:rPr>
          <w:sz w:val="10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1C10B5" w:rsidTr="004137FF">
        <w:trPr>
          <w:trHeight w:val="116"/>
        </w:trPr>
        <w:tc>
          <w:tcPr>
            <w:tcW w:w="542" w:type="dxa"/>
          </w:tcPr>
          <w:p w:rsidR="001C10B5" w:rsidRDefault="001C10B5" w:rsidP="004137FF">
            <w:pPr>
              <w:pStyle w:val="TableParagraph"/>
              <w:rPr>
                <w:sz w:val="2"/>
              </w:rPr>
            </w:pPr>
          </w:p>
        </w:tc>
      </w:tr>
      <w:tr w:rsidR="001C10B5" w:rsidTr="004137FF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1C10B5" w:rsidRDefault="001C10B5" w:rsidP="004137FF">
            <w:pPr>
              <w:pStyle w:val="TableParagraph"/>
              <w:rPr>
                <w:sz w:val="2"/>
              </w:rPr>
            </w:pPr>
          </w:p>
        </w:tc>
      </w:tr>
      <w:tr w:rsidR="001C10B5" w:rsidTr="004137FF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1C10B5" w:rsidRDefault="001C10B5" w:rsidP="004137FF">
            <w:pPr>
              <w:pStyle w:val="TableParagraph"/>
              <w:spacing w:before="4"/>
              <w:rPr>
                <w:sz w:val="4"/>
              </w:rPr>
            </w:pPr>
          </w:p>
          <w:p w:rsidR="001C10B5" w:rsidRDefault="001C10B5" w:rsidP="004137FF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9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7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10B5" w:rsidTr="004137FF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1C10B5" w:rsidRDefault="001C10B5" w:rsidP="004137FF">
            <w:pPr>
              <w:pStyle w:val="TableParagraph"/>
              <w:rPr>
                <w:sz w:val="2"/>
              </w:rPr>
            </w:pPr>
          </w:p>
        </w:tc>
      </w:tr>
      <w:tr w:rsidR="001C10B5" w:rsidTr="004137FF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1C10B5" w:rsidRDefault="001C10B5" w:rsidP="004137FF">
            <w:pPr>
              <w:pStyle w:val="TableParagraph"/>
              <w:rPr>
                <w:sz w:val="2"/>
              </w:rPr>
            </w:pPr>
          </w:p>
        </w:tc>
      </w:tr>
      <w:tr w:rsidR="001C10B5" w:rsidTr="004137FF">
        <w:trPr>
          <w:trHeight w:val="268"/>
        </w:trPr>
        <w:tc>
          <w:tcPr>
            <w:tcW w:w="542" w:type="dxa"/>
            <w:tcBorders>
              <w:top w:val="double" w:sz="2" w:space="0" w:color="000000"/>
            </w:tcBorders>
          </w:tcPr>
          <w:p w:rsidR="001C10B5" w:rsidRDefault="001C10B5" w:rsidP="004137FF">
            <w:pPr>
              <w:pStyle w:val="TableParagraph"/>
              <w:spacing w:before="1"/>
              <w:rPr>
                <w:sz w:val="6"/>
              </w:rPr>
            </w:pPr>
          </w:p>
          <w:p w:rsidR="001C10B5" w:rsidRDefault="001C10B5" w:rsidP="004137FF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21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8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10B5" w:rsidRDefault="001C10B5" w:rsidP="001C10B5">
      <w:pPr>
        <w:pStyle w:val="a6"/>
      </w:pPr>
    </w:p>
    <w:p w:rsidR="001C10B5" w:rsidRDefault="001C10B5" w:rsidP="001C10B5">
      <w:pPr>
        <w:pStyle w:val="a6"/>
        <w:rPr>
          <w:sz w:val="16"/>
        </w:rPr>
      </w:pPr>
      <w:r>
        <w:rPr>
          <w:noProof/>
        </w:rP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990190</wp:posOffset>
            </wp:positionH>
            <wp:positionV relativeFrom="paragraph">
              <wp:posOffset>141595</wp:posOffset>
            </wp:positionV>
            <wp:extent cx="2942334" cy="719137"/>
            <wp:effectExtent l="0" t="0" r="0" b="0"/>
            <wp:wrapTopAndBottom/>
            <wp:docPr id="2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9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334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C10B5" w:rsidRDefault="001C10B5"/>
    <w:sectPr w:rsidR="001C10B5" w:rsidSect="00E52AEA">
      <w:headerReference w:type="even" r:id="rId27"/>
      <w:headerReference w:type="default" r:id="rId28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21F9" w:rsidRDefault="008021F9" w:rsidP="00E929E8">
      <w:r>
        <w:separator/>
      </w:r>
    </w:p>
  </w:endnote>
  <w:endnote w:type="continuationSeparator" w:id="0">
    <w:p w:rsidR="008021F9" w:rsidRDefault="008021F9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21F9" w:rsidRDefault="008021F9" w:rsidP="00E929E8">
      <w:r>
        <w:separator/>
      </w:r>
    </w:p>
  </w:footnote>
  <w:footnote w:type="continuationSeparator" w:id="0">
    <w:p w:rsidR="008021F9" w:rsidRDefault="008021F9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2D399C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2D399C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30AF">
      <w:rPr>
        <w:rStyle w:val="a5"/>
        <w:noProof/>
      </w:rPr>
      <w:t>6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B0272"/>
    <w:rsid w:val="000B3B6F"/>
    <w:rsid w:val="00107DA8"/>
    <w:rsid w:val="0016664C"/>
    <w:rsid w:val="001C10B5"/>
    <w:rsid w:val="0022345D"/>
    <w:rsid w:val="00245125"/>
    <w:rsid w:val="002D399C"/>
    <w:rsid w:val="002F06A3"/>
    <w:rsid w:val="003111B7"/>
    <w:rsid w:val="00356D6E"/>
    <w:rsid w:val="00360830"/>
    <w:rsid w:val="003826F7"/>
    <w:rsid w:val="00384126"/>
    <w:rsid w:val="00415680"/>
    <w:rsid w:val="00440B21"/>
    <w:rsid w:val="00452D98"/>
    <w:rsid w:val="004563B2"/>
    <w:rsid w:val="00471C91"/>
    <w:rsid w:val="004D01E0"/>
    <w:rsid w:val="00501BB6"/>
    <w:rsid w:val="00503D52"/>
    <w:rsid w:val="005078AF"/>
    <w:rsid w:val="00593948"/>
    <w:rsid w:val="005F25AF"/>
    <w:rsid w:val="006A2C03"/>
    <w:rsid w:val="006B7891"/>
    <w:rsid w:val="006C06C6"/>
    <w:rsid w:val="006D0135"/>
    <w:rsid w:val="00762B42"/>
    <w:rsid w:val="00767BFD"/>
    <w:rsid w:val="00771BC5"/>
    <w:rsid w:val="00785C4C"/>
    <w:rsid w:val="00797B83"/>
    <w:rsid w:val="007D5D42"/>
    <w:rsid w:val="007E00AF"/>
    <w:rsid w:val="008021F9"/>
    <w:rsid w:val="008142A9"/>
    <w:rsid w:val="00825BF4"/>
    <w:rsid w:val="008510D0"/>
    <w:rsid w:val="008545F4"/>
    <w:rsid w:val="00857B28"/>
    <w:rsid w:val="008A06E1"/>
    <w:rsid w:val="008A0F64"/>
    <w:rsid w:val="008C3871"/>
    <w:rsid w:val="008E2D75"/>
    <w:rsid w:val="008F7770"/>
    <w:rsid w:val="00981AF1"/>
    <w:rsid w:val="00987420"/>
    <w:rsid w:val="009C76D0"/>
    <w:rsid w:val="009D30AF"/>
    <w:rsid w:val="009F7ADB"/>
    <w:rsid w:val="00A00D21"/>
    <w:rsid w:val="00A53BBF"/>
    <w:rsid w:val="00A971B3"/>
    <w:rsid w:val="00AE2A05"/>
    <w:rsid w:val="00C6289E"/>
    <w:rsid w:val="00C66CF5"/>
    <w:rsid w:val="00C92D97"/>
    <w:rsid w:val="00CD255E"/>
    <w:rsid w:val="00CE38A9"/>
    <w:rsid w:val="00D13054"/>
    <w:rsid w:val="00D35608"/>
    <w:rsid w:val="00D43135"/>
    <w:rsid w:val="00D62FF4"/>
    <w:rsid w:val="00DD73A3"/>
    <w:rsid w:val="00DE660F"/>
    <w:rsid w:val="00E36140"/>
    <w:rsid w:val="00E52AEA"/>
    <w:rsid w:val="00E572AE"/>
    <w:rsid w:val="00E929E8"/>
    <w:rsid w:val="00EB48ED"/>
    <w:rsid w:val="00F83BFC"/>
    <w:rsid w:val="00FA2759"/>
    <w:rsid w:val="00FF0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22345D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223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223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223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2234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223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223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b">
    <w:name w:val="Table Grid"/>
    <w:basedOn w:val="a1"/>
    <w:uiPriority w:val="39"/>
    <w:rsid w:val="00223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2234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2345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2345D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c">
    <w:name w:val="Колонтитул_"/>
    <w:basedOn w:val="a0"/>
    <w:link w:val="ad"/>
    <w:rsid w:val="0022345D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Колонтитул"/>
    <w:basedOn w:val="a"/>
    <w:link w:val="ac"/>
    <w:rsid w:val="0022345D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C10B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C10B5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2450</Words>
  <Characters>13968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Имущество</cp:lastModifiedBy>
  <cp:revision>4</cp:revision>
  <cp:lastPrinted>2023-06-28T11:23:00Z</cp:lastPrinted>
  <dcterms:created xsi:type="dcterms:W3CDTF">2023-06-29T11:52:00Z</dcterms:created>
  <dcterms:modified xsi:type="dcterms:W3CDTF">2023-07-04T13:00:00Z</dcterms:modified>
</cp:coreProperties>
</file>