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9385"/>
      </w:tblGrid>
      <w:tr w:rsidR="00DC59D0" w:rsidRPr="00DC59D0" w:rsidTr="00FF7BC8">
        <w:trPr>
          <w:trHeight w:val="4543"/>
        </w:trPr>
        <w:tc>
          <w:tcPr>
            <w:tcW w:w="9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B3D6B" w:rsidRDefault="00DB3D6B"/>
    <w:p w:rsidR="00DC59D0" w:rsidRDefault="00DC59D0"/>
    <w:p w:rsidR="00DC59D0" w:rsidRDefault="00DC59D0" w:rsidP="00DC59D0"/>
    <w:p w:rsidR="00DC59D0" w:rsidRPr="00DC59D0" w:rsidRDefault="00DC59D0" w:rsidP="00DC5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DC59D0" w:rsidRPr="00DC59D0" w:rsidRDefault="00DC59D0" w:rsidP="00DC5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>к  решению Совета</w:t>
      </w:r>
    </w:p>
    <w:p w:rsidR="00DC59D0" w:rsidRPr="00DC59D0" w:rsidRDefault="00DC59D0" w:rsidP="00DC5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DC59D0" w:rsidRPr="00DC59D0" w:rsidRDefault="00DC59D0" w:rsidP="00DC5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C59D0" w:rsidRPr="00DC59D0" w:rsidRDefault="00DC59D0" w:rsidP="00DC59D0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C59D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  _______________  № _____</w:t>
      </w:r>
    </w:p>
    <w:p w:rsidR="00DC59D0" w:rsidRPr="00DC59D0" w:rsidRDefault="00DC59D0" w:rsidP="00DC5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2</w:t>
      </w:r>
    </w:p>
    <w:p w:rsidR="00DC59D0" w:rsidRPr="00DC59D0" w:rsidRDefault="00DC59D0" w:rsidP="00DC5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>к  решению Совета</w:t>
      </w:r>
    </w:p>
    <w:p w:rsidR="00DC59D0" w:rsidRPr="00DC59D0" w:rsidRDefault="00DC59D0" w:rsidP="00DC5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DC59D0" w:rsidRPr="00DC59D0" w:rsidRDefault="00DC59D0" w:rsidP="00DC59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DC5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C59D0" w:rsidRDefault="00DC59D0" w:rsidP="00DC59D0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DC59D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  01.12.2017 г.  № 410</w:t>
      </w:r>
    </w:p>
    <w:p w:rsidR="00DC59D0" w:rsidRDefault="00DC59D0" w:rsidP="00DC59D0"/>
    <w:p w:rsidR="00DC59D0" w:rsidRDefault="00DC59D0" w:rsidP="00DC59D0">
      <w:pPr>
        <w:jc w:val="center"/>
      </w:pPr>
    </w:p>
    <w:p w:rsidR="00DC59D0" w:rsidRPr="00DC59D0" w:rsidRDefault="00DC59D0" w:rsidP="00DC59D0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DC59D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доходов в бюджет </w:t>
      </w:r>
      <w:proofErr w:type="spellStart"/>
      <w:r w:rsidRPr="00DC59D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DC59D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DC59D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</w:p>
    <w:p w:rsidR="00DC59D0" w:rsidRDefault="00DC59D0" w:rsidP="00DC59D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59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  <w:proofErr w:type="spellStart"/>
      <w:r w:rsidRPr="00DC59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DC59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основным источникам                     на 2018 год</w:t>
      </w:r>
    </w:p>
    <w:p w:rsidR="00DC59D0" w:rsidRDefault="00DC59D0" w:rsidP="00DC59D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00" w:type="dxa"/>
        <w:tblInd w:w="93" w:type="dxa"/>
        <w:tblLook w:val="04A0"/>
      </w:tblPr>
      <w:tblGrid>
        <w:gridCol w:w="3160"/>
        <w:gridCol w:w="5200"/>
        <w:gridCol w:w="1540"/>
      </w:tblGrid>
      <w:tr w:rsidR="00DC59D0" w:rsidRPr="00DC59D0" w:rsidTr="00DC59D0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DC59D0" w:rsidRPr="00DC59D0" w:rsidTr="00DC59D0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C59D0" w:rsidRPr="00DC59D0" w:rsidTr="00DC59D0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99 981,0</w:t>
            </w:r>
          </w:p>
        </w:tc>
      </w:tr>
      <w:tr w:rsidR="00DC59D0" w:rsidRPr="00DC59D0" w:rsidTr="00DC59D0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43 036,0</w:t>
            </w:r>
          </w:p>
        </w:tc>
      </w:tr>
      <w:tr w:rsidR="00DC59D0" w:rsidRPr="00DC59D0" w:rsidTr="00DC59D0">
        <w:trPr>
          <w:trHeight w:val="259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1 03 02230 01 0000 110         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10 639,0</w:t>
            </w:r>
          </w:p>
        </w:tc>
      </w:tr>
      <w:tr w:rsidR="00DC59D0" w:rsidRPr="00DC59D0" w:rsidTr="00DC59D0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1 03 02240 01 0000 110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D0" w:rsidRPr="00DC59D0" w:rsidTr="00DC59D0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1 03 02250 01 0000 110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D0" w:rsidRPr="00DC59D0" w:rsidTr="00DC59D0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D0" w:rsidRPr="00DC59D0" w:rsidTr="00DC59D0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5 850,0</w:t>
            </w:r>
          </w:p>
        </w:tc>
      </w:tr>
      <w:tr w:rsidR="00DC59D0" w:rsidRPr="00DC59D0" w:rsidTr="00DC59D0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8 016,0</w:t>
            </w:r>
          </w:p>
        </w:tc>
      </w:tr>
      <w:tr w:rsidR="00DC59D0" w:rsidRPr="00DC59D0" w:rsidTr="00DC59D0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24 025,0</w:t>
            </w:r>
          </w:p>
        </w:tc>
      </w:tr>
      <w:tr w:rsidR="00DC59D0" w:rsidRPr="00DC59D0" w:rsidTr="00DC59D0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6 546,0</w:t>
            </w:r>
          </w:p>
        </w:tc>
      </w:tr>
      <w:tr w:rsidR="00DC59D0" w:rsidRPr="00DC59D0" w:rsidTr="00DC59D0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1 11 05013 13 0000 120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6 200,0</w:t>
            </w:r>
          </w:p>
        </w:tc>
      </w:tr>
      <w:tr w:rsidR="00DC59D0" w:rsidRPr="00DC59D0" w:rsidTr="00DC59D0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1 11 05025 13 0000 120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225,0</w:t>
            </w:r>
          </w:p>
        </w:tc>
      </w:tr>
      <w:tr w:rsidR="00DC59D0" w:rsidRPr="00DC59D0" w:rsidTr="00DC59D0">
        <w:trPr>
          <w:trHeight w:val="23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1 11 05035 13 0000 120 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DC59D0" w:rsidRPr="00DC59D0" w:rsidTr="00DC59D0">
        <w:trPr>
          <w:trHeight w:val="193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</w:tr>
      <w:tr w:rsidR="00DC59D0" w:rsidRPr="00DC59D0" w:rsidTr="00DC59D0">
        <w:trPr>
          <w:trHeight w:val="33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DC59D0" w:rsidRPr="00DC59D0" w:rsidTr="00DC59D0">
        <w:trPr>
          <w:trHeight w:val="18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1 13 00000 00 0000 000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120,0</w:t>
            </w:r>
          </w:p>
        </w:tc>
      </w:tr>
      <w:tr w:rsidR="00DC59D0" w:rsidRPr="00DC59D0" w:rsidTr="00DC59D0">
        <w:trPr>
          <w:trHeight w:val="12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1 13 01995 13 0000 130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DC59D0" w:rsidRPr="00DC59D0" w:rsidTr="00DC59D0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1 539,0</w:t>
            </w:r>
          </w:p>
        </w:tc>
      </w:tr>
      <w:tr w:rsidR="00DC59D0" w:rsidRPr="00DC59D0" w:rsidTr="00DC59D0">
        <w:trPr>
          <w:trHeight w:val="3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1 14 020053 13 0000 410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DC59D0" w:rsidRPr="00DC59D0" w:rsidTr="00DC59D0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1 14 06013 13 0000 430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1 500,0</w:t>
            </w:r>
          </w:p>
        </w:tc>
      </w:tr>
      <w:tr w:rsidR="00DC59D0" w:rsidRPr="00DC59D0" w:rsidTr="00DC59D0">
        <w:trPr>
          <w:trHeight w:val="7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150,0</w:t>
            </w:r>
          </w:p>
        </w:tc>
      </w:tr>
      <w:tr w:rsidR="00DC59D0" w:rsidRPr="00DC59D0" w:rsidTr="00DC59D0">
        <w:trPr>
          <w:trHeight w:val="26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1 16 33050 13 0000 140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</w:t>
            </w:r>
            <w:proofErr w:type="spellStart"/>
            <w:r w:rsidRPr="00DC59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государтсвенных</w:t>
            </w:r>
            <w:proofErr w:type="spellEnd"/>
            <w:r w:rsidRPr="00DC59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муниципальных нужд для нужд городских поселений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DC59D0" w:rsidRPr="00DC59D0" w:rsidTr="00DC59D0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1 16 90050 13 0000 140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DC59D0" w:rsidRPr="00DC59D0" w:rsidTr="00DC59D0">
        <w:trPr>
          <w:trHeight w:val="5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60,0</w:t>
            </w:r>
          </w:p>
        </w:tc>
      </w:tr>
      <w:tr w:rsidR="00DC59D0" w:rsidRPr="00DC59D0" w:rsidTr="00DC59D0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C59D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1 17 05050 13 0000 180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DC59D0" w:rsidRPr="00DC59D0" w:rsidTr="00DC59D0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114 355,3</w:t>
            </w:r>
          </w:p>
        </w:tc>
      </w:tr>
      <w:tr w:rsidR="00DC59D0" w:rsidRPr="00DC59D0" w:rsidTr="00DC59D0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114 355,3</w:t>
            </w:r>
          </w:p>
        </w:tc>
      </w:tr>
      <w:tr w:rsidR="00DC59D0" w:rsidRPr="00DC59D0" w:rsidTr="00DC59D0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114 022,9</w:t>
            </w:r>
          </w:p>
        </w:tc>
      </w:tr>
      <w:tr w:rsidR="00DC59D0" w:rsidRPr="00DC59D0" w:rsidTr="00DC59D0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666,8</w:t>
            </w:r>
          </w:p>
        </w:tc>
      </w:tr>
      <w:tr w:rsidR="00DC59D0" w:rsidRPr="00DC59D0" w:rsidTr="00DC59D0">
        <w:trPr>
          <w:trHeight w:val="22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2 02 25555 13 0000 151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18 030,1</w:t>
            </w:r>
          </w:p>
        </w:tc>
      </w:tr>
      <w:tr w:rsidR="00DC59D0" w:rsidRPr="00DC59D0" w:rsidTr="00DC59D0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2 02 29999 13 0000 151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95 326,0</w:t>
            </w:r>
          </w:p>
        </w:tc>
      </w:tr>
      <w:tr w:rsidR="00DC59D0" w:rsidRPr="00DC59D0" w:rsidTr="00DC59D0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12,4</w:t>
            </w:r>
          </w:p>
        </w:tc>
      </w:tr>
      <w:tr w:rsidR="00DC59D0" w:rsidRPr="00DC59D0" w:rsidTr="00DC59D0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DC59D0" w:rsidRPr="00DC59D0" w:rsidTr="00DC59D0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320,0</w:t>
            </w:r>
          </w:p>
        </w:tc>
      </w:tr>
      <w:tr w:rsidR="00DC59D0" w:rsidRPr="00DC59D0" w:rsidTr="00DC59D0">
        <w:trPr>
          <w:trHeight w:val="283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2 02 40014 13 0000 151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DC59D0" w:rsidRPr="00DC59D0" w:rsidTr="00DC59D0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59D0" w:rsidRPr="00DC59D0" w:rsidRDefault="00DC59D0" w:rsidP="00DC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9D0" w:rsidRPr="00DC59D0" w:rsidRDefault="00DC59D0" w:rsidP="00DC5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C59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214 336,3</w:t>
            </w:r>
          </w:p>
        </w:tc>
      </w:tr>
    </w:tbl>
    <w:p w:rsidR="00DC59D0" w:rsidRDefault="00DC59D0" w:rsidP="00DC59D0">
      <w:pPr>
        <w:jc w:val="center"/>
      </w:pPr>
    </w:p>
    <w:p w:rsidR="00DC59D0" w:rsidRDefault="00DC59D0" w:rsidP="00DC59D0">
      <w:pPr>
        <w:jc w:val="center"/>
      </w:pPr>
    </w:p>
    <w:p w:rsidR="00DC59D0" w:rsidRDefault="00DC59D0" w:rsidP="00DC59D0">
      <w:pPr>
        <w:jc w:val="center"/>
      </w:pPr>
    </w:p>
    <w:p w:rsidR="00DC59D0" w:rsidRDefault="00DC59D0" w:rsidP="00DC59D0">
      <w:pPr>
        <w:jc w:val="center"/>
      </w:pPr>
    </w:p>
    <w:p w:rsidR="00DC59D0" w:rsidRDefault="00DC59D0" w:rsidP="00DC59D0"/>
    <w:p w:rsidR="00DC59D0" w:rsidRPr="00DC59D0" w:rsidRDefault="00DC59D0" w:rsidP="00DC5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C59D0">
        <w:rPr>
          <w:rFonts w:ascii="Times New Roman" w:hAnsi="Times New Roman" w:cs="Times New Roman"/>
          <w:color w:val="000000"/>
          <w:sz w:val="28"/>
          <w:szCs w:val="28"/>
        </w:rPr>
        <w:t>Начальник финансово-экономического отдела администрации</w:t>
      </w:r>
    </w:p>
    <w:p w:rsidR="00DC59D0" w:rsidRPr="00DC59D0" w:rsidRDefault="00DC59D0" w:rsidP="00DC5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C59D0">
        <w:rPr>
          <w:rFonts w:ascii="Times New Roman" w:hAnsi="Times New Roman" w:cs="Times New Roman"/>
          <w:color w:val="000000"/>
          <w:sz w:val="28"/>
          <w:szCs w:val="28"/>
        </w:rPr>
        <w:t>Новокубанского</w:t>
      </w:r>
      <w:proofErr w:type="spellEnd"/>
      <w:r w:rsidRPr="00DC59D0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</w:p>
    <w:p w:rsidR="00DC59D0" w:rsidRDefault="00DC59D0" w:rsidP="00DC59D0">
      <w:r w:rsidRPr="00DC59D0">
        <w:rPr>
          <w:rFonts w:ascii="Times New Roman" w:hAnsi="Times New Roman" w:cs="Times New Roman"/>
          <w:color w:val="000000"/>
          <w:sz w:val="28"/>
          <w:szCs w:val="28"/>
        </w:rPr>
        <w:t>О.А.Орешкина</w:t>
      </w:r>
    </w:p>
    <w:sectPr w:rsidR="00DC59D0" w:rsidSect="00DB3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9D0"/>
    <w:rsid w:val="00031EA6"/>
    <w:rsid w:val="00042A3A"/>
    <w:rsid w:val="00056A8D"/>
    <w:rsid w:val="000675FB"/>
    <w:rsid w:val="000C48D1"/>
    <w:rsid w:val="000F24D0"/>
    <w:rsid w:val="000F7DAE"/>
    <w:rsid w:val="00107468"/>
    <w:rsid w:val="00115B25"/>
    <w:rsid w:val="00126E17"/>
    <w:rsid w:val="00192C68"/>
    <w:rsid w:val="001D2142"/>
    <w:rsid w:val="002366BA"/>
    <w:rsid w:val="00245388"/>
    <w:rsid w:val="00283B79"/>
    <w:rsid w:val="002A36D2"/>
    <w:rsid w:val="003C6CD8"/>
    <w:rsid w:val="0046371A"/>
    <w:rsid w:val="00491D9E"/>
    <w:rsid w:val="004D1B2E"/>
    <w:rsid w:val="00561827"/>
    <w:rsid w:val="005D6A93"/>
    <w:rsid w:val="005E0BA9"/>
    <w:rsid w:val="005F6F00"/>
    <w:rsid w:val="00660014"/>
    <w:rsid w:val="006E0690"/>
    <w:rsid w:val="006E4D04"/>
    <w:rsid w:val="006F0756"/>
    <w:rsid w:val="007248BD"/>
    <w:rsid w:val="0073202B"/>
    <w:rsid w:val="00742045"/>
    <w:rsid w:val="00752120"/>
    <w:rsid w:val="007B7865"/>
    <w:rsid w:val="007D636A"/>
    <w:rsid w:val="00871A65"/>
    <w:rsid w:val="009077FF"/>
    <w:rsid w:val="00920C69"/>
    <w:rsid w:val="00920E6D"/>
    <w:rsid w:val="009B3ACE"/>
    <w:rsid w:val="009F7402"/>
    <w:rsid w:val="00A0018D"/>
    <w:rsid w:val="00AA02D4"/>
    <w:rsid w:val="00AB7E05"/>
    <w:rsid w:val="00AF6D09"/>
    <w:rsid w:val="00B03337"/>
    <w:rsid w:val="00B16FEC"/>
    <w:rsid w:val="00B9003D"/>
    <w:rsid w:val="00BB7D40"/>
    <w:rsid w:val="00C42714"/>
    <w:rsid w:val="00C773FF"/>
    <w:rsid w:val="00CC1A5E"/>
    <w:rsid w:val="00D47CFE"/>
    <w:rsid w:val="00D669F3"/>
    <w:rsid w:val="00DB3D6B"/>
    <w:rsid w:val="00DB4C8B"/>
    <w:rsid w:val="00DC59D0"/>
    <w:rsid w:val="00E22BA3"/>
    <w:rsid w:val="00E443AC"/>
    <w:rsid w:val="00E60C56"/>
    <w:rsid w:val="00EF3D2D"/>
    <w:rsid w:val="00F20E9C"/>
    <w:rsid w:val="00F31FB7"/>
    <w:rsid w:val="00F3407D"/>
    <w:rsid w:val="00F946C0"/>
    <w:rsid w:val="00FC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907</Words>
  <Characters>5172</Characters>
  <Application>Microsoft Office Word</Application>
  <DocSecurity>0</DocSecurity>
  <Lines>43</Lines>
  <Paragraphs>12</Paragraphs>
  <ScaleCrop>false</ScaleCrop>
  <Company>Microsoft</Company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2018-10-18T12:10:00Z</dcterms:created>
  <dcterms:modified xsi:type="dcterms:W3CDTF">2018-10-18T12:12:00Z</dcterms:modified>
</cp:coreProperties>
</file>