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27" w:rsidRDefault="00B93827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B93827" w:rsidRDefault="00B93827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общественном обсуждении проекта прогноза социально-экономического развития </w:t>
      </w:r>
      <w:r w:rsidR="00F91B7B">
        <w:rPr>
          <w:rFonts w:ascii="Times New Roman" w:hAnsi="Times New Roman" w:cs="Times New Roman"/>
          <w:b/>
          <w:sz w:val="28"/>
          <w:szCs w:val="28"/>
        </w:rPr>
        <w:t xml:space="preserve">Новокубанского городского поселения </w:t>
      </w:r>
    </w:p>
    <w:p w:rsidR="00B93827" w:rsidRDefault="00926113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Новокубанс</w:t>
      </w:r>
      <w:r w:rsidR="00B93827">
        <w:rPr>
          <w:rFonts w:ascii="Times New Roman" w:hAnsi="Times New Roman" w:cs="Times New Roman"/>
          <w:b/>
          <w:sz w:val="28"/>
          <w:szCs w:val="28"/>
        </w:rPr>
        <w:t>к</w:t>
      </w:r>
      <w:r w:rsidR="00F91B7B">
        <w:rPr>
          <w:rFonts w:ascii="Times New Roman" w:hAnsi="Times New Roman" w:cs="Times New Roman"/>
          <w:b/>
          <w:sz w:val="28"/>
          <w:szCs w:val="28"/>
        </w:rPr>
        <w:t>ого</w:t>
      </w:r>
      <w:r w:rsidR="00B93827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F91B7B">
        <w:rPr>
          <w:rFonts w:ascii="Times New Roman" w:hAnsi="Times New Roman" w:cs="Times New Roman"/>
          <w:b/>
          <w:sz w:val="28"/>
          <w:szCs w:val="28"/>
        </w:rPr>
        <w:t>а</w:t>
      </w:r>
      <w:r w:rsidR="00B93827">
        <w:rPr>
          <w:rFonts w:ascii="Times New Roman" w:hAnsi="Times New Roman" w:cs="Times New Roman"/>
          <w:b/>
          <w:sz w:val="28"/>
          <w:szCs w:val="28"/>
        </w:rPr>
        <w:t xml:space="preserve"> на среднесрочный период </w:t>
      </w:r>
    </w:p>
    <w:p w:rsidR="00B93827" w:rsidRDefault="00B93827" w:rsidP="00B938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201</w:t>
      </w:r>
      <w:r w:rsidR="008F68A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201</w:t>
      </w:r>
      <w:r w:rsidR="008F68A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8F68A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годов)      </w:t>
      </w:r>
    </w:p>
    <w:p w:rsidR="00B93827" w:rsidRDefault="00B93827" w:rsidP="00B93827">
      <w:pPr>
        <w:pStyle w:val="a4"/>
        <w:jc w:val="center"/>
        <w:rPr>
          <w:sz w:val="28"/>
          <w:szCs w:val="28"/>
        </w:rPr>
      </w:pP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  28 июня 2014 года    №172-ФЗ "О стратегическом планировании в Российской Федерации" проводится общественное обсуждение проекта прогноза социально-экономического развития муниципального образования </w:t>
      </w:r>
      <w:r w:rsidR="008034E7">
        <w:rPr>
          <w:rFonts w:ascii="Times New Roman" w:hAnsi="Times New Roman" w:cs="Times New Roman"/>
          <w:sz w:val="28"/>
          <w:szCs w:val="28"/>
        </w:rPr>
        <w:t>Новокубанс</w:t>
      </w:r>
      <w:r>
        <w:rPr>
          <w:rFonts w:ascii="Times New Roman" w:hAnsi="Times New Roman" w:cs="Times New Roman"/>
          <w:sz w:val="28"/>
          <w:szCs w:val="28"/>
        </w:rPr>
        <w:t>кий район на среднесрочный период (на 201</w:t>
      </w:r>
      <w:r w:rsidR="008F68A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8F68A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8F68A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годов) (далее  - проект прогноза).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общественного обсуждения проекта прогноза –</w:t>
      </w:r>
      <w:r w:rsidR="003563F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63FB">
        <w:rPr>
          <w:rFonts w:ascii="Times New Roman" w:hAnsi="Times New Roman" w:cs="Times New Roman"/>
          <w:sz w:val="28"/>
          <w:szCs w:val="28"/>
        </w:rPr>
        <w:t>1</w:t>
      </w:r>
      <w:r w:rsidR="001B78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1B78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проведения общественного обсуждения проекта прогноза  – </w:t>
      </w:r>
      <w:r w:rsidR="001B78F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3563F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1B78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563FB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прогноза принимаются по адресу электронной почты </w:t>
      </w:r>
      <w:r w:rsidR="003563FB">
        <w:rPr>
          <w:rFonts w:ascii="Times New Roman" w:hAnsi="Times New Roman" w:cs="Times New Roman"/>
          <w:sz w:val="28"/>
          <w:szCs w:val="28"/>
        </w:rPr>
        <w:t xml:space="preserve">финансово-экономического </w:t>
      </w: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r w:rsidR="003563FB">
        <w:rPr>
          <w:rFonts w:ascii="Times New Roman" w:hAnsi="Times New Roman" w:cs="Times New Roman"/>
          <w:sz w:val="28"/>
          <w:szCs w:val="28"/>
        </w:rPr>
        <w:t>Новокубанского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7CB" w:rsidRPr="00C427CB">
        <w:rPr>
          <w:rFonts w:ascii="Times New Roman" w:hAnsi="Times New Roman" w:cs="Times New Roman"/>
          <w:sz w:val="28"/>
          <w:szCs w:val="28"/>
        </w:rPr>
        <w:t>Новокубанс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563FB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563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22E51" w:rsidRPr="00A22E51">
        <w:rPr>
          <w:rFonts w:ascii="Times New Roman" w:hAnsi="Times New Roman" w:cs="Times New Roman"/>
          <w:color w:val="7030A0"/>
          <w:sz w:val="28"/>
          <w:szCs w:val="28"/>
        </w:rPr>
        <w:t>fo-ngpnr@mail.ru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замечаниям и предложениям представителей общественности к проекту прогноза установлены Федеральным законом от 02.05.2006 №59-ФЗ "О порядке рассмотрения обращений граждан Российской Федерации". </w:t>
      </w:r>
    </w:p>
    <w:p w:rsidR="00B93827" w:rsidRDefault="00B93827" w:rsidP="00B93827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прогноза, не учитываются при его доработке и рассматриваются в порядке, установленном Федеральным законом от 02.05.2006 №59-ФЗ "О порядке рассмотрения обращений граждан Российской Федерации". </w:t>
      </w:r>
    </w:p>
    <w:p w:rsidR="006F68A9" w:rsidRDefault="006F68A9"/>
    <w:sectPr w:rsidR="006F68A9" w:rsidSect="006F68A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827"/>
    <w:rsid w:val="000505AA"/>
    <w:rsid w:val="00151DF7"/>
    <w:rsid w:val="0016072C"/>
    <w:rsid w:val="001719BA"/>
    <w:rsid w:val="001B78FA"/>
    <w:rsid w:val="00272A08"/>
    <w:rsid w:val="002B0801"/>
    <w:rsid w:val="002B1BD5"/>
    <w:rsid w:val="003563FB"/>
    <w:rsid w:val="005F2613"/>
    <w:rsid w:val="006B2461"/>
    <w:rsid w:val="006F68A9"/>
    <w:rsid w:val="007F3C3A"/>
    <w:rsid w:val="008034E7"/>
    <w:rsid w:val="00895B8F"/>
    <w:rsid w:val="008F68AF"/>
    <w:rsid w:val="00926113"/>
    <w:rsid w:val="00A22E51"/>
    <w:rsid w:val="00A866CD"/>
    <w:rsid w:val="00B93827"/>
    <w:rsid w:val="00C427CB"/>
    <w:rsid w:val="00C87C9E"/>
    <w:rsid w:val="00CD308B"/>
    <w:rsid w:val="00F12E67"/>
    <w:rsid w:val="00F62754"/>
    <w:rsid w:val="00F91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827"/>
    <w:rPr>
      <w:color w:val="0000FF"/>
      <w:u w:val="single"/>
    </w:rPr>
  </w:style>
  <w:style w:type="paragraph" w:styleId="a4">
    <w:name w:val="No Spacing"/>
    <w:uiPriority w:val="1"/>
    <w:qFormat/>
    <w:rsid w:val="00B938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Орешкина</cp:lastModifiedBy>
  <cp:revision>7</cp:revision>
  <dcterms:created xsi:type="dcterms:W3CDTF">2016-12-26T06:09:00Z</dcterms:created>
  <dcterms:modified xsi:type="dcterms:W3CDTF">2017-11-23T11:31:00Z</dcterms:modified>
</cp:coreProperties>
</file>