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10" w:rsidRPr="00DA1F35" w:rsidRDefault="00DA1F35" w:rsidP="00DA1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F35">
        <w:rPr>
          <w:rFonts w:ascii="Times New Roman" w:hAnsi="Times New Roman" w:cs="Times New Roman"/>
          <w:sz w:val="28"/>
          <w:szCs w:val="28"/>
        </w:rPr>
        <w:t>ИНФОРМАЦИЯ</w:t>
      </w:r>
    </w:p>
    <w:p w:rsidR="00DA1F35" w:rsidRDefault="00DA1F35" w:rsidP="00DA1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F35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учреждений Новокубанского городского поселения Новокубанского района</w:t>
      </w:r>
      <w:r w:rsidR="00050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2019 год</w:t>
      </w:r>
    </w:p>
    <w:tbl>
      <w:tblPr>
        <w:tblStyle w:val="a3"/>
        <w:tblW w:w="10942" w:type="dxa"/>
        <w:tblLook w:val="04A0"/>
      </w:tblPr>
      <w:tblGrid>
        <w:gridCol w:w="594"/>
        <w:gridCol w:w="3767"/>
        <w:gridCol w:w="2552"/>
        <w:gridCol w:w="2126"/>
        <w:gridCol w:w="1903"/>
      </w:tblGrid>
      <w:tr w:rsidR="007B7AF7" w:rsidTr="000507CC">
        <w:tc>
          <w:tcPr>
            <w:tcW w:w="594" w:type="dxa"/>
          </w:tcPr>
          <w:p w:rsidR="00DA1F35" w:rsidRDefault="00DA1F35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7" w:type="dxa"/>
          </w:tcPr>
          <w:p w:rsidR="00DA1F35" w:rsidRDefault="00DA1F35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2" w:type="dxa"/>
          </w:tcPr>
          <w:p w:rsidR="00DA1F35" w:rsidRDefault="00DA1F35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DA1F35" w:rsidRDefault="00DA1F35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03" w:type="dxa"/>
          </w:tcPr>
          <w:p w:rsidR="00DA1F35" w:rsidRDefault="00DA1F35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7B7AF7" w:rsidTr="000507CC">
        <w:tc>
          <w:tcPr>
            <w:tcW w:w="594" w:type="dxa"/>
          </w:tcPr>
          <w:p w:rsidR="00DA1F35" w:rsidRDefault="00DA1F35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7" w:type="dxa"/>
          </w:tcPr>
          <w:p w:rsidR="00DA1F35" w:rsidRPr="000507CC" w:rsidRDefault="00DA1F35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«Новокубанский </w:t>
            </w:r>
            <w:proofErr w:type="spellStart"/>
            <w:r w:rsidRPr="000507CC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0507CC">
              <w:rPr>
                <w:rFonts w:ascii="Times New Roman" w:hAnsi="Times New Roman" w:cs="Times New Roman"/>
                <w:sz w:val="28"/>
                <w:szCs w:val="28"/>
              </w:rPr>
              <w:t xml:space="preserve"> центр» им. </w:t>
            </w:r>
            <w:proofErr w:type="spellStart"/>
            <w:r w:rsidRPr="000507CC">
              <w:rPr>
                <w:rFonts w:ascii="Times New Roman" w:hAnsi="Times New Roman" w:cs="Times New Roman"/>
                <w:sz w:val="28"/>
                <w:szCs w:val="28"/>
              </w:rPr>
              <w:t>Наумчиковой</w:t>
            </w:r>
            <w:proofErr w:type="spellEnd"/>
            <w:r w:rsidRPr="000507CC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552" w:type="dxa"/>
          </w:tcPr>
          <w:p w:rsidR="00DA1F35" w:rsidRDefault="00DA1F35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DA1F35" w:rsidRPr="000507CC" w:rsidRDefault="00DA1F35" w:rsidP="0005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CC">
              <w:rPr>
                <w:rFonts w:ascii="Times New Roman" w:hAnsi="Times New Roman" w:cs="Times New Roman"/>
                <w:sz w:val="28"/>
                <w:szCs w:val="28"/>
              </w:rPr>
              <w:t xml:space="preserve">Евсеев </w:t>
            </w:r>
            <w:r w:rsidR="000507CC" w:rsidRPr="000507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0507CC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1903" w:type="dxa"/>
          </w:tcPr>
          <w:p w:rsidR="00DA1F35" w:rsidRDefault="00DA1F35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79 166,67</w:t>
            </w:r>
          </w:p>
        </w:tc>
      </w:tr>
      <w:tr w:rsidR="007B7AF7" w:rsidTr="000507CC">
        <w:tc>
          <w:tcPr>
            <w:tcW w:w="594" w:type="dxa"/>
          </w:tcPr>
          <w:p w:rsidR="00DA1F35" w:rsidRDefault="00DA1F35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7" w:type="dxa"/>
          </w:tcPr>
          <w:p w:rsidR="00DA1F35" w:rsidRPr="000507CC" w:rsidRDefault="00DA1F35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C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«Новокубанский парк культуры и отдыха»</w:t>
            </w:r>
          </w:p>
        </w:tc>
        <w:tc>
          <w:tcPr>
            <w:tcW w:w="2552" w:type="dxa"/>
          </w:tcPr>
          <w:p w:rsidR="00DA1F35" w:rsidRDefault="00DA1F35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DA1F35" w:rsidRDefault="00DA1F35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Вильготский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Демьян Леонидович</w:t>
            </w:r>
          </w:p>
        </w:tc>
        <w:tc>
          <w:tcPr>
            <w:tcW w:w="1903" w:type="dxa"/>
          </w:tcPr>
          <w:p w:rsidR="00DA1F35" w:rsidRDefault="00DA1F35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61 183,33</w:t>
            </w:r>
          </w:p>
        </w:tc>
      </w:tr>
      <w:tr w:rsidR="007B7AF7" w:rsidTr="000507CC">
        <w:tc>
          <w:tcPr>
            <w:tcW w:w="594" w:type="dxa"/>
          </w:tcPr>
          <w:p w:rsidR="00DA1F35" w:rsidRDefault="000507CC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:rsidR="00DA1F35" w:rsidRPr="000507CC" w:rsidRDefault="00DA1F35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C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«Новокубанский краеведческий музей»</w:t>
            </w:r>
          </w:p>
        </w:tc>
        <w:tc>
          <w:tcPr>
            <w:tcW w:w="2552" w:type="dxa"/>
          </w:tcPr>
          <w:p w:rsidR="00DA1F35" w:rsidRDefault="00DA1F35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DA1F35" w:rsidRDefault="00DA1F35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Леонидович</w:t>
            </w:r>
          </w:p>
        </w:tc>
        <w:tc>
          <w:tcPr>
            <w:tcW w:w="1903" w:type="dxa"/>
          </w:tcPr>
          <w:p w:rsidR="00DA1F35" w:rsidRDefault="00DA1F35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39 558,33</w:t>
            </w:r>
          </w:p>
        </w:tc>
      </w:tr>
      <w:tr w:rsidR="007B7AF7" w:rsidTr="000507CC">
        <w:tc>
          <w:tcPr>
            <w:tcW w:w="594" w:type="dxa"/>
          </w:tcPr>
          <w:p w:rsidR="00DA1F35" w:rsidRDefault="000507CC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7" w:type="dxa"/>
          </w:tcPr>
          <w:p w:rsidR="00DA1F35" w:rsidRPr="000507CC" w:rsidRDefault="00DA1F35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C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«Новокубанская городская библиотечная система»</w:t>
            </w:r>
          </w:p>
        </w:tc>
        <w:tc>
          <w:tcPr>
            <w:tcW w:w="2552" w:type="dxa"/>
          </w:tcPr>
          <w:p w:rsidR="00DA1F35" w:rsidRDefault="00DA1F35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DA1F35" w:rsidRDefault="007B7AF7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Чвыкова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Владимиоовна</w:t>
            </w:r>
            <w:proofErr w:type="spellEnd"/>
          </w:p>
        </w:tc>
        <w:tc>
          <w:tcPr>
            <w:tcW w:w="1903" w:type="dxa"/>
          </w:tcPr>
          <w:p w:rsidR="00DA1F35" w:rsidRDefault="007B7AF7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50 433,33</w:t>
            </w:r>
          </w:p>
        </w:tc>
      </w:tr>
      <w:tr w:rsidR="000507CC" w:rsidTr="000507CC">
        <w:tc>
          <w:tcPr>
            <w:tcW w:w="594" w:type="dxa"/>
            <w:vMerge w:val="restart"/>
          </w:tcPr>
          <w:p w:rsidR="000507CC" w:rsidRDefault="000507CC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67" w:type="dxa"/>
            <w:vMerge w:val="restart"/>
          </w:tcPr>
          <w:p w:rsidR="000507CC" w:rsidRPr="000507CC" w:rsidRDefault="000507CC" w:rsidP="007B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C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бухгалтерия» Новокубанского городского поселения Новокубанского района</w:t>
            </w:r>
          </w:p>
        </w:tc>
        <w:tc>
          <w:tcPr>
            <w:tcW w:w="2552" w:type="dxa"/>
          </w:tcPr>
          <w:p w:rsidR="000507CC" w:rsidRDefault="000507CC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126" w:type="dxa"/>
          </w:tcPr>
          <w:p w:rsidR="000507CC" w:rsidRDefault="000507CC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1903" w:type="dxa"/>
          </w:tcPr>
          <w:p w:rsidR="000507CC" w:rsidRDefault="000507CC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40 319,50</w:t>
            </w:r>
          </w:p>
        </w:tc>
      </w:tr>
      <w:tr w:rsidR="000507CC" w:rsidTr="000507CC">
        <w:tc>
          <w:tcPr>
            <w:tcW w:w="594" w:type="dxa"/>
            <w:vMerge/>
          </w:tcPr>
          <w:p w:rsidR="000507CC" w:rsidRDefault="000507CC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0507CC" w:rsidRPr="000507CC" w:rsidRDefault="000507CC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07CC" w:rsidRDefault="000507CC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бухгалтер</w:t>
            </w:r>
          </w:p>
        </w:tc>
        <w:tc>
          <w:tcPr>
            <w:tcW w:w="2126" w:type="dxa"/>
          </w:tcPr>
          <w:p w:rsidR="000507CC" w:rsidRDefault="000507CC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1903" w:type="dxa"/>
          </w:tcPr>
          <w:p w:rsidR="000507CC" w:rsidRDefault="000507CC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37 795,83</w:t>
            </w:r>
          </w:p>
        </w:tc>
      </w:tr>
      <w:tr w:rsidR="007B7AF7" w:rsidTr="000507CC">
        <w:tc>
          <w:tcPr>
            <w:tcW w:w="594" w:type="dxa"/>
            <w:vMerge w:val="restart"/>
          </w:tcPr>
          <w:p w:rsidR="007B7AF7" w:rsidRDefault="000507CC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67" w:type="dxa"/>
            <w:vMerge w:val="restart"/>
          </w:tcPr>
          <w:p w:rsidR="007B7AF7" w:rsidRPr="000507CC" w:rsidRDefault="007B7AF7" w:rsidP="007B7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C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«Служба муниципального заказа» Новокубанского городского поселения Новокубанского района</w:t>
            </w:r>
          </w:p>
        </w:tc>
        <w:tc>
          <w:tcPr>
            <w:tcW w:w="2552" w:type="dxa"/>
          </w:tcPr>
          <w:p w:rsidR="007B7AF7" w:rsidRDefault="007B7AF7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126" w:type="dxa"/>
          </w:tcPr>
          <w:p w:rsidR="007B7AF7" w:rsidRDefault="007B7AF7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Потычук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1903" w:type="dxa"/>
          </w:tcPr>
          <w:p w:rsidR="007B7AF7" w:rsidRDefault="007B7AF7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51 558,91</w:t>
            </w:r>
          </w:p>
        </w:tc>
      </w:tr>
      <w:tr w:rsidR="007B7AF7" w:rsidTr="000507CC">
        <w:tc>
          <w:tcPr>
            <w:tcW w:w="594" w:type="dxa"/>
            <w:vMerge/>
          </w:tcPr>
          <w:p w:rsidR="007B7AF7" w:rsidRDefault="007B7AF7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vMerge/>
          </w:tcPr>
          <w:p w:rsidR="007B7AF7" w:rsidRPr="000507CC" w:rsidRDefault="007B7AF7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7AF7" w:rsidRDefault="007B7AF7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126" w:type="dxa"/>
          </w:tcPr>
          <w:p w:rsidR="007B7AF7" w:rsidRDefault="007B7AF7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Татьяна Юрьевна</w:t>
            </w:r>
          </w:p>
        </w:tc>
        <w:tc>
          <w:tcPr>
            <w:tcW w:w="1903" w:type="dxa"/>
          </w:tcPr>
          <w:p w:rsidR="007B7AF7" w:rsidRDefault="007B7AF7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32 391,33</w:t>
            </w:r>
          </w:p>
        </w:tc>
      </w:tr>
      <w:tr w:rsidR="007B7AF7" w:rsidTr="000507CC">
        <w:tc>
          <w:tcPr>
            <w:tcW w:w="594" w:type="dxa"/>
          </w:tcPr>
          <w:p w:rsidR="007B7AF7" w:rsidRDefault="000507CC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67" w:type="dxa"/>
          </w:tcPr>
          <w:p w:rsidR="007B7AF7" w:rsidRPr="000507CC" w:rsidRDefault="007B7AF7" w:rsidP="0005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7C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«Специализированная служба</w:t>
            </w:r>
            <w:r w:rsidR="000507CC" w:rsidRPr="000507C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похоронного дела</w:t>
            </w:r>
            <w:r w:rsidRPr="000507CC">
              <w:rPr>
                <w:rFonts w:ascii="Times New Roman" w:hAnsi="Times New Roman" w:cs="Times New Roman"/>
                <w:sz w:val="28"/>
                <w:szCs w:val="28"/>
              </w:rPr>
              <w:t>» Новокубанского городского поселения Новокубанского района</w:t>
            </w:r>
          </w:p>
        </w:tc>
        <w:tc>
          <w:tcPr>
            <w:tcW w:w="2552" w:type="dxa"/>
          </w:tcPr>
          <w:p w:rsidR="007B7AF7" w:rsidRDefault="000507CC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126" w:type="dxa"/>
          </w:tcPr>
          <w:p w:rsidR="007B7AF7" w:rsidRDefault="000507CC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Акопович</w:t>
            </w:r>
            <w:proofErr w:type="spellEnd"/>
          </w:p>
        </w:tc>
        <w:tc>
          <w:tcPr>
            <w:tcW w:w="1903" w:type="dxa"/>
          </w:tcPr>
          <w:p w:rsidR="007B7AF7" w:rsidRDefault="000507CC" w:rsidP="00DA1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27 749,66</w:t>
            </w:r>
          </w:p>
        </w:tc>
      </w:tr>
    </w:tbl>
    <w:p w:rsidR="00DA1F35" w:rsidRPr="00DA1F35" w:rsidRDefault="00DA1F35" w:rsidP="00DA1F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1F35" w:rsidRPr="00DA1F35" w:rsidSect="00050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F35"/>
    <w:rsid w:val="000507CC"/>
    <w:rsid w:val="00702163"/>
    <w:rsid w:val="007A5010"/>
    <w:rsid w:val="007B7AF7"/>
    <w:rsid w:val="00DA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2020-06-18T07:58:00Z</dcterms:created>
  <dcterms:modified xsi:type="dcterms:W3CDTF">2020-06-18T07:58:00Z</dcterms:modified>
</cp:coreProperties>
</file>