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DD0476" w:rsidRPr="00FB5392" w:rsidRDefault="003F7DF4" w:rsidP="00F14365">
      <w:pPr>
        <w:jc w:val="center"/>
        <w:rPr>
          <w:b/>
          <w:sz w:val="28"/>
          <w:szCs w:val="28"/>
          <w:u w:val="single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>за апрель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B06927" w:rsidRPr="00A877B5" w:rsidTr="002D4BDD">
        <w:trPr>
          <w:trHeight w:val="284"/>
        </w:trPr>
        <w:tc>
          <w:tcPr>
            <w:tcW w:w="675" w:type="dxa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  <w:vAlign w:val="center"/>
          </w:tcPr>
          <w:p w:rsidR="00B06927" w:rsidRPr="00356989" w:rsidRDefault="002D4BDD" w:rsidP="00CD04C7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«Особенности национального самоуничтожения. Часть 1»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B06927" w:rsidRPr="007845D2" w:rsidRDefault="002D4BDD" w:rsidP="00A67A4D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B06927">
              <w:rPr>
                <w:sz w:val="28"/>
                <w:szCs w:val="28"/>
                <w:lang w:eastAsia="en-US"/>
              </w:rPr>
              <w:t>.</w:t>
            </w:r>
            <w:r w:rsidR="00A55317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4</w:t>
            </w:r>
            <w:r w:rsidR="00B06927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3</w:t>
            </w:r>
            <w:r w:rsidR="00B06927">
              <w:rPr>
                <w:sz w:val="28"/>
                <w:szCs w:val="28"/>
                <w:lang w:eastAsia="en-US"/>
              </w:rPr>
              <w:t>-00ч.</w:t>
            </w:r>
          </w:p>
          <w:p w:rsidR="00B06927" w:rsidRPr="00F35402" w:rsidRDefault="00B06927" w:rsidP="002D4BD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2D4BDD">
              <w:rPr>
                <w:bCs/>
                <w:sz w:val="28"/>
                <w:szCs w:val="28"/>
              </w:rPr>
              <w:t>микрорайона Капланово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B06927" w:rsidP="00A67A4D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C5FB6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2D4BDD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CD04C7" w:rsidRPr="00A877B5" w:rsidTr="002D4BDD">
        <w:trPr>
          <w:trHeight w:val="284"/>
        </w:trPr>
        <w:tc>
          <w:tcPr>
            <w:tcW w:w="675" w:type="dxa"/>
          </w:tcPr>
          <w:p w:rsidR="00CD04C7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CD04C7" w:rsidRPr="00356989" w:rsidRDefault="002D4BDD" w:rsidP="002D4BDD">
            <w:pPr>
              <w:jc w:val="center"/>
              <w:rPr>
                <w:sz w:val="28"/>
                <w:szCs w:val="28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 xml:space="preserve">«Особенности национального самоуничтожения. Часть 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6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CD04C7" w:rsidRDefault="002D4BDD" w:rsidP="00CD0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CD04C7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CD04C7" w:rsidRPr="00885AB4">
              <w:rPr>
                <w:sz w:val="28"/>
                <w:szCs w:val="28"/>
              </w:rPr>
              <w:t>.</w:t>
            </w:r>
            <w:r w:rsidR="00CD04C7">
              <w:rPr>
                <w:sz w:val="28"/>
                <w:szCs w:val="28"/>
              </w:rPr>
              <w:t>13-</w:t>
            </w:r>
            <w:r>
              <w:rPr>
                <w:sz w:val="28"/>
                <w:szCs w:val="28"/>
              </w:rPr>
              <w:t>35</w:t>
            </w:r>
            <w:r w:rsidR="00CD04C7">
              <w:rPr>
                <w:sz w:val="28"/>
                <w:szCs w:val="28"/>
              </w:rPr>
              <w:t>ч.</w:t>
            </w:r>
          </w:p>
          <w:p w:rsidR="00CD04C7" w:rsidRPr="00885AB4" w:rsidRDefault="00CD04C7" w:rsidP="00CD0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 w:rsidR="002D4BDD">
              <w:rPr>
                <w:bCs/>
                <w:sz w:val="28"/>
                <w:szCs w:val="28"/>
              </w:rPr>
              <w:t xml:space="preserve"> микрорайона</w:t>
            </w:r>
            <w:r w:rsidR="002D4B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Pr="00EC5FB6" w:rsidRDefault="002D4BDD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CD04C7">
              <w:rPr>
                <w:b/>
                <w:sz w:val="28"/>
              </w:rPr>
              <w:t>0</w:t>
            </w:r>
          </w:p>
        </w:tc>
      </w:tr>
      <w:tr w:rsidR="00CD04C7" w:rsidRPr="00A877B5" w:rsidTr="002D4BDD">
        <w:trPr>
          <w:trHeight w:val="284"/>
        </w:trPr>
        <w:tc>
          <w:tcPr>
            <w:tcW w:w="675" w:type="dxa"/>
          </w:tcPr>
          <w:p w:rsidR="00CD04C7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CD04C7" w:rsidRPr="00A55317" w:rsidRDefault="002D4BDD" w:rsidP="00CD04C7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 xml:space="preserve">«Самообман» - </w:t>
            </w:r>
            <w:r>
              <w:rPr>
                <w:sz w:val="28"/>
              </w:rPr>
              <w:t xml:space="preserve"> кинопоказ 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CD04C7" w:rsidRDefault="002D4BDD" w:rsidP="00CD04C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CD04C7">
              <w:rPr>
                <w:sz w:val="28"/>
                <w:szCs w:val="28"/>
                <w:lang w:eastAsia="en-US"/>
              </w:rPr>
              <w:t>8.0</w:t>
            </w:r>
            <w:r>
              <w:rPr>
                <w:sz w:val="28"/>
                <w:szCs w:val="28"/>
                <w:lang w:eastAsia="en-US"/>
              </w:rPr>
              <w:t>4</w:t>
            </w:r>
            <w:r w:rsidR="00CD04C7">
              <w:rPr>
                <w:sz w:val="28"/>
                <w:szCs w:val="28"/>
                <w:lang w:eastAsia="en-US"/>
              </w:rPr>
              <w:t>.13-30ч.</w:t>
            </w:r>
          </w:p>
          <w:p w:rsidR="00CD04C7" w:rsidRDefault="00CD04C7" w:rsidP="00CD04C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 w:rsidR="002D4BDD">
              <w:rPr>
                <w:bCs/>
                <w:sz w:val="28"/>
                <w:szCs w:val="28"/>
              </w:rPr>
              <w:t xml:space="preserve"> микрорайона</w:t>
            </w:r>
            <w:r w:rsidR="002D4B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Default="002D4BDD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CD04C7">
              <w:rPr>
                <w:b/>
                <w:sz w:val="28"/>
              </w:rPr>
              <w:t>0</w:t>
            </w:r>
          </w:p>
        </w:tc>
      </w:tr>
      <w:tr w:rsidR="00CD04C7" w:rsidRPr="00A877B5" w:rsidTr="002D4BDD">
        <w:trPr>
          <w:trHeight w:val="284"/>
        </w:trPr>
        <w:tc>
          <w:tcPr>
            <w:tcW w:w="675" w:type="dxa"/>
          </w:tcPr>
          <w:p w:rsidR="00CD04C7" w:rsidRPr="003D46DD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261" w:type="dxa"/>
            <w:vAlign w:val="center"/>
          </w:tcPr>
          <w:p w:rsidR="00CD04C7" w:rsidRPr="00356989" w:rsidRDefault="002D4BDD" w:rsidP="00CD04C7">
            <w:pPr>
              <w:jc w:val="center"/>
              <w:rPr>
                <w:sz w:val="28"/>
                <w:szCs w:val="28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 xml:space="preserve">«Особенности национального самоуничтожения. Часть 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6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2D4BDD" w:rsidRDefault="002D4BDD" w:rsidP="002D4BD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18.04.14-10ч.</w:t>
            </w:r>
          </w:p>
          <w:p w:rsidR="00CD04C7" w:rsidRPr="00885AB4" w:rsidRDefault="002D4BDD" w:rsidP="002D4B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2D4BDD" w:rsidRPr="00A877B5" w:rsidTr="002D4BDD">
        <w:trPr>
          <w:trHeight w:val="284"/>
        </w:trPr>
        <w:tc>
          <w:tcPr>
            <w:tcW w:w="675" w:type="dxa"/>
          </w:tcPr>
          <w:p w:rsidR="002D4BDD" w:rsidRDefault="002D4BDD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261" w:type="dxa"/>
            <w:vAlign w:val="center"/>
          </w:tcPr>
          <w:p w:rsidR="002D4BDD" w:rsidRPr="002D4BDD" w:rsidRDefault="002D4BDD" w:rsidP="00CD04C7">
            <w:pPr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 xml:space="preserve">«Самообман» - </w:t>
            </w:r>
            <w:r>
              <w:rPr>
                <w:sz w:val="28"/>
              </w:rPr>
              <w:t xml:space="preserve"> кинопоказ в рамках </w:t>
            </w:r>
            <w:r>
              <w:rPr>
                <w:sz w:val="28"/>
              </w:rPr>
              <w:lastRenderedPageBreak/>
              <w:t>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2D4BDD" w:rsidRDefault="002D4BDD" w:rsidP="002D4BD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27.04.15-00ч.</w:t>
            </w:r>
          </w:p>
          <w:p w:rsidR="002D4BDD" w:rsidRDefault="002D4BDD" w:rsidP="002D4BD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ДК 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DD" w:rsidRPr="00EC5FB6" w:rsidRDefault="002D4BDD" w:rsidP="00CD04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BDD" w:rsidRDefault="002D4BDD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43</w:t>
            </w:r>
          </w:p>
        </w:tc>
      </w:tr>
      <w:tr w:rsidR="002D4BDD" w:rsidRPr="00A877B5" w:rsidTr="002D4BDD">
        <w:trPr>
          <w:trHeight w:val="284"/>
        </w:trPr>
        <w:tc>
          <w:tcPr>
            <w:tcW w:w="675" w:type="dxa"/>
          </w:tcPr>
          <w:p w:rsidR="002D4BDD" w:rsidRDefault="002D4BDD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6.</w:t>
            </w:r>
          </w:p>
        </w:tc>
        <w:tc>
          <w:tcPr>
            <w:tcW w:w="3261" w:type="dxa"/>
            <w:vAlign w:val="center"/>
          </w:tcPr>
          <w:p w:rsidR="002D4BDD" w:rsidRPr="002D4BDD" w:rsidRDefault="002D4BDD" w:rsidP="002D4BDD">
            <w:pPr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 xml:space="preserve">«В руках матери» - </w:t>
            </w:r>
            <w:r>
              <w:rPr>
                <w:sz w:val="28"/>
              </w:rPr>
              <w:t xml:space="preserve"> кинопоказ 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2D4BDD" w:rsidRDefault="002D4BDD" w:rsidP="002D4BD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27.04.15-35ч.</w:t>
            </w:r>
          </w:p>
          <w:p w:rsidR="002D4BDD" w:rsidRDefault="002D4BDD" w:rsidP="002D4BD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ДК 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DD" w:rsidRPr="00EC5FB6" w:rsidRDefault="002D4BDD" w:rsidP="00CD04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BDD" w:rsidRDefault="002D4BDD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43</w:t>
            </w:r>
          </w:p>
        </w:tc>
      </w:tr>
      <w:tr w:rsidR="00D53751" w:rsidRPr="00A877B5" w:rsidTr="002D4BDD">
        <w:trPr>
          <w:trHeight w:val="284"/>
        </w:trPr>
        <w:tc>
          <w:tcPr>
            <w:tcW w:w="675" w:type="dxa"/>
            <w:vAlign w:val="center"/>
          </w:tcPr>
          <w:p w:rsidR="00D53751" w:rsidRDefault="00D53751" w:rsidP="00D53751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D53751" w:rsidRPr="00C43563" w:rsidRDefault="00D53751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D53751" w:rsidRDefault="00D53751" w:rsidP="00D53751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51" w:rsidRPr="00EC5FB6" w:rsidRDefault="002D4BDD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751" w:rsidRPr="00EC5FB6" w:rsidRDefault="00D53751" w:rsidP="002D4BD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2D4BDD">
              <w:rPr>
                <w:b/>
                <w:sz w:val="28"/>
              </w:rPr>
              <w:t>86</w:t>
            </w:r>
          </w:p>
        </w:tc>
      </w:tr>
    </w:tbl>
    <w:p w:rsidR="00F14365" w:rsidRDefault="00F14365"/>
    <w:p w:rsidR="00FD4F2B" w:rsidRDefault="00FD4F2B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FB5392" w:rsidRDefault="00FB5392"/>
    <w:p w:rsidR="00FB5392" w:rsidRDefault="00FB5392"/>
    <w:p w:rsidR="002D4BDD" w:rsidRDefault="002D4BDD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A5531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2C47DF"/>
    <w:rsid w:val="002D4BDD"/>
    <w:rsid w:val="002F3A0C"/>
    <w:rsid w:val="003C5143"/>
    <w:rsid w:val="003F7DF4"/>
    <w:rsid w:val="00401BA9"/>
    <w:rsid w:val="00412B4F"/>
    <w:rsid w:val="004551EA"/>
    <w:rsid w:val="00506E26"/>
    <w:rsid w:val="00523AFF"/>
    <w:rsid w:val="00545A53"/>
    <w:rsid w:val="005B15E9"/>
    <w:rsid w:val="00615436"/>
    <w:rsid w:val="00616824"/>
    <w:rsid w:val="006846F4"/>
    <w:rsid w:val="006D4FE1"/>
    <w:rsid w:val="006E5D75"/>
    <w:rsid w:val="007043D8"/>
    <w:rsid w:val="00752331"/>
    <w:rsid w:val="007C58EC"/>
    <w:rsid w:val="008C7CEF"/>
    <w:rsid w:val="00942C7C"/>
    <w:rsid w:val="00950EDA"/>
    <w:rsid w:val="00A34A0F"/>
    <w:rsid w:val="00A55317"/>
    <w:rsid w:val="00A74A5C"/>
    <w:rsid w:val="00AB4D3D"/>
    <w:rsid w:val="00AC7A52"/>
    <w:rsid w:val="00B06927"/>
    <w:rsid w:val="00BC510B"/>
    <w:rsid w:val="00C43563"/>
    <w:rsid w:val="00C829D4"/>
    <w:rsid w:val="00CA169D"/>
    <w:rsid w:val="00CA3188"/>
    <w:rsid w:val="00CD04C7"/>
    <w:rsid w:val="00D53751"/>
    <w:rsid w:val="00D70D39"/>
    <w:rsid w:val="00D87D2E"/>
    <w:rsid w:val="00DD0476"/>
    <w:rsid w:val="00E16B37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CB7FD-56B2-4186-89EE-2922B85B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19</cp:revision>
  <cp:lastPrinted>2017-11-27T09:14:00Z</cp:lastPrinted>
  <dcterms:created xsi:type="dcterms:W3CDTF">2017-05-02T20:14:00Z</dcterms:created>
  <dcterms:modified xsi:type="dcterms:W3CDTF">2018-04-27T06:49:00Z</dcterms:modified>
</cp:coreProperties>
</file>