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A34473">
        <w:rPr>
          <w:b/>
          <w:sz w:val="28"/>
          <w:szCs w:val="28"/>
          <w:u w:val="single"/>
        </w:rPr>
        <w:t>ию</w:t>
      </w:r>
      <w:r w:rsidR="008F1F27">
        <w:rPr>
          <w:b/>
          <w:sz w:val="28"/>
          <w:szCs w:val="28"/>
          <w:u w:val="single"/>
        </w:rPr>
        <w:t>л</w:t>
      </w:r>
      <w:r w:rsidR="00A34473">
        <w:rPr>
          <w:b/>
          <w:sz w:val="28"/>
          <w:szCs w:val="28"/>
          <w:u w:val="single"/>
        </w:rPr>
        <w:t>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8F1F27" w:rsidRPr="00A877B5" w:rsidTr="00EA4B3B">
        <w:trPr>
          <w:trHeight w:val="284"/>
        </w:trPr>
        <w:tc>
          <w:tcPr>
            <w:tcW w:w="675" w:type="dxa"/>
          </w:tcPr>
          <w:p w:rsidR="008F1F27" w:rsidRPr="003D46DD" w:rsidRDefault="008F1F2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8F1F27" w:rsidRPr="00C43563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«Грустный разговор» - </w:t>
            </w:r>
            <w:r>
              <w:rPr>
                <w:sz w:val="28"/>
                <w:szCs w:val="28"/>
              </w:rPr>
              <w:t xml:space="preserve"> демонстрация фильма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8F1F27" w:rsidRDefault="008F1F27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786530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.07.1</w:t>
            </w:r>
            <w:r w:rsidR="00786530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-00ч.</w:t>
            </w:r>
          </w:p>
          <w:p w:rsidR="008F1F27" w:rsidRDefault="00786530" w:rsidP="00A3447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F27" w:rsidRPr="00EC5FB6" w:rsidRDefault="00786530" w:rsidP="00A3447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1F27" w:rsidRDefault="00786530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786530" w:rsidRPr="00A877B5" w:rsidTr="008871D7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786530" w:rsidRPr="00C43563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Береги себя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06.07.15-00ч.</w:t>
            </w:r>
          </w:p>
          <w:p w:rsidR="00786530" w:rsidRDefault="00786530" w:rsidP="00786530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786530" w:rsidRPr="00A55317" w:rsidRDefault="00786530" w:rsidP="00786530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Если ты выбираешь жизнь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10.07.12-00ч.</w:t>
            </w:r>
          </w:p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786530" w:rsidRPr="00356989" w:rsidRDefault="00786530" w:rsidP="007865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Если ты выбираешь жизнь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12.07.15-00ч.</w:t>
            </w:r>
          </w:p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53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Pr="003D46DD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786530" w:rsidRPr="00356989" w:rsidRDefault="00786530" w:rsidP="00786530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Если ты выбираешь жизнь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Pr="007845D2" w:rsidRDefault="00786530" w:rsidP="00786530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18.07.10-00ч.</w:t>
            </w:r>
          </w:p>
          <w:p w:rsidR="00786530" w:rsidRPr="00F35402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261" w:type="dxa"/>
            <w:vAlign w:val="center"/>
          </w:tcPr>
          <w:p w:rsidR="00786530" w:rsidRPr="002D4BDD" w:rsidRDefault="00786530" w:rsidP="00786530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Особенности национального самоуничтожения Часть 4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Pr="007845D2" w:rsidRDefault="00786530" w:rsidP="00786530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18.07.10-20ч.</w:t>
            </w:r>
          </w:p>
          <w:p w:rsidR="00786530" w:rsidRPr="00F35402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261" w:type="dxa"/>
            <w:vAlign w:val="center"/>
          </w:tcPr>
          <w:p w:rsidR="00786530" w:rsidRPr="00356989" w:rsidRDefault="00786530" w:rsidP="00786530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Если ты выбираешь жизнь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Pr="007845D2" w:rsidRDefault="00786530" w:rsidP="00786530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26.07.14-00ч.</w:t>
            </w:r>
          </w:p>
          <w:p w:rsidR="00786530" w:rsidRPr="00F35402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  <w:vAlign w:val="center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786530" w:rsidRPr="00C43563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786530" w:rsidRDefault="00786530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473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D4FE1"/>
    <w:rsid w:val="006E5D75"/>
    <w:rsid w:val="007043D8"/>
    <w:rsid w:val="00752331"/>
    <w:rsid w:val="00786530"/>
    <w:rsid w:val="007C58EC"/>
    <w:rsid w:val="007F261B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21AB9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DC7B8-996E-4D4D-BD28-4FE2D23A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25</cp:revision>
  <cp:lastPrinted>2017-11-27T09:14:00Z</cp:lastPrinted>
  <dcterms:created xsi:type="dcterms:W3CDTF">2017-05-02T20:14:00Z</dcterms:created>
  <dcterms:modified xsi:type="dcterms:W3CDTF">2018-07-30T09:22:00Z</dcterms:modified>
</cp:coreProperties>
</file>