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915557">
        <w:rPr>
          <w:b/>
          <w:sz w:val="28"/>
          <w:szCs w:val="28"/>
          <w:u w:val="single"/>
        </w:rPr>
        <w:t>май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</w:tcPr>
          <w:p w:rsidR="004C075C" w:rsidRPr="003D46DD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4C075C" w:rsidRPr="00356989" w:rsidRDefault="004C075C" w:rsidP="004C075C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Чижик – Пыжик, где ты был?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4C075C" w:rsidRDefault="004C075C" w:rsidP="004C0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12-30ч.</w:t>
            </w:r>
          </w:p>
          <w:p w:rsidR="004C075C" w:rsidRPr="00885AB4" w:rsidRDefault="004C075C" w:rsidP="004C0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4C075C" w:rsidRPr="00A55317" w:rsidRDefault="004C075C" w:rsidP="004C075C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«Чего тебе не хватает?»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4C075C" w:rsidRDefault="004C075C" w:rsidP="004C0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13-10ч.</w:t>
            </w:r>
          </w:p>
          <w:p w:rsidR="004C075C" w:rsidRDefault="004C075C" w:rsidP="004C075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4C075C" w:rsidRPr="00A55317" w:rsidRDefault="004C075C" w:rsidP="004C075C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Чижик – Пыжик, где ты был?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4C075C" w:rsidRDefault="004C075C" w:rsidP="004C075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21.05.13-30ч.</w:t>
            </w:r>
          </w:p>
          <w:p w:rsidR="004C075C" w:rsidRDefault="004C075C" w:rsidP="004C075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4C075C" w:rsidRPr="00356989" w:rsidRDefault="004C075C" w:rsidP="004C075C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Шанс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4C075C" w:rsidRDefault="004C075C" w:rsidP="004C075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21.05.14-10ч.</w:t>
            </w:r>
          </w:p>
          <w:p w:rsidR="004C075C" w:rsidRPr="00885AB4" w:rsidRDefault="004C075C" w:rsidP="004C0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</w:tcPr>
          <w:p w:rsidR="004C075C" w:rsidRPr="003D46DD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4C075C" w:rsidRPr="00356989" w:rsidRDefault="004C075C" w:rsidP="004C075C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Зона дозы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4C075C" w:rsidRPr="007845D2" w:rsidRDefault="004C075C" w:rsidP="004C075C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21.05.15-00ч.</w:t>
            </w:r>
          </w:p>
          <w:p w:rsidR="004C075C" w:rsidRPr="00F35402" w:rsidRDefault="004C075C" w:rsidP="004C075C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города Новокубанск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4C075C" w:rsidRPr="00A877B5" w:rsidTr="002D4BDD">
        <w:trPr>
          <w:trHeight w:val="284"/>
        </w:trPr>
        <w:tc>
          <w:tcPr>
            <w:tcW w:w="675" w:type="dxa"/>
            <w:vAlign w:val="center"/>
          </w:tcPr>
          <w:p w:rsidR="004C075C" w:rsidRDefault="004C075C" w:rsidP="004C075C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4C075C" w:rsidRPr="00C43563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4C075C" w:rsidRDefault="004C075C" w:rsidP="004C075C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5C" w:rsidRPr="00EC5FB6" w:rsidRDefault="004C075C" w:rsidP="004C075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</w:tr>
    </w:tbl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7043D8"/>
    <w:rsid w:val="00752331"/>
    <w:rsid w:val="007C58EC"/>
    <w:rsid w:val="007F261B"/>
    <w:rsid w:val="008B0BEA"/>
    <w:rsid w:val="008B6D6D"/>
    <w:rsid w:val="008C7CEF"/>
    <w:rsid w:val="00915557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46F05-C98B-4766-8892-C659CB5A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23</cp:revision>
  <cp:lastPrinted>2017-11-27T09:14:00Z</cp:lastPrinted>
  <dcterms:created xsi:type="dcterms:W3CDTF">2017-05-02T20:14:00Z</dcterms:created>
  <dcterms:modified xsi:type="dcterms:W3CDTF">2018-05-29T06:32:00Z</dcterms:modified>
</cp:coreProperties>
</file>