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0E0DCF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МБУК «Новокубанский КДЦ»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CA10FD">
        <w:rPr>
          <w:b/>
          <w:sz w:val="28"/>
          <w:szCs w:val="28"/>
          <w:u w:val="single"/>
        </w:rPr>
        <w:t>ЯНВАРЬ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65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4206"/>
        <w:gridCol w:w="1884"/>
        <w:gridCol w:w="2172"/>
        <w:gridCol w:w="1836"/>
      </w:tblGrid>
      <w:tr w:rsidR="000E0DCF" w:rsidRPr="00B51A04" w:rsidTr="00124A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B51A04" w:rsidRDefault="000E0DCF" w:rsidP="00124A51">
            <w:pPr>
              <w:jc w:val="center"/>
              <w:rPr>
                <w:b/>
              </w:rPr>
            </w:pPr>
            <w:r w:rsidRPr="00B51A04">
              <w:rPr>
                <w:b/>
              </w:rPr>
              <w:t xml:space="preserve">№ </w:t>
            </w:r>
            <w:proofErr w:type="spellStart"/>
            <w:proofErr w:type="gramStart"/>
            <w:r w:rsidRPr="00B51A04">
              <w:rPr>
                <w:b/>
              </w:rPr>
              <w:t>п</w:t>
            </w:r>
            <w:proofErr w:type="spellEnd"/>
            <w:proofErr w:type="gramEnd"/>
            <w:r w:rsidRPr="00B51A04">
              <w:rPr>
                <w:b/>
              </w:rPr>
              <w:t>/</w:t>
            </w:r>
            <w:proofErr w:type="spellStart"/>
            <w:r w:rsidRPr="00B51A04">
              <w:rPr>
                <w:b/>
              </w:rPr>
              <w:t>п</w:t>
            </w:r>
            <w:proofErr w:type="spellEnd"/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B51A04" w:rsidRDefault="000E0DCF" w:rsidP="00124A51">
            <w:pPr>
              <w:jc w:val="center"/>
              <w:rPr>
                <w:b/>
              </w:rPr>
            </w:pPr>
            <w:r w:rsidRPr="00B51A04">
              <w:rPr>
                <w:b/>
              </w:rPr>
              <w:t xml:space="preserve">Мероприятия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B51A04" w:rsidRDefault="000E0DCF" w:rsidP="00124A51">
            <w:pPr>
              <w:jc w:val="center"/>
              <w:rPr>
                <w:b/>
              </w:rPr>
            </w:pPr>
            <w:r w:rsidRPr="00B51A04">
              <w:rPr>
                <w:b/>
              </w:rPr>
              <w:t>Количество мероприятий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B51A04" w:rsidRDefault="000E0DCF" w:rsidP="00124A51">
            <w:pPr>
              <w:jc w:val="center"/>
              <w:rPr>
                <w:b/>
              </w:rPr>
            </w:pPr>
            <w:r w:rsidRPr="00B51A04">
              <w:rPr>
                <w:b/>
              </w:rPr>
              <w:t>Количество присутствующих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B51A04" w:rsidRDefault="000E0DCF" w:rsidP="00124A51">
            <w:pPr>
              <w:jc w:val="center"/>
              <w:rPr>
                <w:b/>
              </w:rPr>
            </w:pPr>
            <w:r w:rsidRPr="00B51A04">
              <w:rPr>
                <w:b/>
              </w:rPr>
              <w:t>Количество участников</w:t>
            </w:r>
          </w:p>
        </w:tc>
      </w:tr>
      <w:tr w:rsidR="008929F7" w:rsidRPr="00B51A04" w:rsidTr="00124A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1.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Муниципальная краевая  программа</w:t>
            </w:r>
          </w:p>
          <w:p w:rsidR="008929F7" w:rsidRDefault="008929F7" w:rsidP="0039661A">
            <w:r>
              <w:t>«Дети Кубани на 201</w:t>
            </w:r>
            <w:r w:rsidR="0039661A">
              <w:t>7</w:t>
            </w:r>
            <w:r>
              <w:t>-20</w:t>
            </w:r>
            <w:r w:rsidR="0039661A">
              <w:t>21</w:t>
            </w:r>
            <w:r>
              <w:t>годы»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DB0C43" w:rsidRDefault="00EA226B" w:rsidP="00124A5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EA226B" w:rsidP="00124A51">
            <w:pPr>
              <w:jc w:val="center"/>
              <w:rPr>
                <w:b/>
              </w:rPr>
            </w:pPr>
            <w:r>
              <w:rPr>
                <w:b/>
              </w:rPr>
              <w:t>1839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EA226B" w:rsidP="00BE750B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8929F7" w:rsidRPr="00B51A04" w:rsidTr="00124A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2. 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Муниципальная краевая  программа</w:t>
            </w:r>
          </w:p>
          <w:p w:rsidR="008929F7" w:rsidRDefault="008929F7" w:rsidP="00124A51">
            <w:r>
              <w:t xml:space="preserve"> «Духовно-нравственное воспитание детей и молодежи, развитие и укрепление семейных традиций в муниципальном образовании Новокубанский район 2007 – 2013гг.»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135AE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7E7BB1">
            <w:pPr>
              <w:jc w:val="center"/>
              <w:rPr>
                <w:b/>
              </w:rPr>
            </w:pPr>
            <w:r>
              <w:rPr>
                <w:b/>
              </w:rPr>
              <w:t>2932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7E7BB1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8929F7" w:rsidRPr="00B51A04" w:rsidTr="00124A51">
        <w:trPr>
          <w:trHeight w:val="11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3. 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«Социальная поддержка  и реабилитационная помощь инвалидам  в Краснодарском крае»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167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8929F7" w:rsidRPr="00B51A04" w:rsidTr="00124A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4.     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«Патриотическое воспитание  населения Краснодарского края»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D813FA" w:rsidP="00FB7D5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D813FA" w:rsidP="00FB7D5D">
            <w:pPr>
              <w:jc w:val="center"/>
              <w:rPr>
                <w:b/>
              </w:rPr>
            </w:pPr>
            <w:r>
              <w:rPr>
                <w:b/>
              </w:rPr>
              <w:t>1969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D813FA" w:rsidP="00FB7D5D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</w:tr>
      <w:tr w:rsidR="008929F7" w:rsidRPr="00B51A04" w:rsidTr="00124A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5.  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Краевая целевая программа  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BA50E8" w:rsidP="00124A5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BA50E8" w:rsidP="00124A51">
            <w:pPr>
              <w:jc w:val="center"/>
              <w:rPr>
                <w:b/>
              </w:rPr>
            </w:pPr>
            <w:r>
              <w:rPr>
                <w:b/>
              </w:rPr>
              <w:t>134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BA50E8" w:rsidP="00124A5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929F7" w:rsidRPr="00B51A04" w:rsidTr="00124A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6.     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39661A" w:rsidP="007E7BB1">
            <w:pPr>
              <w:jc w:val="center"/>
              <w:rPr>
                <w:b/>
              </w:rPr>
            </w:pPr>
            <w:r>
              <w:rPr>
                <w:b/>
              </w:rPr>
              <w:t>3022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</w:tr>
      <w:tr w:rsidR="008929F7" w:rsidRPr="00B51A04" w:rsidTr="00124A51">
        <w:trPr>
          <w:trHeight w:val="11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7.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Мероприятия по профилактике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8929F7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929F7" w:rsidRPr="00B51A04" w:rsidTr="00124A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8.  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>Мероприятия по профилактике наркомании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39661A">
            <w:pPr>
              <w:jc w:val="center"/>
              <w:rPr>
                <w:b/>
              </w:rPr>
            </w:pPr>
            <w:r>
              <w:rPr>
                <w:b/>
              </w:rPr>
              <w:t>337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C87954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8929F7" w:rsidRPr="00B51A04" w:rsidTr="00124A51">
        <w:trPr>
          <w:trHeight w:val="60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Default="008929F7" w:rsidP="00124A51">
            <w:r>
              <w:t xml:space="preserve">9.  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F32C3E" w:rsidRDefault="008929F7" w:rsidP="0039661A">
            <w:r>
              <w:t xml:space="preserve">Мероприятия, посвящённые Году </w:t>
            </w:r>
            <w:r w:rsidR="0039661A">
              <w:t>Театра и балета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1D4940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1D4940" w:rsidRDefault="0039661A" w:rsidP="00124A5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1D4940" w:rsidRDefault="0039661A" w:rsidP="00E207C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9661A" w:rsidRPr="00B51A04" w:rsidTr="00124A51">
        <w:trPr>
          <w:trHeight w:val="60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1A" w:rsidRDefault="0039661A" w:rsidP="00124A51">
            <w:r>
              <w:t>10.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1A" w:rsidRDefault="0039661A" w:rsidP="00124A51">
            <w:r>
              <w:t>Закон №1264 – КЗ «О государственной политике в сфере сохранения и развития традиционной народной культуры в Краснодарском крае»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1A" w:rsidRPr="00DB0C43" w:rsidRDefault="00D813FA" w:rsidP="00124A5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1A" w:rsidRPr="008929F7" w:rsidRDefault="00D813FA" w:rsidP="00124A51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1A" w:rsidRPr="008929F7" w:rsidRDefault="00D813FA" w:rsidP="00BE750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D87D2E" w:rsidRPr="000E0DCF" w:rsidRDefault="000E0DCF">
      <w:pPr>
        <w:rPr>
          <w:lang w:val="en-US"/>
        </w:rPr>
      </w:pPr>
      <w:r>
        <w:t>Методист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2040F">
        <w:tab/>
      </w:r>
      <w:r>
        <w:tab/>
      </w:r>
      <w:r w:rsidR="00C3221A">
        <w:t>А.С. Антонова</w:t>
      </w:r>
    </w:p>
    <w:sectPr w:rsidR="00D87D2E" w:rsidRPr="000E0DCF" w:rsidSect="00D52F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B0823"/>
    <w:rsid w:val="000E0DCF"/>
    <w:rsid w:val="000E7947"/>
    <w:rsid w:val="001B4BC4"/>
    <w:rsid w:val="001D4940"/>
    <w:rsid w:val="00247B4A"/>
    <w:rsid w:val="002B15B6"/>
    <w:rsid w:val="00333DF5"/>
    <w:rsid w:val="0039661A"/>
    <w:rsid w:val="00456AA0"/>
    <w:rsid w:val="004C2D83"/>
    <w:rsid w:val="004E6CD3"/>
    <w:rsid w:val="005354D1"/>
    <w:rsid w:val="005508C9"/>
    <w:rsid w:val="007B559C"/>
    <w:rsid w:val="007C3F5A"/>
    <w:rsid w:val="007E7BB1"/>
    <w:rsid w:val="007F2932"/>
    <w:rsid w:val="008929F7"/>
    <w:rsid w:val="00965911"/>
    <w:rsid w:val="0099389D"/>
    <w:rsid w:val="00A91E28"/>
    <w:rsid w:val="00AF45A3"/>
    <w:rsid w:val="00BA50E8"/>
    <w:rsid w:val="00BE750B"/>
    <w:rsid w:val="00C3221A"/>
    <w:rsid w:val="00C404D2"/>
    <w:rsid w:val="00C578AA"/>
    <w:rsid w:val="00C87954"/>
    <w:rsid w:val="00CA10FD"/>
    <w:rsid w:val="00D6182E"/>
    <w:rsid w:val="00D813FA"/>
    <w:rsid w:val="00D87D2E"/>
    <w:rsid w:val="00E207CF"/>
    <w:rsid w:val="00EA226B"/>
    <w:rsid w:val="00EB2320"/>
    <w:rsid w:val="00F32BDC"/>
    <w:rsid w:val="00F36A09"/>
    <w:rsid w:val="00FB7D5D"/>
    <w:rsid w:val="00FD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151</Words>
  <Characters>1121</Characters>
  <Application>Microsoft Office Word</Application>
  <DocSecurity>0</DocSecurity>
  <Lines>112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11</cp:revision>
  <cp:lastPrinted>2018-01-30T13:33:00Z</cp:lastPrinted>
  <dcterms:created xsi:type="dcterms:W3CDTF">2017-05-02T21:00:00Z</dcterms:created>
  <dcterms:modified xsi:type="dcterms:W3CDTF">2018-01-30T13:36:00Z</dcterms:modified>
</cp:coreProperties>
</file>