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5D7" w:rsidRDefault="007075D7" w:rsidP="007864D7">
      <w:pPr>
        <w:pStyle w:val="4"/>
        <w:rPr>
          <w:snapToGrid w:val="0"/>
        </w:rPr>
      </w:pPr>
    </w:p>
    <w:p w:rsidR="007075D7" w:rsidRPr="007075D7" w:rsidRDefault="007075D7" w:rsidP="007075D7">
      <w:pPr>
        <w:jc w:val="center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КРАСНОДАРСКИЙ КРАЙ</w:t>
      </w:r>
    </w:p>
    <w:p w:rsidR="007075D7" w:rsidRPr="007075D7" w:rsidRDefault="007075D7" w:rsidP="007075D7">
      <w:pPr>
        <w:jc w:val="center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НОВОКУБАНСКИЙ РАЙОН</w:t>
      </w:r>
    </w:p>
    <w:p w:rsidR="007075D7" w:rsidRPr="007075D7" w:rsidRDefault="007075D7" w:rsidP="007075D7">
      <w:pPr>
        <w:jc w:val="center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СОВЕТ НОВОКУБАНСКОГО ГОРОДСКОГО ПОСЕЛЕНИЯ</w:t>
      </w:r>
    </w:p>
    <w:p w:rsidR="007075D7" w:rsidRPr="007075D7" w:rsidRDefault="007075D7" w:rsidP="007075D7">
      <w:pPr>
        <w:jc w:val="center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НОВОКУБАНСКОГО РАЙОНА</w:t>
      </w:r>
    </w:p>
    <w:p w:rsidR="007075D7" w:rsidRPr="007075D7" w:rsidRDefault="007075D7" w:rsidP="007075D7">
      <w:pPr>
        <w:jc w:val="center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jc w:val="center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РЕШЕНИЕ</w:t>
      </w:r>
    </w:p>
    <w:p w:rsidR="007075D7" w:rsidRPr="007075D7" w:rsidRDefault="007075D7" w:rsidP="007075D7">
      <w:pPr>
        <w:jc w:val="center"/>
        <w:rPr>
          <w:rFonts w:ascii="Arial" w:hAnsi="Arial" w:cs="Arial"/>
          <w:sz w:val="24"/>
          <w:szCs w:val="24"/>
        </w:rPr>
      </w:pPr>
    </w:p>
    <w:p w:rsidR="007075D7" w:rsidRDefault="007075D7" w:rsidP="007075D7">
      <w:pPr>
        <w:jc w:val="center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22 апреля 2022 года                                № 365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7075D7">
        <w:rPr>
          <w:rFonts w:ascii="Arial" w:hAnsi="Arial" w:cs="Arial"/>
          <w:sz w:val="24"/>
          <w:szCs w:val="24"/>
        </w:rPr>
        <w:t xml:space="preserve">         г. Новокубанск</w:t>
      </w:r>
    </w:p>
    <w:p w:rsidR="007075D7" w:rsidRDefault="007075D7" w:rsidP="007075D7">
      <w:pPr>
        <w:jc w:val="center"/>
        <w:rPr>
          <w:rFonts w:ascii="Arial" w:hAnsi="Arial" w:cs="Arial"/>
          <w:sz w:val="24"/>
          <w:szCs w:val="24"/>
        </w:rPr>
      </w:pPr>
    </w:p>
    <w:p w:rsidR="007075D7" w:rsidRDefault="007075D7" w:rsidP="007075D7">
      <w:pPr>
        <w:jc w:val="center"/>
        <w:rPr>
          <w:rFonts w:ascii="Arial" w:hAnsi="Arial" w:cs="Arial"/>
          <w:sz w:val="24"/>
          <w:szCs w:val="24"/>
        </w:rPr>
      </w:pPr>
    </w:p>
    <w:p w:rsidR="007D64F5" w:rsidRPr="007075D7" w:rsidRDefault="00BF08FB" w:rsidP="007075D7">
      <w:pPr>
        <w:jc w:val="center"/>
        <w:rPr>
          <w:rFonts w:ascii="Arial" w:hAnsi="Arial" w:cs="Arial"/>
          <w:b/>
          <w:sz w:val="32"/>
          <w:szCs w:val="32"/>
        </w:rPr>
      </w:pPr>
      <w:r w:rsidRPr="007075D7">
        <w:rPr>
          <w:rFonts w:ascii="Arial" w:hAnsi="Arial" w:cs="Arial"/>
          <w:b/>
          <w:snapToGrid w:val="0"/>
          <w:sz w:val="32"/>
          <w:szCs w:val="32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881243" w:rsidRPr="007075D7">
        <w:rPr>
          <w:rFonts w:ascii="Arial" w:hAnsi="Arial" w:cs="Arial"/>
          <w:b/>
          <w:snapToGrid w:val="0"/>
          <w:sz w:val="32"/>
          <w:szCs w:val="32"/>
        </w:rPr>
        <w:t>19</w:t>
      </w:r>
      <w:r w:rsidRPr="007075D7">
        <w:rPr>
          <w:rFonts w:ascii="Arial" w:hAnsi="Arial" w:cs="Arial"/>
          <w:b/>
          <w:snapToGrid w:val="0"/>
          <w:sz w:val="32"/>
          <w:szCs w:val="32"/>
        </w:rPr>
        <w:t xml:space="preserve"> ноября 202</w:t>
      </w:r>
      <w:r w:rsidR="00881243" w:rsidRPr="007075D7">
        <w:rPr>
          <w:rFonts w:ascii="Arial" w:hAnsi="Arial" w:cs="Arial"/>
          <w:b/>
          <w:snapToGrid w:val="0"/>
          <w:sz w:val="32"/>
          <w:szCs w:val="32"/>
        </w:rPr>
        <w:t>1</w:t>
      </w:r>
      <w:r w:rsidRPr="007075D7">
        <w:rPr>
          <w:rFonts w:ascii="Arial" w:hAnsi="Arial" w:cs="Arial"/>
          <w:b/>
          <w:snapToGrid w:val="0"/>
          <w:sz w:val="32"/>
          <w:szCs w:val="32"/>
        </w:rPr>
        <w:t xml:space="preserve"> года № </w:t>
      </w:r>
      <w:r w:rsidR="00881243" w:rsidRPr="007075D7">
        <w:rPr>
          <w:rFonts w:ascii="Arial" w:hAnsi="Arial" w:cs="Arial"/>
          <w:b/>
          <w:snapToGrid w:val="0"/>
          <w:sz w:val="32"/>
          <w:szCs w:val="32"/>
        </w:rPr>
        <w:t>307</w:t>
      </w:r>
      <w:r w:rsidRPr="007075D7">
        <w:rPr>
          <w:rFonts w:ascii="Arial" w:hAnsi="Arial" w:cs="Arial"/>
          <w:b/>
          <w:snapToGrid w:val="0"/>
          <w:sz w:val="32"/>
          <w:szCs w:val="32"/>
        </w:rPr>
        <w:t>«</w:t>
      </w:r>
      <w:r w:rsidR="007864D7" w:rsidRPr="007075D7">
        <w:rPr>
          <w:rFonts w:ascii="Arial" w:hAnsi="Arial" w:cs="Arial"/>
          <w:b/>
          <w:snapToGrid w:val="0"/>
          <w:sz w:val="32"/>
          <w:szCs w:val="32"/>
        </w:rPr>
        <w:t xml:space="preserve">О бюджете </w:t>
      </w:r>
      <w:proofErr w:type="spellStart"/>
      <w:r w:rsidR="007864D7" w:rsidRPr="007075D7">
        <w:rPr>
          <w:rFonts w:ascii="Arial" w:hAnsi="Arial" w:cs="Arial"/>
          <w:b/>
          <w:snapToGrid w:val="0"/>
          <w:sz w:val="32"/>
          <w:szCs w:val="32"/>
        </w:rPr>
        <w:t>Новокубанского</w:t>
      </w:r>
      <w:proofErr w:type="spellEnd"/>
      <w:r w:rsidR="007864D7" w:rsidRPr="007075D7">
        <w:rPr>
          <w:rFonts w:ascii="Arial" w:hAnsi="Arial" w:cs="Arial"/>
          <w:b/>
          <w:snapToGrid w:val="0"/>
          <w:sz w:val="32"/>
          <w:szCs w:val="32"/>
        </w:rPr>
        <w:t xml:space="preserve"> городского поселения Новокубанского района на 202</w:t>
      </w:r>
      <w:r w:rsidR="00881243" w:rsidRPr="007075D7">
        <w:rPr>
          <w:rFonts w:ascii="Arial" w:hAnsi="Arial" w:cs="Arial"/>
          <w:b/>
          <w:snapToGrid w:val="0"/>
          <w:sz w:val="32"/>
          <w:szCs w:val="32"/>
        </w:rPr>
        <w:t>2</w:t>
      </w:r>
      <w:r w:rsidR="007864D7" w:rsidRPr="007075D7">
        <w:rPr>
          <w:rFonts w:ascii="Arial" w:hAnsi="Arial" w:cs="Arial"/>
          <w:b/>
          <w:snapToGrid w:val="0"/>
          <w:sz w:val="32"/>
          <w:szCs w:val="32"/>
        </w:rPr>
        <w:t xml:space="preserve"> год</w:t>
      </w:r>
      <w:r w:rsidRPr="007075D7">
        <w:rPr>
          <w:rFonts w:ascii="Arial" w:hAnsi="Arial" w:cs="Arial"/>
          <w:b/>
          <w:snapToGrid w:val="0"/>
          <w:sz w:val="32"/>
          <w:szCs w:val="32"/>
        </w:rPr>
        <w:t>»</w:t>
      </w:r>
    </w:p>
    <w:p w:rsidR="00974C3D" w:rsidRPr="007075D7" w:rsidRDefault="00974C3D" w:rsidP="007075D7">
      <w:pPr>
        <w:jc w:val="both"/>
        <w:rPr>
          <w:rFonts w:ascii="Arial" w:hAnsi="Arial" w:cs="Arial"/>
          <w:sz w:val="24"/>
          <w:szCs w:val="24"/>
        </w:rPr>
      </w:pPr>
    </w:p>
    <w:p w:rsidR="00450781" w:rsidRPr="007075D7" w:rsidRDefault="00881243" w:rsidP="007075D7">
      <w:pPr>
        <w:pStyle w:val="ConsPlusNormal"/>
        <w:ind w:firstLine="709"/>
        <w:jc w:val="both"/>
        <w:rPr>
          <w:sz w:val="24"/>
          <w:szCs w:val="24"/>
        </w:rPr>
      </w:pPr>
      <w:r w:rsidRPr="007075D7">
        <w:rPr>
          <w:sz w:val="24"/>
          <w:szCs w:val="24"/>
        </w:rPr>
        <w:t xml:space="preserve">В соответствии с нормами Бюджетного кодекса Российской Федерации, решением Совета Новокубанского городского поселения Новокубанского района от 20 декабря 2013 года № 510 «Об утверждении Положения о бюджетном процессе в Новокубанском городском поселении Новокубанского района», </w:t>
      </w:r>
      <w:r w:rsidRPr="007075D7">
        <w:rPr>
          <w:snapToGrid w:val="0"/>
          <w:sz w:val="24"/>
          <w:szCs w:val="24"/>
        </w:rPr>
        <w:t>Совет</w:t>
      </w:r>
      <w:r w:rsidR="00450781" w:rsidRPr="007075D7">
        <w:rPr>
          <w:sz w:val="24"/>
          <w:szCs w:val="24"/>
        </w:rPr>
        <w:t xml:space="preserve"> Новокубанского городского поселения </w:t>
      </w:r>
      <w:proofErr w:type="spellStart"/>
      <w:r w:rsidR="00450781" w:rsidRPr="007075D7">
        <w:rPr>
          <w:sz w:val="24"/>
          <w:szCs w:val="24"/>
        </w:rPr>
        <w:t>Новокубанского</w:t>
      </w:r>
      <w:proofErr w:type="spellEnd"/>
      <w:r w:rsidR="00450781" w:rsidRPr="007075D7">
        <w:rPr>
          <w:sz w:val="24"/>
          <w:szCs w:val="24"/>
        </w:rPr>
        <w:t xml:space="preserve"> района </w:t>
      </w:r>
      <w:proofErr w:type="spellStart"/>
      <w:proofErr w:type="gramStart"/>
      <w:r w:rsidR="00450781" w:rsidRPr="007075D7">
        <w:rPr>
          <w:sz w:val="24"/>
          <w:szCs w:val="24"/>
        </w:rPr>
        <w:t>р</w:t>
      </w:r>
      <w:proofErr w:type="spellEnd"/>
      <w:proofErr w:type="gramEnd"/>
      <w:r w:rsidR="00450781" w:rsidRPr="007075D7">
        <w:rPr>
          <w:sz w:val="24"/>
          <w:szCs w:val="24"/>
        </w:rPr>
        <w:t xml:space="preserve"> е </w:t>
      </w:r>
      <w:proofErr w:type="spellStart"/>
      <w:r w:rsidR="00450781" w:rsidRPr="007075D7">
        <w:rPr>
          <w:sz w:val="24"/>
          <w:szCs w:val="24"/>
        </w:rPr>
        <w:t>ш</w:t>
      </w:r>
      <w:proofErr w:type="spellEnd"/>
      <w:r w:rsidR="00450781" w:rsidRPr="007075D7">
        <w:rPr>
          <w:sz w:val="24"/>
          <w:szCs w:val="24"/>
        </w:rPr>
        <w:t xml:space="preserve"> и л:</w:t>
      </w:r>
    </w:p>
    <w:p w:rsidR="00450781" w:rsidRPr="007075D7" w:rsidRDefault="00450781" w:rsidP="007075D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1. Внести в решение Совета Новокубанского городского поселения Новокубанского района от </w:t>
      </w:r>
      <w:r w:rsidR="009F4173" w:rsidRPr="007075D7">
        <w:rPr>
          <w:rFonts w:ascii="Arial" w:hAnsi="Arial" w:cs="Arial"/>
          <w:sz w:val="24"/>
          <w:szCs w:val="24"/>
        </w:rPr>
        <w:t>19</w:t>
      </w:r>
      <w:r w:rsidRPr="007075D7">
        <w:rPr>
          <w:rFonts w:ascii="Arial" w:hAnsi="Arial" w:cs="Arial"/>
          <w:sz w:val="24"/>
          <w:szCs w:val="24"/>
        </w:rPr>
        <w:t xml:space="preserve"> ноября 202</w:t>
      </w:r>
      <w:r w:rsidR="009F4173" w:rsidRPr="007075D7">
        <w:rPr>
          <w:rFonts w:ascii="Arial" w:hAnsi="Arial" w:cs="Arial"/>
          <w:sz w:val="24"/>
          <w:szCs w:val="24"/>
        </w:rPr>
        <w:t>1</w:t>
      </w:r>
      <w:r w:rsidRPr="007075D7">
        <w:rPr>
          <w:rFonts w:ascii="Arial" w:hAnsi="Arial" w:cs="Arial"/>
          <w:sz w:val="24"/>
          <w:szCs w:val="24"/>
        </w:rPr>
        <w:t xml:space="preserve"> года № </w:t>
      </w:r>
      <w:r w:rsidR="009F4173" w:rsidRPr="007075D7">
        <w:rPr>
          <w:rFonts w:ascii="Arial" w:hAnsi="Arial" w:cs="Arial"/>
          <w:sz w:val="24"/>
          <w:szCs w:val="24"/>
        </w:rPr>
        <w:t>307</w:t>
      </w:r>
      <w:r w:rsidRPr="007075D7">
        <w:rPr>
          <w:rFonts w:ascii="Arial" w:hAnsi="Arial" w:cs="Arial"/>
          <w:sz w:val="24"/>
          <w:szCs w:val="24"/>
        </w:rPr>
        <w:t xml:space="preserve"> «О бюджете Новокубанского городского поселения Новокубанского района на 202</w:t>
      </w:r>
      <w:r w:rsidR="009F4173" w:rsidRPr="007075D7">
        <w:rPr>
          <w:rFonts w:ascii="Arial" w:hAnsi="Arial" w:cs="Arial"/>
          <w:sz w:val="24"/>
          <w:szCs w:val="24"/>
        </w:rPr>
        <w:t>2</w:t>
      </w:r>
      <w:r w:rsidRPr="007075D7">
        <w:rPr>
          <w:rFonts w:ascii="Arial" w:hAnsi="Arial" w:cs="Arial"/>
          <w:sz w:val="24"/>
          <w:szCs w:val="24"/>
        </w:rPr>
        <w:t xml:space="preserve"> год» следующие изменения:</w:t>
      </w:r>
    </w:p>
    <w:p w:rsidR="00062715" w:rsidRPr="007075D7" w:rsidRDefault="00062715" w:rsidP="007075D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  1) приложение № 5 «Распределение   бюджетных ассигнований по  целевым статьям (муниципальным программам Новокубанского </w:t>
      </w:r>
      <w:proofErr w:type="gramStart"/>
      <w:r w:rsidRPr="007075D7">
        <w:rPr>
          <w:rFonts w:ascii="Arial" w:hAnsi="Arial" w:cs="Arial"/>
          <w:sz w:val="24"/>
          <w:szCs w:val="24"/>
        </w:rPr>
        <w:t>городского</w:t>
      </w:r>
      <w:proofErr w:type="gramEnd"/>
      <w:r w:rsidRPr="007075D7">
        <w:rPr>
          <w:rFonts w:ascii="Arial" w:hAnsi="Arial" w:cs="Arial"/>
          <w:sz w:val="24"/>
          <w:szCs w:val="24"/>
        </w:rPr>
        <w:t xml:space="preserve"> </w:t>
      </w:r>
    </w:p>
    <w:p w:rsidR="00062715" w:rsidRPr="007075D7" w:rsidRDefault="00062715" w:rsidP="007075D7">
      <w:pPr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поселения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 и </w:t>
      </w:r>
      <w:proofErr w:type="spellStart"/>
      <w:r w:rsidRPr="007075D7">
        <w:rPr>
          <w:rFonts w:ascii="Arial" w:hAnsi="Arial" w:cs="Arial"/>
          <w:sz w:val="24"/>
          <w:szCs w:val="24"/>
        </w:rPr>
        <w:t>непрограммным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направлениям деятельности) группам </w:t>
      </w:r>
      <w:proofErr w:type="gramStart"/>
      <w:r w:rsidRPr="007075D7">
        <w:rPr>
          <w:rFonts w:ascii="Arial" w:hAnsi="Arial" w:cs="Arial"/>
          <w:sz w:val="24"/>
          <w:szCs w:val="24"/>
        </w:rPr>
        <w:t>видов расходов классификации расходов бюджетов</w:t>
      </w:r>
      <w:proofErr w:type="gramEnd"/>
      <w:r w:rsidRPr="007075D7">
        <w:rPr>
          <w:rFonts w:ascii="Arial" w:hAnsi="Arial" w:cs="Arial"/>
          <w:sz w:val="24"/>
          <w:szCs w:val="24"/>
        </w:rPr>
        <w:t xml:space="preserve"> на 2022 год» изложить в новой редакции  согласно приложению № 1 к настоящему решению;</w:t>
      </w:r>
    </w:p>
    <w:p w:rsidR="00062715" w:rsidRPr="007075D7" w:rsidRDefault="00062715" w:rsidP="007075D7">
      <w:pPr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ab/>
        <w:t xml:space="preserve">  2) приложение № 6  «Ведомственная структура расходов бюджета Новокубанского городского поселения Новокубанского района на 2022 год» изложить в новой редакции согласно приложению № 2 к настоящему решению;</w:t>
      </w:r>
    </w:p>
    <w:p w:rsidR="001E4C5E" w:rsidRPr="007075D7" w:rsidRDefault="00062715" w:rsidP="007075D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3</w:t>
      </w:r>
      <w:r w:rsidR="00751CD2" w:rsidRPr="007075D7">
        <w:rPr>
          <w:rFonts w:ascii="Arial" w:hAnsi="Arial" w:cs="Arial"/>
          <w:sz w:val="24"/>
          <w:szCs w:val="24"/>
        </w:rPr>
        <w:t>)</w:t>
      </w:r>
      <w:r w:rsidR="00450781" w:rsidRPr="007075D7">
        <w:rPr>
          <w:rFonts w:ascii="Arial" w:hAnsi="Arial" w:cs="Arial"/>
          <w:sz w:val="24"/>
          <w:szCs w:val="24"/>
        </w:rPr>
        <w:t xml:space="preserve"> </w:t>
      </w:r>
      <w:r w:rsidR="001E4C5E" w:rsidRPr="007075D7">
        <w:rPr>
          <w:rFonts w:ascii="Arial" w:hAnsi="Arial" w:cs="Arial"/>
          <w:sz w:val="24"/>
          <w:szCs w:val="24"/>
        </w:rPr>
        <w:t>п</w:t>
      </w:r>
      <w:r w:rsidR="00992514" w:rsidRPr="007075D7">
        <w:rPr>
          <w:rFonts w:ascii="Arial" w:hAnsi="Arial" w:cs="Arial"/>
          <w:sz w:val="24"/>
          <w:szCs w:val="24"/>
        </w:rPr>
        <w:t xml:space="preserve">риложение № </w:t>
      </w:r>
      <w:r w:rsidR="002F5496" w:rsidRPr="007075D7">
        <w:rPr>
          <w:rFonts w:ascii="Arial" w:hAnsi="Arial" w:cs="Arial"/>
          <w:sz w:val="24"/>
          <w:szCs w:val="24"/>
        </w:rPr>
        <w:t>7</w:t>
      </w:r>
      <w:r w:rsidR="00992514" w:rsidRPr="007075D7">
        <w:rPr>
          <w:rFonts w:ascii="Arial" w:hAnsi="Arial" w:cs="Arial"/>
          <w:sz w:val="24"/>
          <w:szCs w:val="24"/>
        </w:rPr>
        <w:t xml:space="preserve"> «Источники финансирования дефицита бюджета Новокубанского городского поселения Новокубанского района на 202</w:t>
      </w:r>
      <w:r w:rsidR="001942DE" w:rsidRPr="007075D7">
        <w:rPr>
          <w:rFonts w:ascii="Arial" w:hAnsi="Arial" w:cs="Arial"/>
          <w:sz w:val="24"/>
          <w:szCs w:val="24"/>
        </w:rPr>
        <w:t>2</w:t>
      </w:r>
      <w:r w:rsidR="00992514" w:rsidRPr="007075D7">
        <w:rPr>
          <w:rFonts w:ascii="Arial" w:hAnsi="Arial" w:cs="Arial"/>
          <w:sz w:val="24"/>
          <w:szCs w:val="24"/>
        </w:rPr>
        <w:t xml:space="preserve"> год»</w:t>
      </w:r>
      <w:r w:rsidR="00E66B52" w:rsidRPr="007075D7">
        <w:rPr>
          <w:rFonts w:ascii="Arial" w:hAnsi="Arial" w:cs="Arial"/>
          <w:sz w:val="24"/>
          <w:szCs w:val="24"/>
        </w:rPr>
        <w:t xml:space="preserve"> к решению </w:t>
      </w:r>
      <w:r w:rsidR="00992514" w:rsidRPr="007075D7">
        <w:rPr>
          <w:rFonts w:ascii="Arial" w:hAnsi="Arial" w:cs="Arial"/>
          <w:sz w:val="24"/>
          <w:szCs w:val="24"/>
        </w:rPr>
        <w:t>изложить</w:t>
      </w:r>
      <w:r w:rsidR="00BC2FB6" w:rsidRPr="007075D7">
        <w:rPr>
          <w:rFonts w:ascii="Arial" w:hAnsi="Arial" w:cs="Arial"/>
          <w:sz w:val="24"/>
          <w:szCs w:val="24"/>
        </w:rPr>
        <w:t xml:space="preserve"> в новой редакции </w:t>
      </w:r>
      <w:r w:rsidR="00992514" w:rsidRPr="007075D7">
        <w:rPr>
          <w:rFonts w:ascii="Arial" w:hAnsi="Arial" w:cs="Arial"/>
          <w:sz w:val="24"/>
          <w:szCs w:val="24"/>
        </w:rPr>
        <w:t xml:space="preserve">согласно приложению № </w:t>
      </w:r>
      <w:r w:rsidRPr="007075D7">
        <w:rPr>
          <w:rFonts w:ascii="Arial" w:hAnsi="Arial" w:cs="Arial"/>
          <w:sz w:val="24"/>
          <w:szCs w:val="24"/>
        </w:rPr>
        <w:t>3</w:t>
      </w:r>
      <w:r w:rsidR="004D5050" w:rsidRPr="007075D7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23421C" w:rsidRPr="007075D7" w:rsidRDefault="00E66B52" w:rsidP="007075D7">
      <w:pPr>
        <w:ind w:firstLine="680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  </w:t>
      </w:r>
      <w:r w:rsidR="00062715" w:rsidRPr="007075D7">
        <w:rPr>
          <w:rFonts w:ascii="Arial" w:hAnsi="Arial" w:cs="Arial"/>
          <w:sz w:val="24"/>
          <w:szCs w:val="24"/>
        </w:rPr>
        <w:t>4</w:t>
      </w:r>
      <w:r w:rsidRPr="007075D7">
        <w:rPr>
          <w:rFonts w:ascii="Arial" w:hAnsi="Arial" w:cs="Arial"/>
          <w:sz w:val="24"/>
          <w:szCs w:val="24"/>
        </w:rPr>
        <w:t xml:space="preserve">) </w:t>
      </w:r>
      <w:r w:rsidR="00015E23" w:rsidRPr="007075D7">
        <w:rPr>
          <w:rFonts w:ascii="Arial" w:hAnsi="Arial" w:cs="Arial"/>
          <w:sz w:val="24"/>
          <w:szCs w:val="24"/>
        </w:rPr>
        <w:t xml:space="preserve">приложение № 9 </w:t>
      </w:r>
      <w:r w:rsidR="00732BEC" w:rsidRPr="007075D7">
        <w:rPr>
          <w:rFonts w:ascii="Arial" w:hAnsi="Arial" w:cs="Arial"/>
          <w:sz w:val="24"/>
          <w:szCs w:val="24"/>
        </w:rPr>
        <w:t xml:space="preserve">«Программа муниципальных внутренних заимствований Новокубанского городского поселения Новокубанского района на 2022 год» </w:t>
      </w:r>
      <w:r w:rsidRPr="007075D7">
        <w:rPr>
          <w:rFonts w:ascii="Arial" w:hAnsi="Arial" w:cs="Arial"/>
          <w:sz w:val="24"/>
          <w:szCs w:val="24"/>
        </w:rPr>
        <w:t xml:space="preserve">к решению </w:t>
      </w:r>
      <w:r w:rsidR="00732BEC" w:rsidRPr="007075D7">
        <w:rPr>
          <w:rFonts w:ascii="Arial" w:hAnsi="Arial" w:cs="Arial"/>
          <w:sz w:val="24"/>
          <w:szCs w:val="24"/>
        </w:rPr>
        <w:t>изложить</w:t>
      </w:r>
      <w:r w:rsidR="00BC2FB6" w:rsidRPr="007075D7">
        <w:rPr>
          <w:rFonts w:ascii="Arial" w:hAnsi="Arial" w:cs="Arial"/>
          <w:sz w:val="24"/>
          <w:szCs w:val="24"/>
        </w:rPr>
        <w:t xml:space="preserve"> в новой редакции</w:t>
      </w:r>
      <w:r w:rsidR="00732BEC" w:rsidRPr="007075D7">
        <w:rPr>
          <w:rFonts w:ascii="Arial" w:hAnsi="Arial" w:cs="Arial"/>
          <w:sz w:val="24"/>
          <w:szCs w:val="24"/>
        </w:rPr>
        <w:t xml:space="preserve"> согласно прил</w:t>
      </w:r>
      <w:r w:rsidR="0023421C" w:rsidRPr="007075D7">
        <w:rPr>
          <w:rFonts w:ascii="Arial" w:hAnsi="Arial" w:cs="Arial"/>
          <w:sz w:val="24"/>
          <w:szCs w:val="24"/>
        </w:rPr>
        <w:t xml:space="preserve">ожению № </w:t>
      </w:r>
      <w:r w:rsidR="00062715" w:rsidRPr="007075D7">
        <w:rPr>
          <w:rFonts w:ascii="Arial" w:hAnsi="Arial" w:cs="Arial"/>
          <w:sz w:val="24"/>
          <w:szCs w:val="24"/>
        </w:rPr>
        <w:t>4</w:t>
      </w:r>
      <w:r w:rsidR="0023421C" w:rsidRPr="007075D7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C30DE1" w:rsidRPr="007075D7" w:rsidRDefault="00062715" w:rsidP="007075D7">
      <w:pPr>
        <w:suppressAutoHyphens/>
        <w:ind w:firstLine="567"/>
        <w:jc w:val="both"/>
        <w:rPr>
          <w:rFonts w:ascii="Arial" w:eastAsia="SimSun" w:hAnsi="Arial" w:cs="Arial"/>
          <w:sz w:val="24"/>
          <w:szCs w:val="24"/>
          <w:lang w:eastAsia="ar-SA"/>
        </w:rPr>
      </w:pPr>
      <w:r w:rsidRPr="007075D7">
        <w:rPr>
          <w:rFonts w:ascii="Arial" w:eastAsia="SimSun" w:hAnsi="Arial" w:cs="Arial"/>
          <w:sz w:val="24"/>
          <w:szCs w:val="24"/>
          <w:lang w:eastAsia="ar-SA"/>
        </w:rPr>
        <w:t xml:space="preserve">   </w:t>
      </w:r>
      <w:r w:rsidR="00C30DE1" w:rsidRPr="007075D7">
        <w:rPr>
          <w:rFonts w:ascii="Arial" w:eastAsia="SimSun" w:hAnsi="Arial" w:cs="Arial"/>
          <w:sz w:val="24"/>
          <w:szCs w:val="24"/>
          <w:lang w:eastAsia="ar-SA"/>
        </w:rPr>
        <w:t xml:space="preserve">2. </w:t>
      </w:r>
      <w:proofErr w:type="gramStart"/>
      <w:r w:rsidR="00C30DE1" w:rsidRPr="007075D7">
        <w:rPr>
          <w:rFonts w:ascii="Arial" w:eastAsia="SimSun" w:hAnsi="Arial" w:cs="Arial"/>
          <w:sz w:val="24"/>
          <w:szCs w:val="24"/>
          <w:lang w:eastAsia="ar-SA"/>
        </w:rPr>
        <w:t>Контроль за</w:t>
      </w:r>
      <w:proofErr w:type="gramEnd"/>
      <w:r w:rsidR="00C30DE1" w:rsidRPr="007075D7">
        <w:rPr>
          <w:rFonts w:ascii="Arial" w:eastAsia="SimSun" w:hAnsi="Arial" w:cs="Arial"/>
          <w:sz w:val="24"/>
          <w:szCs w:val="24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C30DE1" w:rsidRPr="007075D7">
        <w:rPr>
          <w:rFonts w:ascii="Arial" w:eastAsia="SimSun" w:hAnsi="Arial" w:cs="Arial"/>
          <w:sz w:val="24"/>
          <w:szCs w:val="24"/>
          <w:lang w:eastAsia="ar-SA"/>
        </w:rPr>
        <w:t>Белесов</w:t>
      </w:r>
      <w:proofErr w:type="spellEnd"/>
      <w:r w:rsidR="00C30DE1" w:rsidRPr="007075D7">
        <w:rPr>
          <w:rFonts w:ascii="Arial" w:eastAsia="SimSun" w:hAnsi="Arial" w:cs="Arial"/>
          <w:sz w:val="24"/>
          <w:szCs w:val="24"/>
          <w:lang w:eastAsia="ar-SA"/>
        </w:rPr>
        <w:t xml:space="preserve"> Е.А.).</w:t>
      </w:r>
    </w:p>
    <w:p w:rsidR="00945F0F" w:rsidRPr="007075D7" w:rsidRDefault="00E66B52" w:rsidP="007075D7">
      <w:pPr>
        <w:ind w:firstLine="680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  </w:t>
      </w:r>
      <w:r w:rsidR="00C30DE1" w:rsidRPr="007075D7">
        <w:rPr>
          <w:rFonts w:ascii="Arial" w:hAnsi="Arial" w:cs="Arial"/>
          <w:sz w:val="24"/>
          <w:szCs w:val="24"/>
        </w:rPr>
        <w:t>3</w:t>
      </w:r>
      <w:r w:rsidR="007864D7" w:rsidRPr="007075D7">
        <w:rPr>
          <w:rFonts w:ascii="Arial" w:hAnsi="Arial" w:cs="Arial"/>
          <w:sz w:val="24"/>
          <w:szCs w:val="24"/>
        </w:rPr>
        <w:t xml:space="preserve">. </w:t>
      </w:r>
      <w:r w:rsidR="004055DF" w:rsidRPr="007075D7">
        <w:rPr>
          <w:rFonts w:ascii="Arial" w:hAnsi="Arial" w:cs="Arial"/>
          <w:sz w:val="24"/>
          <w:szCs w:val="24"/>
        </w:rPr>
        <w:t>Решение вступает в силу со дня его официального опубликования в информационном бюллетене «Вестник Новокубанского городского</w:t>
      </w:r>
      <w:r w:rsidR="001964E0" w:rsidRPr="007075D7">
        <w:rPr>
          <w:rFonts w:ascii="Arial" w:hAnsi="Arial" w:cs="Arial"/>
          <w:sz w:val="24"/>
          <w:szCs w:val="24"/>
        </w:rPr>
        <w:t xml:space="preserve"> </w:t>
      </w:r>
      <w:r w:rsidR="004055DF" w:rsidRPr="007075D7">
        <w:rPr>
          <w:rFonts w:ascii="Arial" w:hAnsi="Arial" w:cs="Arial"/>
          <w:sz w:val="24"/>
          <w:szCs w:val="24"/>
        </w:rPr>
        <w:t>поселения»</w:t>
      </w:r>
      <w:r w:rsidR="006D4372" w:rsidRPr="007075D7">
        <w:rPr>
          <w:rFonts w:ascii="Arial" w:hAnsi="Arial" w:cs="Arial"/>
          <w:sz w:val="24"/>
          <w:szCs w:val="24"/>
        </w:rPr>
        <w:t xml:space="preserve"> и подлежит размещению на официальном сайте администрации Новокубанского городского поселения Новокубанского района.</w:t>
      </w:r>
      <w:r w:rsidR="007D64F5" w:rsidRPr="007075D7">
        <w:rPr>
          <w:rFonts w:ascii="Arial" w:hAnsi="Arial" w:cs="Arial"/>
          <w:sz w:val="24"/>
          <w:szCs w:val="24"/>
        </w:rPr>
        <w:tab/>
      </w:r>
    </w:p>
    <w:p w:rsidR="001A5AE2" w:rsidRDefault="001A5AE2" w:rsidP="007075D7">
      <w:pPr>
        <w:tabs>
          <w:tab w:val="center" w:pos="4819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:rsidR="007075D7" w:rsidRDefault="007075D7" w:rsidP="007075D7">
      <w:pPr>
        <w:tabs>
          <w:tab w:val="center" w:pos="4819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tabs>
          <w:tab w:val="center" w:pos="4819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Глава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lastRenderedPageBreak/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 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П.В.Манаков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Председатель Совета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Е.В.Головченко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1A5AE2" w:rsidRPr="007075D7" w:rsidRDefault="001A5AE2" w:rsidP="007075D7">
      <w:pPr>
        <w:jc w:val="both"/>
        <w:rPr>
          <w:rFonts w:ascii="Arial" w:hAnsi="Arial" w:cs="Arial"/>
          <w:sz w:val="24"/>
          <w:szCs w:val="24"/>
        </w:rPr>
      </w:pPr>
    </w:p>
    <w:p w:rsidR="001A5AE2" w:rsidRPr="007075D7" w:rsidRDefault="001A5AE2" w:rsidP="007075D7">
      <w:pPr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bookmarkStart w:id="0" w:name="sub_1000"/>
    </w:p>
    <w:bookmarkEnd w:id="0"/>
    <w:p w:rsidR="001A5AE2" w:rsidRPr="007075D7" w:rsidRDefault="001A5AE2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Приложение № 1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городского поселения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от _______________ № ____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"Приложение № 5 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УТВЕРЖДЕНО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Решением Совета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городского поселения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от 19.11.2021 г. № 307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7075D7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 по  целевым статьям</w:t>
      </w:r>
    </w:p>
    <w:p w:rsidR="007075D7" w:rsidRPr="007075D7" w:rsidRDefault="007075D7" w:rsidP="007075D7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7075D7">
        <w:rPr>
          <w:rFonts w:ascii="Arial" w:hAnsi="Arial" w:cs="Arial"/>
          <w:b/>
          <w:bCs/>
          <w:sz w:val="24"/>
          <w:szCs w:val="24"/>
        </w:rPr>
        <w:t xml:space="preserve">(муниципальным программам </w:t>
      </w:r>
      <w:proofErr w:type="spellStart"/>
      <w:r w:rsidRPr="007075D7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b/>
          <w:bCs/>
          <w:sz w:val="24"/>
          <w:szCs w:val="24"/>
        </w:rPr>
        <w:t xml:space="preserve"> городского поселения</w:t>
      </w:r>
      <w:proofErr w:type="gramEnd"/>
    </w:p>
    <w:p w:rsidR="007075D7" w:rsidRPr="007075D7" w:rsidRDefault="007075D7" w:rsidP="007075D7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7075D7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b/>
          <w:bCs/>
          <w:sz w:val="24"/>
          <w:szCs w:val="24"/>
        </w:rPr>
        <w:t xml:space="preserve"> района и </w:t>
      </w:r>
      <w:proofErr w:type="spellStart"/>
      <w:r w:rsidRPr="007075D7">
        <w:rPr>
          <w:rFonts w:ascii="Arial" w:hAnsi="Arial" w:cs="Arial"/>
          <w:b/>
          <w:bCs/>
          <w:sz w:val="24"/>
          <w:szCs w:val="24"/>
        </w:rPr>
        <w:t>непрограммным</w:t>
      </w:r>
      <w:proofErr w:type="spellEnd"/>
      <w:r w:rsidRPr="007075D7">
        <w:rPr>
          <w:rFonts w:ascii="Arial" w:hAnsi="Arial" w:cs="Arial"/>
          <w:b/>
          <w:bCs/>
          <w:sz w:val="24"/>
          <w:szCs w:val="24"/>
        </w:rPr>
        <w:t xml:space="preserve"> направлениям деятельности),</w:t>
      </w:r>
      <w:proofErr w:type="gramEnd"/>
    </w:p>
    <w:p w:rsidR="007075D7" w:rsidRDefault="007075D7" w:rsidP="007075D7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7075D7">
        <w:rPr>
          <w:rFonts w:ascii="Arial" w:hAnsi="Arial" w:cs="Arial"/>
          <w:b/>
          <w:bCs/>
          <w:sz w:val="24"/>
          <w:szCs w:val="24"/>
        </w:rPr>
        <w:t xml:space="preserve">группам </w:t>
      </w:r>
      <w:proofErr w:type="gramStart"/>
      <w:r w:rsidRPr="007075D7">
        <w:rPr>
          <w:rFonts w:ascii="Arial" w:hAnsi="Arial" w:cs="Arial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7075D7">
        <w:rPr>
          <w:rFonts w:ascii="Arial" w:hAnsi="Arial" w:cs="Arial"/>
          <w:b/>
          <w:bCs/>
          <w:sz w:val="24"/>
          <w:szCs w:val="24"/>
        </w:rPr>
        <w:t xml:space="preserve"> на 2022 год</w:t>
      </w:r>
    </w:p>
    <w:p w:rsidR="007075D7" w:rsidRPr="007075D7" w:rsidRDefault="007075D7" w:rsidP="007075D7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505"/>
        <w:gridCol w:w="1507"/>
        <w:gridCol w:w="964"/>
        <w:gridCol w:w="2126"/>
      </w:tblGrid>
      <w:tr w:rsidR="007075D7" w:rsidRPr="007075D7" w:rsidTr="007075D7">
        <w:trPr>
          <w:trHeight w:val="50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</w:tc>
      </w:tr>
      <w:tr w:rsidR="007075D7" w:rsidRPr="007075D7" w:rsidTr="007075D7">
        <w:trPr>
          <w:trHeight w:val="245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075D7" w:rsidRPr="007075D7" w:rsidTr="007075D7">
        <w:trPr>
          <w:trHeight w:val="30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205154,50</w:t>
            </w:r>
          </w:p>
        </w:tc>
      </w:tr>
      <w:tr w:rsidR="007075D7" w:rsidRPr="007075D7" w:rsidTr="007075D7">
        <w:trPr>
          <w:trHeight w:val="30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в том числе 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075D7" w:rsidRPr="007075D7" w:rsidTr="007075D7">
        <w:trPr>
          <w:trHeight w:val="30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 муниципальным программам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180066,50</w:t>
            </w:r>
          </w:p>
        </w:tc>
      </w:tr>
      <w:tr w:rsidR="007075D7" w:rsidRPr="007075D7" w:rsidTr="007075D7">
        <w:trPr>
          <w:trHeight w:val="571"/>
        </w:trPr>
        <w:tc>
          <w:tcPr>
            <w:tcW w:w="6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 не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программным направлениям деятельности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25088,00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5655,80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218,30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Меры социальной поддержки отдельной категории пенсионеров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218,30</w:t>
            </w:r>
          </w:p>
        </w:tc>
      </w:tr>
      <w:tr w:rsidR="007075D7" w:rsidRPr="007075D7" w:rsidTr="007075D7">
        <w:trPr>
          <w:trHeight w:val="118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02 1 01 10810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218,30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02 1 01 10810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218,30</w:t>
            </w:r>
          </w:p>
        </w:tc>
      </w:tr>
      <w:tr w:rsidR="007075D7" w:rsidRPr="007075D7" w:rsidTr="007075D7">
        <w:trPr>
          <w:trHeight w:val="59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Поддержка социально ориентированных некоммерческих </w:t>
            </w: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02 2 00 00000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343,00</w:t>
            </w:r>
          </w:p>
        </w:tc>
      </w:tr>
      <w:tr w:rsidR="007075D7" w:rsidRPr="007075D7" w:rsidTr="007075D7"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343,00</w:t>
            </w:r>
          </w:p>
        </w:tc>
      </w:tr>
      <w:tr w:rsidR="007075D7" w:rsidRPr="007075D7" w:rsidTr="007075D7">
        <w:trPr>
          <w:trHeight w:val="88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343,00</w:t>
            </w:r>
          </w:p>
        </w:tc>
      </w:tr>
      <w:tr w:rsidR="007075D7" w:rsidRPr="007075D7" w:rsidTr="007075D7">
        <w:trPr>
          <w:trHeight w:val="86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343,00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4083,50</w:t>
            </w:r>
          </w:p>
        </w:tc>
      </w:tr>
      <w:tr w:rsidR="007075D7" w:rsidRPr="007075D7" w:rsidTr="007075D7">
        <w:trPr>
          <w:trHeight w:val="57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4083,50</w:t>
            </w:r>
          </w:p>
        </w:tc>
      </w:tr>
      <w:tr w:rsidR="007075D7" w:rsidRPr="007075D7" w:rsidTr="007075D7">
        <w:trPr>
          <w:trHeight w:val="62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4083,50</w:t>
            </w:r>
          </w:p>
        </w:tc>
      </w:tr>
      <w:tr w:rsidR="007075D7" w:rsidRPr="007075D7" w:rsidTr="007075D7">
        <w:trPr>
          <w:trHeight w:val="62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2450,10</w:t>
            </w:r>
          </w:p>
        </w:tc>
      </w:tr>
      <w:tr w:rsidR="007075D7" w:rsidRPr="007075D7" w:rsidTr="007075D7">
        <w:trPr>
          <w:trHeight w:val="57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1633,40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1011,00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Компенсационные выплаты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1011,00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02 4 01 10830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1011,00</w:t>
            </w:r>
          </w:p>
        </w:tc>
      </w:tr>
      <w:tr w:rsidR="007075D7" w:rsidRPr="007075D7" w:rsidTr="007075D7">
        <w:trPr>
          <w:trHeight w:val="58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02 4 01 10830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1011,00</w:t>
            </w:r>
          </w:p>
        </w:tc>
      </w:tr>
      <w:tr w:rsidR="007075D7" w:rsidRPr="007075D7" w:rsidTr="007075D7">
        <w:trPr>
          <w:trHeight w:val="169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19374,00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безопасности дорожного движения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11949,00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11949,00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04 2 01 10360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11949,00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04 2 01 10360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11949,00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6825,00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6825,00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04 4 01 10350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2525,00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04 4 01 10350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2525,00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01 S2440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4300,00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01 S2440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4300,00</w:t>
            </w:r>
          </w:p>
        </w:tc>
      </w:tr>
      <w:tr w:rsidR="007075D7" w:rsidRPr="007075D7" w:rsidTr="007075D7">
        <w:trPr>
          <w:trHeight w:val="8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</w:tr>
      <w:tr w:rsidR="007075D7" w:rsidRPr="007075D7" w:rsidTr="007075D7">
        <w:trPr>
          <w:trHeight w:val="59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04 5 01 10380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</w:tr>
      <w:tr w:rsidR="007075D7" w:rsidRPr="007075D7" w:rsidTr="007075D7"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04 5 01 10380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района «Развитие жилищно-коммунального хозяйства»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69253,70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Развитие водоснабжения и водоотведения населенных пунктов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5083,20</w:t>
            </w:r>
          </w:p>
        </w:tc>
      </w:tr>
      <w:tr w:rsidR="007075D7" w:rsidRPr="007075D7" w:rsidTr="007075D7">
        <w:trPr>
          <w:trHeight w:val="14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5083,20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5083,20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2583,20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2500,00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Газификация населенных пунктов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2850,00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2850,00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газификации населенных пунктов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05 2 01 10480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2850,00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05 2 01 10480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2850,00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24409,50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16960,00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05 4 01 10410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16960,00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05 4 01 10410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16960,00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по благоустройству территории поселения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7449,50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05 4 04 10410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7449,50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05 4 04 10410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7449,50</w:t>
            </w:r>
          </w:p>
        </w:tc>
      </w:tr>
      <w:tr w:rsidR="007075D7" w:rsidRPr="007075D7" w:rsidTr="007075D7"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36911,00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05 7 02 00000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05 7 02 10520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05 7 02 10520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05 7 03 00000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36851,00</w:t>
            </w:r>
          </w:p>
        </w:tc>
      </w:tr>
      <w:tr w:rsidR="007075D7" w:rsidRPr="007075D7" w:rsidTr="007075D7">
        <w:trPr>
          <w:trHeight w:val="8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05 7 03 00590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36851,00</w:t>
            </w:r>
          </w:p>
        </w:tc>
      </w:tr>
      <w:tr w:rsidR="007075D7" w:rsidRPr="007075D7" w:rsidTr="007075D7">
        <w:trPr>
          <w:trHeight w:val="121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05 7 03 00590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36851,00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района "Обеспечение безопасности населения"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9348,90</w:t>
            </w:r>
          </w:p>
        </w:tc>
      </w:tr>
      <w:tr w:rsidR="007075D7" w:rsidRPr="007075D7" w:rsidTr="007075D7">
        <w:trPr>
          <w:trHeight w:val="67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8615,90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4144,50</w:t>
            </w:r>
          </w:p>
        </w:tc>
      </w:tr>
      <w:tr w:rsidR="007075D7" w:rsidRPr="007075D7" w:rsidTr="007075D7">
        <w:trPr>
          <w:trHeight w:val="905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4144,50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4144,50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06 1 01 10130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06 1 01 10130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4171,40</w:t>
            </w:r>
          </w:p>
        </w:tc>
      </w:tr>
      <w:tr w:rsidR="007075D7" w:rsidRPr="007075D7" w:rsidTr="007075D7">
        <w:trPr>
          <w:trHeight w:val="905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06 1 02 00590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4171,40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06 1 02 00590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4171,40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733,00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733,00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733,00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288,00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445,00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"Развитие культуры" 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62676,40</w:t>
            </w:r>
          </w:p>
        </w:tc>
      </w:tr>
      <w:tr w:rsidR="007075D7" w:rsidRPr="007075D7" w:rsidTr="007075D7">
        <w:trPr>
          <w:trHeight w:val="119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"Развитие культуры"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61346,20</w:t>
            </w:r>
          </w:p>
        </w:tc>
      </w:tr>
      <w:tr w:rsidR="007075D7" w:rsidRPr="007075D7" w:rsidTr="007075D7">
        <w:trPr>
          <w:trHeight w:val="59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61346,20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61346,20</w:t>
            </w:r>
          </w:p>
        </w:tc>
      </w:tr>
      <w:tr w:rsidR="007075D7" w:rsidRPr="007075D7" w:rsidTr="007075D7">
        <w:trPr>
          <w:trHeight w:val="1714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11016,00</w:t>
            </w:r>
          </w:p>
        </w:tc>
      </w:tr>
      <w:tr w:rsidR="007075D7" w:rsidRPr="007075D7" w:rsidTr="007075D7">
        <w:trPr>
          <w:trHeight w:val="917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1619,50</w:t>
            </w:r>
          </w:p>
        </w:tc>
      </w:tr>
      <w:tr w:rsidR="007075D7" w:rsidRPr="007075D7" w:rsidTr="007075D7">
        <w:trPr>
          <w:trHeight w:val="917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48690,70</w:t>
            </w:r>
          </w:p>
        </w:tc>
      </w:tr>
      <w:tr w:rsidR="007075D7" w:rsidRPr="007075D7" w:rsidTr="007075D7">
        <w:trPr>
          <w:trHeight w:val="425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7075D7" w:rsidRPr="007075D7" w:rsidTr="007075D7">
        <w:trPr>
          <w:trHeight w:val="94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1330,20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культуры"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07 1 02 10230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1330,20</w:t>
            </w:r>
          </w:p>
        </w:tc>
      </w:tr>
      <w:tr w:rsidR="007075D7" w:rsidRPr="007075D7" w:rsidTr="007075D7">
        <w:trPr>
          <w:trHeight w:val="195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(президентский грант)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07 1 02 10230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26,00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 (президентский грант)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07 1 02 10230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4,20</w:t>
            </w:r>
          </w:p>
        </w:tc>
      </w:tr>
      <w:tr w:rsidR="007075D7" w:rsidRPr="007075D7" w:rsidTr="007075D7">
        <w:trPr>
          <w:trHeight w:val="8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07 1 02 10230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1300,00</w:t>
            </w:r>
          </w:p>
        </w:tc>
      </w:tr>
      <w:tr w:rsidR="007075D7" w:rsidRPr="007075D7" w:rsidTr="007075D7"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7075D7" w:rsidRPr="007075D7" w:rsidTr="007075D7"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7075D7" w:rsidRPr="007075D7" w:rsidTr="007075D7">
        <w:trPr>
          <w:trHeight w:val="117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08 1 01 10120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7075D7" w:rsidRPr="007075D7" w:rsidTr="007075D7">
        <w:trPr>
          <w:trHeight w:val="86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08 1 01 10120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района «Экономическое развитие»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535,00</w:t>
            </w:r>
          </w:p>
        </w:tc>
      </w:tr>
      <w:tr w:rsidR="007075D7" w:rsidRPr="007075D7" w:rsidTr="007075D7">
        <w:trPr>
          <w:trHeight w:val="63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535,00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Развитие малого и среднего предпринимательства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535,00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09 1 01 00590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09 1 01 00590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</w:tr>
      <w:tr w:rsidR="007075D7" w:rsidRPr="007075D7" w:rsidTr="007075D7">
        <w:trPr>
          <w:trHeight w:val="5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09 1 01 10170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09 1 01 10170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</w:tr>
      <w:tr w:rsidR="007075D7" w:rsidRPr="007075D7" w:rsidTr="007075D7">
        <w:trPr>
          <w:trHeight w:val="136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района "Молодежь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района" 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1035,00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"Молодежь Кубани"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1035,00</w:t>
            </w:r>
          </w:p>
        </w:tc>
      </w:tr>
      <w:tr w:rsidR="007075D7" w:rsidRPr="007075D7" w:rsidTr="007075D7">
        <w:trPr>
          <w:trHeight w:val="57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в сфере реализации молодежной политики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</w:tr>
      <w:tr w:rsidR="007075D7" w:rsidRPr="007075D7" w:rsidTr="007075D7">
        <w:trPr>
          <w:trHeight w:val="78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11 1 01 10240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</w:tr>
      <w:tr w:rsidR="007075D7" w:rsidRPr="007075D7" w:rsidTr="007075D7">
        <w:trPr>
          <w:trHeight w:val="8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11 1 01 10240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11 1 02 00000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11 1 02 00590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11 1 02 00590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7075D7" w:rsidRPr="007075D7" w:rsidTr="007075D7"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района "Информационное обеспечение жителей"  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850,00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"Информационное обеспечение </w:t>
            </w: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жителей"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850,00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12 1 01 10270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</w:tr>
      <w:tr w:rsidR="007075D7" w:rsidRPr="007075D7" w:rsidTr="007075D7"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12 1 01 10270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12 1 02 00000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12 1 02 10270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</w:tr>
      <w:tr w:rsidR="007075D7" w:rsidRPr="007075D7" w:rsidTr="007075D7"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12 1 02 10270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</w:tr>
      <w:tr w:rsidR="007075D7" w:rsidRPr="007075D7" w:rsidTr="007075D7"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Муниципальная программа "Управление муниципальным имуществом и земельными ресурсами"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2437,00</w:t>
            </w:r>
          </w:p>
        </w:tc>
      </w:tr>
      <w:tr w:rsidR="007075D7" w:rsidRPr="007075D7" w:rsidTr="007075D7"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2437,00</w:t>
            </w:r>
          </w:p>
        </w:tc>
      </w:tr>
      <w:tr w:rsidR="007075D7" w:rsidRPr="007075D7" w:rsidTr="007075D7"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Содержание и обслуживание казны муниципального образования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17 1 01 10010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</w:tr>
      <w:tr w:rsidR="007075D7" w:rsidRPr="007075D7" w:rsidTr="007075D7"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17 1 01 10010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17 1 01 10020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1480,00</w:t>
            </w:r>
          </w:p>
        </w:tc>
      </w:tr>
      <w:tr w:rsidR="007075D7" w:rsidRPr="007075D7" w:rsidTr="007075D7"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17 1 01 10020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1480,00</w:t>
            </w:r>
          </w:p>
        </w:tc>
      </w:tr>
      <w:tr w:rsidR="007075D7" w:rsidRPr="007075D7" w:rsidTr="007075D7"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17 1 01 10550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57,00</w:t>
            </w:r>
          </w:p>
        </w:tc>
      </w:tr>
      <w:tr w:rsidR="007075D7" w:rsidRPr="007075D7" w:rsidTr="007075D7"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17 1 01 10550 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57,00</w:t>
            </w:r>
          </w:p>
        </w:tc>
      </w:tr>
      <w:tr w:rsidR="007075D7" w:rsidRPr="007075D7" w:rsidTr="007075D7">
        <w:trPr>
          <w:trHeight w:val="8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5873,70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5873,70</w:t>
            </w:r>
          </w:p>
        </w:tc>
      </w:tr>
      <w:tr w:rsidR="007075D7" w:rsidRPr="007075D7" w:rsidTr="007075D7">
        <w:trPr>
          <w:trHeight w:val="64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1895,60</w:t>
            </w:r>
          </w:p>
        </w:tc>
      </w:tr>
      <w:tr w:rsidR="007075D7" w:rsidRPr="007075D7" w:rsidTr="007075D7">
        <w:trPr>
          <w:trHeight w:val="117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20 1 01 05550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1895,60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20 1 01 05550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1895,60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Федеральный проект «Формирование комфортной городской среды»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F2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3978,1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F2 55550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3978,1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F2 55550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3978,1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2927,00</w:t>
            </w:r>
          </w:p>
        </w:tc>
      </w:tr>
      <w:tr w:rsidR="007075D7" w:rsidRPr="007075D7" w:rsidTr="007075D7"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2927,00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2927,00</w:t>
            </w:r>
          </w:p>
        </w:tc>
      </w:tr>
      <w:tr w:rsidR="007075D7" w:rsidRPr="007075D7" w:rsidTr="007075D7">
        <w:trPr>
          <w:trHeight w:val="57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23 1 01 10510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2377,00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23 1 01 10510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2377,00</w:t>
            </w:r>
          </w:p>
        </w:tc>
      </w:tr>
      <w:tr w:rsidR="007075D7" w:rsidRPr="007075D7" w:rsidTr="007075D7">
        <w:trPr>
          <w:trHeight w:val="95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23 1 02 10510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550,00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23 1 02 10510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550,00</w:t>
            </w:r>
          </w:p>
        </w:tc>
      </w:tr>
      <w:tr w:rsidR="007075D7" w:rsidRPr="007075D7" w:rsidTr="007075D7"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24387,00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Высшее должностное лицо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1591,10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50 1 00 00190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1591,10</w:t>
            </w:r>
          </w:p>
        </w:tc>
      </w:tr>
      <w:tr w:rsidR="007075D7" w:rsidRPr="007075D7" w:rsidTr="007075D7">
        <w:trPr>
          <w:trHeight w:val="16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50 1 00 00190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1591,10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50 2 00 00000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327,00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50 2 02 00000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327,00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50 2 02 12190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327,00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50 2 02 12190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327,00</w:t>
            </w:r>
          </w:p>
        </w:tc>
      </w:tr>
      <w:tr w:rsidR="007075D7" w:rsidRPr="007075D7" w:rsidTr="007075D7">
        <w:trPr>
          <w:trHeight w:val="535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21953,90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19727,90</w:t>
            </w:r>
          </w:p>
        </w:tc>
      </w:tr>
      <w:tr w:rsidR="007075D7" w:rsidRPr="007075D7" w:rsidTr="007075D7">
        <w:trPr>
          <w:trHeight w:val="16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19349,90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243,00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240,00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50 5 00 11190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251,30</w:t>
            </w:r>
          </w:p>
        </w:tc>
      </w:tr>
      <w:tr w:rsidR="007075D7" w:rsidRPr="007075D7" w:rsidTr="007075D7"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50 5 00 11190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251,30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1722,30</w:t>
            </w:r>
          </w:p>
        </w:tc>
      </w:tr>
      <w:tr w:rsidR="007075D7" w:rsidRPr="007075D7" w:rsidTr="007075D7">
        <w:trPr>
          <w:trHeight w:val="16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1705,80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16,50</w:t>
            </w:r>
          </w:p>
        </w:tc>
      </w:tr>
      <w:tr w:rsidR="007075D7" w:rsidRPr="007075D7" w:rsidTr="007075D7"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50 5 00 60190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12,40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50 5 00 60190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12,40</w:t>
            </w:r>
          </w:p>
        </w:tc>
      </w:tr>
      <w:tr w:rsidR="007075D7" w:rsidRPr="007075D7" w:rsidTr="007075D7"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50 7 01 00000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50 7 01 10530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324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50 7 01 10530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80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315,00</w:t>
            </w:r>
          </w:p>
        </w:tc>
      </w:tr>
      <w:tr w:rsidR="007075D7" w:rsidRPr="007075D7" w:rsidTr="007075D7">
        <w:trPr>
          <w:trHeight w:val="49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прочих обязательств муниципального образования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50 7 02 00000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315,00</w:t>
            </w:r>
          </w:p>
        </w:tc>
      </w:tr>
      <w:tr w:rsidR="007075D7" w:rsidRPr="007075D7" w:rsidTr="007075D7">
        <w:trPr>
          <w:trHeight w:val="52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50 7 02 10050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315,00</w:t>
            </w:r>
          </w:p>
        </w:tc>
      </w:tr>
      <w:tr w:rsidR="007075D7" w:rsidRPr="007075D7" w:rsidTr="007075D7">
        <w:trPr>
          <w:trHeight w:val="324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50 7 02 10050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315,00</w:t>
            </w:r>
          </w:p>
        </w:tc>
      </w:tr>
      <w:tr w:rsidR="007075D7" w:rsidRPr="007075D7" w:rsidTr="007075D7">
        <w:trPr>
          <w:trHeight w:val="29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701,00</w:t>
            </w:r>
          </w:p>
        </w:tc>
      </w:tr>
      <w:tr w:rsidR="007075D7" w:rsidRPr="007075D7" w:rsidTr="007075D7">
        <w:trPr>
          <w:trHeight w:val="59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60 1 00 00000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701,00</w:t>
            </w:r>
          </w:p>
        </w:tc>
      </w:tr>
      <w:tr w:rsidR="007075D7" w:rsidRPr="007075D7" w:rsidTr="007075D7">
        <w:trPr>
          <w:trHeight w:val="57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Процентные платежи по муниципальному долгу </w:t>
            </w:r>
          </w:p>
        </w:tc>
        <w:tc>
          <w:tcPr>
            <w:tcW w:w="2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60 1 00 10060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701,00</w:t>
            </w:r>
          </w:p>
        </w:tc>
      </w:tr>
      <w:tr w:rsidR="007075D7" w:rsidRPr="007075D7" w:rsidTr="007075D7">
        <w:trPr>
          <w:trHeight w:val="58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60 1 00 10060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701,00</w:t>
            </w:r>
          </w:p>
        </w:tc>
      </w:tr>
    </w:tbl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Начальник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финансово-экономического отдела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О.А.Орешкина</w:t>
      </w:r>
    </w:p>
    <w:p w:rsid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Приложение № 2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lastRenderedPageBreak/>
        <w:t>городского поселения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22.04.2022г. № 365</w:t>
      </w:r>
    </w:p>
    <w:p w:rsid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"Приложение № 6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УТВЕРЖДЕНО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решением Совета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городского поселения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от 19.11.2021 г. № 307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7075D7">
        <w:rPr>
          <w:rFonts w:ascii="Arial" w:hAnsi="Arial" w:cs="Arial"/>
          <w:b/>
          <w:bCs/>
          <w:sz w:val="24"/>
          <w:szCs w:val="24"/>
        </w:rPr>
        <w:t>Ведомственная структура расходов бюджета</w:t>
      </w:r>
    </w:p>
    <w:p w:rsidR="007075D7" w:rsidRPr="007075D7" w:rsidRDefault="007075D7" w:rsidP="007075D7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7075D7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b/>
          <w:bCs/>
          <w:sz w:val="24"/>
          <w:szCs w:val="24"/>
        </w:rPr>
        <w:t xml:space="preserve"> городского поселения </w:t>
      </w:r>
      <w:proofErr w:type="spellStart"/>
      <w:r w:rsidRPr="007075D7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b/>
          <w:bCs/>
          <w:sz w:val="24"/>
          <w:szCs w:val="24"/>
        </w:rPr>
        <w:t xml:space="preserve">  района</w:t>
      </w:r>
    </w:p>
    <w:p w:rsidR="007075D7" w:rsidRPr="007075D7" w:rsidRDefault="007075D7" w:rsidP="007075D7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7075D7">
        <w:rPr>
          <w:rFonts w:ascii="Arial" w:hAnsi="Arial" w:cs="Arial"/>
          <w:b/>
          <w:bCs/>
          <w:sz w:val="24"/>
          <w:szCs w:val="24"/>
        </w:rPr>
        <w:t>на 2022 год</w:t>
      </w:r>
    </w:p>
    <w:tbl>
      <w:tblPr>
        <w:tblW w:w="95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94"/>
        <w:gridCol w:w="3572"/>
        <w:gridCol w:w="631"/>
        <w:gridCol w:w="571"/>
        <w:gridCol w:w="559"/>
        <w:gridCol w:w="1435"/>
        <w:gridCol w:w="689"/>
        <w:gridCol w:w="1260"/>
      </w:tblGrid>
      <w:tr w:rsidR="007075D7" w:rsidRPr="007075D7" w:rsidTr="007075D7">
        <w:trPr>
          <w:trHeight w:val="257"/>
        </w:trPr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Вед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</w:tc>
      </w:tr>
      <w:tr w:rsidR="007075D7" w:rsidRPr="007075D7" w:rsidTr="007075D7">
        <w:trPr>
          <w:trHeight w:val="278"/>
        </w:trPr>
        <w:tc>
          <w:tcPr>
            <w:tcW w:w="79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075D7" w:rsidRPr="007075D7" w:rsidTr="007075D7">
        <w:trPr>
          <w:trHeight w:val="257"/>
        </w:trPr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75D7" w:rsidRPr="007075D7" w:rsidTr="007075D7"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205154,50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Совет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327,0</w:t>
            </w:r>
          </w:p>
        </w:tc>
      </w:tr>
      <w:tr w:rsidR="007075D7" w:rsidRPr="007075D7" w:rsidTr="007075D7">
        <w:trPr>
          <w:trHeight w:val="13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327,0</w:t>
            </w:r>
          </w:p>
        </w:tc>
      </w:tr>
      <w:tr w:rsidR="007075D7" w:rsidRPr="007075D7" w:rsidTr="007075D7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327,0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327,0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50 2 02 00000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327,0</w:t>
            </w:r>
          </w:p>
        </w:tc>
      </w:tr>
      <w:tr w:rsidR="007075D7" w:rsidRPr="007075D7" w:rsidTr="007075D7">
        <w:trPr>
          <w:trHeight w:val="6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50 2 02 12190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327,0</w:t>
            </w:r>
          </w:p>
        </w:tc>
      </w:tr>
      <w:tr w:rsidR="007075D7" w:rsidRPr="007075D7" w:rsidTr="007075D7"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1.1.1.1.1.1.1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50 2 02 12190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327,0</w:t>
            </w:r>
          </w:p>
        </w:tc>
      </w:tr>
      <w:tr w:rsidR="007075D7" w:rsidRPr="007075D7" w:rsidTr="007075D7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204827,50</w:t>
            </w:r>
          </w:p>
        </w:tc>
      </w:tr>
      <w:tr w:rsidR="007075D7" w:rsidRPr="007075D7" w:rsidTr="007075D7"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28982,70</w:t>
            </w:r>
          </w:p>
        </w:tc>
      </w:tr>
      <w:tr w:rsidR="007075D7" w:rsidRPr="007075D7" w:rsidTr="007075D7"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Функционирование высшего должностного лица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субьекта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Российской Федерации 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1591,1</w:t>
            </w:r>
          </w:p>
        </w:tc>
      </w:tr>
      <w:tr w:rsidR="007075D7" w:rsidRPr="007075D7" w:rsidTr="007075D7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1591,1</w:t>
            </w:r>
          </w:p>
        </w:tc>
      </w:tr>
      <w:tr w:rsidR="007075D7" w:rsidRPr="007075D7" w:rsidTr="007075D7"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1591,1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50 1 00 00190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1591,1</w:t>
            </w:r>
          </w:p>
        </w:tc>
      </w:tr>
      <w:tr w:rsidR="007075D7" w:rsidRPr="007075D7" w:rsidTr="007075D7"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50 1 00 00190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1591,1</w:t>
            </w:r>
          </w:p>
        </w:tc>
      </w:tr>
      <w:tr w:rsidR="007075D7" w:rsidRPr="007075D7" w:rsidTr="007075D7">
        <w:trPr>
          <w:trHeight w:val="188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19948,60</w:t>
            </w:r>
          </w:p>
        </w:tc>
      </w:tr>
      <w:tr w:rsidR="007075D7" w:rsidRPr="007075D7" w:rsidTr="007075D7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19948,60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19948,60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19684,90</w:t>
            </w:r>
          </w:p>
        </w:tc>
      </w:tr>
      <w:tr w:rsidR="007075D7" w:rsidRPr="007075D7" w:rsidTr="007075D7">
        <w:trPr>
          <w:trHeight w:val="190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19349,9</w:t>
            </w:r>
          </w:p>
        </w:tc>
      </w:tr>
      <w:tr w:rsidR="007075D7" w:rsidRPr="007075D7" w:rsidTr="007075D7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2.1.2.1.1.1.2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25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2.1.2.1.1.1.3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</w:tr>
      <w:tr w:rsidR="007075D7" w:rsidRPr="007075D7" w:rsidTr="007075D7"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50 5 00 11190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251,3</w:t>
            </w:r>
          </w:p>
        </w:tc>
      </w:tr>
      <w:tr w:rsidR="007075D7" w:rsidRPr="007075D7" w:rsidTr="007075D7">
        <w:trPr>
          <w:trHeight w:val="25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50 5 00 11190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251,3</w:t>
            </w:r>
          </w:p>
        </w:tc>
      </w:tr>
      <w:tr w:rsidR="007075D7" w:rsidRPr="007075D7" w:rsidTr="007075D7"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2.1.2.2.1.1.2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50 5 00 60190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12,4</w:t>
            </w:r>
          </w:p>
        </w:tc>
      </w:tr>
      <w:tr w:rsidR="007075D7" w:rsidRPr="007075D7" w:rsidTr="007075D7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2.1.2.2.1.1.2.1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50 5 00 60190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12,4</w:t>
            </w:r>
          </w:p>
        </w:tc>
      </w:tr>
      <w:tr w:rsidR="007075D7" w:rsidRPr="007075D7" w:rsidTr="007075D7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2.1.4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6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2.1.4.1.1.1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5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50 7 01 10530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2.1.4.1.1.1.1.1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50 7 01 10530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2.1.5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7243,00</w:t>
            </w:r>
          </w:p>
        </w:tc>
      </w:tr>
      <w:tr w:rsidR="007075D7" w:rsidRPr="007075D7" w:rsidTr="007075D7">
        <w:trPr>
          <w:trHeight w:val="121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1900,00</w:t>
            </w:r>
          </w:p>
        </w:tc>
      </w:tr>
      <w:tr w:rsidR="007075D7" w:rsidRPr="007075D7" w:rsidTr="007075D7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</w:tr>
      <w:tr w:rsidR="007075D7" w:rsidRPr="007075D7" w:rsidTr="007075D7"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Содержание и обслуживание казны </w:t>
            </w: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17 1 01 10010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</w:tr>
      <w:tr w:rsidR="007075D7" w:rsidRPr="007075D7" w:rsidTr="007075D7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17 1 01 10010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</w:tr>
      <w:tr w:rsidR="007075D7" w:rsidRPr="007075D7" w:rsidTr="007075D7">
        <w:trPr>
          <w:trHeight w:val="105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17 1 01 10020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7075D7" w:rsidRPr="007075D7" w:rsidTr="007075D7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17 1 01 10020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7075D7" w:rsidRPr="007075D7" w:rsidTr="007075D7"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"Информационное обеспечение жителей"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850,00</w:t>
            </w:r>
          </w:p>
        </w:tc>
      </w:tr>
      <w:tr w:rsidR="007075D7" w:rsidRPr="007075D7" w:rsidTr="007075D7">
        <w:trPr>
          <w:trHeight w:val="161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"Информационное обеспечение жителей"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850,00</w:t>
            </w:r>
          </w:p>
        </w:tc>
      </w:tr>
      <w:tr w:rsidR="007075D7" w:rsidRPr="007075D7" w:rsidTr="007075D7"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</w:tr>
      <w:tr w:rsidR="007075D7" w:rsidRPr="007075D7" w:rsidTr="007075D7"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12 1 01 10270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12 1 01 10270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</w:tr>
      <w:tr w:rsidR="007075D7" w:rsidRPr="007075D7" w:rsidTr="007075D7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</w:tr>
      <w:tr w:rsidR="007075D7" w:rsidRPr="007075D7" w:rsidTr="007075D7"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12 1 02 10270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12 1 02 10270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800,00</w:t>
            </w:r>
          </w:p>
        </w:tc>
      </w:tr>
      <w:tr w:rsidR="007075D7" w:rsidRPr="007075D7" w:rsidTr="007075D7"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"Материально - техническое и </w:t>
            </w: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программное обеспечение"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2927,00</w:t>
            </w:r>
          </w:p>
        </w:tc>
      </w:tr>
      <w:tr w:rsidR="007075D7" w:rsidRPr="007075D7" w:rsidTr="007075D7">
        <w:trPr>
          <w:trHeight w:val="163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2927,00</w:t>
            </w:r>
          </w:p>
        </w:tc>
      </w:tr>
      <w:tr w:rsidR="007075D7" w:rsidRPr="007075D7" w:rsidTr="007075D7">
        <w:trPr>
          <w:trHeight w:val="93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2927,00</w:t>
            </w:r>
          </w:p>
        </w:tc>
      </w:tr>
      <w:tr w:rsidR="007075D7" w:rsidRPr="007075D7" w:rsidTr="007075D7">
        <w:trPr>
          <w:trHeight w:val="8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23 1 01 10510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2377,00</w:t>
            </w:r>
          </w:p>
        </w:tc>
      </w:tr>
      <w:tr w:rsidR="007075D7" w:rsidRPr="007075D7" w:rsidTr="007075D7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23 1 01 10510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2377,00</w:t>
            </w:r>
          </w:p>
        </w:tc>
      </w:tr>
      <w:tr w:rsidR="007075D7" w:rsidRPr="007075D7" w:rsidTr="007075D7">
        <w:trPr>
          <w:trHeight w:val="121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23 1 02 10510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550,00</w:t>
            </w:r>
          </w:p>
        </w:tc>
      </w:tr>
      <w:tr w:rsidR="007075D7" w:rsidRPr="007075D7" w:rsidTr="007075D7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23 1 02 10510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550,00</w:t>
            </w:r>
          </w:p>
        </w:tc>
      </w:tr>
      <w:tr w:rsidR="007075D7" w:rsidRPr="007075D7" w:rsidTr="007075D7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1011,00</w:t>
            </w:r>
          </w:p>
        </w:tc>
      </w:tr>
      <w:tr w:rsidR="007075D7" w:rsidRPr="007075D7" w:rsidTr="007075D7">
        <w:trPr>
          <w:trHeight w:val="124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1011,00</w:t>
            </w:r>
          </w:p>
        </w:tc>
      </w:tr>
      <w:tr w:rsidR="007075D7" w:rsidRPr="007075D7" w:rsidTr="007075D7">
        <w:trPr>
          <w:trHeight w:val="5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Компенсационные выплаты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1011,00</w:t>
            </w:r>
          </w:p>
        </w:tc>
      </w:tr>
      <w:tr w:rsidR="007075D7" w:rsidRPr="007075D7" w:rsidTr="007075D7"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02 4 01 10830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1011,00</w:t>
            </w:r>
          </w:p>
        </w:tc>
      </w:tr>
      <w:tr w:rsidR="007075D7" w:rsidRPr="007075D7" w:rsidTr="007075D7">
        <w:trPr>
          <w:trHeight w:val="58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02 4 01 10830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1011,00</w:t>
            </w:r>
          </w:p>
        </w:tc>
      </w:tr>
      <w:tr w:rsidR="007075D7" w:rsidRPr="007075D7" w:rsidTr="007075D7"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555,00</w:t>
            </w:r>
          </w:p>
        </w:tc>
      </w:tr>
      <w:tr w:rsidR="007075D7" w:rsidRPr="007075D7" w:rsidTr="007075D7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240,00</w:t>
            </w:r>
          </w:p>
        </w:tc>
      </w:tr>
      <w:tr w:rsidR="007075D7" w:rsidRPr="007075D7" w:rsidTr="007075D7"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240,00</w:t>
            </w:r>
          </w:p>
        </w:tc>
      </w:tr>
      <w:tr w:rsidR="007075D7" w:rsidRPr="007075D7" w:rsidTr="007075D7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7075D7" w:rsidRPr="007075D7" w:rsidTr="007075D7"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7075D7" w:rsidRPr="007075D7" w:rsidTr="007075D7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315,00</w:t>
            </w:r>
          </w:p>
        </w:tc>
      </w:tr>
      <w:tr w:rsidR="007075D7" w:rsidRPr="007075D7" w:rsidTr="007075D7"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прочих обязательств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315,00</w:t>
            </w:r>
          </w:p>
        </w:tc>
      </w:tr>
      <w:tr w:rsidR="007075D7" w:rsidRPr="007075D7" w:rsidTr="007075D7"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50 7 02 10050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315,00</w:t>
            </w:r>
          </w:p>
        </w:tc>
      </w:tr>
      <w:tr w:rsidR="007075D7" w:rsidRPr="007075D7" w:rsidTr="007075D7"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50 7 02 10050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315,00</w:t>
            </w:r>
          </w:p>
        </w:tc>
      </w:tr>
      <w:tr w:rsidR="007075D7" w:rsidRPr="007075D7" w:rsidTr="007075D7"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1722,30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1722,30</w:t>
            </w:r>
          </w:p>
        </w:tc>
      </w:tr>
      <w:tr w:rsidR="007075D7" w:rsidRPr="007075D7" w:rsidTr="007075D7"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1722,30</w:t>
            </w:r>
          </w:p>
        </w:tc>
      </w:tr>
      <w:tr w:rsidR="007075D7" w:rsidRPr="007075D7" w:rsidTr="007075D7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1722,30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1722,30</w:t>
            </w:r>
          </w:p>
        </w:tc>
      </w:tr>
      <w:tr w:rsidR="007075D7" w:rsidRPr="007075D7" w:rsidTr="007075D7"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1705,8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3.1.1.1.1.2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16,5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8835,90</w:t>
            </w:r>
          </w:p>
        </w:tc>
      </w:tr>
      <w:tr w:rsidR="007075D7" w:rsidRPr="007075D7" w:rsidTr="007075D7"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8615,90</w:t>
            </w:r>
          </w:p>
        </w:tc>
      </w:tr>
      <w:tr w:rsidR="007075D7" w:rsidRPr="007075D7" w:rsidTr="007075D7">
        <w:trPr>
          <w:trHeight w:val="136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"Обеспечение безопасности населения"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8615,90</w:t>
            </w:r>
          </w:p>
        </w:tc>
      </w:tr>
      <w:tr w:rsidR="007075D7" w:rsidRPr="007075D7" w:rsidTr="007075D7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8615,90</w:t>
            </w:r>
          </w:p>
        </w:tc>
      </w:tr>
      <w:tr w:rsidR="007075D7" w:rsidRPr="007075D7" w:rsidTr="007075D7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4444,50</w:t>
            </w:r>
          </w:p>
        </w:tc>
      </w:tr>
      <w:tr w:rsidR="007075D7" w:rsidRPr="007075D7" w:rsidTr="007075D7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4144,5</w:t>
            </w:r>
          </w:p>
        </w:tc>
      </w:tr>
      <w:tr w:rsidR="007075D7" w:rsidRPr="007075D7" w:rsidTr="007075D7"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4144,5</w:t>
            </w:r>
          </w:p>
        </w:tc>
      </w:tr>
      <w:tr w:rsidR="007075D7" w:rsidRPr="007075D7" w:rsidTr="007075D7">
        <w:trPr>
          <w:trHeight w:val="118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06 1 01 10130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06 1 01 10130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</w:tr>
      <w:tr w:rsidR="007075D7" w:rsidRPr="007075D7" w:rsidTr="007075D7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4171,4</w:t>
            </w:r>
          </w:p>
        </w:tc>
      </w:tr>
      <w:tr w:rsidR="007075D7" w:rsidRPr="007075D7" w:rsidTr="007075D7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06 1 02 00590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4171,4</w:t>
            </w:r>
          </w:p>
        </w:tc>
      </w:tr>
      <w:tr w:rsidR="007075D7" w:rsidRPr="007075D7" w:rsidTr="007075D7"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06 1 02 00590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4171,4</w:t>
            </w:r>
          </w:p>
        </w:tc>
      </w:tr>
      <w:tr w:rsidR="007075D7" w:rsidRPr="007075D7" w:rsidTr="007075D7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7075D7" w:rsidRPr="007075D7" w:rsidTr="007075D7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220,0</w:t>
            </w:r>
          </w:p>
        </w:tc>
      </w:tr>
      <w:tr w:rsidR="007075D7" w:rsidRPr="007075D7" w:rsidTr="007075D7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220,0</w:t>
            </w:r>
          </w:p>
        </w:tc>
      </w:tr>
      <w:tr w:rsidR="007075D7" w:rsidRPr="007075D7" w:rsidTr="007075D7">
        <w:trPr>
          <w:trHeight w:val="138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220,0</w:t>
            </w:r>
          </w:p>
        </w:tc>
      </w:tr>
      <w:tr w:rsidR="007075D7" w:rsidRPr="007075D7" w:rsidTr="007075D7"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220,0</w:t>
            </w:r>
          </w:p>
        </w:tc>
      </w:tr>
      <w:tr w:rsidR="007075D7" w:rsidRPr="007075D7" w:rsidTr="007075D7"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220,0</w:t>
            </w:r>
          </w:p>
        </w:tc>
      </w:tr>
      <w:tr w:rsidR="007075D7" w:rsidRPr="007075D7" w:rsidTr="007075D7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20389,00</w:t>
            </w:r>
          </w:p>
        </w:tc>
      </w:tr>
      <w:tr w:rsidR="007075D7" w:rsidRPr="007075D7" w:rsidTr="007075D7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18774,00</w:t>
            </w:r>
          </w:p>
        </w:tc>
      </w:tr>
      <w:tr w:rsidR="007075D7" w:rsidRPr="007075D7" w:rsidTr="007075D7">
        <w:trPr>
          <w:trHeight w:val="162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18774,00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11949</w:t>
            </w:r>
          </w:p>
        </w:tc>
      </w:tr>
      <w:tr w:rsidR="007075D7" w:rsidRPr="007075D7" w:rsidTr="007075D7">
        <w:trPr>
          <w:trHeight w:val="90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11949</w:t>
            </w:r>
          </w:p>
        </w:tc>
      </w:tr>
      <w:tr w:rsidR="007075D7" w:rsidRPr="007075D7" w:rsidTr="007075D7"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04 2 01 10360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11949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04 2 01 10360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11949</w:t>
            </w:r>
          </w:p>
        </w:tc>
      </w:tr>
      <w:tr w:rsidR="007075D7" w:rsidRPr="007075D7" w:rsidTr="007075D7"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5.2.2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6825,00</w:t>
            </w:r>
          </w:p>
        </w:tc>
      </w:tr>
      <w:tr w:rsidR="007075D7" w:rsidRPr="007075D7" w:rsidTr="007075D7">
        <w:trPr>
          <w:trHeight w:val="13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6825,00</w:t>
            </w:r>
          </w:p>
        </w:tc>
      </w:tr>
      <w:tr w:rsidR="007075D7" w:rsidRPr="007075D7" w:rsidTr="007075D7"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04 4 01 10350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2525,0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04 4 01 10350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2525,0</w:t>
            </w:r>
          </w:p>
        </w:tc>
      </w:tr>
      <w:tr w:rsidR="007075D7" w:rsidRPr="007075D7" w:rsidTr="007075D7">
        <w:trPr>
          <w:trHeight w:val="88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01 S2440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4300,0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4 01 S2440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4300,0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1615,00</w:t>
            </w:r>
          </w:p>
        </w:tc>
      </w:tr>
      <w:tr w:rsidR="007075D7" w:rsidRPr="007075D7" w:rsidTr="007075D7">
        <w:trPr>
          <w:trHeight w:val="196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600,0</w:t>
            </w:r>
          </w:p>
        </w:tc>
      </w:tr>
      <w:tr w:rsidR="007075D7" w:rsidRPr="007075D7" w:rsidTr="007075D7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600,0</w:t>
            </w:r>
          </w:p>
        </w:tc>
      </w:tr>
      <w:tr w:rsidR="007075D7" w:rsidRPr="007075D7" w:rsidTr="007075D7">
        <w:trPr>
          <w:trHeight w:val="97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5.3.1.1.1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04 5 01 10380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5.3.1.1.1.1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04 5 01 10380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600,0</w:t>
            </w:r>
          </w:p>
        </w:tc>
      </w:tr>
      <w:tr w:rsidR="007075D7" w:rsidRPr="007075D7" w:rsidTr="007075D7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480,00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480,00</w:t>
            </w:r>
          </w:p>
        </w:tc>
      </w:tr>
      <w:tr w:rsidR="007075D7" w:rsidRPr="007075D7" w:rsidTr="007075D7">
        <w:trPr>
          <w:trHeight w:val="14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17 1 01 10020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480,00</w:t>
            </w:r>
          </w:p>
        </w:tc>
      </w:tr>
      <w:tr w:rsidR="007075D7" w:rsidRPr="007075D7" w:rsidTr="007075D7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17 1 01 10020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480,00</w:t>
            </w:r>
          </w:p>
        </w:tc>
      </w:tr>
      <w:tr w:rsidR="007075D7" w:rsidRPr="007075D7" w:rsidTr="007075D7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5.3.2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«Экономическое развитие»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535,00</w:t>
            </w:r>
          </w:p>
        </w:tc>
      </w:tr>
      <w:tr w:rsidR="007075D7" w:rsidRPr="007075D7" w:rsidTr="007075D7"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5.3.2.1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535,00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Развитие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535,00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</w:tr>
      <w:tr w:rsidR="007075D7" w:rsidRPr="007075D7" w:rsidTr="007075D7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</w:tr>
      <w:tr w:rsidR="007075D7" w:rsidRPr="007075D7" w:rsidTr="007075D7"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5.3.2.1.1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09 1 01 10170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35,0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5.3.2.1.1.1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09 1 01 10170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35,0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75184,40</w:t>
            </w:r>
          </w:p>
        </w:tc>
      </w:tr>
      <w:tr w:rsidR="007075D7" w:rsidRPr="007075D7" w:rsidTr="007075D7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7993,20</w:t>
            </w:r>
          </w:p>
        </w:tc>
      </w:tr>
      <w:tr w:rsidR="007075D7" w:rsidRPr="007075D7" w:rsidTr="007075D7"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7993,20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Развитие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5083,20</w:t>
            </w:r>
          </w:p>
        </w:tc>
      </w:tr>
      <w:tr w:rsidR="007075D7" w:rsidRPr="007075D7" w:rsidTr="007075D7">
        <w:trPr>
          <w:trHeight w:val="161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5083,20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5083,20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2583,2</w:t>
            </w:r>
          </w:p>
        </w:tc>
      </w:tr>
      <w:tr w:rsidR="007075D7" w:rsidRPr="007075D7" w:rsidTr="007075D7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6.1.1.1.1.2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2500,00</w:t>
            </w:r>
          </w:p>
        </w:tc>
      </w:tr>
      <w:tr w:rsidR="007075D7" w:rsidRPr="007075D7" w:rsidTr="007075D7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Газификация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2850,00</w:t>
            </w:r>
          </w:p>
        </w:tc>
      </w:tr>
      <w:tr w:rsidR="007075D7" w:rsidRPr="007075D7" w:rsidTr="007075D7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2850,00</w:t>
            </w:r>
          </w:p>
        </w:tc>
      </w:tr>
      <w:tr w:rsidR="007075D7" w:rsidRPr="007075D7" w:rsidTr="007075D7"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газификации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05 2 01 10480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2850,00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05 2 01 10480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2850,00</w:t>
            </w:r>
          </w:p>
        </w:tc>
      </w:tr>
      <w:tr w:rsidR="007075D7" w:rsidRPr="007075D7" w:rsidTr="007075D7">
        <w:trPr>
          <w:trHeight w:val="13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60,0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60,0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05 7 02 10520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05 7 02 10520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60,0</w:t>
            </w:r>
          </w:p>
        </w:tc>
      </w:tr>
      <w:tr w:rsidR="007075D7" w:rsidRPr="007075D7" w:rsidTr="007075D7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30283,20</w:t>
            </w:r>
          </w:p>
        </w:tc>
      </w:tr>
      <w:tr w:rsidR="007075D7" w:rsidRPr="007075D7" w:rsidTr="007075D7">
        <w:trPr>
          <w:trHeight w:val="13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24409,50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6.2.2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24409,50</w:t>
            </w:r>
          </w:p>
        </w:tc>
      </w:tr>
      <w:tr w:rsidR="007075D7" w:rsidRPr="007075D7" w:rsidTr="007075D7"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16960,00</w:t>
            </w:r>
          </w:p>
        </w:tc>
      </w:tr>
      <w:tr w:rsidR="007075D7" w:rsidRPr="007075D7" w:rsidTr="007075D7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05 4 01 10410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16960,00</w:t>
            </w:r>
          </w:p>
        </w:tc>
      </w:tr>
      <w:tr w:rsidR="007075D7" w:rsidRPr="007075D7" w:rsidTr="007075D7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6.2.2.1.1.1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05 4 01 10410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16960,00</w:t>
            </w:r>
          </w:p>
        </w:tc>
      </w:tr>
      <w:tr w:rsidR="007075D7" w:rsidRPr="007075D7" w:rsidTr="007075D7"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6.2.3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7449,5</w:t>
            </w:r>
          </w:p>
        </w:tc>
      </w:tr>
      <w:tr w:rsidR="007075D7" w:rsidRPr="007075D7" w:rsidTr="007075D7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6.2.3.1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05 4 04 10410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7449,5</w:t>
            </w:r>
          </w:p>
        </w:tc>
      </w:tr>
      <w:tr w:rsidR="007075D7" w:rsidRPr="007075D7" w:rsidTr="007075D7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6.2.3.1.1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05 4 04 10410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7449,5</w:t>
            </w:r>
          </w:p>
        </w:tc>
      </w:tr>
      <w:tr w:rsidR="007075D7" w:rsidRPr="007075D7" w:rsidTr="007075D7">
        <w:trPr>
          <w:trHeight w:val="13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"Формирование современной городской среды"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5873,70</w:t>
            </w:r>
          </w:p>
        </w:tc>
      </w:tr>
      <w:tr w:rsidR="007075D7" w:rsidRPr="007075D7" w:rsidTr="007075D7">
        <w:trPr>
          <w:trHeight w:val="14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5873,70</w:t>
            </w:r>
          </w:p>
        </w:tc>
      </w:tr>
      <w:tr w:rsidR="007075D7" w:rsidRPr="007075D7" w:rsidTr="007075D7"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1895,6</w:t>
            </w:r>
          </w:p>
        </w:tc>
      </w:tr>
      <w:tr w:rsidR="007075D7" w:rsidRPr="007075D7" w:rsidTr="007075D7">
        <w:trPr>
          <w:trHeight w:val="14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6.3.1.2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20 1 01 05550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1895,6</w:t>
            </w:r>
          </w:p>
        </w:tc>
      </w:tr>
      <w:tr w:rsidR="007075D7" w:rsidRPr="007075D7" w:rsidTr="007075D7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6.3.1.1.2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20 1 01 05550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1895,6</w:t>
            </w:r>
          </w:p>
        </w:tc>
      </w:tr>
      <w:tr w:rsidR="007075D7" w:rsidRPr="007075D7" w:rsidTr="007075D7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Федеральный проект «Формирование комфортной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F2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3978,1</w:t>
            </w:r>
          </w:p>
        </w:tc>
      </w:tr>
      <w:tr w:rsidR="007075D7" w:rsidRPr="007075D7" w:rsidTr="007075D7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F2 55550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3978,1</w:t>
            </w:r>
          </w:p>
        </w:tc>
      </w:tr>
      <w:tr w:rsidR="007075D7" w:rsidRPr="007075D7" w:rsidTr="007075D7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1 F2 55550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3978,1</w:t>
            </w:r>
          </w:p>
        </w:tc>
      </w:tr>
      <w:tr w:rsidR="007075D7" w:rsidRPr="007075D7" w:rsidTr="007075D7"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36908,00</w:t>
            </w:r>
          </w:p>
        </w:tc>
      </w:tr>
      <w:tr w:rsidR="007075D7" w:rsidRPr="007075D7" w:rsidTr="007075D7">
        <w:trPr>
          <w:trHeight w:val="118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57,00</w:t>
            </w:r>
          </w:p>
        </w:tc>
      </w:tr>
      <w:tr w:rsidR="007075D7" w:rsidRPr="007075D7" w:rsidTr="007075D7">
        <w:trPr>
          <w:trHeight w:val="16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Основные мероприятия муниципальной программы муниципального образования «Управление муниципальным имуществом и земельными ресурсами»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57,00</w:t>
            </w:r>
          </w:p>
        </w:tc>
      </w:tr>
      <w:tr w:rsidR="007075D7" w:rsidRPr="007075D7" w:rsidTr="007075D7">
        <w:trPr>
          <w:trHeight w:val="14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17 1 01 10550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57,00</w:t>
            </w:r>
          </w:p>
        </w:tc>
      </w:tr>
      <w:tr w:rsidR="007075D7" w:rsidRPr="007075D7" w:rsidTr="007075D7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17 1 01 10550 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57,00</w:t>
            </w:r>
          </w:p>
        </w:tc>
      </w:tr>
      <w:tr w:rsidR="007075D7" w:rsidRPr="007075D7" w:rsidTr="007075D7"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36851,0</w:t>
            </w:r>
          </w:p>
        </w:tc>
      </w:tr>
      <w:tr w:rsidR="007075D7" w:rsidRPr="007075D7" w:rsidTr="007075D7">
        <w:trPr>
          <w:trHeight w:val="17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36851,0</w:t>
            </w:r>
          </w:p>
        </w:tc>
      </w:tr>
      <w:tr w:rsidR="007075D7" w:rsidRPr="007075D7" w:rsidTr="007075D7">
        <w:trPr>
          <w:trHeight w:val="115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05 7 03 00000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36851,0</w:t>
            </w:r>
          </w:p>
        </w:tc>
      </w:tr>
      <w:tr w:rsidR="007075D7" w:rsidRPr="007075D7" w:rsidTr="007075D7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05 7 03 00590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36851,0</w:t>
            </w:r>
          </w:p>
        </w:tc>
      </w:tr>
      <w:tr w:rsidR="007075D7" w:rsidRPr="007075D7" w:rsidTr="007075D7"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6.4.1.1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05 7 03 00590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36851,0</w:t>
            </w:r>
          </w:p>
        </w:tc>
      </w:tr>
      <w:tr w:rsidR="007075D7" w:rsidRPr="007075D7" w:rsidTr="007075D7"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1085,00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</w:tr>
      <w:tr w:rsidR="007075D7" w:rsidRPr="007075D7" w:rsidTr="007075D7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7,0</w:t>
            </w:r>
          </w:p>
        </w:tc>
      </w:tr>
      <w:tr w:rsidR="007075D7" w:rsidRPr="007075D7" w:rsidTr="007075D7"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7,0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7,0</w:t>
            </w:r>
          </w:p>
        </w:tc>
      </w:tr>
      <w:tr w:rsidR="007075D7" w:rsidRPr="007075D7" w:rsidTr="007075D7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43,0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43,0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43,0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43,0</w:t>
            </w:r>
          </w:p>
        </w:tc>
      </w:tr>
      <w:tr w:rsidR="007075D7" w:rsidRPr="007075D7" w:rsidTr="007075D7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1035,00</w:t>
            </w:r>
          </w:p>
        </w:tc>
      </w:tr>
      <w:tr w:rsidR="007075D7" w:rsidRPr="007075D7" w:rsidTr="007075D7">
        <w:trPr>
          <w:trHeight w:val="157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"Молодежь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1035,00</w:t>
            </w:r>
          </w:p>
        </w:tc>
      </w:tr>
      <w:tr w:rsidR="007075D7" w:rsidRPr="007075D7" w:rsidTr="007075D7">
        <w:trPr>
          <w:trHeight w:val="14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"Молодежь Кубани"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1035,00</w:t>
            </w:r>
          </w:p>
        </w:tc>
      </w:tr>
      <w:tr w:rsidR="007075D7" w:rsidRPr="007075D7" w:rsidTr="007075D7"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в сфере реализации молодежной политики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35,0</w:t>
            </w:r>
          </w:p>
        </w:tc>
      </w:tr>
      <w:tr w:rsidR="007075D7" w:rsidRPr="007075D7" w:rsidTr="007075D7"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11 1 01 10240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35,0</w:t>
            </w:r>
          </w:p>
        </w:tc>
      </w:tr>
      <w:tr w:rsidR="007075D7" w:rsidRPr="007075D7" w:rsidTr="007075D7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11 1 01 10240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35,0</w:t>
            </w:r>
          </w:p>
        </w:tc>
      </w:tr>
      <w:tr w:rsidR="007075D7" w:rsidRPr="007075D7" w:rsidTr="007075D7">
        <w:trPr>
          <w:trHeight w:val="5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7075D7" w:rsidRPr="007075D7" w:rsidTr="007075D7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11 1 02 00590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7075D7" w:rsidRPr="007075D7" w:rsidTr="007075D7">
        <w:trPr>
          <w:trHeight w:val="34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11 1 02 00590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7075D7" w:rsidRPr="007075D7" w:rsidTr="007075D7">
        <w:trPr>
          <w:trHeight w:val="38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63502,40</w:t>
            </w:r>
          </w:p>
        </w:tc>
      </w:tr>
      <w:tr w:rsidR="007075D7" w:rsidRPr="007075D7" w:rsidTr="007075D7"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57711,90</w:t>
            </w:r>
          </w:p>
        </w:tc>
      </w:tr>
      <w:tr w:rsidR="007075D7" w:rsidRPr="007075D7" w:rsidTr="007075D7">
        <w:trPr>
          <w:trHeight w:val="14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"Обеспечение безопасности населения"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733,00</w:t>
            </w:r>
          </w:p>
        </w:tc>
      </w:tr>
      <w:tr w:rsidR="007075D7" w:rsidRPr="007075D7" w:rsidTr="007075D7"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733,00</w:t>
            </w:r>
          </w:p>
        </w:tc>
      </w:tr>
      <w:tr w:rsidR="007075D7" w:rsidRPr="007075D7" w:rsidTr="007075D7">
        <w:trPr>
          <w:trHeight w:val="89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733,00</w:t>
            </w:r>
          </w:p>
        </w:tc>
      </w:tr>
      <w:tr w:rsidR="007075D7" w:rsidRPr="007075D7" w:rsidTr="007075D7"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733,00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288,00</w:t>
            </w:r>
          </w:p>
        </w:tc>
      </w:tr>
      <w:tr w:rsidR="007075D7" w:rsidRPr="007075D7" w:rsidTr="007075D7"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445,00</w:t>
            </w:r>
          </w:p>
        </w:tc>
      </w:tr>
      <w:tr w:rsidR="007075D7" w:rsidRPr="007075D7" w:rsidTr="007075D7">
        <w:trPr>
          <w:trHeight w:val="132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7075D7" w:rsidRPr="007075D7" w:rsidTr="007075D7"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7075D7" w:rsidRPr="007075D7" w:rsidTr="007075D7">
        <w:trPr>
          <w:trHeight w:val="136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08 1 01 10120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7075D7" w:rsidRPr="007075D7" w:rsidTr="007075D7"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08 1 01 10120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7075D7" w:rsidRPr="007075D7" w:rsidTr="007075D7"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56878,90</w:t>
            </w:r>
          </w:p>
        </w:tc>
      </w:tr>
      <w:tr w:rsidR="007075D7" w:rsidRPr="007075D7" w:rsidTr="007075D7">
        <w:trPr>
          <w:trHeight w:val="144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56878,90</w:t>
            </w:r>
          </w:p>
        </w:tc>
      </w:tr>
      <w:tr w:rsidR="007075D7" w:rsidRPr="007075D7" w:rsidTr="007075D7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55548,70</w:t>
            </w:r>
          </w:p>
        </w:tc>
      </w:tr>
      <w:tr w:rsidR="007075D7" w:rsidRPr="007075D7" w:rsidTr="007075D7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55548,70</w:t>
            </w:r>
          </w:p>
        </w:tc>
      </w:tr>
      <w:tr w:rsidR="007075D7" w:rsidRPr="007075D7" w:rsidTr="007075D7">
        <w:trPr>
          <w:trHeight w:val="214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6121,00</w:t>
            </w:r>
          </w:p>
        </w:tc>
      </w:tr>
      <w:tr w:rsidR="007075D7" w:rsidRPr="007075D7" w:rsidTr="007075D7">
        <w:trPr>
          <w:trHeight w:val="89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722,0</w:t>
            </w:r>
          </w:p>
        </w:tc>
      </w:tr>
      <w:tr w:rsidR="007075D7" w:rsidRPr="007075D7" w:rsidTr="007075D7"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48690,7</w:t>
            </w:r>
          </w:p>
        </w:tc>
      </w:tr>
      <w:tr w:rsidR="007075D7" w:rsidRPr="007075D7" w:rsidTr="007075D7"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</w:tr>
      <w:tr w:rsidR="007075D7" w:rsidRPr="007075D7" w:rsidTr="007075D7"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1330,20</w:t>
            </w:r>
          </w:p>
        </w:tc>
      </w:tr>
      <w:tr w:rsidR="007075D7" w:rsidRPr="007075D7" w:rsidTr="007075D7"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07 1 02 10230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1330,20</w:t>
            </w:r>
          </w:p>
        </w:tc>
      </w:tr>
      <w:tr w:rsidR="007075D7" w:rsidRPr="007075D7" w:rsidTr="007075D7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(президентский грант)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07 1 02 10230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26,00</w:t>
            </w:r>
          </w:p>
        </w:tc>
      </w:tr>
      <w:tr w:rsidR="007075D7" w:rsidRPr="007075D7" w:rsidTr="007075D7"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07 1 02 10230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4,20</w:t>
            </w:r>
          </w:p>
        </w:tc>
      </w:tr>
      <w:tr w:rsidR="007075D7" w:rsidRPr="007075D7" w:rsidTr="007075D7"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07 1 02 10230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1300,0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5790,50</w:t>
            </w:r>
          </w:p>
        </w:tc>
      </w:tr>
      <w:tr w:rsidR="007075D7" w:rsidRPr="007075D7" w:rsidTr="007075D7"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5790,50</w:t>
            </w:r>
          </w:p>
        </w:tc>
      </w:tr>
      <w:tr w:rsidR="007075D7" w:rsidRPr="007075D7" w:rsidTr="007075D7"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5790,50</w:t>
            </w:r>
          </w:p>
        </w:tc>
      </w:tr>
      <w:tr w:rsidR="007075D7" w:rsidRPr="007075D7" w:rsidTr="007075D7">
        <w:trPr>
          <w:trHeight w:val="6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5790,50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5790,50</w:t>
            </w:r>
          </w:p>
        </w:tc>
      </w:tr>
      <w:tr w:rsidR="007075D7" w:rsidRPr="007075D7" w:rsidTr="007075D7"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4895,00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890,5</w:t>
            </w:r>
          </w:p>
        </w:tc>
      </w:tr>
      <w:tr w:rsidR="007075D7" w:rsidRPr="007075D7" w:rsidTr="007075D7">
        <w:trPr>
          <w:trHeight w:val="25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</w:tr>
      <w:tr w:rsidR="007075D7" w:rsidRPr="007075D7" w:rsidTr="007075D7"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4424,80</w:t>
            </w:r>
          </w:p>
        </w:tc>
      </w:tr>
      <w:tr w:rsidR="007075D7" w:rsidRPr="007075D7" w:rsidTr="007075D7"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218,30</w:t>
            </w:r>
          </w:p>
        </w:tc>
      </w:tr>
      <w:tr w:rsidR="007075D7" w:rsidRPr="007075D7" w:rsidTr="007075D7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218,30</w:t>
            </w:r>
          </w:p>
        </w:tc>
      </w:tr>
      <w:tr w:rsidR="007075D7" w:rsidRPr="007075D7" w:rsidTr="007075D7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Развитие мер социальной поддержки отдельных категорий граждан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218,30</w:t>
            </w:r>
          </w:p>
        </w:tc>
      </w:tr>
      <w:tr w:rsidR="007075D7" w:rsidRPr="007075D7" w:rsidTr="007075D7"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Меры социальной поддержки отдельной категории пенсионеров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218,30</w:t>
            </w:r>
          </w:p>
        </w:tc>
      </w:tr>
      <w:tr w:rsidR="007075D7" w:rsidRPr="007075D7" w:rsidTr="007075D7">
        <w:trPr>
          <w:trHeight w:val="166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02 1 01 10810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218,30</w:t>
            </w:r>
          </w:p>
        </w:tc>
      </w:tr>
      <w:tr w:rsidR="007075D7" w:rsidRPr="007075D7" w:rsidTr="007075D7">
        <w:trPr>
          <w:trHeight w:val="8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02 1 01 10810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218,30</w:t>
            </w:r>
          </w:p>
        </w:tc>
      </w:tr>
      <w:tr w:rsidR="007075D7" w:rsidRPr="007075D7" w:rsidTr="007075D7"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4083,50</w:t>
            </w:r>
          </w:p>
        </w:tc>
      </w:tr>
      <w:tr w:rsidR="007075D7" w:rsidRPr="007075D7" w:rsidTr="007075D7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4083,50</w:t>
            </w:r>
          </w:p>
        </w:tc>
      </w:tr>
      <w:tr w:rsidR="007075D7" w:rsidRPr="007075D7" w:rsidTr="007075D7"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4083,50</w:t>
            </w:r>
          </w:p>
        </w:tc>
      </w:tr>
      <w:tr w:rsidR="007075D7" w:rsidRPr="007075D7" w:rsidTr="007075D7"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4083,50</w:t>
            </w:r>
          </w:p>
        </w:tc>
      </w:tr>
      <w:tr w:rsidR="007075D7" w:rsidRPr="007075D7" w:rsidTr="007075D7"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4083,50</w:t>
            </w:r>
          </w:p>
        </w:tc>
      </w:tr>
      <w:tr w:rsidR="007075D7" w:rsidRPr="007075D7" w:rsidTr="007075D7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2450,1</w:t>
            </w:r>
          </w:p>
        </w:tc>
      </w:tr>
      <w:tr w:rsidR="007075D7" w:rsidRPr="007075D7" w:rsidTr="007075D7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1633,4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123,0</w:t>
            </w:r>
          </w:p>
        </w:tc>
      </w:tr>
      <w:tr w:rsidR="007075D7" w:rsidRPr="007075D7" w:rsidTr="007075D7">
        <w:trPr>
          <w:trHeight w:val="11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123,0</w:t>
            </w:r>
          </w:p>
        </w:tc>
      </w:tr>
      <w:tr w:rsidR="007075D7" w:rsidRPr="007075D7" w:rsidTr="007075D7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123,0</w:t>
            </w:r>
          </w:p>
        </w:tc>
      </w:tr>
      <w:tr w:rsidR="007075D7" w:rsidRPr="007075D7" w:rsidTr="007075D7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123,0</w:t>
            </w:r>
          </w:p>
        </w:tc>
      </w:tr>
      <w:tr w:rsidR="007075D7" w:rsidRPr="007075D7" w:rsidTr="007075D7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123,0</w:t>
            </w:r>
          </w:p>
        </w:tc>
      </w:tr>
      <w:tr w:rsidR="007075D7" w:rsidRPr="007075D7" w:rsidTr="007075D7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9.2.1.1.1.1.1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123,0</w:t>
            </w:r>
          </w:p>
        </w:tc>
      </w:tr>
      <w:tr w:rsidR="007075D7" w:rsidRPr="007075D7" w:rsidTr="007075D7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701,0</w:t>
            </w:r>
          </w:p>
        </w:tc>
      </w:tr>
      <w:tr w:rsidR="007075D7" w:rsidRPr="007075D7" w:rsidTr="007075D7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701,0</w:t>
            </w:r>
          </w:p>
        </w:tc>
      </w:tr>
      <w:tr w:rsidR="007075D7" w:rsidRPr="007075D7" w:rsidTr="007075D7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701,0</w:t>
            </w:r>
          </w:p>
        </w:tc>
      </w:tr>
      <w:tr w:rsidR="007075D7" w:rsidRPr="007075D7" w:rsidTr="007075D7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Процентные платежи по муниципальному долгу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60 1 00 10060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701,0</w:t>
            </w:r>
          </w:p>
        </w:tc>
      </w:tr>
      <w:tr w:rsidR="007075D7" w:rsidRPr="007075D7" w:rsidTr="007075D7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60 1 00 10060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701,0</w:t>
            </w:r>
          </w:p>
        </w:tc>
      </w:tr>
    </w:tbl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Начальник</w:t>
      </w: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финансово-экономического отдела</w:t>
      </w: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Pr="007075D7" w:rsidRDefault="007075D7" w:rsidP="007075D7">
      <w:pPr>
        <w:ind w:firstLine="1134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О.А.Орешкина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1134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ПРИЛОЖЕНИЕ № 3 </w:t>
      </w:r>
    </w:p>
    <w:p w:rsidR="007075D7" w:rsidRPr="007075D7" w:rsidRDefault="007075D7" w:rsidP="007075D7">
      <w:pPr>
        <w:ind w:firstLine="1134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</w:t>
      </w:r>
      <w:r>
        <w:rPr>
          <w:rFonts w:ascii="Arial" w:hAnsi="Arial" w:cs="Arial"/>
          <w:sz w:val="24"/>
          <w:szCs w:val="24"/>
        </w:rPr>
        <w:t>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7075D7">
        <w:rPr>
          <w:rFonts w:ascii="Arial" w:hAnsi="Arial" w:cs="Arial"/>
          <w:sz w:val="24"/>
          <w:szCs w:val="24"/>
        </w:rPr>
        <w:t>городского поселения</w:t>
      </w: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22.04.2022г. № 365</w:t>
      </w:r>
    </w:p>
    <w:p w:rsid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</w:p>
    <w:p w:rsid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"ПРИЛОЖЕНИЕ № 7 </w:t>
      </w: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УТВЕРЖДЕНЫ</w:t>
      </w: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решением Совета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 городского поселения</w:t>
      </w: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от 19.11.2021 г. № 307</w:t>
      </w:r>
    </w:p>
    <w:p w:rsidR="007075D7" w:rsidRPr="007075D7" w:rsidRDefault="007075D7" w:rsidP="007075D7">
      <w:pPr>
        <w:ind w:left="567"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  <w:r w:rsidRPr="007075D7">
        <w:rPr>
          <w:rFonts w:ascii="Arial" w:hAnsi="Arial" w:cs="Arial"/>
          <w:bCs/>
          <w:sz w:val="24"/>
          <w:szCs w:val="24"/>
        </w:rPr>
        <w:t xml:space="preserve">Источники финансирования  дефицита местного бюджета, перечень </w:t>
      </w:r>
      <w:proofErr w:type="gramStart"/>
      <w:r w:rsidRPr="007075D7">
        <w:rPr>
          <w:rFonts w:ascii="Arial" w:hAnsi="Arial" w:cs="Arial"/>
          <w:bCs/>
          <w:sz w:val="24"/>
          <w:szCs w:val="24"/>
        </w:rPr>
        <w:t>статей источников финансирования дефицитов бюджетов</w:t>
      </w:r>
      <w:proofErr w:type="gramEnd"/>
      <w:r w:rsidRPr="007075D7">
        <w:rPr>
          <w:rFonts w:ascii="Arial" w:hAnsi="Arial" w:cs="Arial"/>
          <w:bCs/>
          <w:sz w:val="24"/>
          <w:szCs w:val="24"/>
        </w:rPr>
        <w:t xml:space="preserve"> на 2022 год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95"/>
        <w:gridCol w:w="4323"/>
        <w:gridCol w:w="1749"/>
      </w:tblGrid>
      <w:tr w:rsidR="007075D7" w:rsidRPr="007075D7" w:rsidTr="005A58D3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кода группы, подгруппы, статьи, подвида, </w:t>
            </w:r>
          </w:p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аналитической группы вида </w:t>
            </w:r>
          </w:p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источников финансирования </w:t>
            </w:r>
          </w:p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дефицитов бюджетов</w:t>
            </w:r>
          </w:p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</w:tc>
      </w:tr>
      <w:tr w:rsidR="007075D7" w:rsidRPr="007075D7" w:rsidTr="005A58D3">
        <w:trPr>
          <w:trHeight w:val="1250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075D7" w:rsidRPr="007075D7" w:rsidTr="005A58D3">
        <w:trPr>
          <w:trHeight w:val="2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Источники внутреннего финансирования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20 893,3</w:t>
            </w:r>
          </w:p>
        </w:tc>
      </w:tr>
      <w:tr w:rsidR="007075D7" w:rsidRPr="007075D7" w:rsidTr="005A58D3">
        <w:trPr>
          <w:trHeight w:val="276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дефицита местного бюджета, всего</w:t>
            </w: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075D7" w:rsidRPr="007075D7" w:rsidTr="005A58D3">
        <w:trPr>
          <w:trHeight w:val="58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-10 000,0</w:t>
            </w:r>
          </w:p>
        </w:tc>
      </w:tr>
      <w:tr w:rsidR="007075D7" w:rsidRPr="007075D7" w:rsidTr="005A58D3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075D7" w:rsidRPr="007075D7" w:rsidTr="005A58D3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075D7" w:rsidRPr="007075D7" w:rsidTr="005A58D3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-10 000,0</w:t>
            </w:r>
          </w:p>
        </w:tc>
      </w:tr>
      <w:tr w:rsidR="007075D7" w:rsidRPr="007075D7" w:rsidTr="005A58D3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-10 000,0</w:t>
            </w:r>
          </w:p>
        </w:tc>
      </w:tr>
      <w:tr w:rsidR="007075D7" w:rsidRPr="007075D7" w:rsidTr="005A58D3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000 01 03 00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20 091,5</w:t>
            </w:r>
          </w:p>
        </w:tc>
      </w:tr>
      <w:tr w:rsidR="007075D7" w:rsidRPr="007075D7" w:rsidTr="005A58D3">
        <w:trPr>
          <w:trHeight w:val="11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22 550,0</w:t>
            </w:r>
          </w:p>
        </w:tc>
      </w:tr>
      <w:tr w:rsidR="007075D7" w:rsidRPr="007075D7" w:rsidTr="005A58D3">
        <w:trPr>
          <w:trHeight w:val="1642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000 01 03 01 00 13 0000 710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22 550,0</w:t>
            </w:r>
          </w:p>
        </w:tc>
      </w:tr>
      <w:tr w:rsidR="007075D7" w:rsidRPr="007075D7" w:rsidTr="005A58D3">
        <w:trPr>
          <w:trHeight w:val="2326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-2 458,5</w:t>
            </w:r>
          </w:p>
        </w:tc>
      </w:tr>
      <w:tr w:rsidR="007075D7" w:rsidRPr="007075D7" w:rsidTr="005A58D3">
        <w:trPr>
          <w:trHeight w:val="1498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000 01 03 01 00 13 0000 810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-2 458,5</w:t>
            </w:r>
          </w:p>
        </w:tc>
      </w:tr>
      <w:tr w:rsidR="007075D7" w:rsidRPr="007075D7" w:rsidTr="005A58D3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10 801,8</w:t>
            </w:r>
          </w:p>
        </w:tc>
      </w:tr>
      <w:tr w:rsidR="007075D7" w:rsidRPr="007075D7" w:rsidTr="005A58D3">
        <w:trPr>
          <w:trHeight w:val="581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075D7" w:rsidRPr="007075D7" w:rsidTr="005A58D3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-206 811,2</w:t>
            </w:r>
          </w:p>
        </w:tc>
      </w:tr>
      <w:tr w:rsidR="007075D7" w:rsidRPr="007075D7" w:rsidTr="005A58D3">
        <w:trPr>
          <w:trHeight w:val="202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075D7" w:rsidRPr="007075D7" w:rsidTr="005A58D3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-206 811,2</w:t>
            </w:r>
          </w:p>
        </w:tc>
      </w:tr>
      <w:tr w:rsidR="007075D7" w:rsidRPr="007075D7" w:rsidTr="005A58D3">
        <w:trPr>
          <w:trHeight w:val="305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075D7" w:rsidRPr="007075D7" w:rsidTr="005A58D3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000 01 05 02 01 13 0000 510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-206 811,2</w:t>
            </w:r>
          </w:p>
        </w:tc>
      </w:tr>
      <w:tr w:rsidR="007075D7" w:rsidRPr="007075D7" w:rsidTr="005A58D3">
        <w:trPr>
          <w:trHeight w:val="44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075D7" w:rsidRPr="007075D7" w:rsidTr="005A58D3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217 613,0</w:t>
            </w:r>
          </w:p>
        </w:tc>
      </w:tr>
      <w:tr w:rsidR="007075D7" w:rsidRPr="007075D7" w:rsidTr="005A58D3">
        <w:trPr>
          <w:trHeight w:val="233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075D7" w:rsidRPr="007075D7" w:rsidTr="005A58D3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217 613,0</w:t>
            </w:r>
          </w:p>
        </w:tc>
      </w:tr>
      <w:tr w:rsidR="007075D7" w:rsidRPr="007075D7" w:rsidTr="005A58D3"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075D7" w:rsidRPr="007075D7" w:rsidTr="005A58D3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000 01 05 02 01 13 0000 610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5D7">
              <w:rPr>
                <w:rFonts w:ascii="Arial" w:hAnsi="Arial" w:cs="Arial"/>
                <w:color w:val="000000"/>
                <w:sz w:val="24"/>
                <w:szCs w:val="24"/>
              </w:rPr>
              <w:t>217 613,0</w:t>
            </w:r>
          </w:p>
        </w:tc>
      </w:tr>
      <w:tr w:rsidR="007075D7" w:rsidRPr="007075D7" w:rsidTr="005A58D3"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5D7" w:rsidRPr="007075D7" w:rsidRDefault="007075D7" w:rsidP="007075D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Начальник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финансово-экономического отдела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7075D7" w:rsidRPr="007075D7" w:rsidRDefault="007075D7" w:rsidP="007075D7">
      <w:pPr>
        <w:ind w:left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Default="007075D7" w:rsidP="007075D7">
      <w:pPr>
        <w:tabs>
          <w:tab w:val="left" w:pos="4800"/>
          <w:tab w:val="left" w:pos="5680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О.А.Орешкина</w:t>
      </w:r>
      <w:r>
        <w:rPr>
          <w:rFonts w:ascii="Arial" w:hAnsi="Arial" w:cs="Arial"/>
          <w:sz w:val="24"/>
          <w:szCs w:val="24"/>
        </w:rPr>
        <w:t xml:space="preserve"> </w:t>
      </w:r>
    </w:p>
    <w:p w:rsidR="007075D7" w:rsidRDefault="007075D7" w:rsidP="007075D7">
      <w:pPr>
        <w:tabs>
          <w:tab w:val="left" w:pos="4800"/>
          <w:tab w:val="left" w:pos="568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7075D7" w:rsidRDefault="007075D7" w:rsidP="007075D7">
      <w:pPr>
        <w:tabs>
          <w:tab w:val="left" w:pos="4800"/>
          <w:tab w:val="left" w:pos="568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7075D7" w:rsidRDefault="007075D7" w:rsidP="007075D7">
      <w:pPr>
        <w:tabs>
          <w:tab w:val="left" w:pos="4800"/>
          <w:tab w:val="left" w:pos="568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tabs>
          <w:tab w:val="left" w:pos="4800"/>
          <w:tab w:val="left" w:pos="5680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ПРИЛОЖЕНИЕ № 4</w:t>
      </w:r>
    </w:p>
    <w:p w:rsidR="007075D7" w:rsidRDefault="007075D7" w:rsidP="007075D7">
      <w:pPr>
        <w:pStyle w:val="ab"/>
        <w:tabs>
          <w:tab w:val="clear" w:pos="4153"/>
        </w:tabs>
        <w:ind w:left="567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к решению Совета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7075D7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7075D7" w:rsidRPr="007075D7" w:rsidRDefault="007075D7" w:rsidP="007075D7">
      <w:pPr>
        <w:pStyle w:val="ab"/>
        <w:tabs>
          <w:tab w:val="clear" w:pos="4153"/>
        </w:tabs>
        <w:ind w:left="567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Pr="007075D7" w:rsidRDefault="007075D7" w:rsidP="007075D7">
      <w:pPr>
        <w:pStyle w:val="ab"/>
        <w:tabs>
          <w:tab w:val="clear" w:pos="4153"/>
        </w:tabs>
        <w:ind w:left="567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22.04.2022г.</w:t>
      </w:r>
      <w:r w:rsidRPr="007075D7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365</w:t>
      </w:r>
    </w:p>
    <w:p w:rsidR="007075D7" w:rsidRDefault="007075D7" w:rsidP="007075D7">
      <w:pPr>
        <w:tabs>
          <w:tab w:val="left" w:pos="4800"/>
          <w:tab w:val="left" w:pos="568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7075D7" w:rsidRDefault="007075D7" w:rsidP="007075D7">
      <w:pPr>
        <w:tabs>
          <w:tab w:val="left" w:pos="4800"/>
          <w:tab w:val="left" w:pos="568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tabs>
          <w:tab w:val="left" w:pos="4800"/>
          <w:tab w:val="left" w:pos="568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tabs>
          <w:tab w:val="left" w:pos="4800"/>
          <w:tab w:val="left" w:pos="5680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 «ПРИЛОЖЕНИЕ № 9</w:t>
      </w:r>
    </w:p>
    <w:p w:rsidR="007075D7" w:rsidRPr="007075D7" w:rsidRDefault="007075D7" w:rsidP="007075D7">
      <w:pPr>
        <w:tabs>
          <w:tab w:val="left" w:pos="4536"/>
          <w:tab w:val="left" w:pos="5680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УТВЕРЖДЕНА</w:t>
      </w:r>
    </w:p>
    <w:p w:rsidR="007075D7" w:rsidRDefault="007075D7" w:rsidP="007075D7">
      <w:pPr>
        <w:pStyle w:val="ab"/>
        <w:tabs>
          <w:tab w:val="clear" w:pos="4153"/>
        </w:tabs>
        <w:ind w:left="567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решением Совета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7075D7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7075D7" w:rsidRPr="007075D7" w:rsidRDefault="007075D7" w:rsidP="007075D7">
      <w:pPr>
        <w:pStyle w:val="ab"/>
        <w:tabs>
          <w:tab w:val="clear" w:pos="4153"/>
        </w:tabs>
        <w:ind w:left="567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</w:t>
      </w:r>
    </w:p>
    <w:p w:rsidR="007075D7" w:rsidRPr="007075D7" w:rsidRDefault="007075D7" w:rsidP="007075D7">
      <w:pPr>
        <w:pStyle w:val="ab"/>
        <w:tabs>
          <w:tab w:val="clear" w:pos="4153"/>
        </w:tabs>
        <w:ind w:left="567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от 19.11.2021 г. № 307</w:t>
      </w:r>
    </w:p>
    <w:p w:rsidR="007075D7" w:rsidRPr="007075D7" w:rsidRDefault="007075D7" w:rsidP="007075D7">
      <w:pPr>
        <w:tabs>
          <w:tab w:val="left" w:pos="4800"/>
          <w:tab w:val="left" w:pos="568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tabs>
          <w:tab w:val="left" w:pos="4800"/>
          <w:tab w:val="left" w:pos="568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075D7">
        <w:rPr>
          <w:rFonts w:ascii="Arial" w:hAnsi="Arial" w:cs="Arial"/>
          <w:b/>
          <w:sz w:val="24"/>
          <w:szCs w:val="24"/>
        </w:rPr>
        <w:t>Программа</w:t>
      </w:r>
    </w:p>
    <w:p w:rsidR="007075D7" w:rsidRPr="007075D7" w:rsidRDefault="007075D7" w:rsidP="007075D7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7075D7">
        <w:rPr>
          <w:rFonts w:ascii="Arial" w:hAnsi="Arial" w:cs="Arial"/>
          <w:b/>
          <w:sz w:val="24"/>
          <w:szCs w:val="24"/>
        </w:rPr>
        <w:t xml:space="preserve">муниципальных внутренних заимствований </w:t>
      </w:r>
      <w:proofErr w:type="spellStart"/>
      <w:r w:rsidRPr="007075D7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b/>
          <w:sz w:val="24"/>
          <w:szCs w:val="24"/>
        </w:rPr>
        <w:t xml:space="preserve"> городского поселения </w:t>
      </w:r>
      <w:proofErr w:type="spellStart"/>
      <w:r w:rsidRPr="007075D7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b/>
          <w:sz w:val="24"/>
          <w:szCs w:val="24"/>
        </w:rPr>
        <w:t xml:space="preserve"> района на 2022 год</w:t>
      </w:r>
    </w:p>
    <w:p w:rsidR="007075D7" w:rsidRPr="007075D7" w:rsidRDefault="007075D7" w:rsidP="007075D7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Раздел 1. Структура муниципального внутре</w:t>
      </w:r>
      <w:r>
        <w:rPr>
          <w:rFonts w:ascii="Arial" w:hAnsi="Arial" w:cs="Arial"/>
          <w:sz w:val="24"/>
          <w:szCs w:val="24"/>
        </w:rPr>
        <w:t xml:space="preserve">ннего долга </w:t>
      </w: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7075D7">
        <w:rPr>
          <w:rFonts w:ascii="Arial" w:hAnsi="Arial" w:cs="Arial"/>
          <w:sz w:val="24"/>
          <w:szCs w:val="24"/>
        </w:rPr>
        <w:t xml:space="preserve">городского поселения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района.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160"/>
        <w:gridCol w:w="4860"/>
        <w:gridCol w:w="1620"/>
      </w:tblGrid>
      <w:tr w:rsidR="007075D7" w:rsidRPr="007075D7" w:rsidTr="005A58D3">
        <w:tc>
          <w:tcPr>
            <w:tcW w:w="828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75D7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7075D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075D7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20" w:type="dxa"/>
            <w:gridSpan w:val="2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620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7075D7" w:rsidRPr="007075D7" w:rsidTr="005A58D3">
        <w:tc>
          <w:tcPr>
            <w:tcW w:w="828" w:type="dxa"/>
            <w:vMerge w:val="restart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1</w:t>
            </w:r>
            <w:r w:rsidRPr="007075D7">
              <w:rPr>
                <w:rFonts w:ascii="Arial" w:hAnsi="Arial" w:cs="Arial"/>
                <w:sz w:val="24"/>
                <w:szCs w:val="24"/>
              </w:rPr>
              <w:lastRenderedPageBreak/>
              <w:t>.</w:t>
            </w:r>
          </w:p>
        </w:tc>
        <w:tc>
          <w:tcPr>
            <w:tcW w:w="7020" w:type="dxa"/>
            <w:gridSpan w:val="2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lastRenderedPageBreak/>
              <w:t xml:space="preserve">Бюджетные кредиты, привлеченные в местный </w:t>
            </w:r>
            <w:r w:rsidRPr="007075D7">
              <w:rPr>
                <w:rFonts w:ascii="Arial" w:hAnsi="Arial" w:cs="Arial"/>
                <w:sz w:val="24"/>
                <w:szCs w:val="24"/>
              </w:rPr>
              <w:lastRenderedPageBreak/>
              <w:t xml:space="preserve">бюджет из бюджета Краснодарского края, всего </w:t>
            </w:r>
          </w:p>
        </w:tc>
        <w:tc>
          <w:tcPr>
            <w:tcW w:w="1620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lastRenderedPageBreak/>
              <w:t>20 091,5</w:t>
            </w:r>
          </w:p>
        </w:tc>
      </w:tr>
      <w:tr w:rsidR="007075D7" w:rsidRPr="007075D7" w:rsidTr="005A58D3">
        <w:tc>
          <w:tcPr>
            <w:tcW w:w="828" w:type="dxa"/>
            <w:vMerge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4860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 xml:space="preserve"> привлечение</w:t>
            </w:r>
          </w:p>
        </w:tc>
        <w:tc>
          <w:tcPr>
            <w:tcW w:w="1620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22 550,0</w:t>
            </w:r>
          </w:p>
        </w:tc>
      </w:tr>
      <w:tr w:rsidR="007075D7" w:rsidRPr="007075D7" w:rsidTr="005A58D3">
        <w:tc>
          <w:tcPr>
            <w:tcW w:w="828" w:type="dxa"/>
            <w:vMerge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60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 xml:space="preserve"> погашение</w:t>
            </w:r>
          </w:p>
        </w:tc>
        <w:tc>
          <w:tcPr>
            <w:tcW w:w="1620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-2 458,5</w:t>
            </w:r>
          </w:p>
        </w:tc>
      </w:tr>
      <w:tr w:rsidR="007075D7" w:rsidRPr="007075D7" w:rsidTr="005A58D3">
        <w:trPr>
          <w:trHeight w:val="755"/>
        </w:trPr>
        <w:tc>
          <w:tcPr>
            <w:tcW w:w="828" w:type="dxa"/>
            <w:vMerge w:val="restart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020" w:type="dxa"/>
            <w:gridSpan w:val="2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 xml:space="preserve">Кредиты от кредитных организаций, привлеченные в местный бюджет, всего </w:t>
            </w:r>
          </w:p>
        </w:tc>
        <w:tc>
          <w:tcPr>
            <w:tcW w:w="1620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7075D7" w:rsidRPr="007075D7" w:rsidTr="005A58D3">
        <w:tc>
          <w:tcPr>
            <w:tcW w:w="828" w:type="dxa"/>
            <w:vMerge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4860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привлечение</w:t>
            </w:r>
          </w:p>
        </w:tc>
        <w:tc>
          <w:tcPr>
            <w:tcW w:w="1620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075D7" w:rsidRPr="007075D7" w:rsidTr="005A58D3">
        <w:trPr>
          <w:trHeight w:val="370"/>
        </w:trPr>
        <w:tc>
          <w:tcPr>
            <w:tcW w:w="828" w:type="dxa"/>
            <w:vMerge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60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погашение</w:t>
            </w:r>
          </w:p>
        </w:tc>
        <w:tc>
          <w:tcPr>
            <w:tcW w:w="1620" w:type="dxa"/>
          </w:tcPr>
          <w:p w:rsidR="007075D7" w:rsidRPr="007075D7" w:rsidRDefault="007075D7" w:rsidP="007075D7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75D7">
              <w:rPr>
                <w:rFonts w:ascii="Arial" w:hAnsi="Arial" w:cs="Arial"/>
                <w:sz w:val="24"/>
                <w:szCs w:val="24"/>
              </w:rPr>
              <w:t>-10 000,0</w:t>
            </w:r>
          </w:p>
        </w:tc>
      </w:tr>
    </w:tbl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»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075D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7075D7">
        <w:rPr>
          <w:rFonts w:ascii="Arial" w:hAnsi="Arial" w:cs="Arial"/>
          <w:sz w:val="24"/>
          <w:szCs w:val="24"/>
        </w:rPr>
        <w:t xml:space="preserve"> района 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О.А.Орешкина</w:t>
      </w:r>
    </w:p>
    <w:p w:rsidR="007075D7" w:rsidRPr="007075D7" w:rsidRDefault="007075D7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A5AE2" w:rsidRPr="007075D7" w:rsidRDefault="001A5AE2" w:rsidP="007075D7">
      <w:pPr>
        <w:ind w:firstLine="567"/>
        <w:jc w:val="both"/>
        <w:rPr>
          <w:rFonts w:ascii="Arial" w:hAnsi="Arial" w:cs="Arial"/>
          <w:sz w:val="24"/>
          <w:szCs w:val="24"/>
        </w:rPr>
      </w:pPr>
    </w:p>
    <w:sectPr w:rsidR="001A5AE2" w:rsidRPr="007075D7" w:rsidSect="009E472D">
      <w:pgSz w:w="11907" w:h="16840"/>
      <w:pgMar w:top="142" w:right="850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05E22"/>
    <w:rsid w:val="00010AFE"/>
    <w:rsid w:val="00011829"/>
    <w:rsid w:val="00015A4C"/>
    <w:rsid w:val="00015E23"/>
    <w:rsid w:val="00016579"/>
    <w:rsid w:val="00016ABC"/>
    <w:rsid w:val="000216A4"/>
    <w:rsid w:val="0002523E"/>
    <w:rsid w:val="000278DA"/>
    <w:rsid w:val="00047A06"/>
    <w:rsid w:val="00062715"/>
    <w:rsid w:val="00066646"/>
    <w:rsid w:val="00067C43"/>
    <w:rsid w:val="00070340"/>
    <w:rsid w:val="00072A2F"/>
    <w:rsid w:val="00077776"/>
    <w:rsid w:val="00092432"/>
    <w:rsid w:val="000979B1"/>
    <w:rsid w:val="000A2D38"/>
    <w:rsid w:val="000A42D3"/>
    <w:rsid w:val="000A7EE5"/>
    <w:rsid w:val="000B244C"/>
    <w:rsid w:val="000B313C"/>
    <w:rsid w:val="000B4E66"/>
    <w:rsid w:val="000D0140"/>
    <w:rsid w:val="000D0E0F"/>
    <w:rsid w:val="000D6297"/>
    <w:rsid w:val="000D74C3"/>
    <w:rsid w:val="000E04C4"/>
    <w:rsid w:val="000E0F71"/>
    <w:rsid w:val="000E4B49"/>
    <w:rsid w:val="000F071D"/>
    <w:rsid w:val="000F1D5C"/>
    <w:rsid w:val="000F634E"/>
    <w:rsid w:val="00106682"/>
    <w:rsid w:val="001141A3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1F6E"/>
    <w:rsid w:val="001822ED"/>
    <w:rsid w:val="0018599F"/>
    <w:rsid w:val="00193849"/>
    <w:rsid w:val="001942DE"/>
    <w:rsid w:val="001964E0"/>
    <w:rsid w:val="001A1428"/>
    <w:rsid w:val="001A5AE2"/>
    <w:rsid w:val="001B2587"/>
    <w:rsid w:val="001B69CE"/>
    <w:rsid w:val="001C2ADC"/>
    <w:rsid w:val="001C5EBE"/>
    <w:rsid w:val="001C70E7"/>
    <w:rsid w:val="001D0DBC"/>
    <w:rsid w:val="001D66C6"/>
    <w:rsid w:val="001D78B6"/>
    <w:rsid w:val="001E1CD4"/>
    <w:rsid w:val="001E4C5E"/>
    <w:rsid w:val="001F2C6B"/>
    <w:rsid w:val="002038AE"/>
    <w:rsid w:val="0020458E"/>
    <w:rsid w:val="002056E2"/>
    <w:rsid w:val="00211892"/>
    <w:rsid w:val="00211E1D"/>
    <w:rsid w:val="00214838"/>
    <w:rsid w:val="0021632D"/>
    <w:rsid w:val="00221E1E"/>
    <w:rsid w:val="00230F9C"/>
    <w:rsid w:val="0023421C"/>
    <w:rsid w:val="00242683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96D43"/>
    <w:rsid w:val="002A70DE"/>
    <w:rsid w:val="002B3FEF"/>
    <w:rsid w:val="002B6702"/>
    <w:rsid w:val="002B77A9"/>
    <w:rsid w:val="002C5E8A"/>
    <w:rsid w:val="002D648C"/>
    <w:rsid w:val="002D6C89"/>
    <w:rsid w:val="002D73DA"/>
    <w:rsid w:val="002D75A1"/>
    <w:rsid w:val="002E6FCA"/>
    <w:rsid w:val="002E7733"/>
    <w:rsid w:val="002F0E46"/>
    <w:rsid w:val="002F357E"/>
    <w:rsid w:val="002F3D9C"/>
    <w:rsid w:val="002F5496"/>
    <w:rsid w:val="0030528D"/>
    <w:rsid w:val="00312C38"/>
    <w:rsid w:val="00320498"/>
    <w:rsid w:val="00322599"/>
    <w:rsid w:val="003260B4"/>
    <w:rsid w:val="003301F3"/>
    <w:rsid w:val="00330DE4"/>
    <w:rsid w:val="00332A8B"/>
    <w:rsid w:val="003355DA"/>
    <w:rsid w:val="003403A1"/>
    <w:rsid w:val="00340AE5"/>
    <w:rsid w:val="0034135C"/>
    <w:rsid w:val="003469E8"/>
    <w:rsid w:val="00351BE6"/>
    <w:rsid w:val="003571C2"/>
    <w:rsid w:val="00360537"/>
    <w:rsid w:val="00374CF9"/>
    <w:rsid w:val="0037526F"/>
    <w:rsid w:val="003835C8"/>
    <w:rsid w:val="003861D7"/>
    <w:rsid w:val="003930B8"/>
    <w:rsid w:val="003942BF"/>
    <w:rsid w:val="00396BE2"/>
    <w:rsid w:val="003A46D0"/>
    <w:rsid w:val="003B0CD8"/>
    <w:rsid w:val="003B19B4"/>
    <w:rsid w:val="003B23D7"/>
    <w:rsid w:val="003C2A6D"/>
    <w:rsid w:val="003D112D"/>
    <w:rsid w:val="003D1494"/>
    <w:rsid w:val="003D2439"/>
    <w:rsid w:val="003E0215"/>
    <w:rsid w:val="003E13BC"/>
    <w:rsid w:val="003E4209"/>
    <w:rsid w:val="003F0180"/>
    <w:rsid w:val="003F12DC"/>
    <w:rsid w:val="0040108F"/>
    <w:rsid w:val="0040334A"/>
    <w:rsid w:val="004055DF"/>
    <w:rsid w:val="00405D49"/>
    <w:rsid w:val="00406902"/>
    <w:rsid w:val="00413A4B"/>
    <w:rsid w:val="00420237"/>
    <w:rsid w:val="00421E27"/>
    <w:rsid w:val="004315BC"/>
    <w:rsid w:val="004335D8"/>
    <w:rsid w:val="004377F9"/>
    <w:rsid w:val="00440532"/>
    <w:rsid w:val="004444B7"/>
    <w:rsid w:val="0044564F"/>
    <w:rsid w:val="00450146"/>
    <w:rsid w:val="00450781"/>
    <w:rsid w:val="004523F6"/>
    <w:rsid w:val="00454948"/>
    <w:rsid w:val="00454FF9"/>
    <w:rsid w:val="00456B91"/>
    <w:rsid w:val="00460444"/>
    <w:rsid w:val="00462984"/>
    <w:rsid w:val="00470CF0"/>
    <w:rsid w:val="00472FA2"/>
    <w:rsid w:val="004763B9"/>
    <w:rsid w:val="004813BB"/>
    <w:rsid w:val="00481533"/>
    <w:rsid w:val="004874F2"/>
    <w:rsid w:val="004877C7"/>
    <w:rsid w:val="004931C7"/>
    <w:rsid w:val="004A4B84"/>
    <w:rsid w:val="004B1052"/>
    <w:rsid w:val="004B51C8"/>
    <w:rsid w:val="004B53DE"/>
    <w:rsid w:val="004B77C2"/>
    <w:rsid w:val="004C4118"/>
    <w:rsid w:val="004D4A70"/>
    <w:rsid w:val="004D5050"/>
    <w:rsid w:val="004E1A6A"/>
    <w:rsid w:val="004E7122"/>
    <w:rsid w:val="004F59B3"/>
    <w:rsid w:val="00505E3B"/>
    <w:rsid w:val="00513D5F"/>
    <w:rsid w:val="00515BD7"/>
    <w:rsid w:val="005172A7"/>
    <w:rsid w:val="0052435F"/>
    <w:rsid w:val="00530EB9"/>
    <w:rsid w:val="00544474"/>
    <w:rsid w:val="00550218"/>
    <w:rsid w:val="0055107A"/>
    <w:rsid w:val="0055206A"/>
    <w:rsid w:val="00555416"/>
    <w:rsid w:val="0055639E"/>
    <w:rsid w:val="005638DF"/>
    <w:rsid w:val="00567CDF"/>
    <w:rsid w:val="00583C58"/>
    <w:rsid w:val="00593934"/>
    <w:rsid w:val="005A05AF"/>
    <w:rsid w:val="005C235E"/>
    <w:rsid w:val="005C5B0B"/>
    <w:rsid w:val="005C6603"/>
    <w:rsid w:val="005C7EBC"/>
    <w:rsid w:val="005D3682"/>
    <w:rsid w:val="005E0D32"/>
    <w:rsid w:val="005E3CF0"/>
    <w:rsid w:val="005F7F50"/>
    <w:rsid w:val="00611708"/>
    <w:rsid w:val="00615715"/>
    <w:rsid w:val="0061683B"/>
    <w:rsid w:val="006223AE"/>
    <w:rsid w:val="006323B2"/>
    <w:rsid w:val="00634FDD"/>
    <w:rsid w:val="006359AB"/>
    <w:rsid w:val="00635EDC"/>
    <w:rsid w:val="006371C9"/>
    <w:rsid w:val="00640139"/>
    <w:rsid w:val="00650342"/>
    <w:rsid w:val="00651F7D"/>
    <w:rsid w:val="00653142"/>
    <w:rsid w:val="00654788"/>
    <w:rsid w:val="00670EB8"/>
    <w:rsid w:val="00681C90"/>
    <w:rsid w:val="00687DD1"/>
    <w:rsid w:val="006910F7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6F645B"/>
    <w:rsid w:val="007075D7"/>
    <w:rsid w:val="00713EB1"/>
    <w:rsid w:val="00715164"/>
    <w:rsid w:val="00715F56"/>
    <w:rsid w:val="0071669C"/>
    <w:rsid w:val="00716EAF"/>
    <w:rsid w:val="00723845"/>
    <w:rsid w:val="00726676"/>
    <w:rsid w:val="00732BEC"/>
    <w:rsid w:val="00746567"/>
    <w:rsid w:val="00751CD2"/>
    <w:rsid w:val="00752097"/>
    <w:rsid w:val="0075418D"/>
    <w:rsid w:val="007603B7"/>
    <w:rsid w:val="007618B2"/>
    <w:rsid w:val="00761E8D"/>
    <w:rsid w:val="007672EE"/>
    <w:rsid w:val="00775981"/>
    <w:rsid w:val="007801BE"/>
    <w:rsid w:val="00781FBC"/>
    <w:rsid w:val="007864D7"/>
    <w:rsid w:val="00794A6C"/>
    <w:rsid w:val="007A1C9B"/>
    <w:rsid w:val="007A526E"/>
    <w:rsid w:val="007A594B"/>
    <w:rsid w:val="007A68B7"/>
    <w:rsid w:val="007B5EBE"/>
    <w:rsid w:val="007B734C"/>
    <w:rsid w:val="007C378C"/>
    <w:rsid w:val="007D64F5"/>
    <w:rsid w:val="007D6B4D"/>
    <w:rsid w:val="007D6D46"/>
    <w:rsid w:val="007E3B76"/>
    <w:rsid w:val="007E5C0B"/>
    <w:rsid w:val="007E7B3B"/>
    <w:rsid w:val="007F6929"/>
    <w:rsid w:val="007F73A5"/>
    <w:rsid w:val="0080065C"/>
    <w:rsid w:val="008060FA"/>
    <w:rsid w:val="00807AF6"/>
    <w:rsid w:val="008112CF"/>
    <w:rsid w:val="00820221"/>
    <w:rsid w:val="008206BF"/>
    <w:rsid w:val="0083055C"/>
    <w:rsid w:val="008352AA"/>
    <w:rsid w:val="008364D6"/>
    <w:rsid w:val="008370BC"/>
    <w:rsid w:val="008410C4"/>
    <w:rsid w:val="008455AC"/>
    <w:rsid w:val="00856667"/>
    <w:rsid w:val="00857A07"/>
    <w:rsid w:val="00857A86"/>
    <w:rsid w:val="0086003B"/>
    <w:rsid w:val="00860833"/>
    <w:rsid w:val="008611DB"/>
    <w:rsid w:val="008628ED"/>
    <w:rsid w:val="00864524"/>
    <w:rsid w:val="00865920"/>
    <w:rsid w:val="00872852"/>
    <w:rsid w:val="008767C8"/>
    <w:rsid w:val="0088007C"/>
    <w:rsid w:val="00881243"/>
    <w:rsid w:val="00896A26"/>
    <w:rsid w:val="0089751E"/>
    <w:rsid w:val="008B4F92"/>
    <w:rsid w:val="008C18EE"/>
    <w:rsid w:val="008D08AF"/>
    <w:rsid w:val="008D25A4"/>
    <w:rsid w:val="008E5A57"/>
    <w:rsid w:val="008E7F6C"/>
    <w:rsid w:val="008F10EC"/>
    <w:rsid w:val="00900821"/>
    <w:rsid w:val="009136D3"/>
    <w:rsid w:val="00925081"/>
    <w:rsid w:val="00935F97"/>
    <w:rsid w:val="009371CB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669CB"/>
    <w:rsid w:val="00970568"/>
    <w:rsid w:val="00974C3D"/>
    <w:rsid w:val="00977863"/>
    <w:rsid w:val="00987649"/>
    <w:rsid w:val="00990DDB"/>
    <w:rsid w:val="00992514"/>
    <w:rsid w:val="00994F92"/>
    <w:rsid w:val="009974AE"/>
    <w:rsid w:val="009A18FC"/>
    <w:rsid w:val="009A3E36"/>
    <w:rsid w:val="009A3FA4"/>
    <w:rsid w:val="009B24B8"/>
    <w:rsid w:val="009B296C"/>
    <w:rsid w:val="009B585E"/>
    <w:rsid w:val="009C1133"/>
    <w:rsid w:val="009D1660"/>
    <w:rsid w:val="009D248F"/>
    <w:rsid w:val="009D32B5"/>
    <w:rsid w:val="009D3C81"/>
    <w:rsid w:val="009E472D"/>
    <w:rsid w:val="009E61D5"/>
    <w:rsid w:val="009F4173"/>
    <w:rsid w:val="00A00374"/>
    <w:rsid w:val="00A0062D"/>
    <w:rsid w:val="00A01728"/>
    <w:rsid w:val="00A17D5F"/>
    <w:rsid w:val="00A23BCA"/>
    <w:rsid w:val="00A24C4D"/>
    <w:rsid w:val="00A260B2"/>
    <w:rsid w:val="00A27FB0"/>
    <w:rsid w:val="00A308DA"/>
    <w:rsid w:val="00A30ABE"/>
    <w:rsid w:val="00A31C22"/>
    <w:rsid w:val="00A323AA"/>
    <w:rsid w:val="00A420E7"/>
    <w:rsid w:val="00A56235"/>
    <w:rsid w:val="00A563E4"/>
    <w:rsid w:val="00A60298"/>
    <w:rsid w:val="00A66E42"/>
    <w:rsid w:val="00A80E98"/>
    <w:rsid w:val="00A84C9C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17EDE"/>
    <w:rsid w:val="00B212DF"/>
    <w:rsid w:val="00B224FA"/>
    <w:rsid w:val="00B414CE"/>
    <w:rsid w:val="00B41ED3"/>
    <w:rsid w:val="00B436B4"/>
    <w:rsid w:val="00B5431D"/>
    <w:rsid w:val="00B7490E"/>
    <w:rsid w:val="00B839D7"/>
    <w:rsid w:val="00B85147"/>
    <w:rsid w:val="00B940AE"/>
    <w:rsid w:val="00B956D6"/>
    <w:rsid w:val="00BA62BB"/>
    <w:rsid w:val="00BA6873"/>
    <w:rsid w:val="00BC2FB6"/>
    <w:rsid w:val="00BD0911"/>
    <w:rsid w:val="00BE7C97"/>
    <w:rsid w:val="00BF08FB"/>
    <w:rsid w:val="00C018F2"/>
    <w:rsid w:val="00C12B2E"/>
    <w:rsid w:val="00C13C17"/>
    <w:rsid w:val="00C30DE1"/>
    <w:rsid w:val="00C3166A"/>
    <w:rsid w:val="00C42B19"/>
    <w:rsid w:val="00C43929"/>
    <w:rsid w:val="00C44D93"/>
    <w:rsid w:val="00C55058"/>
    <w:rsid w:val="00C6328B"/>
    <w:rsid w:val="00C63FF6"/>
    <w:rsid w:val="00C710AF"/>
    <w:rsid w:val="00C720F8"/>
    <w:rsid w:val="00C7214C"/>
    <w:rsid w:val="00C74B10"/>
    <w:rsid w:val="00C75B73"/>
    <w:rsid w:val="00C824C2"/>
    <w:rsid w:val="00C873C6"/>
    <w:rsid w:val="00C87DD9"/>
    <w:rsid w:val="00C95685"/>
    <w:rsid w:val="00CA33B1"/>
    <w:rsid w:val="00CB095F"/>
    <w:rsid w:val="00CB36AB"/>
    <w:rsid w:val="00CB3C79"/>
    <w:rsid w:val="00CB4FCB"/>
    <w:rsid w:val="00CC072D"/>
    <w:rsid w:val="00CC40D2"/>
    <w:rsid w:val="00CC5343"/>
    <w:rsid w:val="00CD31EF"/>
    <w:rsid w:val="00CE0777"/>
    <w:rsid w:val="00CE20F1"/>
    <w:rsid w:val="00CE7372"/>
    <w:rsid w:val="00CF301D"/>
    <w:rsid w:val="00CF71EA"/>
    <w:rsid w:val="00CF7815"/>
    <w:rsid w:val="00D12F27"/>
    <w:rsid w:val="00D17181"/>
    <w:rsid w:val="00D17266"/>
    <w:rsid w:val="00D21DB6"/>
    <w:rsid w:val="00D53DA3"/>
    <w:rsid w:val="00D72BB0"/>
    <w:rsid w:val="00D77182"/>
    <w:rsid w:val="00D80EF5"/>
    <w:rsid w:val="00D82F1B"/>
    <w:rsid w:val="00D83144"/>
    <w:rsid w:val="00D83B64"/>
    <w:rsid w:val="00D91150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13DB"/>
    <w:rsid w:val="00DD2492"/>
    <w:rsid w:val="00DE1C74"/>
    <w:rsid w:val="00DE4D71"/>
    <w:rsid w:val="00DF08B5"/>
    <w:rsid w:val="00DF790A"/>
    <w:rsid w:val="00E04D40"/>
    <w:rsid w:val="00E05140"/>
    <w:rsid w:val="00E078F1"/>
    <w:rsid w:val="00E109D6"/>
    <w:rsid w:val="00E10D68"/>
    <w:rsid w:val="00E20EDF"/>
    <w:rsid w:val="00E27967"/>
    <w:rsid w:val="00E35EB9"/>
    <w:rsid w:val="00E45F5B"/>
    <w:rsid w:val="00E46E9F"/>
    <w:rsid w:val="00E5622E"/>
    <w:rsid w:val="00E56AE2"/>
    <w:rsid w:val="00E634D0"/>
    <w:rsid w:val="00E64369"/>
    <w:rsid w:val="00E66B52"/>
    <w:rsid w:val="00E75FFD"/>
    <w:rsid w:val="00E77BB5"/>
    <w:rsid w:val="00E81B87"/>
    <w:rsid w:val="00E822F1"/>
    <w:rsid w:val="00E87FC2"/>
    <w:rsid w:val="00E90DCA"/>
    <w:rsid w:val="00EA28B4"/>
    <w:rsid w:val="00EB1B7B"/>
    <w:rsid w:val="00EB7952"/>
    <w:rsid w:val="00EC57AD"/>
    <w:rsid w:val="00ED20D5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5829"/>
    <w:rsid w:val="00F26366"/>
    <w:rsid w:val="00F3333A"/>
    <w:rsid w:val="00F333D6"/>
    <w:rsid w:val="00F36146"/>
    <w:rsid w:val="00F37E10"/>
    <w:rsid w:val="00F411B3"/>
    <w:rsid w:val="00F51A25"/>
    <w:rsid w:val="00F51F97"/>
    <w:rsid w:val="00F528EC"/>
    <w:rsid w:val="00F55CC8"/>
    <w:rsid w:val="00F57049"/>
    <w:rsid w:val="00F63D22"/>
    <w:rsid w:val="00F7408E"/>
    <w:rsid w:val="00F81DFE"/>
    <w:rsid w:val="00F83836"/>
    <w:rsid w:val="00F846E3"/>
    <w:rsid w:val="00F93F73"/>
    <w:rsid w:val="00F96692"/>
    <w:rsid w:val="00FA76CA"/>
    <w:rsid w:val="00FB73B5"/>
    <w:rsid w:val="00FD09BA"/>
    <w:rsid w:val="00FD0B73"/>
    <w:rsid w:val="00FD7A56"/>
    <w:rsid w:val="00FE0DE1"/>
    <w:rsid w:val="00FE36D7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styleId="aa">
    <w:name w:val="Emphasis"/>
    <w:basedOn w:val="a0"/>
    <w:uiPriority w:val="20"/>
    <w:qFormat/>
    <w:rsid w:val="00221E1E"/>
    <w:rPr>
      <w:i/>
      <w:iCs/>
    </w:rPr>
  </w:style>
  <w:style w:type="paragraph" w:styleId="ab">
    <w:name w:val="header"/>
    <w:basedOn w:val="a"/>
    <w:link w:val="ac"/>
    <w:rsid w:val="007075D7"/>
    <w:pPr>
      <w:widowControl w:val="0"/>
      <w:tabs>
        <w:tab w:val="center" w:pos="4153"/>
        <w:tab w:val="right" w:pos="8306"/>
      </w:tabs>
      <w:jc w:val="both"/>
    </w:pPr>
    <w:rPr>
      <w:sz w:val="28"/>
    </w:rPr>
  </w:style>
  <w:style w:type="character" w:customStyle="1" w:styleId="ac">
    <w:name w:val="Верхний колонтитул Знак"/>
    <w:basedOn w:val="a0"/>
    <w:link w:val="ab"/>
    <w:rsid w:val="007075D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AB722-DD6D-45BB-A99C-E9BD49D04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34</Pages>
  <Words>8141</Words>
  <Characters>46410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54443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314</cp:revision>
  <cp:lastPrinted>2021-12-21T11:23:00Z</cp:lastPrinted>
  <dcterms:created xsi:type="dcterms:W3CDTF">2019-01-09T13:42:00Z</dcterms:created>
  <dcterms:modified xsi:type="dcterms:W3CDTF">2022-04-25T07:40:00Z</dcterms:modified>
</cp:coreProperties>
</file>