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988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23:21:0401001:1712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ул. Ростовская, д. 14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Живтопляс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Федоровна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23:21:0401001:539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Цыцылина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Васильевна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Дабижа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Семеновна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Беседин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Николаевич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23:21:0401001:547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Комков Александр Александрович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23:21:0401001:548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Пажитнева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Ивановна</w:t>
      </w:r>
      <w:r w:rsidR="002562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23:21:0401001:641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Сушкова Вера Васильевна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22D9B" w:rsidRP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622D9B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Штразгейм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23:21:0401001:714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Никипорец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064B" w:rsidRDefault="00B5064B" w:rsidP="00B50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23:21:0401001:71</w:t>
      </w:r>
      <w:r w:rsid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Кретова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23:21:0401001:758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622D9B"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Нагорная Зоя Ефимовна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</w:t>
      </w:r>
      <w:r w:rsidR="00E12AEF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Испытатель 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Смехура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23:21:0401001:976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Испытатель 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Давыденко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23:21:0401001:984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Испытатель – </w:t>
      </w:r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Константинова Вера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23:21:0401001:98</w:t>
      </w:r>
      <w:r w:rsid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Испытатель 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Черевань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Павлович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997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130E69" w:rsidRPr="00130E6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23:21:0401006:452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130E69" w:rsidRP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ул. Дружбы, д. 16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30E69" w:rsidRP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Баева Наталья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251AF0" w:rsidRPr="00251AF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23:21:0401001:996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Испытатель – </w:t>
      </w:r>
      <w:proofErr w:type="spellStart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Юников</w:t>
      </w:r>
      <w:proofErr w:type="spellEnd"/>
      <w:r w:rsidR="00251AF0" w:rsidRP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Виталий Ильич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23:21:0401001:998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Испытатель 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Евсеева Ирина Тарасовна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23:21:0401002:283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г. Новокубанск, ул. Котовского, д. 16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 Сергей Алексеевич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>997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86B42" w:rsidRPr="00B86B4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23:21:0401006:449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86B42" w:rsidRP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>ул. Дружбы, д. 10</w:t>
      </w:r>
      <w:r w:rsid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86B42" w:rsidRP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>Левенцова</w:t>
      </w:r>
      <w:proofErr w:type="spellEnd"/>
      <w:r w:rsidR="00B86B42" w:rsidRP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23:21:0401002:366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Лабинская</w:t>
      </w:r>
      <w:proofErr w:type="spell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, д. 14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Бортников Евгений Николаевич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993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23:21:0401002:368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Лабинская</w:t>
      </w:r>
      <w:proofErr w:type="spell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, д. 18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Пленкова</w:t>
      </w:r>
      <w:proofErr w:type="spell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1499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23:21:0401002:380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ул. Лихачева, д. 13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Степанова </w:t>
      </w:r>
      <w:proofErr w:type="spell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Нонна</w:t>
      </w:r>
      <w:proofErr w:type="spell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23:21:0401002:407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Ореховая</w:t>
      </w:r>
      <w:proofErr w:type="gram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, д. 13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Ларионов Александр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926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23:21:0401002:415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Испытатель 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Спиридонов Валерий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23:21:0401002:422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ул. Передовая, д. 11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Ченский</w:t>
      </w:r>
      <w:proofErr w:type="spell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Егорович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23:21:0401002:431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ул. Передовая, д. 28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Тонконогов Николай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999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24BB8" w:rsidRPr="00D24BB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23:21:0401002:465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Сибирская</w:t>
      </w:r>
      <w:proofErr w:type="gram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, д. 18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 Алексей Яковлевич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20C9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820C92" w:rsidRPr="00820C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23:21:0401002:480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20C92" w:rsidRPr="00820C92">
        <w:rPr>
          <w:rFonts w:ascii="Times New Roman" w:hAnsi="Times New Roman" w:cs="Times New Roman"/>
          <w:sz w:val="28"/>
          <w:szCs w:val="28"/>
          <w:shd w:val="clear" w:color="auto" w:fill="FFFFFF"/>
        </w:rPr>
        <w:t>ул. Сибирская, 33</w:t>
      </w:r>
      <w:r w:rsidR="0082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20C92" w:rsidRPr="00820C92">
        <w:rPr>
          <w:rFonts w:ascii="Times New Roman" w:hAnsi="Times New Roman" w:cs="Times New Roman"/>
          <w:sz w:val="28"/>
          <w:szCs w:val="28"/>
          <w:shd w:val="clear" w:color="auto" w:fill="FFFFFF"/>
        </w:rPr>
        <w:t>Репина Елена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 Правообладатель зем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общей площадью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B72E91"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23:21:0401002:487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72E91"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ул. Сибирская, д. 45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72E91"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Ганночка</w:t>
      </w:r>
      <w:proofErr w:type="spellEnd"/>
      <w:r w:rsidR="00B72E91"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Юрьевна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31.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695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ул. Некрасова, д. 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Котова Клавдия Михайловна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933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ул. Некрасова, д. 38 – </w:t>
      </w:r>
      <w:proofErr w:type="spell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Ханперян</w:t>
      </w:r>
      <w:proofErr w:type="spellEnd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Рантик </w:t>
      </w:r>
      <w:proofErr w:type="spell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Вагашович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1500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23:21:0401003:359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Северная</w:t>
      </w:r>
      <w:proofErr w:type="gramEnd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, д. 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Губин</w:t>
      </w:r>
      <w:proofErr w:type="spellEnd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Петрович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20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23:21:0401005:346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Шатохин</w:t>
      </w:r>
      <w:proofErr w:type="spellEnd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20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23:21:0401005:353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 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Илюхин</w:t>
      </w:r>
      <w:proofErr w:type="spellEnd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Вячеслав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21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23:21:0401005:370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Притула</w:t>
      </w:r>
      <w:proofErr w:type="spellEnd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 Павлович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20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23:21:0401005:381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165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Стравьев</w:t>
      </w:r>
      <w:proofErr w:type="spellEnd"/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Павлович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20 квадратных метров с кадастровым номером </w:t>
      </w:r>
      <w:r w:rsidRPr="00B72E9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23:21:0401005:386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174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Кудряшов Алексей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20 квадратных метров с кадастровым номером </w:t>
      </w:r>
      <w:r w:rsidR="007609B3"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23:21:0401005:392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185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Губанов Евгений Григорьевич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Правообладатель земельного участка общей площадью 20 квадратных метров с кадастровым номером </w:t>
      </w:r>
      <w:r w:rsidR="007609B3"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231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Соболев Леонид Семенович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Правообладатель земельного участка общей площадью 20 квадратных метров с кадастровым номером </w:t>
      </w:r>
      <w:r w:rsidR="007609B3"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 гараж 235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 Валерий Иванович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42. Правообладатель земельного участка общей площадью 20 квадратных метров с кадастровым номером </w:t>
      </w:r>
      <w:r w:rsidR="007609B3"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 гараж 262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Гречко Михаил Геннадьевич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43.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земельного участка общей площадью 2</w:t>
      </w:r>
      <w:r w:rsid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7609B3"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 № 1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участок № 273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Сучалко</w:t>
      </w:r>
      <w:proofErr w:type="spellEnd"/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Михайлович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44. Правообладатель земельного участка общей площадью 20 квадратных метров с кадастровым номером </w:t>
      </w:r>
      <w:r w:rsidR="007609B3"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274</w:t>
      </w:r>
      <w:r w:rsid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609B3"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 Владимир Николаевич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Правообладатель земельного участка общей площадью 20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№ 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Квиткин</w:t>
      </w:r>
      <w:proofErr w:type="spellEnd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Анатольевич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46. Правообладатель земельного участка общей площадью 20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23:21:0401005:477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№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Хорошилова</w:t>
      </w:r>
      <w:proofErr w:type="spellEnd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Васильевна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 Правообладатель земельного участка общей площадью 21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адресу: Краснодарский край, город Новокубанск, ГСК-1, гараж № 55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Гринев Виктор Александрович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48. Правообладатель земельного участка общей площадью 20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№ 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Шмелева Мария Константиновна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49.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>1570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86B42" w:rsidRPr="00B86B4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23:21:0401006:1993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86B42" w:rsidRP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>ул. Фрунзе, 2/18</w:t>
      </w:r>
      <w:r w:rsid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86B42" w:rsidRPr="00B86B42">
        <w:rPr>
          <w:rFonts w:ascii="Times New Roman" w:hAnsi="Times New Roman" w:cs="Times New Roman"/>
          <w:sz w:val="28"/>
          <w:szCs w:val="28"/>
          <w:shd w:val="clear" w:color="auto" w:fill="FFFFFF"/>
        </w:rPr>
        <w:t>Редькин Владимир Анатольевич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50. Правообладатель земельного участка общей площадью 20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№70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Луценко</w:t>
      </w:r>
      <w:proofErr w:type="spellEnd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 Васильевич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51.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20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23:21:0401005:506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д. 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Лахин</w:t>
      </w:r>
      <w:proofErr w:type="spellEnd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Федорович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52. Правообладатель земельного участка общей площадью 21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23:21:0401005:515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гараж 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Семешко</w:t>
      </w:r>
      <w:proofErr w:type="spellEnd"/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Леонтьевич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09B3" w:rsidRDefault="007609B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53. Правообладатель земельного участка общей площадью 20 квадратных метров с кадастровым номером </w:t>
      </w:r>
      <w:r w:rsidRPr="007609B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23:21:0401005:518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ГСК-1, д. 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7609B3">
        <w:rPr>
          <w:rFonts w:ascii="Times New Roman" w:hAnsi="Times New Roman" w:cs="Times New Roman"/>
          <w:sz w:val="28"/>
          <w:szCs w:val="28"/>
          <w:shd w:val="clear" w:color="auto" w:fill="FFFFFF"/>
        </w:rPr>
        <w:t>Абросимов Виктор Михайлович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720A" w:rsidRDefault="00EF720A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54.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764 квадратных метров с кадастровым номером </w:t>
      </w:r>
      <w:r w:rsidRPr="00EF720A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23:21:0401005:629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ул. Ленина, д.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Пензин</w:t>
      </w:r>
      <w:proofErr w:type="spellEnd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Константин Викторович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720A" w:rsidRDefault="00EF720A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55.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1020 квадратных метров с кадастровым номером </w:t>
      </w:r>
      <w:r w:rsidRPr="00EF720A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23:21:0401005:653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ул. Майская, д. 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Багдасарян Гарик </w:t>
      </w:r>
      <w:proofErr w:type="spell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Саркисович</w:t>
      </w:r>
      <w:proofErr w:type="spellEnd"/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720A" w:rsidRDefault="00EF720A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56.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1000 квадратных метров с кадастровым номером </w:t>
      </w:r>
      <w:r w:rsidRPr="00EF720A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23:21:0401005:669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ул. Майская, д. 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Диванян</w:t>
      </w:r>
      <w:proofErr w:type="spellEnd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</w:t>
      </w:r>
      <w:proofErr w:type="spell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Асатуровна</w:t>
      </w:r>
      <w:proofErr w:type="spellEnd"/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720A" w:rsidRDefault="00EF720A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57.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396 квадратных метров с кадастровым номером </w:t>
      </w:r>
      <w:r w:rsidRPr="00EF720A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23:21:0401005:716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ул. Мичурина, д.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Стеклеева</w:t>
      </w:r>
      <w:proofErr w:type="spellEnd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Викторовна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720A" w:rsidRDefault="00EF720A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58.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1024 квадратных метров с кадастровым номером </w:t>
      </w:r>
      <w:r w:rsidRPr="00EF720A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23:21:0401005:973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Спортивная</w:t>
      </w:r>
      <w:proofErr w:type="gramEnd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, д.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Геворков</w:t>
      </w:r>
      <w:proofErr w:type="spellEnd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Георгий </w:t>
      </w:r>
      <w:proofErr w:type="spell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Апресович</w:t>
      </w:r>
      <w:proofErr w:type="spellEnd"/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720A" w:rsidRDefault="00EF720A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59.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989 квадратных метров с кадастровым номером </w:t>
      </w:r>
      <w:r w:rsidRPr="00EF720A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23:21:0401006:1064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ул. Можайская,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Сорокин Андрей Иванович</w:t>
      </w:r>
      <w:r w:rsidR="00130E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720A" w:rsidRDefault="00EF720A" w:rsidP="00E4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60.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992 квадратных метров с кадастровым номером </w:t>
      </w:r>
      <w:r w:rsidRPr="00EF720A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23:21:0401006:1890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Надежная</w:t>
      </w:r>
      <w:proofErr w:type="gramEnd"/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,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Анциферов Анатолий Григорьевич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дней будет принято решение о выявлении правообладателя ранее учтенного объекта недвижимости в установленном порядке  с </w:t>
      </w:r>
      <w:r w:rsid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ябр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A5D91"/>
    <w:rsid w:val="00130E69"/>
    <w:rsid w:val="00251AF0"/>
    <w:rsid w:val="0025629C"/>
    <w:rsid w:val="003A1F82"/>
    <w:rsid w:val="003C7F27"/>
    <w:rsid w:val="003D2A18"/>
    <w:rsid w:val="004456A5"/>
    <w:rsid w:val="005854B4"/>
    <w:rsid w:val="00585A47"/>
    <w:rsid w:val="00602FED"/>
    <w:rsid w:val="006101B1"/>
    <w:rsid w:val="00622D9B"/>
    <w:rsid w:val="0069038C"/>
    <w:rsid w:val="006E5F3F"/>
    <w:rsid w:val="007609B3"/>
    <w:rsid w:val="00801D53"/>
    <w:rsid w:val="00813CCA"/>
    <w:rsid w:val="00820C92"/>
    <w:rsid w:val="008C328D"/>
    <w:rsid w:val="00A104A5"/>
    <w:rsid w:val="00AD3109"/>
    <w:rsid w:val="00AF21C7"/>
    <w:rsid w:val="00B14C83"/>
    <w:rsid w:val="00B5064B"/>
    <w:rsid w:val="00B72E91"/>
    <w:rsid w:val="00B86B42"/>
    <w:rsid w:val="00BA5520"/>
    <w:rsid w:val="00BC0716"/>
    <w:rsid w:val="00CD7334"/>
    <w:rsid w:val="00D24BB8"/>
    <w:rsid w:val="00D45A00"/>
    <w:rsid w:val="00D524D1"/>
    <w:rsid w:val="00D52596"/>
    <w:rsid w:val="00E12AEF"/>
    <w:rsid w:val="00E4340F"/>
    <w:rsid w:val="00E450E2"/>
    <w:rsid w:val="00EF720A"/>
    <w:rsid w:val="00F8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2023-11-02T13:00:00Z</cp:lastPrinted>
  <dcterms:created xsi:type="dcterms:W3CDTF">2023-05-23T13:20:00Z</dcterms:created>
  <dcterms:modified xsi:type="dcterms:W3CDTF">2023-11-02T13:02:00Z</dcterms:modified>
</cp:coreProperties>
</file>