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17" w:rsidRDefault="009B5D17" w:rsidP="00FF68E0">
      <w:pPr>
        <w:rPr>
          <w:sz w:val="28"/>
          <w:szCs w:val="28"/>
        </w:rPr>
      </w:pPr>
    </w:p>
    <w:p w:rsidR="009B5D17" w:rsidRPr="008D00E1" w:rsidRDefault="009B5D17" w:rsidP="009B5D17">
      <w:pPr>
        <w:ind w:firstLine="720"/>
        <w:jc w:val="both"/>
        <w:rPr>
          <w:spacing w:val="-1"/>
          <w:sz w:val="28"/>
          <w:szCs w:val="28"/>
        </w:rPr>
      </w:pPr>
      <w:r w:rsidRPr="000A713E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связи</w:t>
      </w:r>
      <w:r w:rsidRPr="000A713E">
        <w:rPr>
          <w:sz w:val="28"/>
          <w:szCs w:val="28"/>
        </w:rPr>
        <w:t xml:space="preserve"> с </w:t>
      </w:r>
      <w:r>
        <w:rPr>
          <w:sz w:val="28"/>
          <w:szCs w:val="28"/>
        </w:rPr>
        <w:t>изменением расписания</w:t>
      </w:r>
      <w:r w:rsidRPr="00EF19D3">
        <w:t xml:space="preserve"> </w:t>
      </w:r>
      <w:r w:rsidRPr="00EF19D3">
        <w:rPr>
          <w:sz w:val="28"/>
          <w:szCs w:val="28"/>
        </w:rPr>
        <w:t xml:space="preserve">движения автобусов </w:t>
      </w:r>
      <w:r w:rsidR="00FF68E0">
        <w:rPr>
          <w:sz w:val="28"/>
          <w:szCs w:val="28"/>
        </w:rPr>
        <w:t xml:space="preserve">                     </w:t>
      </w:r>
      <w:r w:rsidR="00047AF6">
        <w:rPr>
          <w:sz w:val="28"/>
          <w:szCs w:val="28"/>
        </w:rPr>
        <w:t>ООО «</w:t>
      </w:r>
      <w:proofErr w:type="spellStart"/>
      <w:r w:rsidR="00047AF6">
        <w:rPr>
          <w:sz w:val="28"/>
          <w:szCs w:val="28"/>
        </w:rPr>
        <w:t>Автолайн</w:t>
      </w:r>
      <w:proofErr w:type="spellEnd"/>
      <w:r w:rsidR="00047AF6">
        <w:rPr>
          <w:sz w:val="28"/>
          <w:szCs w:val="28"/>
        </w:rPr>
        <w:t>» в новогодние праздничные дни по городским маршрутам</w:t>
      </w:r>
      <w:r>
        <w:rPr>
          <w:sz w:val="28"/>
          <w:szCs w:val="28"/>
        </w:rPr>
        <w:t xml:space="preserve">, </w:t>
      </w:r>
      <w:r w:rsidRPr="00A46A4A">
        <w:rPr>
          <w:bCs/>
          <w:sz w:val="28"/>
          <w:szCs w:val="28"/>
        </w:rPr>
        <w:t>п</w:t>
      </w:r>
      <w:r w:rsidRPr="00A46A4A">
        <w:rPr>
          <w:sz w:val="28"/>
          <w:szCs w:val="28"/>
        </w:rPr>
        <w:t>рошу</w:t>
      </w:r>
      <w:r>
        <w:rPr>
          <w:sz w:val="28"/>
          <w:szCs w:val="28"/>
        </w:rPr>
        <w:t xml:space="preserve"> с </w:t>
      </w:r>
      <w:r w:rsidR="00047AF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47A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 </w:t>
      </w:r>
      <w:r w:rsidRPr="00A46A4A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Новокубанского городского поселения Новокубанского района в подразделе</w:t>
      </w:r>
      <w:r w:rsidRPr="00A46A4A">
        <w:rPr>
          <w:sz w:val="28"/>
          <w:szCs w:val="28"/>
        </w:rPr>
        <w:t xml:space="preserve"> «</w:t>
      </w:r>
      <w:r>
        <w:rPr>
          <w:sz w:val="28"/>
          <w:szCs w:val="28"/>
        </w:rPr>
        <w:t>расписание движения транспорта</w:t>
      </w:r>
      <w:r w:rsidRPr="00A46A4A">
        <w:rPr>
          <w:sz w:val="28"/>
          <w:szCs w:val="28"/>
        </w:rPr>
        <w:t>» раздела «</w:t>
      </w:r>
      <w:r>
        <w:rPr>
          <w:sz w:val="28"/>
          <w:szCs w:val="28"/>
        </w:rPr>
        <w:t>город</w:t>
      </w:r>
      <w:r w:rsidRPr="00A46A4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расписание </w:t>
      </w:r>
      <w:r w:rsidRPr="00E37990">
        <w:rPr>
          <w:sz w:val="28"/>
          <w:szCs w:val="28"/>
        </w:rPr>
        <w:t xml:space="preserve">движения автобусов по маршруту № </w:t>
      </w:r>
      <w:r>
        <w:rPr>
          <w:sz w:val="28"/>
          <w:szCs w:val="28"/>
        </w:rPr>
        <w:t>1</w:t>
      </w:r>
      <w:r w:rsidR="00047AF6">
        <w:rPr>
          <w:sz w:val="28"/>
          <w:szCs w:val="28"/>
        </w:rPr>
        <w:t>, № 3,</w:t>
      </w:r>
      <w:r>
        <w:rPr>
          <w:sz w:val="28"/>
          <w:szCs w:val="28"/>
        </w:rPr>
        <w:t xml:space="preserve"> и № 6.</w:t>
      </w:r>
    </w:p>
    <w:p w:rsidR="009B5D17" w:rsidRDefault="009B5D17" w:rsidP="009B5D17">
      <w:pPr>
        <w:jc w:val="both"/>
        <w:rPr>
          <w:sz w:val="28"/>
          <w:szCs w:val="28"/>
        </w:rPr>
      </w:pPr>
    </w:p>
    <w:p w:rsidR="009B5D17" w:rsidRDefault="00047AF6" w:rsidP="00047AF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Маршрут № 1 – движение на маршруте осущест</w:t>
      </w:r>
      <w:r w:rsidR="00FF68E0">
        <w:rPr>
          <w:sz w:val="28"/>
          <w:szCs w:val="28"/>
        </w:rPr>
        <w:t>вляется по сокращенному графику:</w:t>
      </w:r>
    </w:p>
    <w:p w:rsidR="00047AF6" w:rsidRDefault="00047AF6" w:rsidP="00047AF6">
      <w:pPr>
        <w:ind w:left="720"/>
        <w:jc w:val="both"/>
        <w:rPr>
          <w:sz w:val="28"/>
          <w:szCs w:val="28"/>
        </w:rPr>
      </w:pPr>
      <w:r w:rsidRPr="00047AF6">
        <w:rPr>
          <w:sz w:val="28"/>
          <w:szCs w:val="28"/>
          <w:u w:val="single"/>
        </w:rPr>
        <w:t>1 и 2 января</w:t>
      </w:r>
      <w:r>
        <w:rPr>
          <w:sz w:val="28"/>
          <w:szCs w:val="28"/>
        </w:rPr>
        <w:t xml:space="preserve"> на линии работает 1 автобус по второму графику, расписание выходного дня</w:t>
      </w:r>
      <w:r w:rsidR="00357ADD">
        <w:rPr>
          <w:sz w:val="28"/>
          <w:szCs w:val="28"/>
        </w:rPr>
        <w:t>:</w:t>
      </w:r>
    </w:p>
    <w:p w:rsidR="00047AF6" w:rsidRDefault="00047AF6" w:rsidP="00047AF6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2"/>
        <w:gridCol w:w="4479"/>
      </w:tblGrid>
      <w:tr w:rsidR="00047AF6" w:rsidRPr="00083DE5" w:rsidTr="00083DE5">
        <w:tc>
          <w:tcPr>
            <w:tcW w:w="4785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ДЭУ</w:t>
            </w:r>
          </w:p>
        </w:tc>
        <w:tc>
          <w:tcPr>
            <w:tcW w:w="4786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proofErr w:type="spellStart"/>
            <w:r w:rsidRPr="00083DE5">
              <w:rPr>
                <w:sz w:val="28"/>
                <w:szCs w:val="28"/>
              </w:rPr>
              <w:t>РосНИИТиМ</w:t>
            </w:r>
            <w:proofErr w:type="spellEnd"/>
          </w:p>
        </w:tc>
      </w:tr>
      <w:tr w:rsidR="00047AF6" w:rsidRPr="00083DE5" w:rsidTr="00083DE5">
        <w:tc>
          <w:tcPr>
            <w:tcW w:w="4785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6-20</w:t>
            </w:r>
          </w:p>
        </w:tc>
      </w:tr>
      <w:tr w:rsidR="00047AF6" w:rsidRPr="00083DE5" w:rsidTr="00083DE5">
        <w:tc>
          <w:tcPr>
            <w:tcW w:w="4785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6-50</w:t>
            </w:r>
          </w:p>
        </w:tc>
        <w:tc>
          <w:tcPr>
            <w:tcW w:w="4786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7-20</w:t>
            </w:r>
          </w:p>
        </w:tc>
      </w:tr>
      <w:tr w:rsidR="00047AF6" w:rsidRPr="00083DE5" w:rsidTr="00083DE5">
        <w:tc>
          <w:tcPr>
            <w:tcW w:w="4785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7-50</w:t>
            </w:r>
          </w:p>
        </w:tc>
        <w:tc>
          <w:tcPr>
            <w:tcW w:w="4786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8-35</w:t>
            </w:r>
          </w:p>
        </w:tc>
      </w:tr>
      <w:tr w:rsidR="00047AF6" w:rsidRPr="00083DE5" w:rsidTr="00083DE5">
        <w:tc>
          <w:tcPr>
            <w:tcW w:w="4785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9-10</w:t>
            </w:r>
          </w:p>
        </w:tc>
        <w:tc>
          <w:tcPr>
            <w:tcW w:w="4786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10-00</w:t>
            </w:r>
          </w:p>
        </w:tc>
      </w:tr>
      <w:tr w:rsidR="00047AF6" w:rsidRPr="00083DE5" w:rsidTr="00083DE5">
        <w:tc>
          <w:tcPr>
            <w:tcW w:w="4785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10-30</w:t>
            </w:r>
          </w:p>
        </w:tc>
        <w:tc>
          <w:tcPr>
            <w:tcW w:w="4786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11-00</w:t>
            </w:r>
          </w:p>
        </w:tc>
      </w:tr>
      <w:tr w:rsidR="00047AF6" w:rsidRPr="00083DE5" w:rsidTr="00083DE5">
        <w:tc>
          <w:tcPr>
            <w:tcW w:w="4785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11-50</w:t>
            </w:r>
          </w:p>
        </w:tc>
        <w:tc>
          <w:tcPr>
            <w:tcW w:w="4786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12-30</w:t>
            </w:r>
          </w:p>
        </w:tc>
      </w:tr>
      <w:tr w:rsidR="00047AF6" w:rsidRPr="00083DE5" w:rsidTr="00083DE5">
        <w:tc>
          <w:tcPr>
            <w:tcW w:w="4785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13-00</w:t>
            </w:r>
          </w:p>
        </w:tc>
        <w:tc>
          <w:tcPr>
            <w:tcW w:w="4786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13-30</w:t>
            </w:r>
          </w:p>
        </w:tc>
      </w:tr>
      <w:tr w:rsidR="00047AF6" w:rsidRPr="00083DE5" w:rsidTr="00083DE5">
        <w:tc>
          <w:tcPr>
            <w:tcW w:w="4785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14-10</w:t>
            </w:r>
          </w:p>
        </w:tc>
        <w:tc>
          <w:tcPr>
            <w:tcW w:w="4786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14-55</w:t>
            </w:r>
          </w:p>
        </w:tc>
      </w:tr>
      <w:tr w:rsidR="00047AF6" w:rsidRPr="00083DE5" w:rsidTr="00083DE5">
        <w:tc>
          <w:tcPr>
            <w:tcW w:w="4785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17-05</w:t>
            </w:r>
          </w:p>
        </w:tc>
        <w:tc>
          <w:tcPr>
            <w:tcW w:w="4786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17-35</w:t>
            </w:r>
          </w:p>
        </w:tc>
      </w:tr>
      <w:tr w:rsidR="00047AF6" w:rsidRPr="00083DE5" w:rsidTr="00083DE5">
        <w:tc>
          <w:tcPr>
            <w:tcW w:w="4785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18-10</w:t>
            </w:r>
          </w:p>
        </w:tc>
        <w:tc>
          <w:tcPr>
            <w:tcW w:w="4786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18-40</w:t>
            </w:r>
          </w:p>
        </w:tc>
      </w:tr>
      <w:tr w:rsidR="00047AF6" w:rsidRPr="00083DE5" w:rsidTr="00083DE5">
        <w:tc>
          <w:tcPr>
            <w:tcW w:w="4785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19-10</w:t>
            </w:r>
          </w:p>
        </w:tc>
        <w:tc>
          <w:tcPr>
            <w:tcW w:w="4786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19-35</w:t>
            </w:r>
          </w:p>
        </w:tc>
      </w:tr>
      <w:tr w:rsidR="00047AF6" w:rsidRPr="00083DE5" w:rsidTr="00083DE5">
        <w:tc>
          <w:tcPr>
            <w:tcW w:w="4785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20-00</w:t>
            </w:r>
          </w:p>
        </w:tc>
        <w:tc>
          <w:tcPr>
            <w:tcW w:w="4786" w:type="dxa"/>
          </w:tcPr>
          <w:p w:rsidR="00047AF6" w:rsidRPr="00083DE5" w:rsidRDefault="00047AF6" w:rsidP="00083D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7AF6" w:rsidRDefault="00047AF6" w:rsidP="00047AF6">
      <w:pPr>
        <w:ind w:left="720"/>
        <w:jc w:val="both"/>
        <w:rPr>
          <w:sz w:val="28"/>
          <w:szCs w:val="28"/>
        </w:rPr>
      </w:pPr>
    </w:p>
    <w:p w:rsidR="00047AF6" w:rsidRDefault="00047AF6" w:rsidP="00047AF6">
      <w:pPr>
        <w:ind w:left="720"/>
        <w:jc w:val="both"/>
        <w:rPr>
          <w:sz w:val="28"/>
          <w:szCs w:val="28"/>
        </w:rPr>
      </w:pPr>
      <w:r w:rsidRPr="00357ADD">
        <w:rPr>
          <w:sz w:val="28"/>
          <w:szCs w:val="28"/>
          <w:u w:val="single"/>
        </w:rPr>
        <w:t>С 3</w:t>
      </w:r>
      <w:r w:rsidR="00357ADD" w:rsidRPr="00357ADD">
        <w:rPr>
          <w:sz w:val="28"/>
          <w:szCs w:val="28"/>
          <w:u w:val="single"/>
        </w:rPr>
        <w:t xml:space="preserve"> </w:t>
      </w:r>
      <w:r w:rsidRPr="00357ADD">
        <w:rPr>
          <w:sz w:val="28"/>
          <w:szCs w:val="28"/>
          <w:u w:val="single"/>
        </w:rPr>
        <w:t>по 9 января</w:t>
      </w:r>
      <w:r>
        <w:rPr>
          <w:sz w:val="28"/>
          <w:szCs w:val="28"/>
        </w:rPr>
        <w:t xml:space="preserve"> на линии работают 2 автобуса</w:t>
      </w:r>
      <w:r w:rsidR="00357ADD">
        <w:rPr>
          <w:sz w:val="28"/>
          <w:szCs w:val="28"/>
        </w:rPr>
        <w:t xml:space="preserve"> по расписанию выходного дня:</w:t>
      </w:r>
    </w:p>
    <w:p w:rsidR="00357ADD" w:rsidRDefault="00357ADD" w:rsidP="00047AF6">
      <w:pPr>
        <w:ind w:left="720"/>
        <w:jc w:val="both"/>
        <w:rPr>
          <w:sz w:val="28"/>
          <w:szCs w:val="28"/>
        </w:rPr>
      </w:pPr>
    </w:p>
    <w:p w:rsidR="00047AF6" w:rsidRDefault="00357ADD" w:rsidP="00357AD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График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2"/>
        <w:gridCol w:w="4479"/>
      </w:tblGrid>
      <w:tr w:rsidR="00357ADD" w:rsidRPr="00083DE5" w:rsidTr="00083DE5">
        <w:tc>
          <w:tcPr>
            <w:tcW w:w="478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ДЭУ</w:t>
            </w:r>
          </w:p>
        </w:tc>
        <w:tc>
          <w:tcPr>
            <w:tcW w:w="478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proofErr w:type="spellStart"/>
            <w:r w:rsidRPr="00083DE5">
              <w:rPr>
                <w:sz w:val="28"/>
                <w:szCs w:val="28"/>
              </w:rPr>
              <w:t>РосНИИТиМ</w:t>
            </w:r>
            <w:proofErr w:type="spellEnd"/>
          </w:p>
        </w:tc>
      </w:tr>
      <w:tr w:rsidR="00357ADD" w:rsidRPr="00083DE5" w:rsidTr="00083DE5">
        <w:tc>
          <w:tcPr>
            <w:tcW w:w="478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7-30</w:t>
            </w:r>
          </w:p>
        </w:tc>
        <w:tc>
          <w:tcPr>
            <w:tcW w:w="478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8-10</w:t>
            </w:r>
          </w:p>
        </w:tc>
      </w:tr>
      <w:tr w:rsidR="00357ADD" w:rsidRPr="00083DE5" w:rsidTr="00083DE5">
        <w:tc>
          <w:tcPr>
            <w:tcW w:w="478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8-35</w:t>
            </w:r>
          </w:p>
        </w:tc>
        <w:tc>
          <w:tcPr>
            <w:tcW w:w="478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9-15</w:t>
            </w:r>
          </w:p>
        </w:tc>
      </w:tr>
      <w:tr w:rsidR="00357ADD" w:rsidRPr="00083DE5" w:rsidTr="00083DE5">
        <w:tc>
          <w:tcPr>
            <w:tcW w:w="478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9-45</w:t>
            </w:r>
          </w:p>
        </w:tc>
        <w:tc>
          <w:tcPr>
            <w:tcW w:w="478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10-25</w:t>
            </w:r>
          </w:p>
        </w:tc>
      </w:tr>
      <w:tr w:rsidR="00357ADD" w:rsidRPr="00083DE5" w:rsidTr="00083DE5">
        <w:tc>
          <w:tcPr>
            <w:tcW w:w="478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10-55</w:t>
            </w:r>
          </w:p>
        </w:tc>
        <w:tc>
          <w:tcPr>
            <w:tcW w:w="478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11-35</w:t>
            </w:r>
          </w:p>
        </w:tc>
      </w:tr>
      <w:tr w:rsidR="00357ADD" w:rsidRPr="00083DE5" w:rsidTr="00083DE5">
        <w:tc>
          <w:tcPr>
            <w:tcW w:w="478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12-30</w:t>
            </w:r>
          </w:p>
        </w:tc>
        <w:tc>
          <w:tcPr>
            <w:tcW w:w="478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13-05</w:t>
            </w:r>
          </w:p>
        </w:tc>
      </w:tr>
      <w:tr w:rsidR="00357ADD" w:rsidRPr="00083DE5" w:rsidTr="00083DE5">
        <w:tc>
          <w:tcPr>
            <w:tcW w:w="478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13-40</w:t>
            </w:r>
          </w:p>
        </w:tc>
        <w:tc>
          <w:tcPr>
            <w:tcW w:w="478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14-10</w:t>
            </w:r>
          </w:p>
        </w:tc>
      </w:tr>
      <w:tr w:rsidR="00357ADD" w:rsidRPr="00083DE5" w:rsidTr="00083DE5">
        <w:tc>
          <w:tcPr>
            <w:tcW w:w="478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14-50</w:t>
            </w:r>
          </w:p>
        </w:tc>
        <w:tc>
          <w:tcPr>
            <w:tcW w:w="478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15-30</w:t>
            </w:r>
          </w:p>
        </w:tc>
      </w:tr>
      <w:tr w:rsidR="00357ADD" w:rsidRPr="00083DE5" w:rsidTr="00083DE5">
        <w:tc>
          <w:tcPr>
            <w:tcW w:w="478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16-10</w:t>
            </w:r>
          </w:p>
        </w:tc>
        <w:tc>
          <w:tcPr>
            <w:tcW w:w="478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16-55</w:t>
            </w:r>
          </w:p>
        </w:tc>
      </w:tr>
    </w:tbl>
    <w:p w:rsidR="00FF68E0" w:rsidRDefault="00FF68E0" w:rsidP="00357ADD">
      <w:pPr>
        <w:ind w:left="720"/>
        <w:jc w:val="center"/>
        <w:rPr>
          <w:sz w:val="28"/>
          <w:szCs w:val="28"/>
        </w:rPr>
      </w:pPr>
    </w:p>
    <w:p w:rsidR="00357ADD" w:rsidRDefault="00357ADD" w:rsidP="00357AD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График 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5"/>
        <w:gridCol w:w="4426"/>
      </w:tblGrid>
      <w:tr w:rsidR="00357ADD" w:rsidRPr="00083DE5" w:rsidTr="00083DE5">
        <w:tc>
          <w:tcPr>
            <w:tcW w:w="442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ДЭУ</w:t>
            </w:r>
          </w:p>
        </w:tc>
        <w:tc>
          <w:tcPr>
            <w:tcW w:w="442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proofErr w:type="spellStart"/>
            <w:r w:rsidRPr="00083DE5">
              <w:rPr>
                <w:sz w:val="28"/>
                <w:szCs w:val="28"/>
              </w:rPr>
              <w:t>РосНИИТиМ</w:t>
            </w:r>
            <w:proofErr w:type="spellEnd"/>
          </w:p>
        </w:tc>
      </w:tr>
      <w:tr w:rsidR="00357ADD" w:rsidRPr="00083DE5" w:rsidTr="00083DE5">
        <w:tc>
          <w:tcPr>
            <w:tcW w:w="442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6-20</w:t>
            </w:r>
          </w:p>
        </w:tc>
      </w:tr>
      <w:tr w:rsidR="00357ADD" w:rsidRPr="00083DE5" w:rsidTr="00083DE5">
        <w:tc>
          <w:tcPr>
            <w:tcW w:w="442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lastRenderedPageBreak/>
              <w:t>6-50</w:t>
            </w:r>
          </w:p>
        </w:tc>
        <w:tc>
          <w:tcPr>
            <w:tcW w:w="442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7-20</w:t>
            </w:r>
          </w:p>
        </w:tc>
      </w:tr>
      <w:tr w:rsidR="00357ADD" w:rsidRPr="00083DE5" w:rsidTr="00083DE5">
        <w:tc>
          <w:tcPr>
            <w:tcW w:w="442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7-50</w:t>
            </w:r>
          </w:p>
        </w:tc>
        <w:tc>
          <w:tcPr>
            <w:tcW w:w="442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8-35</w:t>
            </w:r>
          </w:p>
        </w:tc>
      </w:tr>
      <w:tr w:rsidR="00357ADD" w:rsidRPr="00083DE5" w:rsidTr="00083DE5">
        <w:tc>
          <w:tcPr>
            <w:tcW w:w="442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9-10</w:t>
            </w:r>
          </w:p>
        </w:tc>
        <w:tc>
          <w:tcPr>
            <w:tcW w:w="442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10-00</w:t>
            </w:r>
          </w:p>
        </w:tc>
      </w:tr>
      <w:tr w:rsidR="00357ADD" w:rsidRPr="00083DE5" w:rsidTr="00083DE5">
        <w:tc>
          <w:tcPr>
            <w:tcW w:w="442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10-30</w:t>
            </w:r>
          </w:p>
        </w:tc>
        <w:tc>
          <w:tcPr>
            <w:tcW w:w="442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11-00</w:t>
            </w:r>
          </w:p>
        </w:tc>
      </w:tr>
      <w:tr w:rsidR="00357ADD" w:rsidRPr="00083DE5" w:rsidTr="00083DE5">
        <w:tc>
          <w:tcPr>
            <w:tcW w:w="442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11-50</w:t>
            </w:r>
          </w:p>
        </w:tc>
        <w:tc>
          <w:tcPr>
            <w:tcW w:w="442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12-30</w:t>
            </w:r>
          </w:p>
        </w:tc>
      </w:tr>
      <w:tr w:rsidR="00357ADD" w:rsidRPr="00083DE5" w:rsidTr="00083DE5">
        <w:tc>
          <w:tcPr>
            <w:tcW w:w="442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13-00</w:t>
            </w:r>
          </w:p>
        </w:tc>
        <w:tc>
          <w:tcPr>
            <w:tcW w:w="442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13-30</w:t>
            </w:r>
          </w:p>
        </w:tc>
      </w:tr>
      <w:tr w:rsidR="00357ADD" w:rsidRPr="00083DE5" w:rsidTr="00083DE5">
        <w:tc>
          <w:tcPr>
            <w:tcW w:w="442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14-10</w:t>
            </w:r>
          </w:p>
        </w:tc>
        <w:tc>
          <w:tcPr>
            <w:tcW w:w="442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14-55</w:t>
            </w:r>
          </w:p>
        </w:tc>
      </w:tr>
      <w:tr w:rsidR="00357ADD" w:rsidRPr="00083DE5" w:rsidTr="00083DE5">
        <w:tc>
          <w:tcPr>
            <w:tcW w:w="442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17-05</w:t>
            </w:r>
          </w:p>
        </w:tc>
        <w:tc>
          <w:tcPr>
            <w:tcW w:w="442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17-35</w:t>
            </w:r>
          </w:p>
        </w:tc>
      </w:tr>
      <w:tr w:rsidR="00357ADD" w:rsidRPr="00083DE5" w:rsidTr="00083DE5">
        <w:tc>
          <w:tcPr>
            <w:tcW w:w="442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18-10</w:t>
            </w:r>
          </w:p>
        </w:tc>
        <w:tc>
          <w:tcPr>
            <w:tcW w:w="442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18-40</w:t>
            </w:r>
          </w:p>
        </w:tc>
      </w:tr>
      <w:tr w:rsidR="00357ADD" w:rsidRPr="00083DE5" w:rsidTr="00083DE5">
        <w:tc>
          <w:tcPr>
            <w:tcW w:w="4425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19-10</w:t>
            </w:r>
          </w:p>
        </w:tc>
        <w:tc>
          <w:tcPr>
            <w:tcW w:w="4426" w:type="dxa"/>
          </w:tcPr>
          <w:p w:rsidR="00357ADD" w:rsidRPr="00083DE5" w:rsidRDefault="00357ADD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19-35</w:t>
            </w:r>
          </w:p>
        </w:tc>
      </w:tr>
      <w:tr w:rsidR="00FF68E0" w:rsidRPr="00083DE5" w:rsidTr="00083DE5">
        <w:tc>
          <w:tcPr>
            <w:tcW w:w="4425" w:type="dxa"/>
          </w:tcPr>
          <w:p w:rsidR="00FF68E0" w:rsidRPr="00083DE5" w:rsidRDefault="00FF68E0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20-00</w:t>
            </w:r>
          </w:p>
        </w:tc>
        <w:tc>
          <w:tcPr>
            <w:tcW w:w="4426" w:type="dxa"/>
          </w:tcPr>
          <w:p w:rsidR="00FF68E0" w:rsidRPr="00083DE5" w:rsidRDefault="00FF68E0" w:rsidP="00083D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7AF6" w:rsidRDefault="00047AF6" w:rsidP="00357ADD">
      <w:pPr>
        <w:jc w:val="both"/>
        <w:rPr>
          <w:sz w:val="28"/>
          <w:szCs w:val="28"/>
        </w:rPr>
      </w:pPr>
    </w:p>
    <w:p w:rsidR="00047AF6" w:rsidRDefault="00357ADD" w:rsidP="00047AF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Маршрут № 3 - движение на маршруте осуществляется по графику</w:t>
      </w:r>
      <w:r w:rsidR="00FF68E0">
        <w:rPr>
          <w:sz w:val="28"/>
          <w:szCs w:val="28"/>
        </w:rPr>
        <w:t>:</w:t>
      </w:r>
    </w:p>
    <w:p w:rsidR="00357ADD" w:rsidRPr="00357ADD" w:rsidRDefault="00357ADD" w:rsidP="00705D9F">
      <w:pPr>
        <w:ind w:left="360"/>
        <w:jc w:val="both"/>
        <w:rPr>
          <w:sz w:val="28"/>
          <w:szCs w:val="28"/>
          <w:u w:val="single"/>
        </w:rPr>
      </w:pPr>
      <w:r w:rsidRPr="00357ADD">
        <w:rPr>
          <w:sz w:val="28"/>
          <w:szCs w:val="28"/>
          <w:u w:val="single"/>
        </w:rPr>
        <w:t>1 и 2 января</w:t>
      </w:r>
      <w:r w:rsidRPr="00357ADD">
        <w:rPr>
          <w:sz w:val="28"/>
          <w:szCs w:val="28"/>
        </w:rPr>
        <w:t xml:space="preserve"> на линии </w:t>
      </w:r>
      <w:r>
        <w:rPr>
          <w:sz w:val="28"/>
          <w:szCs w:val="28"/>
        </w:rPr>
        <w:t xml:space="preserve">работает 1 автобус по первому графику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 выходного дня:</w:t>
      </w:r>
    </w:p>
    <w:p w:rsidR="00357ADD" w:rsidRDefault="00357ADD" w:rsidP="00357AD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proofErr w:type="spellStart"/>
            <w:r w:rsidRPr="00083DE5">
              <w:rPr>
                <w:sz w:val="28"/>
                <w:szCs w:val="28"/>
              </w:rPr>
              <w:t>Капланово</w:t>
            </w:r>
            <w:proofErr w:type="spellEnd"/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Консервный цех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7-00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7-33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8-05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8-55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9-30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10-15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10-45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11-35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12-25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13-10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14-05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14-55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15-40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16-35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17-15</w:t>
            </w:r>
          </w:p>
        </w:tc>
      </w:tr>
    </w:tbl>
    <w:p w:rsidR="00705D9F" w:rsidRDefault="00705D9F" w:rsidP="00357ADD">
      <w:pPr>
        <w:jc w:val="both"/>
        <w:rPr>
          <w:sz w:val="28"/>
          <w:szCs w:val="28"/>
        </w:rPr>
      </w:pPr>
    </w:p>
    <w:p w:rsidR="00705D9F" w:rsidRDefault="00705D9F" w:rsidP="00357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5D9F">
        <w:rPr>
          <w:sz w:val="28"/>
          <w:szCs w:val="28"/>
          <w:u w:val="single"/>
        </w:rPr>
        <w:t>С 3 по 9 января</w:t>
      </w:r>
      <w:r>
        <w:rPr>
          <w:sz w:val="28"/>
          <w:szCs w:val="28"/>
        </w:rPr>
        <w:t xml:space="preserve"> на линии работает 2 автобуса по графику выходного дня</w:t>
      </w:r>
    </w:p>
    <w:p w:rsidR="00705D9F" w:rsidRDefault="00705D9F" w:rsidP="00357ADD">
      <w:pPr>
        <w:jc w:val="both"/>
        <w:rPr>
          <w:sz w:val="28"/>
          <w:szCs w:val="28"/>
        </w:rPr>
      </w:pPr>
    </w:p>
    <w:p w:rsidR="00705D9F" w:rsidRDefault="00705D9F" w:rsidP="00705D9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proofErr w:type="spellStart"/>
            <w:r w:rsidRPr="00083DE5">
              <w:rPr>
                <w:sz w:val="28"/>
                <w:szCs w:val="28"/>
              </w:rPr>
              <w:t>Капланово</w:t>
            </w:r>
            <w:proofErr w:type="spellEnd"/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Консервный цех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7-00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7-33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8-05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8-55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9-30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10-15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10-45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11-35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12-25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13-10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14-05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14-55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15-40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16-35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17-15</w:t>
            </w:r>
          </w:p>
        </w:tc>
      </w:tr>
    </w:tbl>
    <w:p w:rsidR="00357ADD" w:rsidRDefault="00357ADD" w:rsidP="00357ADD">
      <w:pPr>
        <w:jc w:val="both"/>
        <w:rPr>
          <w:sz w:val="28"/>
          <w:szCs w:val="28"/>
        </w:rPr>
      </w:pPr>
    </w:p>
    <w:p w:rsidR="00357ADD" w:rsidRDefault="00705D9F" w:rsidP="00705D9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proofErr w:type="spellStart"/>
            <w:r w:rsidRPr="00083DE5">
              <w:rPr>
                <w:sz w:val="28"/>
                <w:szCs w:val="28"/>
              </w:rPr>
              <w:t>Капланово</w:t>
            </w:r>
            <w:proofErr w:type="spellEnd"/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center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Консервный цех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7-25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8-15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8-45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9-35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10-05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10-50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11-25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12-15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13-25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lastRenderedPageBreak/>
              <w:t>14-10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15-05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15-45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16-35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17-10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17-35</w:t>
            </w:r>
          </w:p>
        </w:tc>
      </w:tr>
      <w:tr w:rsidR="00705D9F" w:rsidRPr="00083DE5" w:rsidTr="00083DE5">
        <w:tc>
          <w:tcPr>
            <w:tcW w:w="4785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  <w:r w:rsidRPr="00083DE5">
              <w:rPr>
                <w:sz w:val="28"/>
                <w:szCs w:val="28"/>
              </w:rPr>
              <w:t>18-20</w:t>
            </w:r>
          </w:p>
        </w:tc>
        <w:tc>
          <w:tcPr>
            <w:tcW w:w="4786" w:type="dxa"/>
          </w:tcPr>
          <w:p w:rsidR="00705D9F" w:rsidRPr="00083DE5" w:rsidRDefault="00705D9F" w:rsidP="00083DE5">
            <w:pPr>
              <w:jc w:val="both"/>
              <w:rPr>
                <w:sz w:val="28"/>
                <w:szCs w:val="28"/>
              </w:rPr>
            </w:pPr>
          </w:p>
        </w:tc>
      </w:tr>
    </w:tbl>
    <w:p w:rsidR="00705D9F" w:rsidRDefault="00705D9F" w:rsidP="00357ADD">
      <w:pPr>
        <w:jc w:val="both"/>
        <w:rPr>
          <w:sz w:val="28"/>
          <w:szCs w:val="28"/>
        </w:rPr>
      </w:pPr>
    </w:p>
    <w:p w:rsidR="009B5D17" w:rsidRPr="006D7399" w:rsidRDefault="00FF68E0" w:rsidP="009B5D17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Маршрут № 6</w:t>
      </w:r>
      <w:r w:rsidR="009B5D17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движение на маршруте осуществляется по графику:</w:t>
      </w:r>
      <w:r w:rsidR="009B5D17">
        <w:rPr>
          <w:sz w:val="28"/>
          <w:szCs w:val="28"/>
        </w:rPr>
        <w:t xml:space="preserve"> </w:t>
      </w:r>
    </w:p>
    <w:p w:rsidR="009B5D17" w:rsidRDefault="00FF68E0" w:rsidP="00896B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29A1">
        <w:rPr>
          <w:sz w:val="28"/>
          <w:szCs w:val="28"/>
          <w:u w:val="single"/>
        </w:rPr>
        <w:t>С 1 по 9 января</w:t>
      </w:r>
      <w:r>
        <w:rPr>
          <w:sz w:val="28"/>
          <w:szCs w:val="28"/>
        </w:rPr>
        <w:t xml:space="preserve"> движение по маршруту не осуществляется.</w:t>
      </w:r>
    </w:p>
    <w:p w:rsidR="009B5D17" w:rsidRDefault="009B5D17" w:rsidP="00896B43">
      <w:pPr>
        <w:ind w:firstLine="708"/>
        <w:rPr>
          <w:sz w:val="28"/>
          <w:szCs w:val="28"/>
        </w:rPr>
      </w:pPr>
    </w:p>
    <w:p w:rsidR="00896B43" w:rsidRDefault="00896B43" w:rsidP="00896B43">
      <w:pPr>
        <w:rPr>
          <w:sz w:val="28"/>
          <w:szCs w:val="28"/>
        </w:rPr>
      </w:pPr>
    </w:p>
    <w:p w:rsidR="0041249B" w:rsidRPr="0041249B" w:rsidRDefault="0041249B" w:rsidP="000F4655">
      <w:pPr>
        <w:tabs>
          <w:tab w:val="left" w:pos="5387"/>
        </w:tabs>
        <w:jc w:val="both"/>
        <w:rPr>
          <w:sz w:val="28"/>
          <w:szCs w:val="28"/>
        </w:rPr>
      </w:pPr>
    </w:p>
    <w:sectPr w:rsidR="0041249B" w:rsidRPr="0041249B" w:rsidSect="008D2C08">
      <w:headerReference w:type="even" r:id="rId7"/>
      <w:headerReference w:type="default" r:id="rId8"/>
      <w:footerReference w:type="first" r:id="rId9"/>
      <w:pgSz w:w="11906" w:h="16838"/>
      <w:pgMar w:top="1134" w:right="850" w:bottom="360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E5" w:rsidRDefault="00083DE5">
      <w:r>
        <w:separator/>
      </w:r>
    </w:p>
  </w:endnote>
  <w:endnote w:type="continuationSeparator" w:id="1">
    <w:p w:rsidR="00083DE5" w:rsidRDefault="0008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73" w:rsidRPr="001E6DDE" w:rsidRDefault="00467773" w:rsidP="001E6DDE">
    <w:pPr>
      <w:tabs>
        <w:tab w:val="left" w:pos="7020"/>
      </w:tabs>
      <w:ind w:left="-1276" w:right="-426"/>
      <w:jc w:val="both"/>
      <w:rPr>
        <w:b/>
        <w:i/>
        <w:color w:val="C00000"/>
        <w:sz w:val="16"/>
        <w:szCs w:val="16"/>
      </w:rPr>
    </w:pPr>
    <w:r w:rsidRPr="001E6DDE">
      <w:rPr>
        <w:b/>
        <w:i/>
        <w:color w:val="C00000"/>
        <w:sz w:val="16"/>
        <w:szCs w:val="16"/>
      </w:rPr>
      <w:t>*В соответствии с законодательством, правовыми актами АМОНР:</w:t>
    </w:r>
  </w:p>
  <w:p w:rsidR="00467773" w:rsidRPr="001E6DDE" w:rsidRDefault="00467773" w:rsidP="001E6DDE">
    <w:pPr>
      <w:tabs>
        <w:tab w:val="left" w:pos="7020"/>
      </w:tabs>
      <w:ind w:left="-1276" w:right="-426"/>
      <w:jc w:val="both"/>
      <w:rPr>
        <w:b/>
        <w:i/>
        <w:color w:val="C00000"/>
        <w:sz w:val="16"/>
        <w:szCs w:val="16"/>
      </w:rPr>
    </w:pPr>
    <w:r w:rsidRPr="001E6DDE">
      <w:rPr>
        <w:b/>
        <w:i/>
        <w:color w:val="C00000"/>
        <w:sz w:val="16"/>
        <w:szCs w:val="16"/>
      </w:rPr>
      <w:t>7  дней экспертиза НПА</w:t>
    </w:r>
  </w:p>
  <w:p w:rsidR="00467773" w:rsidRPr="001E6DDE" w:rsidRDefault="00467773" w:rsidP="001E6DDE">
    <w:pPr>
      <w:tabs>
        <w:tab w:val="left" w:pos="7020"/>
      </w:tabs>
      <w:ind w:left="-1276" w:right="-426"/>
      <w:jc w:val="both"/>
      <w:rPr>
        <w:b/>
        <w:i/>
        <w:color w:val="C00000"/>
        <w:sz w:val="16"/>
        <w:szCs w:val="16"/>
      </w:rPr>
    </w:pPr>
    <w:r w:rsidRPr="001E6DDE">
      <w:rPr>
        <w:b/>
        <w:i/>
        <w:color w:val="C00000"/>
        <w:sz w:val="16"/>
        <w:szCs w:val="16"/>
      </w:rPr>
      <w:t xml:space="preserve">30 - дней экспертиза </w:t>
    </w:r>
    <w:r w:rsidRPr="001E6DDE">
      <w:rPr>
        <w:b/>
        <w:i/>
        <w:color w:val="C00000"/>
        <w:sz w:val="16"/>
        <w:szCs w:val="16"/>
        <w:u w:val="single"/>
      </w:rPr>
      <w:t>Регламентов</w:t>
    </w:r>
    <w:r w:rsidRPr="001E6DDE">
      <w:rPr>
        <w:b/>
        <w:i/>
        <w:color w:val="C00000"/>
        <w:sz w:val="16"/>
        <w:szCs w:val="16"/>
      </w:rPr>
      <w:t xml:space="preserve"> (НПА.)</w:t>
    </w:r>
  </w:p>
  <w:p w:rsidR="00467773" w:rsidRPr="001E6DDE" w:rsidRDefault="00467773" w:rsidP="001E6DDE">
    <w:pPr>
      <w:tabs>
        <w:tab w:val="left" w:pos="7020"/>
      </w:tabs>
      <w:ind w:left="-1276" w:right="-426"/>
      <w:jc w:val="both"/>
      <w:rPr>
        <w:b/>
        <w:sz w:val="16"/>
        <w:szCs w:val="16"/>
        <w:u w:val="single"/>
      </w:rPr>
    </w:pPr>
    <w:r w:rsidRPr="001E6DDE">
      <w:rPr>
        <w:b/>
        <w:i/>
        <w:color w:val="C00000"/>
        <w:sz w:val="16"/>
        <w:szCs w:val="16"/>
      </w:rPr>
      <w:t xml:space="preserve">** В этих разделах размещается НПА, </w:t>
    </w:r>
    <w:r w:rsidRPr="001E6DDE">
      <w:rPr>
        <w:b/>
        <w:i/>
        <w:color w:val="C00000"/>
        <w:sz w:val="16"/>
        <w:szCs w:val="16"/>
        <w:u w:val="single"/>
      </w:rPr>
      <w:t>для оперативности размещения информации на сайте данное письмо, с соблюдением форматов и, интервалов,  в электронном виде необходимо прилагать к передаваемой в электронном виде информации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E5" w:rsidRDefault="00083DE5">
      <w:r>
        <w:separator/>
      </w:r>
    </w:p>
  </w:footnote>
  <w:footnote w:type="continuationSeparator" w:id="1">
    <w:p w:rsidR="00083DE5" w:rsidRDefault="0008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73" w:rsidRDefault="00467773" w:rsidP="000F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773" w:rsidRDefault="004677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73" w:rsidRDefault="00467773" w:rsidP="000F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248">
      <w:rPr>
        <w:rStyle w:val="a5"/>
        <w:noProof/>
      </w:rPr>
      <w:t>3</w:t>
    </w:r>
    <w:r>
      <w:rPr>
        <w:rStyle w:val="a5"/>
      </w:rPr>
      <w:fldChar w:fldCharType="end"/>
    </w:r>
  </w:p>
  <w:p w:rsidR="00467773" w:rsidRDefault="004677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69F"/>
    <w:multiLevelType w:val="hybridMultilevel"/>
    <w:tmpl w:val="90F6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7C32"/>
    <w:multiLevelType w:val="hybridMultilevel"/>
    <w:tmpl w:val="B8589886"/>
    <w:lvl w:ilvl="0" w:tplc="DD9681C4">
      <w:start w:val="1"/>
      <w:numFmt w:val="decimal"/>
      <w:lvlText w:val="3.%1."/>
      <w:lvlJc w:val="left"/>
      <w:pPr>
        <w:tabs>
          <w:tab w:val="num" w:pos="1072"/>
        </w:tabs>
        <w:ind w:left="51" w:firstLine="85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D1DB0"/>
    <w:multiLevelType w:val="hybridMultilevel"/>
    <w:tmpl w:val="3D3C734E"/>
    <w:lvl w:ilvl="0" w:tplc="F7C61404">
      <w:start w:val="1"/>
      <w:numFmt w:val="decimal"/>
      <w:lvlText w:val="4.%1."/>
      <w:lvlJc w:val="left"/>
      <w:pPr>
        <w:tabs>
          <w:tab w:val="num" w:pos="1072"/>
        </w:tabs>
        <w:ind w:left="51" w:firstLine="85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7F8"/>
    <w:rsid w:val="00000F62"/>
    <w:rsid w:val="0000471E"/>
    <w:rsid w:val="00007D48"/>
    <w:rsid w:val="00023536"/>
    <w:rsid w:val="00024338"/>
    <w:rsid w:val="00041B87"/>
    <w:rsid w:val="000427F4"/>
    <w:rsid w:val="000472D8"/>
    <w:rsid w:val="00047AF6"/>
    <w:rsid w:val="00056404"/>
    <w:rsid w:val="000629B0"/>
    <w:rsid w:val="0006799F"/>
    <w:rsid w:val="000772E8"/>
    <w:rsid w:val="00081200"/>
    <w:rsid w:val="00083DE5"/>
    <w:rsid w:val="00083FA2"/>
    <w:rsid w:val="000A0D8A"/>
    <w:rsid w:val="000A575E"/>
    <w:rsid w:val="000B115C"/>
    <w:rsid w:val="000C1949"/>
    <w:rsid w:val="000C2D8D"/>
    <w:rsid w:val="000D3852"/>
    <w:rsid w:val="000D5297"/>
    <w:rsid w:val="000E3E09"/>
    <w:rsid w:val="000F4655"/>
    <w:rsid w:val="000F685C"/>
    <w:rsid w:val="000F6AD2"/>
    <w:rsid w:val="001101C4"/>
    <w:rsid w:val="00116466"/>
    <w:rsid w:val="001356BF"/>
    <w:rsid w:val="00147C97"/>
    <w:rsid w:val="001552E9"/>
    <w:rsid w:val="001660F3"/>
    <w:rsid w:val="00183EC5"/>
    <w:rsid w:val="00190DF4"/>
    <w:rsid w:val="001932AD"/>
    <w:rsid w:val="00195A73"/>
    <w:rsid w:val="0019749E"/>
    <w:rsid w:val="001A06CE"/>
    <w:rsid w:val="001D231A"/>
    <w:rsid w:val="001D285C"/>
    <w:rsid w:val="001D59C2"/>
    <w:rsid w:val="001D5FE6"/>
    <w:rsid w:val="001E6DDE"/>
    <w:rsid w:val="0020368D"/>
    <w:rsid w:val="00226ECB"/>
    <w:rsid w:val="00231B91"/>
    <w:rsid w:val="00232018"/>
    <w:rsid w:val="002353A6"/>
    <w:rsid w:val="00244422"/>
    <w:rsid w:val="0024672B"/>
    <w:rsid w:val="002468F4"/>
    <w:rsid w:val="00253DAD"/>
    <w:rsid w:val="00254E1A"/>
    <w:rsid w:val="00254EFB"/>
    <w:rsid w:val="002555B7"/>
    <w:rsid w:val="0025727C"/>
    <w:rsid w:val="00264221"/>
    <w:rsid w:val="002677DC"/>
    <w:rsid w:val="00272098"/>
    <w:rsid w:val="002743C5"/>
    <w:rsid w:val="002820CF"/>
    <w:rsid w:val="002928CE"/>
    <w:rsid w:val="002C0582"/>
    <w:rsid w:val="002C12E4"/>
    <w:rsid w:val="002C1740"/>
    <w:rsid w:val="002C1B89"/>
    <w:rsid w:val="002C2713"/>
    <w:rsid w:val="002E122B"/>
    <w:rsid w:val="002F000E"/>
    <w:rsid w:val="002F3801"/>
    <w:rsid w:val="002F4FAF"/>
    <w:rsid w:val="00304496"/>
    <w:rsid w:val="00313BD0"/>
    <w:rsid w:val="00316E46"/>
    <w:rsid w:val="00322783"/>
    <w:rsid w:val="00325BE9"/>
    <w:rsid w:val="00336A42"/>
    <w:rsid w:val="00353638"/>
    <w:rsid w:val="00357ADD"/>
    <w:rsid w:val="00364373"/>
    <w:rsid w:val="00364669"/>
    <w:rsid w:val="003670CE"/>
    <w:rsid w:val="00371972"/>
    <w:rsid w:val="003721B4"/>
    <w:rsid w:val="003752A4"/>
    <w:rsid w:val="003932B9"/>
    <w:rsid w:val="00393F2B"/>
    <w:rsid w:val="003A2544"/>
    <w:rsid w:val="003B4A45"/>
    <w:rsid w:val="003B76FC"/>
    <w:rsid w:val="003C5169"/>
    <w:rsid w:val="003E2007"/>
    <w:rsid w:val="003E5200"/>
    <w:rsid w:val="003E7CFA"/>
    <w:rsid w:val="003F1AD0"/>
    <w:rsid w:val="0041249B"/>
    <w:rsid w:val="0041320B"/>
    <w:rsid w:val="0042604E"/>
    <w:rsid w:val="00430D28"/>
    <w:rsid w:val="00431168"/>
    <w:rsid w:val="00432D4E"/>
    <w:rsid w:val="00463BCD"/>
    <w:rsid w:val="00463D7C"/>
    <w:rsid w:val="00465935"/>
    <w:rsid w:val="00466F87"/>
    <w:rsid w:val="00467773"/>
    <w:rsid w:val="0048520B"/>
    <w:rsid w:val="00485339"/>
    <w:rsid w:val="00494948"/>
    <w:rsid w:val="00495E7B"/>
    <w:rsid w:val="004976FB"/>
    <w:rsid w:val="004B1542"/>
    <w:rsid w:val="004B24CE"/>
    <w:rsid w:val="004B59BB"/>
    <w:rsid w:val="004C3DDA"/>
    <w:rsid w:val="004E1DBF"/>
    <w:rsid w:val="004E2C2A"/>
    <w:rsid w:val="004E3E3C"/>
    <w:rsid w:val="004F0483"/>
    <w:rsid w:val="004F72B0"/>
    <w:rsid w:val="0051052C"/>
    <w:rsid w:val="00511977"/>
    <w:rsid w:val="005243B1"/>
    <w:rsid w:val="005316BF"/>
    <w:rsid w:val="0053239D"/>
    <w:rsid w:val="0053543A"/>
    <w:rsid w:val="00543190"/>
    <w:rsid w:val="005433B4"/>
    <w:rsid w:val="0054352D"/>
    <w:rsid w:val="00550524"/>
    <w:rsid w:val="005635DF"/>
    <w:rsid w:val="00586328"/>
    <w:rsid w:val="005922A4"/>
    <w:rsid w:val="005C39AF"/>
    <w:rsid w:val="005C6E99"/>
    <w:rsid w:val="005D7E31"/>
    <w:rsid w:val="005E719B"/>
    <w:rsid w:val="005F3CB4"/>
    <w:rsid w:val="005F636C"/>
    <w:rsid w:val="005F6641"/>
    <w:rsid w:val="005F7D71"/>
    <w:rsid w:val="006001E5"/>
    <w:rsid w:val="00603D32"/>
    <w:rsid w:val="00612024"/>
    <w:rsid w:val="006172C2"/>
    <w:rsid w:val="0063143C"/>
    <w:rsid w:val="0063595F"/>
    <w:rsid w:val="006372DF"/>
    <w:rsid w:val="00637382"/>
    <w:rsid w:val="0064392D"/>
    <w:rsid w:val="00654B83"/>
    <w:rsid w:val="0067088A"/>
    <w:rsid w:val="00671024"/>
    <w:rsid w:val="006713CB"/>
    <w:rsid w:val="0067660C"/>
    <w:rsid w:val="00682DF2"/>
    <w:rsid w:val="006973F3"/>
    <w:rsid w:val="00697DB4"/>
    <w:rsid w:val="006A4D5B"/>
    <w:rsid w:val="006A5AC5"/>
    <w:rsid w:val="006B4B8A"/>
    <w:rsid w:val="006C1331"/>
    <w:rsid w:val="006D2BDD"/>
    <w:rsid w:val="006F1CE7"/>
    <w:rsid w:val="00701C69"/>
    <w:rsid w:val="00705D9F"/>
    <w:rsid w:val="0071237E"/>
    <w:rsid w:val="00730826"/>
    <w:rsid w:val="00730922"/>
    <w:rsid w:val="0073319C"/>
    <w:rsid w:val="00737A71"/>
    <w:rsid w:val="00737F84"/>
    <w:rsid w:val="00761306"/>
    <w:rsid w:val="0076170E"/>
    <w:rsid w:val="007646C8"/>
    <w:rsid w:val="00765447"/>
    <w:rsid w:val="00773FF0"/>
    <w:rsid w:val="007771B9"/>
    <w:rsid w:val="0078725E"/>
    <w:rsid w:val="0079304A"/>
    <w:rsid w:val="007B29A1"/>
    <w:rsid w:val="007B2D3A"/>
    <w:rsid w:val="007B7FAC"/>
    <w:rsid w:val="007D6A78"/>
    <w:rsid w:val="007E485F"/>
    <w:rsid w:val="007F4936"/>
    <w:rsid w:val="0081287D"/>
    <w:rsid w:val="00814101"/>
    <w:rsid w:val="00816445"/>
    <w:rsid w:val="008210E3"/>
    <w:rsid w:val="0082141D"/>
    <w:rsid w:val="00842BFC"/>
    <w:rsid w:val="00844407"/>
    <w:rsid w:val="008564B1"/>
    <w:rsid w:val="0086546F"/>
    <w:rsid w:val="00867930"/>
    <w:rsid w:val="008748D9"/>
    <w:rsid w:val="00894284"/>
    <w:rsid w:val="00896B43"/>
    <w:rsid w:val="008A4ABA"/>
    <w:rsid w:val="008B506D"/>
    <w:rsid w:val="008C2615"/>
    <w:rsid w:val="008D2C08"/>
    <w:rsid w:val="008E3DC3"/>
    <w:rsid w:val="008E6276"/>
    <w:rsid w:val="00907FBB"/>
    <w:rsid w:val="00917D9D"/>
    <w:rsid w:val="00950ED6"/>
    <w:rsid w:val="009519A5"/>
    <w:rsid w:val="00954FE0"/>
    <w:rsid w:val="009646EC"/>
    <w:rsid w:val="00965D8A"/>
    <w:rsid w:val="00966858"/>
    <w:rsid w:val="00970918"/>
    <w:rsid w:val="0097292F"/>
    <w:rsid w:val="00981918"/>
    <w:rsid w:val="009846B3"/>
    <w:rsid w:val="009846B8"/>
    <w:rsid w:val="00985A8E"/>
    <w:rsid w:val="00986B3C"/>
    <w:rsid w:val="009A6BD8"/>
    <w:rsid w:val="009B5D17"/>
    <w:rsid w:val="009B65AE"/>
    <w:rsid w:val="009C35D0"/>
    <w:rsid w:val="009C4CCA"/>
    <w:rsid w:val="009C756B"/>
    <w:rsid w:val="009E0665"/>
    <w:rsid w:val="009F0F39"/>
    <w:rsid w:val="009F19B1"/>
    <w:rsid w:val="009F293B"/>
    <w:rsid w:val="009F2EBD"/>
    <w:rsid w:val="009F3193"/>
    <w:rsid w:val="009F63A8"/>
    <w:rsid w:val="00A01585"/>
    <w:rsid w:val="00A0174E"/>
    <w:rsid w:val="00A02256"/>
    <w:rsid w:val="00A0335E"/>
    <w:rsid w:val="00A06D03"/>
    <w:rsid w:val="00A2365E"/>
    <w:rsid w:val="00A237F0"/>
    <w:rsid w:val="00A267C3"/>
    <w:rsid w:val="00A26A76"/>
    <w:rsid w:val="00A26C53"/>
    <w:rsid w:val="00A2750F"/>
    <w:rsid w:val="00A4499D"/>
    <w:rsid w:val="00A46A4A"/>
    <w:rsid w:val="00A47CAD"/>
    <w:rsid w:val="00A47E11"/>
    <w:rsid w:val="00A519E8"/>
    <w:rsid w:val="00A53B64"/>
    <w:rsid w:val="00AA0C92"/>
    <w:rsid w:val="00AA231B"/>
    <w:rsid w:val="00AA4028"/>
    <w:rsid w:val="00AA61E0"/>
    <w:rsid w:val="00AA626D"/>
    <w:rsid w:val="00AB4A2B"/>
    <w:rsid w:val="00AD4D1A"/>
    <w:rsid w:val="00AD6CE7"/>
    <w:rsid w:val="00AE093D"/>
    <w:rsid w:val="00AE56CD"/>
    <w:rsid w:val="00AE5722"/>
    <w:rsid w:val="00AE6679"/>
    <w:rsid w:val="00AF432A"/>
    <w:rsid w:val="00AF4BE8"/>
    <w:rsid w:val="00B00FF1"/>
    <w:rsid w:val="00B05C64"/>
    <w:rsid w:val="00B07490"/>
    <w:rsid w:val="00B15A71"/>
    <w:rsid w:val="00B17348"/>
    <w:rsid w:val="00B27530"/>
    <w:rsid w:val="00B35A09"/>
    <w:rsid w:val="00B364DE"/>
    <w:rsid w:val="00B43EBE"/>
    <w:rsid w:val="00B56739"/>
    <w:rsid w:val="00B67B7E"/>
    <w:rsid w:val="00B75075"/>
    <w:rsid w:val="00B8520E"/>
    <w:rsid w:val="00B9016F"/>
    <w:rsid w:val="00BA470D"/>
    <w:rsid w:val="00BA6478"/>
    <w:rsid w:val="00BC1985"/>
    <w:rsid w:val="00BC6AF9"/>
    <w:rsid w:val="00BE2F54"/>
    <w:rsid w:val="00BF1333"/>
    <w:rsid w:val="00BF20E1"/>
    <w:rsid w:val="00BF26A7"/>
    <w:rsid w:val="00BF5B7B"/>
    <w:rsid w:val="00C003FF"/>
    <w:rsid w:val="00C027CB"/>
    <w:rsid w:val="00C048A3"/>
    <w:rsid w:val="00C1041C"/>
    <w:rsid w:val="00C17781"/>
    <w:rsid w:val="00C21354"/>
    <w:rsid w:val="00C54051"/>
    <w:rsid w:val="00C707ED"/>
    <w:rsid w:val="00C80D72"/>
    <w:rsid w:val="00C87501"/>
    <w:rsid w:val="00CA7DAE"/>
    <w:rsid w:val="00CB7C5E"/>
    <w:rsid w:val="00CE04B9"/>
    <w:rsid w:val="00CE09A5"/>
    <w:rsid w:val="00CE3B45"/>
    <w:rsid w:val="00CF06BD"/>
    <w:rsid w:val="00CF50F3"/>
    <w:rsid w:val="00CF70D9"/>
    <w:rsid w:val="00D17306"/>
    <w:rsid w:val="00D214C7"/>
    <w:rsid w:val="00D26B15"/>
    <w:rsid w:val="00D32350"/>
    <w:rsid w:val="00D40C29"/>
    <w:rsid w:val="00D60D87"/>
    <w:rsid w:val="00D77CE7"/>
    <w:rsid w:val="00D81476"/>
    <w:rsid w:val="00D904C8"/>
    <w:rsid w:val="00D95328"/>
    <w:rsid w:val="00DA26B4"/>
    <w:rsid w:val="00DA58D9"/>
    <w:rsid w:val="00DA5BE3"/>
    <w:rsid w:val="00DB0C24"/>
    <w:rsid w:val="00DB136F"/>
    <w:rsid w:val="00DB25EF"/>
    <w:rsid w:val="00DD33E4"/>
    <w:rsid w:val="00E0039A"/>
    <w:rsid w:val="00E06AAB"/>
    <w:rsid w:val="00E104F0"/>
    <w:rsid w:val="00E123E1"/>
    <w:rsid w:val="00E16DF2"/>
    <w:rsid w:val="00E22CE6"/>
    <w:rsid w:val="00E23779"/>
    <w:rsid w:val="00E26352"/>
    <w:rsid w:val="00E30CC2"/>
    <w:rsid w:val="00E37990"/>
    <w:rsid w:val="00E40FA0"/>
    <w:rsid w:val="00E426D2"/>
    <w:rsid w:val="00E4766F"/>
    <w:rsid w:val="00E5255F"/>
    <w:rsid w:val="00E62F15"/>
    <w:rsid w:val="00E6326C"/>
    <w:rsid w:val="00EA3248"/>
    <w:rsid w:val="00EB2258"/>
    <w:rsid w:val="00EB4B44"/>
    <w:rsid w:val="00EC77DF"/>
    <w:rsid w:val="00ED3F18"/>
    <w:rsid w:val="00ED7E1E"/>
    <w:rsid w:val="00EE6189"/>
    <w:rsid w:val="00EF19D3"/>
    <w:rsid w:val="00F00915"/>
    <w:rsid w:val="00F01905"/>
    <w:rsid w:val="00F038DF"/>
    <w:rsid w:val="00F0393F"/>
    <w:rsid w:val="00F07213"/>
    <w:rsid w:val="00F07C0B"/>
    <w:rsid w:val="00F117F8"/>
    <w:rsid w:val="00F11B5E"/>
    <w:rsid w:val="00F45C53"/>
    <w:rsid w:val="00F51FE1"/>
    <w:rsid w:val="00F52936"/>
    <w:rsid w:val="00F61C56"/>
    <w:rsid w:val="00F62191"/>
    <w:rsid w:val="00F65C10"/>
    <w:rsid w:val="00F66D87"/>
    <w:rsid w:val="00F70072"/>
    <w:rsid w:val="00F82FCD"/>
    <w:rsid w:val="00F841FA"/>
    <w:rsid w:val="00F84755"/>
    <w:rsid w:val="00F87CA2"/>
    <w:rsid w:val="00FA2FB8"/>
    <w:rsid w:val="00FB4EA1"/>
    <w:rsid w:val="00FD347F"/>
    <w:rsid w:val="00FE69B5"/>
    <w:rsid w:val="00FF0058"/>
    <w:rsid w:val="00FF4D50"/>
    <w:rsid w:val="00FF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7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0"/>
      <w:szCs w:val="30"/>
    </w:rPr>
  </w:style>
  <w:style w:type="paragraph" w:styleId="2">
    <w:name w:val="heading 2"/>
    <w:basedOn w:val="a"/>
    <w:next w:val="a"/>
    <w:qFormat/>
    <w:rsid w:val="00764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4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117F8"/>
    <w:rPr>
      <w:color w:val="0000FF"/>
      <w:u w:val="single"/>
    </w:rPr>
  </w:style>
  <w:style w:type="character" w:customStyle="1" w:styleId="10">
    <w:name w:val="Заголовок 1 Знак"/>
    <w:link w:val="1"/>
    <w:rsid w:val="00F117F8"/>
    <w:rPr>
      <w:rFonts w:ascii="Arial" w:hAnsi="Arial"/>
      <w:b/>
      <w:bCs/>
      <w:color w:val="000080"/>
      <w:sz w:val="30"/>
      <w:szCs w:val="30"/>
      <w:lang w:val="ru-RU" w:eastAsia="ru-RU" w:bidi="ar-SA"/>
    </w:rPr>
  </w:style>
  <w:style w:type="paragraph" w:styleId="a4">
    <w:name w:val="header"/>
    <w:basedOn w:val="a"/>
    <w:rsid w:val="009A6B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6BD8"/>
  </w:style>
  <w:style w:type="paragraph" w:styleId="z-">
    <w:name w:val="HTML Top of Form"/>
    <w:basedOn w:val="a"/>
    <w:next w:val="a"/>
    <w:hidden/>
    <w:rsid w:val="003227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227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6172C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14101"/>
    <w:pPr>
      <w:spacing w:after="120"/>
    </w:pPr>
    <w:rPr>
      <w:sz w:val="16"/>
      <w:szCs w:val="16"/>
    </w:rPr>
  </w:style>
  <w:style w:type="paragraph" w:styleId="a7">
    <w:name w:val="footer"/>
    <w:basedOn w:val="a"/>
    <w:link w:val="a8"/>
    <w:rsid w:val="000F465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0F4655"/>
    <w:rPr>
      <w:sz w:val="24"/>
      <w:szCs w:val="24"/>
    </w:rPr>
  </w:style>
  <w:style w:type="paragraph" w:customStyle="1" w:styleId="11">
    <w:name w:val="Знак Знак1 Знак"/>
    <w:basedOn w:val="a"/>
    <w:rsid w:val="004976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 Знак"/>
    <w:basedOn w:val="a"/>
    <w:rsid w:val="00A03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qFormat/>
    <w:rsid w:val="00A0335E"/>
    <w:rPr>
      <w:b/>
      <w:bCs/>
    </w:rPr>
  </w:style>
  <w:style w:type="table" w:styleId="ab">
    <w:name w:val="Table Grid"/>
    <w:basedOn w:val="a1"/>
    <w:rsid w:val="0089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Пользователь Windows</cp:lastModifiedBy>
  <cp:revision>2</cp:revision>
  <cp:lastPrinted>2017-08-31T13:34:00Z</cp:lastPrinted>
  <dcterms:created xsi:type="dcterms:W3CDTF">2021-12-20T13:31:00Z</dcterms:created>
  <dcterms:modified xsi:type="dcterms:W3CDTF">2021-12-20T13:31:00Z</dcterms:modified>
</cp:coreProperties>
</file>