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4C" w:rsidRDefault="00E11596" w:rsidP="00076C3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5.7pt;margin-top:-16.95pt;width:92.25pt;height:30.75pt;z-index:251659264" stroked="f">
            <v:textbox>
              <w:txbxContent>
                <w:p w:rsidR="00076C30" w:rsidRPr="00076C30" w:rsidRDefault="00076C30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785C4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align>top</wp:align>
            </wp:positionV>
            <wp:extent cx="609600" cy="714375"/>
            <wp:effectExtent l="19050" t="0" r="0" b="0"/>
            <wp:wrapSquare wrapText="bothSides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C30">
        <w:br w:type="textWrapping" w:clear="all"/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785C4C" w:rsidRPr="00A66470" w:rsidRDefault="00785C4C" w:rsidP="00785C4C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785C4C" w:rsidRPr="00D61E13" w:rsidRDefault="00785C4C" w:rsidP="00785C4C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85C4C" w:rsidRDefault="00785C4C" w:rsidP="00785C4C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785C4C" w:rsidRPr="000C5601" w:rsidRDefault="00785C4C" w:rsidP="00785C4C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85C4C" w:rsidRDefault="00785C4C" w:rsidP="00785C4C">
      <w:pPr>
        <w:jc w:val="center"/>
        <w:rPr>
          <w:b/>
          <w:bCs/>
          <w:sz w:val="28"/>
        </w:rPr>
      </w:pPr>
    </w:p>
    <w:p w:rsidR="00785C4C" w:rsidRDefault="00785C4C" w:rsidP="00785C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</w:t>
      </w:r>
      <w:r w:rsidR="002F06A3">
        <w:rPr>
          <w:b/>
          <w:bCs/>
          <w:sz w:val="28"/>
        </w:rPr>
        <w:t xml:space="preserve">, </w:t>
      </w:r>
      <w:r>
        <w:rPr>
          <w:b/>
          <w:bCs/>
          <w:sz w:val="28"/>
        </w:rPr>
        <w:t xml:space="preserve">город Новокубанск,                                 </w:t>
      </w:r>
    </w:p>
    <w:p w:rsidR="00785C4C" w:rsidRPr="000E5F90" w:rsidRDefault="00785C4C" w:rsidP="0078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3D2996">
        <w:rPr>
          <w:b/>
          <w:sz w:val="28"/>
          <w:szCs w:val="28"/>
        </w:rPr>
        <w:t>Ч</w:t>
      </w:r>
      <w:r w:rsidR="001D406C">
        <w:rPr>
          <w:b/>
          <w:sz w:val="28"/>
          <w:szCs w:val="28"/>
        </w:rPr>
        <w:t>ернышевского, 57</w:t>
      </w:r>
    </w:p>
    <w:p w:rsidR="00785C4C" w:rsidRDefault="00785C4C" w:rsidP="00785C4C">
      <w:pPr>
        <w:widowControl w:val="0"/>
        <w:jc w:val="center"/>
        <w:rPr>
          <w:sz w:val="28"/>
          <w:szCs w:val="28"/>
        </w:rPr>
      </w:pPr>
    </w:p>
    <w:p w:rsidR="00785C4C" w:rsidRPr="005A4B1D" w:rsidRDefault="00785C4C" w:rsidP="00785C4C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района, на основании прове</w:t>
      </w:r>
      <w:r w:rsidR="00107DA8">
        <w:rPr>
          <w:sz w:val="28"/>
          <w:szCs w:val="28"/>
        </w:rPr>
        <w:t xml:space="preserve">денных кадастровым инженером </w:t>
      </w:r>
      <w:r w:rsidR="002F06A3">
        <w:rPr>
          <w:sz w:val="28"/>
          <w:szCs w:val="28"/>
        </w:rPr>
        <w:t xml:space="preserve">С.Г. </w:t>
      </w:r>
      <w:proofErr w:type="spellStart"/>
      <w:r w:rsidR="002F06A3">
        <w:rPr>
          <w:sz w:val="28"/>
          <w:szCs w:val="28"/>
        </w:rPr>
        <w:t>Кигинько</w:t>
      </w:r>
      <w:proofErr w:type="spellEnd"/>
      <w:r w:rsidR="002F06A3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пр</w:t>
      </w:r>
      <w:r w:rsidR="00107DA8">
        <w:rPr>
          <w:sz w:val="28"/>
          <w:szCs w:val="28"/>
        </w:rPr>
        <w:t xml:space="preserve">оведения публичных слушаний от </w:t>
      </w:r>
      <w:r w:rsidR="002F06A3">
        <w:rPr>
          <w:sz w:val="28"/>
          <w:szCs w:val="28"/>
        </w:rPr>
        <w:t>___</w:t>
      </w:r>
      <w:r w:rsidR="00107DA8">
        <w:rPr>
          <w:sz w:val="28"/>
          <w:szCs w:val="28"/>
        </w:rPr>
        <w:t xml:space="preserve"> 2023 года</w:t>
      </w:r>
      <w:r w:rsidR="008510D0">
        <w:rPr>
          <w:sz w:val="28"/>
          <w:szCs w:val="28"/>
        </w:rPr>
        <w:t xml:space="preserve">  </w:t>
      </w:r>
      <w:r w:rsidR="002F06A3">
        <w:rPr>
          <w:sz w:val="28"/>
          <w:szCs w:val="28"/>
        </w:rPr>
        <w:t xml:space="preserve"> </w:t>
      </w:r>
      <w:r w:rsidR="00107DA8">
        <w:rPr>
          <w:sz w:val="28"/>
          <w:szCs w:val="28"/>
        </w:rPr>
        <w:t xml:space="preserve">№ </w:t>
      </w:r>
      <w:r w:rsidR="002F06A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r w:rsidR="002F06A3">
        <w:rPr>
          <w:sz w:val="28"/>
          <w:szCs w:val="28"/>
        </w:rPr>
        <w:t>согласно решения Новокубанского районного</w:t>
      </w:r>
      <w:proofErr w:type="gramEnd"/>
      <w:r w:rsidR="002F06A3">
        <w:rPr>
          <w:sz w:val="28"/>
          <w:szCs w:val="28"/>
        </w:rPr>
        <w:t xml:space="preserve"> суда от 30 марта 2021 года</w:t>
      </w:r>
      <w:r w:rsidR="00981AF1">
        <w:rPr>
          <w:sz w:val="28"/>
          <w:szCs w:val="28"/>
        </w:rPr>
        <w:t xml:space="preserve"> по административному делу № 2а-332/21</w:t>
      </w:r>
      <w:r>
        <w:rPr>
          <w:sz w:val="28"/>
          <w:szCs w:val="28"/>
        </w:rPr>
        <w:t>,</w:t>
      </w:r>
      <w:r w:rsidR="002F06A3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н о в л я ю: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, в зоне застройки </w:t>
      </w:r>
      <w:r w:rsidR="00151895">
        <w:rPr>
          <w:sz w:val="28"/>
          <w:szCs w:val="28"/>
        </w:rPr>
        <w:t xml:space="preserve">малоэтажными </w:t>
      </w:r>
      <w:r w:rsidR="001D406C">
        <w:rPr>
          <w:sz w:val="28"/>
          <w:szCs w:val="28"/>
        </w:rPr>
        <w:t>жилыми домами (Ж-2</w:t>
      </w:r>
      <w:r>
        <w:rPr>
          <w:sz w:val="28"/>
          <w:szCs w:val="28"/>
        </w:rPr>
        <w:t>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>
        <w:rPr>
          <w:sz w:val="28"/>
          <w:szCs w:val="28"/>
        </w:rPr>
        <w:t xml:space="preserve">, улица </w:t>
      </w:r>
      <w:r w:rsidR="001D406C">
        <w:rPr>
          <w:sz w:val="28"/>
          <w:szCs w:val="28"/>
        </w:rPr>
        <w:t>Чернышевского, 57</w:t>
      </w:r>
      <w:r w:rsidR="007D5D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общей площадью </w:t>
      </w:r>
      <w:r w:rsidR="001D406C">
        <w:rPr>
          <w:sz w:val="28"/>
          <w:szCs w:val="28"/>
        </w:rPr>
        <w:t>1770</w:t>
      </w:r>
      <w:r w:rsidR="007D5D42">
        <w:rPr>
          <w:sz w:val="28"/>
          <w:szCs w:val="28"/>
        </w:rPr>
        <w:t xml:space="preserve"> </w:t>
      </w:r>
      <w:r w:rsidR="003D2996">
        <w:rPr>
          <w:sz w:val="28"/>
          <w:szCs w:val="28"/>
        </w:rPr>
        <w:t>квадратных метров</w:t>
      </w:r>
      <w:r>
        <w:rPr>
          <w:sz w:val="28"/>
          <w:szCs w:val="28"/>
        </w:rPr>
        <w:t xml:space="preserve">, относящегося к категории земель «земли населенных пунктов». 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</w:t>
      </w:r>
      <w:r w:rsidRPr="00E818E0">
        <w:rPr>
          <w:sz w:val="28"/>
          <w:szCs w:val="28"/>
        </w:rPr>
        <w:t>«</w:t>
      </w:r>
      <w:r w:rsidRPr="004644D7">
        <w:rPr>
          <w:sz w:val="28"/>
          <w:szCs w:val="24"/>
        </w:rPr>
        <w:t>Малоэтажная многоквартирная жилая застройка</w:t>
      </w:r>
      <w:r w:rsidRPr="00E818E0">
        <w:rPr>
          <w:sz w:val="28"/>
          <w:szCs w:val="28"/>
        </w:rPr>
        <w:t>», код [2.</w:t>
      </w:r>
      <w:r>
        <w:rPr>
          <w:sz w:val="28"/>
          <w:szCs w:val="28"/>
        </w:rPr>
        <w:t>1.1</w:t>
      </w:r>
      <w:r w:rsidRPr="00E818E0">
        <w:rPr>
          <w:sz w:val="28"/>
          <w:szCs w:val="28"/>
        </w:rPr>
        <w:t>].</w:t>
      </w:r>
    </w:p>
    <w:p w:rsidR="00785C4C" w:rsidRDefault="00785C4C" w:rsidP="00785C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Армавиру, </w:t>
      </w:r>
      <w:proofErr w:type="spellStart"/>
      <w:r w:rsidRPr="00C91E13">
        <w:rPr>
          <w:sz w:val="28"/>
          <w:szCs w:val="28"/>
        </w:rPr>
        <w:t>Новокубанскому</w:t>
      </w:r>
      <w:proofErr w:type="spellEnd"/>
      <w:r w:rsidRPr="00C91E13">
        <w:rPr>
          <w:sz w:val="28"/>
          <w:szCs w:val="28"/>
        </w:rPr>
        <w:t xml:space="preserve"> и Успенскому районам Управления </w:t>
      </w:r>
      <w:proofErr w:type="spellStart"/>
      <w:r w:rsidRPr="00C91E13">
        <w:rPr>
          <w:sz w:val="28"/>
          <w:szCs w:val="28"/>
        </w:rPr>
        <w:t>Росреестра</w:t>
      </w:r>
      <w:proofErr w:type="spellEnd"/>
      <w:r w:rsidRPr="00C91E13">
        <w:rPr>
          <w:sz w:val="28"/>
          <w:szCs w:val="28"/>
        </w:rPr>
        <w:t xml:space="preserve">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85C4C" w:rsidRDefault="00785C4C" w:rsidP="00785C4C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 w:rsidR="00E52AEA">
        <w:rPr>
          <w:sz w:val="28"/>
          <w:szCs w:val="28"/>
        </w:rPr>
        <w:t xml:space="preserve">оставляю                  </w:t>
      </w:r>
      <w:bookmarkStart w:id="0" w:name="_GoBack"/>
      <w:bookmarkEnd w:id="0"/>
      <w:r w:rsidR="00E52AEA">
        <w:rPr>
          <w:sz w:val="28"/>
          <w:szCs w:val="28"/>
        </w:rPr>
        <w:t>за собой</w:t>
      </w:r>
      <w:r>
        <w:rPr>
          <w:sz w:val="28"/>
          <w:szCs w:val="28"/>
        </w:rPr>
        <w:t>.</w:t>
      </w:r>
    </w:p>
    <w:p w:rsidR="00785C4C" w:rsidRDefault="00785C4C" w:rsidP="00785C4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785C4C" w:rsidRPr="008C7E10" w:rsidRDefault="00785C4C" w:rsidP="00785C4C">
      <w:pPr>
        <w:jc w:val="both"/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384126" w:rsidRDefault="00384126" w:rsidP="00785C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785C4C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</w:p>
    <w:p w:rsidR="00785C4C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785C4C" w:rsidRPr="002B6ECF" w:rsidRDefault="00785C4C" w:rsidP="00785C4C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384126">
        <w:rPr>
          <w:sz w:val="28"/>
          <w:szCs w:val="28"/>
        </w:rPr>
        <w:t xml:space="preserve">  А.Е. </w:t>
      </w:r>
      <w:proofErr w:type="spellStart"/>
      <w:r w:rsidR="00384126">
        <w:rPr>
          <w:sz w:val="28"/>
          <w:szCs w:val="28"/>
        </w:rPr>
        <w:t>Ворожко</w:t>
      </w:r>
      <w:proofErr w:type="spellEnd"/>
    </w:p>
    <w:p w:rsidR="00785C4C" w:rsidRPr="00A91316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4CA3" w:rsidRDefault="00785C4C" w:rsidP="00184CA3">
      <w:pPr>
        <w:pStyle w:val="ad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>
        <w:rPr>
          <w:b/>
          <w:sz w:val="28"/>
          <w:szCs w:val="28"/>
        </w:rPr>
        <w:lastRenderedPageBreak/>
        <w:t xml:space="preserve">      </w:t>
      </w:r>
      <w:bookmarkStart w:id="1" w:name="bookmark3"/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184CA3" w:rsidRPr="00164ACA" w:rsidRDefault="00184CA3" w:rsidP="00184CA3">
      <w:pPr>
        <w:pStyle w:val="ad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184CA3" w:rsidRPr="00164ACA" w:rsidRDefault="00184CA3" w:rsidP="00184CA3">
      <w:pPr>
        <w:pStyle w:val="ad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4CA3" w:rsidRPr="00164ACA" w:rsidRDefault="00184CA3" w:rsidP="00184CA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  <w:u w:val="single"/>
        </w:rPr>
        <w:t>23:21:0401008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184CA3" w:rsidRDefault="00184CA3" w:rsidP="00184CA3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>поселение, город Новокубанск, ул. Чернышевского, 57</w:t>
      </w: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rPr>
          <w:rStyle w:val="5"/>
          <w:rFonts w:eastAsiaTheme="minorEastAsia"/>
        </w:rPr>
      </w:pPr>
    </w:p>
    <w:p w:rsidR="00184CA3" w:rsidRDefault="00184CA3" w:rsidP="00184CA3">
      <w:pPr>
        <w:pStyle w:val="ad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г. Новокубанск, 2023 год</w:t>
      </w: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>23:21:0401008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Чернышевского, 57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1770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1770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184CA3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</w:t>
      </w:r>
    </w:p>
    <w:p w:rsidR="00184CA3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84CA3" w:rsidRPr="00164ACA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184CA3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канализации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184CA3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-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Целевое назначение лесов, вид (виды) разрешённого использования лесного участка, количественные и качественные характеристики лесного </w:t>
      </w:r>
      <w:r w:rsidRPr="00164ACA">
        <w:rPr>
          <w:rFonts w:ascii="Times New Roman" w:hAnsi="Times New Roman" w:cs="Times New Roman"/>
          <w:sz w:val="28"/>
          <w:szCs w:val="28"/>
        </w:rPr>
        <w:lastRenderedPageBreak/>
        <w:t>участка, сведения о нахождении лесного участка в границах особо защитных участков лесов.</w:t>
      </w:r>
    </w:p>
    <w:p w:rsidR="00184CA3" w:rsidRPr="00164ACA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Земельный участок не входит в границы особо охраняемых природных территорий.</w:t>
      </w:r>
    </w:p>
    <w:p w:rsidR="00184CA3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84CA3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84CA3" w:rsidRPr="00164ACA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184CA3" w:rsidRDefault="00184CA3" w:rsidP="00184CA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84CA3" w:rsidRPr="00164ACA" w:rsidRDefault="00184CA3" w:rsidP="00184CA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 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</w:p>
    <w:p w:rsidR="0004161A" w:rsidRDefault="0004161A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p w:rsidR="00184CA3" w:rsidRDefault="00184CA3" w:rsidP="00184CA3">
      <w:pPr>
        <w:ind w:left="708" w:firstLine="708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184CA3" w:rsidTr="00D14632">
        <w:tc>
          <w:tcPr>
            <w:tcW w:w="3114" w:type="dxa"/>
          </w:tcPr>
          <w:p w:rsidR="00184CA3" w:rsidRDefault="00184CA3" w:rsidP="00D14632"/>
        </w:tc>
        <w:tc>
          <w:tcPr>
            <w:tcW w:w="6231" w:type="dxa"/>
          </w:tcPr>
          <w:p w:rsidR="00184CA3" w:rsidRPr="0080076E" w:rsidRDefault="00184CA3" w:rsidP="00D14632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Утверждена</w:t>
            </w:r>
          </w:p>
          <w:p w:rsidR="00184CA3" w:rsidRPr="0080076E" w:rsidRDefault="00184CA3" w:rsidP="00D14632">
            <w:pPr>
              <w:spacing w:after="242"/>
              <w:ind w:right="23"/>
              <w:contextualSpacing/>
              <w:jc w:val="center"/>
            </w:pPr>
            <w:r w:rsidRPr="0080076E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80076E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184CA3" w:rsidRPr="0080076E" w:rsidRDefault="00184CA3" w:rsidP="00D14632">
            <w:pPr>
              <w:spacing w:after="269"/>
              <w:ind w:right="23"/>
              <w:contextualSpacing/>
              <w:jc w:val="center"/>
            </w:pPr>
            <w:r w:rsidRPr="0080076E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80076E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80076E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80076E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80076E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184CA3" w:rsidRDefault="00184CA3" w:rsidP="00D14632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80076E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80076E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184CA3" w:rsidRDefault="00184CA3" w:rsidP="00184CA3"/>
    <w:p w:rsidR="00184CA3" w:rsidRDefault="00184CA3" w:rsidP="00184CA3">
      <w:pPr>
        <w:pStyle w:val="af2"/>
        <w:shd w:val="clear" w:color="auto" w:fill="auto"/>
      </w:pPr>
      <w:r>
        <w:rPr>
          <w:color w:val="000000"/>
          <w:sz w:val="24"/>
          <w:szCs w:val="24"/>
          <w:lang w:bidi="ru-RU"/>
        </w:rPr>
        <w:t>Схема расположения земельного участка или земельных участков</w:t>
      </w:r>
      <w:r>
        <w:rPr>
          <w:color w:val="000000"/>
          <w:sz w:val="24"/>
          <w:szCs w:val="24"/>
          <w:lang w:bidi="ru-RU"/>
        </w:rPr>
        <w:br/>
        <w:t>на кадастровом плане территории</w:t>
      </w: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184CA3" w:rsidTr="00D14632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184CA3" w:rsidRPr="0080076E" w:rsidRDefault="00184CA3" w:rsidP="00D14632">
            <w:pPr>
              <w:spacing w:line="274" w:lineRule="exact"/>
              <w:jc w:val="both"/>
            </w:pPr>
            <w:r w:rsidRPr="0080076E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184CA3" w:rsidTr="00D14632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Площадь земельного участка 1770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184CA3" w:rsidRPr="0080076E" w:rsidRDefault="00184CA3" w:rsidP="00D14632">
            <w:pPr>
              <w:spacing w:line="274" w:lineRule="exact"/>
              <w:jc w:val="both"/>
            </w:pPr>
            <w:proofErr w:type="gramStart"/>
            <w:r w:rsidRPr="0080076E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80076E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80076E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184CA3" w:rsidRPr="0080076E" w:rsidTr="00D14632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71" w:lineRule="exact"/>
              <w:jc w:val="center"/>
            </w:pPr>
            <w:r w:rsidRPr="0080076E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74" w:lineRule="exact"/>
              <w:jc w:val="center"/>
            </w:pPr>
            <w:r w:rsidRPr="0080076E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80076E">
              <w:rPr>
                <w:rStyle w:val="2"/>
                <w:rFonts w:eastAsiaTheme="minorHAnsi"/>
              </w:rPr>
              <w:t>м</w:t>
            </w:r>
            <w:proofErr w:type="gramEnd"/>
          </w:p>
          <w:p w:rsidR="00184CA3" w:rsidRPr="0080076E" w:rsidRDefault="00184CA3" w:rsidP="00D14632">
            <w:pPr>
              <w:spacing w:line="274" w:lineRule="exact"/>
              <w:jc w:val="center"/>
            </w:pPr>
            <w:proofErr w:type="gramStart"/>
            <w:r w:rsidRPr="0080076E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80076E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80076E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184CA3" w:rsidRPr="0080076E" w:rsidTr="00D14632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</w:pPr>
            <w:r w:rsidRPr="0080076E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</w:pPr>
            <w:r w:rsidRPr="0080076E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184CA3" w:rsidRPr="0080076E" w:rsidTr="00D14632">
        <w:trPr>
          <w:trHeight w:hRule="exact" w:val="382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b/>
              </w:rPr>
            </w:pPr>
            <w:r w:rsidRPr="0080076E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b/>
              </w:rPr>
            </w:pPr>
            <w:r w:rsidRPr="0080076E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b/>
              </w:rPr>
            </w:pPr>
            <w:r w:rsidRPr="0080076E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184CA3" w:rsidRPr="0080076E" w:rsidTr="00D14632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</w:pPr>
            <w:r w:rsidRPr="0080076E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486151.75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2304506.40</w:t>
            </w:r>
          </w:p>
        </w:tc>
      </w:tr>
      <w:tr w:rsidR="00184CA3" w:rsidRPr="0080076E" w:rsidTr="00D14632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</w:pPr>
            <w:r w:rsidRPr="0080076E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486185.39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2304554.94</w:t>
            </w:r>
          </w:p>
        </w:tc>
      </w:tr>
      <w:tr w:rsidR="00184CA3" w:rsidRPr="0080076E" w:rsidTr="00D14632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</w:pPr>
            <w:r w:rsidRPr="0080076E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486160.42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2304571.78</w:t>
            </w:r>
          </w:p>
        </w:tc>
      </w:tr>
      <w:tr w:rsidR="00184CA3" w:rsidRPr="0080076E" w:rsidTr="00D14632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</w:pPr>
            <w:r w:rsidRPr="0080076E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486126.86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2304522.23</w:t>
            </w:r>
          </w:p>
        </w:tc>
      </w:tr>
      <w:tr w:rsidR="00184CA3" w:rsidRPr="0080076E" w:rsidTr="00D14632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</w:pPr>
            <w:r w:rsidRPr="0080076E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486141.03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2304513.31</w:t>
            </w:r>
          </w:p>
        </w:tc>
      </w:tr>
      <w:tr w:rsidR="00184CA3" w:rsidRPr="0080076E" w:rsidTr="00D14632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</w:pPr>
            <w:r w:rsidRPr="0080076E">
              <w:rPr>
                <w:rStyle w:val="2"/>
                <w:rFonts w:eastAsiaTheme="minorHAnsi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486149.43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2304508.02</w:t>
            </w:r>
          </w:p>
        </w:tc>
      </w:tr>
      <w:tr w:rsidR="00184CA3" w:rsidRPr="0080076E" w:rsidTr="00D14632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486151.75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Pr="0080076E" w:rsidRDefault="00184CA3" w:rsidP="00D14632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80076E">
              <w:rPr>
                <w:rStyle w:val="2"/>
                <w:rFonts w:eastAsiaTheme="minorHAnsi"/>
              </w:rPr>
              <w:t>2304506.40</w:t>
            </w:r>
          </w:p>
        </w:tc>
      </w:tr>
    </w:tbl>
    <w:p w:rsidR="00184CA3" w:rsidRPr="0080076E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>
      <w:r>
        <w:rPr>
          <w:noProof/>
        </w:rPr>
        <w:lastRenderedPageBreak/>
        <w:drawing>
          <wp:inline distT="0" distB="0" distL="0" distR="0">
            <wp:extent cx="5940425" cy="5962015"/>
            <wp:effectExtent l="0" t="0" r="3175" b="6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CA3" w:rsidRDefault="00184CA3" w:rsidP="00184CA3">
      <w:pPr>
        <w:pStyle w:val="40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>Масштаб: 1:1000, Система координат МСК-23 Зона-2</w:t>
      </w:r>
    </w:p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/>
    <w:p w:rsidR="00184CA3" w:rsidRDefault="00184CA3" w:rsidP="00184CA3">
      <w:pPr>
        <w:pStyle w:val="af0"/>
        <w:shd w:val="clear" w:color="auto" w:fill="auto"/>
        <w:spacing w:line="200" w:lineRule="exact"/>
      </w:pPr>
      <w:r>
        <w:rPr>
          <w:color w:val="000000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184CA3" w:rsidTr="00D14632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184CA3" w:rsidRDefault="00184CA3" w:rsidP="00D14632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184CA3" w:rsidTr="00D14632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184CA3" w:rsidTr="00D14632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184CA3" w:rsidRDefault="00184CA3" w:rsidP="00D14632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184CA3" w:rsidTr="00D14632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184CA3" w:rsidTr="00D14632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184CA3" w:rsidTr="00D14632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184CA3" w:rsidRDefault="00184CA3" w:rsidP="00D14632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184CA3" w:rsidTr="00D14632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184CA3" w:rsidTr="00D14632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184CA3" w:rsidTr="00D14632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184CA3" w:rsidTr="00D14632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84CA3" w:rsidRDefault="00184CA3" w:rsidP="00D14632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184CA3" w:rsidTr="00D14632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184CA3" w:rsidTr="00D14632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184CA3" w:rsidTr="00D14632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184CA3" w:rsidTr="00D14632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184CA3" w:rsidTr="00D14632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184CA3" w:rsidTr="00D14632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184CA3" w:rsidTr="00D14632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184CA3" w:rsidTr="00D14632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4CA3" w:rsidRDefault="00184CA3" w:rsidP="00D14632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184CA3" w:rsidTr="00D14632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4CA3" w:rsidRDefault="00184CA3" w:rsidP="00D14632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CA3" w:rsidRDefault="00184CA3" w:rsidP="00D14632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184CA3" w:rsidRDefault="00184CA3" w:rsidP="00184CA3"/>
    <w:p w:rsidR="00184CA3" w:rsidRDefault="00184CA3" w:rsidP="00184CA3">
      <w:pPr>
        <w:ind w:left="708" w:firstLine="708"/>
      </w:pPr>
    </w:p>
    <w:p w:rsidR="001C1500" w:rsidRDefault="00E11596" w:rsidP="001C1500">
      <w:pPr>
        <w:pStyle w:val="a6"/>
        <w:ind w:left="3368"/>
      </w:pPr>
      <w:r w:rsidRPr="00E11596">
        <w:rPr>
          <w:lang w:val="en-US" w:eastAsia="en-US"/>
        </w:rPr>
        <w:lastRenderedPageBreak/>
        <w:pict>
          <v:group id="_x0000_s1097" style="position:absolute;left:0;text-align:left;margin-left:70.5pt;margin-top:184.8pt;width:510.85pt;height:391.75pt;z-index:251665408;mso-position-horizontal-relative:page;mso-position-vertical-relative:page" coordorigin="1410,3696" coordsize="10217,7835">
            <v:line id="_x0000_s1098" style="position:absolute" from="4621,7765" to="4585,7788" strokeweight=".72pt"/>
            <v:shape id="_x0000_s1099" style="position:absolute;left:4621;top:7765;width:587;height:940" coordorigin="4621,7765" coordsize="587,940" path="m5172,8705r36,-23l4621,7765e" filled="f" strokeweight=".72pt">
              <v:path arrowok="t"/>
            </v:shape>
            <v:line id="_x0000_s1100" style="position:absolute" from="4603,7777" to="4675,7889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1" type="#_x0000_t75" style="position:absolute;left:4698;top:7929;width:107;height:158">
              <v:imagedata r:id="rId9" o:title=""/>
            </v:shape>
            <v:shape id="_x0000_s1102" style="position:absolute;left:4827;top:8127;width:93;height:144" coordorigin="4828,8128" coordsize="93,144" path="m4828,8128r45,72l4920,8272e" filled="f" strokeweight=".72pt">
              <v:path arrowok="t"/>
            </v:shape>
            <v:shape id="_x0000_s1103" type="#_x0000_t75" style="position:absolute;left:4942;top:8311;width:107;height:159">
              <v:imagedata r:id="rId10" o:title=""/>
            </v:shape>
            <v:shape id="_x0000_s1104" style="position:absolute;left:5072;top:8510;width:118;height:184" coordorigin="5072,8510" coordsize="118,184" path="m5072,8510r46,71l5190,8694e" filled="f" strokeweight=".72pt">
              <v:path arrowok="t"/>
            </v:shape>
            <v:line id="_x0000_s1105" style="position:absolute" from="4585,7788" to="5172,8705" strokeweight=".72pt"/>
            <v:shape id="_x0000_s1106" style="position:absolute;left:3164;top:4707;width:1984;height:2022" coordorigin="3164,4708" coordsize="1984,2022" path="m3952,6730l3164,5742,4295,4708r853,1056l3952,6730xe" filled="f" strokeweight=".72pt">
              <v:path arrowok="t"/>
            </v:shape>
            <v:shape id="_x0000_s1107" style="position:absolute;left:1417;top:6786;width:1158;height:1962" coordorigin="1417,6786" coordsize="1158,1962" path="m1417,7058r298,-272l2575,7825,1417,8748e" filled="f" strokeweight=".72pt">
              <v:path arrowok="t"/>
            </v:shape>
            <v:shape id="_x0000_s1108" style="position:absolute;left:1714;top:5576;width:2237;height:2249" coordorigin="1715,5576" coordsize="2237,2249" path="m1715,6786l3032,5576r920,1154l2575,7825,1715,6786xe" filled="f" strokeweight=".72pt">
              <v:path arrowok="t"/>
            </v:shape>
            <v:shape id="_x0000_s1109" style="position:absolute;left:2760;top:10068;width:2961;height:1456" coordorigin="2760,10068" coordsize="2961,1456" path="m2760,11500r869,-687l3800,10693r822,-606l4648,10068r1072,1456e" filled="f" strokeweight=".72pt">
              <v:path arrowok="t"/>
            </v:shape>
            <v:line id="_x0000_s1110" style="position:absolute" from="2776,11524" to="2760,11500" strokeweight=".72pt"/>
            <v:shape id="_x0000_s1111" style="position:absolute;left:5823;top:9901;width:791;height:1623" coordorigin="5824,9901" coordsize="791,1623" path="m5954,9901r236,388l6366,10526r115,190l6577,10876r37,86l5824,11524e" filled="f" strokeweight=".72pt">
              <v:path arrowok="t"/>
            </v:shape>
            <v:shape id="_x0000_s1112" style="position:absolute;left:5026;top:9901;width:928;height:1623" coordorigin="5027,9901" coordsize="928,1623" path="m5720,11524r-693,-942l5954,9901e" filled="f" strokeweight=".72pt">
              <v:path arrowok="t"/>
            </v:shape>
            <v:shape id="_x0000_s1113" style="position:absolute;left:3487;top:7761;width:2468;height:2820" coordorigin="3487,7762" coordsize="2468,2820" path="m4615,7762r93,130l5513,9173r441,728l5027,10582r-379,-514l3487,8525r124,-89l3923,8228r692,-466xe" filled="f" strokeweight=".72pt">
              <v:path arrowok="t"/>
            </v:shape>
            <v:shape id="_x0000_s1114" style="position:absolute;left:1417;top:4471;width:1370;height:1833" coordorigin="1417,4471" coordsize="1370,1833" path="m2219,4471r289,388l2786,5245,1417,6304e" filled="f" strokeweight=".72pt">
              <v:path arrowok="t"/>
            </v:shape>
            <v:shape id="_x0000_s1115" style="position:absolute;left:1417;top:4471;width:802;height:581" coordorigin="1417,4471" coordsize="802,581" path="m1417,5052r6,-5l2219,4471e" filled="f" strokeweight=".72pt">
              <v:path arrowok="t"/>
            </v:shape>
            <v:shape id="_x0000_s1116" style="position:absolute;left:1417;top:5245;width:1616;height:1814" coordorigin="1417,5245" coordsize="1616,1814" path="m1417,6304l2786,5245r246,331l1417,7058e" filled="f" strokeweight=".72pt">
              <v:path arrowok="t"/>
            </v:shape>
            <v:shape id="_x0000_s1117" style="position:absolute;left:1700;top:8524;width:2948;height:2975" coordorigin="1700,8525" coordsize="2948,2975" path="m1700,9870l3487,8525r1161,1543l4622,10087r-822,605l3629,10813r-869,687l1700,9870xe" filled="f" strokeweight=".72pt">
              <v:path arrowok="t"/>
            </v:shape>
            <v:shape id="_x0000_s1118" style="position:absolute;left:5823;top:10992;width:1146;height:532" coordorigin="5824,10992" coordsize="1146,532" path="m6970,11524r-396,-532l5824,11524e" filled="f" strokeweight=".72pt">
              <v:path arrowok="t"/>
            </v:shape>
            <v:shape id="_x0000_s1119" style="position:absolute;left:5512;top:7269;width:4124;height:3874" coordorigin="5513,7270" coordsize="4124,3874" path="m8322,7270l9636,9126r-110,38l7756,10358r-137,52l7219,10598r132,178l6846,11143r-232,-181l6577,10876r-96,-160l6366,10526r-176,-237l5954,9901,5513,9173,8322,7270xe" filled="f" strokeweight=".72pt">
              <v:path arrowok="t"/>
            </v:shape>
            <v:shape id="_x0000_s1120" style="position:absolute;left:8479;top:10272;width:2715;height:1252" coordorigin="8479,10272" coordsize="2715,1252" path="m10885,11524r309,-204l10445,10272r-720,456l9634,10742r-245,143l9156,11047r-677,477e" filled="f" strokeweight=".72pt">
              <v:path arrowok="t"/>
            </v:shape>
            <v:shape id="_x0000_s1121" style="position:absolute;left:1780;top:3703;width:1078;height:437" coordorigin="1781,3703" coordsize="1078,437" path="m2858,3703r-607,437l1880,3794r-99,-91e" filled="f" strokeweight=".72pt">
              <v:path arrowok="t"/>
            </v:shape>
            <v:shape id="_x0000_s1122" style="position:absolute;left:2188;top:3703;width:3064;height:1874" coordorigin="2189,3703" coordsize="3064,1874" path="m5252,3703r-111,88l5040,3872r-634,470l4162,4543,3032,5576,2786,5245,2508,4859,2219,4471r13,-15l2189,4380r857,-677e" filled="f" strokeweight=".72pt">
              <v:path arrowok="t"/>
            </v:shape>
            <v:shape id="_x0000_s1123" style="position:absolute;left:10827;top:4948;width:792;height:1763" coordorigin="10828,4949" coordsize="792,1763" path="m11620,4949r-792,680l11620,6712e" filled="f" strokeweight=".72pt">
              <v:path arrowok="t"/>
            </v:shape>
            <v:shape id="_x0000_s1124" type="#_x0000_t75" style="position:absolute;left:1410;top:3696;width:10217;height:7835">
              <v:imagedata r:id="rId11" o:title=""/>
            </v:shape>
            <v:rect id="_x0000_s1125" style="position:absolute;left:2965;top:9954;width:431;height:198" stroked="f"/>
            <v:shape id="_x0000_s1126" type="#_x0000_t75" style="position:absolute;left:3025;top:9982;width:314;height:142">
              <v:imagedata r:id="rId12" o:title=""/>
            </v:shape>
            <v:shape id="_x0000_s1127" type="#_x0000_t75" style="position:absolute;left:1432;top:7864;width:271;height:142">
              <v:imagedata r:id="rId13" o:title=""/>
            </v:shape>
            <v:rect id="_x0000_s1128" style="position:absolute;left:2590;top:6646;width:469;height:198" stroked="f"/>
            <v:shape id="_x0000_s1129" type="#_x0000_t75" style="position:absolute;left:2600;top:6674;width:412;height:142">
              <v:imagedata r:id="rId14" o:title=""/>
            </v:shape>
            <v:shape id="_x0000_s1130" style="position:absolute;left:6222;top:3703;width:5398;height:7572" coordorigin="6222,3703" coordsize="5398,7572" path="m6222,3703r5220,7314l11620,11275e" filled="f" strokecolor="blue" strokeweight=".72pt">
              <v:path arrowok="t"/>
            </v:shape>
            <v:shape id="_x0000_s1131" style="position:absolute;left:5899;top:3703;width:5576;height:7821" coordorigin="5899,3703" coordsize="5576,7821" path="m11474,11524r-246,-358l6004,3845,5899,3703e" filled="f" strokecolor="blue" strokeweight=".72pt">
              <v:path arrowok="t"/>
            </v:shape>
            <v:shape id="_x0000_s1132" style="position:absolute;left:1417;top:5990;width:3429;height:3947" coordorigin="1417,5990" coordsize="3429,3947" path="m1417,9464r196,174l4553,7378r33,-1281l4602,6054r30,-35l4693,5990r45,l4781,6007r48,47l4846,6120r-35,1326l4804,7488r-23,38l1686,9912r-56,25l1584,9937r-61,-29l1417,9814e" filled="f" strokecolor="blue" strokeweight=".72pt">
              <v:path arrowok="t"/>
            </v:shape>
            <v:rect id="_x0000_s1133" style="position:absolute;left:9135;top:9680;width:431;height:200" stroked="f"/>
            <v:shape id="_x0000_s1134" type="#_x0000_t75" style="position:absolute;left:9195;top:9709;width:313;height:142">
              <v:imagedata r:id="rId15" o:title=""/>
            </v:shape>
            <v:rect id="_x0000_s1135" style="position:absolute;left:1416;top:3702;width:10205;height:7823" filled="f" strokeweight=".06pt"/>
            <w10:wrap anchorx="page" anchory="page"/>
          </v:group>
        </w:pict>
      </w:r>
      <w:r w:rsidR="001C1500"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500"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10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500"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1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500"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1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500"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8721852</wp:posOffset>
            </wp:positionV>
            <wp:extent cx="4188708" cy="106870"/>
            <wp:effectExtent l="0" t="0" r="0" b="0"/>
            <wp:wrapNone/>
            <wp:docPr id="16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70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596">
        <w:rPr>
          <w:lang w:val="en-US" w:eastAsia="en-US"/>
        </w:rPr>
        <w:pict>
          <v:group id="_x0000_s1136" style="position:absolute;left:0;text-align:left;margin-left:333pt;margin-top:706.25pt;width:241.7pt;height:121.7pt;z-index:251671552;mso-position-horizontal-relative:page;mso-position-vertical-relative:page" coordorigin="6660,14125" coordsize="4834,2434">
            <v:shape id="_x0000_s1137" type="#_x0000_t75" style="position:absolute;left:6674;top:14341;width:4820;height:2218">
              <v:imagedata r:id="rId21" o:title=""/>
            </v:shape>
            <v:shape id="_x0000_s1138" type="#_x0000_t75" style="position:absolute;left:6660;top:14125;width:4810;height:231">
              <v:imagedata r:id="rId22" o:title=""/>
            </v:shape>
            <v:shape id="_x0000_s1139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="001C1500">
        <w:rPr>
          <w:noProof/>
        </w:rPr>
        <w:drawing>
          <wp:inline distT="0" distB="0" distL="0" distR="0">
            <wp:extent cx="1475187" cy="184594"/>
            <wp:effectExtent l="0" t="0" r="0" b="0"/>
            <wp:docPr id="1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500">
        <w:rPr>
          <w:spacing w:val="54"/>
        </w:rPr>
        <w:t xml:space="preserve"> </w:t>
      </w:r>
      <w:r w:rsidRPr="00E11596">
        <w:rPr>
          <w:spacing w:val="54"/>
        </w:rPr>
      </w:r>
      <w:r>
        <w:rPr>
          <w:spacing w:val="54"/>
        </w:rPr>
        <w:pict>
          <v:group id="_x0000_s1093" style="width:67.75pt;height:13.95pt;mso-position-horizontal-relative:char;mso-position-vertical-relative:line" coordsize="1355,279">
            <v:shape id="_x0000_s1094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095" type="#_x0000_t75" style="position:absolute;left:861;top:2;width:232;height:224">
              <v:imagedata r:id="rId24" o:title=""/>
            </v:shape>
            <v:shape id="_x0000_s1096" type="#_x0000_t75" style="position:absolute;left:1124;top:2;width:231;height:276">
              <v:imagedata r:id="rId25" o:title=""/>
            </v:shape>
            <w10:wrap type="none"/>
            <w10:anchorlock/>
          </v:group>
        </w:pict>
      </w:r>
      <w:r w:rsidR="001C1500">
        <w:rPr>
          <w:noProof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1470660</wp:posOffset>
            </wp:positionH>
            <wp:positionV relativeFrom="paragraph">
              <wp:posOffset>36830</wp:posOffset>
            </wp:positionV>
            <wp:extent cx="5029835" cy="337820"/>
            <wp:effectExtent l="19050" t="0" r="0" b="0"/>
            <wp:wrapTopAndBottom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500" w:rsidRDefault="00E11596" w:rsidP="001C1500">
      <w:pPr>
        <w:pStyle w:val="a6"/>
        <w:spacing w:before="2"/>
        <w:rPr>
          <w:sz w:val="25"/>
        </w:rPr>
      </w:pPr>
      <w:r w:rsidRPr="00E11596">
        <w:pict>
          <v:group id="_x0000_s1140" style="width:414.55pt;height:22.65pt;mso-position-horizontal-relative:char;mso-position-vertical-relative:line" coordsize="8291,453">
            <v:shape id="_x0000_s1141" type="#_x0000_t75" style="position:absolute;left:2;width:4847;height:171">
              <v:imagedata r:id="rId27" o:title=""/>
            </v:shape>
            <v:shape id="_x0000_s1142" type="#_x0000_t75" style="position:absolute;top:231;width:8291;height:221">
              <v:imagedata r:id="rId28" o:title=""/>
            </v:shape>
            <w10:wrap type="none"/>
            <w10:anchorlock/>
          </v:group>
        </w:pict>
      </w:r>
      <w:r w:rsidR="001C1500"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20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500" w:rsidRDefault="001C1500" w:rsidP="001C1500">
      <w:pPr>
        <w:pStyle w:val="a6"/>
        <w:spacing w:before="2"/>
        <w:rPr>
          <w:sz w:val="7"/>
        </w:rPr>
      </w:pPr>
    </w:p>
    <w:p w:rsidR="001C1500" w:rsidRDefault="001C1500" w:rsidP="001C1500">
      <w:pPr>
        <w:pStyle w:val="a6"/>
        <w:ind w:left="429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  <w:spacing w:before="10"/>
        <w:rPr>
          <w:sz w:val="25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3422903</wp:posOffset>
            </wp:positionH>
            <wp:positionV relativeFrom="paragraph">
              <wp:posOffset>213734</wp:posOffset>
            </wp:positionV>
            <wp:extent cx="1094380" cy="112013"/>
            <wp:effectExtent l="0" t="0" r="0" b="0"/>
            <wp:wrapTopAndBottom/>
            <wp:docPr id="22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380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410330</wp:posOffset>
            </wp:positionV>
            <wp:extent cx="1802477" cy="119062"/>
            <wp:effectExtent l="0" t="0" r="0" b="0"/>
            <wp:wrapTopAndBottom/>
            <wp:docPr id="24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500" w:rsidRDefault="001C1500" w:rsidP="001C1500">
      <w:pPr>
        <w:pStyle w:val="a6"/>
        <w:spacing w:before="7"/>
        <w:rPr>
          <w:sz w:val="5"/>
        </w:rPr>
      </w:pPr>
    </w:p>
    <w:tbl>
      <w:tblPr>
        <w:tblStyle w:val="TableNormal"/>
        <w:tblpPr w:leftFromText="180" w:rightFromText="180" w:vertAnchor="text" w:horzAnchor="margin" w:tblpY="-7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1C1500" w:rsidTr="001C1500">
        <w:trPr>
          <w:trHeight w:val="116"/>
        </w:trPr>
        <w:tc>
          <w:tcPr>
            <w:tcW w:w="542" w:type="dxa"/>
          </w:tcPr>
          <w:p w:rsidR="001C1500" w:rsidRDefault="001C1500" w:rsidP="001C1500">
            <w:pPr>
              <w:pStyle w:val="TableParagraph"/>
              <w:rPr>
                <w:sz w:val="2"/>
              </w:rPr>
            </w:pPr>
          </w:p>
        </w:tc>
      </w:tr>
      <w:tr w:rsidR="001C1500" w:rsidTr="001C1500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1C1500" w:rsidRDefault="001C1500" w:rsidP="001C1500">
            <w:pPr>
              <w:pStyle w:val="TableParagraph"/>
              <w:rPr>
                <w:sz w:val="2"/>
              </w:rPr>
            </w:pPr>
          </w:p>
        </w:tc>
      </w:tr>
      <w:tr w:rsidR="001C1500" w:rsidTr="001C1500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1C1500" w:rsidRDefault="001C1500" w:rsidP="001C1500">
            <w:pPr>
              <w:pStyle w:val="TableParagraph"/>
              <w:spacing w:before="4"/>
              <w:rPr>
                <w:sz w:val="4"/>
              </w:rPr>
            </w:pPr>
          </w:p>
          <w:p w:rsidR="001C1500" w:rsidRDefault="001C1500" w:rsidP="001C1500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30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4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500" w:rsidTr="001C1500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1C1500" w:rsidRDefault="001C1500" w:rsidP="001C1500">
            <w:pPr>
              <w:pStyle w:val="TableParagraph"/>
              <w:rPr>
                <w:sz w:val="2"/>
              </w:rPr>
            </w:pPr>
          </w:p>
        </w:tc>
      </w:tr>
      <w:tr w:rsidR="001C1500" w:rsidTr="001C1500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1C1500" w:rsidRDefault="001C1500" w:rsidP="001C1500">
            <w:pPr>
              <w:pStyle w:val="TableParagraph"/>
              <w:rPr>
                <w:sz w:val="2"/>
              </w:rPr>
            </w:pPr>
          </w:p>
        </w:tc>
      </w:tr>
      <w:tr w:rsidR="001C1500" w:rsidTr="001C1500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1C1500" w:rsidRDefault="001C1500" w:rsidP="001C1500">
            <w:pPr>
              <w:pStyle w:val="TableParagraph"/>
              <w:spacing w:before="1"/>
              <w:rPr>
                <w:sz w:val="6"/>
              </w:rPr>
            </w:pPr>
          </w:p>
          <w:p w:rsidR="001C1500" w:rsidRDefault="001C1500" w:rsidP="001C1500">
            <w:pPr>
              <w:pStyle w:val="TableParagraph"/>
              <w:spacing w:line="180" w:lineRule="exact"/>
              <w:ind w:left="155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109089" cy="114300"/>
                  <wp:effectExtent l="0" t="0" r="0" b="0"/>
                  <wp:docPr id="3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5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8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500" w:rsidTr="001C1500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1C1500" w:rsidRDefault="001C1500" w:rsidP="001C1500">
            <w:pPr>
              <w:pStyle w:val="TableParagraph"/>
              <w:rPr>
                <w:sz w:val="2"/>
              </w:rPr>
            </w:pPr>
          </w:p>
        </w:tc>
      </w:tr>
      <w:tr w:rsidR="001C1500" w:rsidTr="001C1500">
        <w:trPr>
          <w:trHeight w:val="165"/>
        </w:trPr>
        <w:tc>
          <w:tcPr>
            <w:tcW w:w="542" w:type="dxa"/>
            <w:tcBorders>
              <w:top w:val="single" w:sz="6" w:space="0" w:color="0000FF"/>
            </w:tcBorders>
          </w:tcPr>
          <w:p w:rsidR="001C1500" w:rsidRDefault="00E11596" w:rsidP="001C1500">
            <w:pPr>
              <w:pStyle w:val="TableParagraph"/>
              <w:spacing w:line="196" w:lineRule="exact"/>
              <w:ind w:left="-9" w:right="-87"/>
              <w:rPr>
                <w:sz w:val="19"/>
              </w:rPr>
            </w:pPr>
            <w:r w:rsidRPr="00E11596">
              <w:rPr>
                <w:position w:val="-3"/>
                <w:sz w:val="19"/>
              </w:rPr>
            </w:r>
            <w:r w:rsidRPr="00E11596">
              <w:rPr>
                <w:position w:val="-3"/>
                <w:sz w:val="19"/>
              </w:rPr>
              <w:pict>
                <v:group id="_x0000_s1143" style="width:27.85pt;height:9.75pt;mso-position-horizontal-relative:char;mso-position-vertical-relative:line" coordsize="557,195">
                  <v:line id="_x0000_s1144" style="position:absolute" from="7,48" to="48,7" strokecolor="blue" strokeweight=".72pt"/>
                  <v:line id="_x0000_s1145" style="position:absolute" from="18,187" to="198,7" strokecolor="blue" strokeweight=".72pt"/>
                  <v:line id="_x0000_s1146" style="position:absolute" from="168,187" to="348,7" strokecolor="blue" strokeweight=".72pt"/>
                  <v:line id="_x0000_s1147" style="position:absolute" from="319,187" to="499,7" strokecolor="blue" strokeweight=".72pt"/>
                  <v:line id="_x0000_s1148" style="position:absolute" from="469,187" to="550,107" strokecolor="blue" strokeweight=".72pt"/>
                  <w10:wrap type="none"/>
                  <w10:anchorlock/>
                </v:group>
              </w:pict>
            </w:r>
          </w:p>
        </w:tc>
      </w:tr>
    </w:tbl>
    <w:p w:rsidR="001C1500" w:rsidRDefault="001C1500" w:rsidP="001C1500">
      <w:pPr>
        <w:pStyle w:val="a6"/>
        <w:spacing w:before="10"/>
        <w:rPr>
          <w:sz w:val="10"/>
        </w:rPr>
      </w:pPr>
    </w:p>
    <w:p w:rsidR="001C1500" w:rsidRDefault="001C1500" w:rsidP="001C1500">
      <w:pPr>
        <w:pStyle w:val="a6"/>
      </w:pPr>
    </w:p>
    <w:p w:rsidR="001C1500" w:rsidRDefault="001C1500" w:rsidP="001C1500">
      <w:pPr>
        <w:pStyle w:val="a6"/>
        <w:spacing w:before="9"/>
        <w:rPr>
          <w:sz w:val="26"/>
        </w:rPr>
      </w:pPr>
    </w:p>
    <w:p w:rsidR="001C1500" w:rsidRDefault="001C1500" w:rsidP="00184CA3">
      <w:pPr>
        <w:ind w:left="708" w:firstLine="708"/>
      </w:pP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793750</wp:posOffset>
            </wp:positionH>
            <wp:positionV relativeFrom="paragraph">
              <wp:posOffset>596900</wp:posOffset>
            </wp:positionV>
            <wp:extent cx="3399790" cy="715010"/>
            <wp:effectExtent l="19050" t="0" r="0" b="0"/>
            <wp:wrapTopAndBottom/>
            <wp:docPr id="28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1500" w:rsidSect="00E52AEA">
      <w:headerReference w:type="even" r:id="rId35"/>
      <w:headerReference w:type="default" r:id="rId36"/>
      <w:headerReference w:type="first" r:id="rId37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4E5" w:rsidRDefault="000904E5" w:rsidP="00E929E8">
      <w:r>
        <w:separator/>
      </w:r>
    </w:p>
  </w:endnote>
  <w:endnote w:type="continuationSeparator" w:id="0">
    <w:p w:rsidR="000904E5" w:rsidRDefault="000904E5" w:rsidP="00E92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4E5" w:rsidRDefault="000904E5" w:rsidP="00E929E8">
      <w:r>
        <w:separator/>
      </w:r>
    </w:p>
  </w:footnote>
  <w:footnote w:type="continuationSeparator" w:id="0">
    <w:p w:rsidR="000904E5" w:rsidRDefault="000904E5" w:rsidP="00E92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E11596" w:rsidP="00E5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E11596" w:rsidP="00E52AEA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1895">
      <w:rPr>
        <w:rStyle w:val="a5"/>
        <w:noProof/>
      </w:rPr>
      <w:t>3</w: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C30" w:rsidRPr="00076C30" w:rsidRDefault="00076C30" w:rsidP="00076C30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4C"/>
    <w:rsid w:val="0004161A"/>
    <w:rsid w:val="00044637"/>
    <w:rsid w:val="00047170"/>
    <w:rsid w:val="000548A7"/>
    <w:rsid w:val="00076C30"/>
    <w:rsid w:val="000904E5"/>
    <w:rsid w:val="000B3B6F"/>
    <w:rsid w:val="00107DA8"/>
    <w:rsid w:val="00151895"/>
    <w:rsid w:val="0016664C"/>
    <w:rsid w:val="00184CA3"/>
    <w:rsid w:val="001C1500"/>
    <w:rsid w:val="001D406C"/>
    <w:rsid w:val="00245125"/>
    <w:rsid w:val="002F06A3"/>
    <w:rsid w:val="003111B7"/>
    <w:rsid w:val="00356D6E"/>
    <w:rsid w:val="00360830"/>
    <w:rsid w:val="003826F7"/>
    <w:rsid w:val="00384126"/>
    <w:rsid w:val="003D2996"/>
    <w:rsid w:val="003F4468"/>
    <w:rsid w:val="00415680"/>
    <w:rsid w:val="004354BA"/>
    <w:rsid w:val="00440B21"/>
    <w:rsid w:val="00452D98"/>
    <w:rsid w:val="004563B2"/>
    <w:rsid w:val="00471C91"/>
    <w:rsid w:val="004D01E0"/>
    <w:rsid w:val="00501BB6"/>
    <w:rsid w:val="00503D52"/>
    <w:rsid w:val="005078AF"/>
    <w:rsid w:val="00593948"/>
    <w:rsid w:val="005F25AF"/>
    <w:rsid w:val="006A2C03"/>
    <w:rsid w:val="006B7891"/>
    <w:rsid w:val="006C06C6"/>
    <w:rsid w:val="006D0135"/>
    <w:rsid w:val="00762B42"/>
    <w:rsid w:val="00767BFD"/>
    <w:rsid w:val="00785C4C"/>
    <w:rsid w:val="007D5D42"/>
    <w:rsid w:val="007E00AF"/>
    <w:rsid w:val="008142A9"/>
    <w:rsid w:val="00825BF4"/>
    <w:rsid w:val="008510D0"/>
    <w:rsid w:val="00851D0F"/>
    <w:rsid w:val="008545F4"/>
    <w:rsid w:val="00857B28"/>
    <w:rsid w:val="008A06E1"/>
    <w:rsid w:val="008A0F64"/>
    <w:rsid w:val="008C3871"/>
    <w:rsid w:val="008E2D75"/>
    <w:rsid w:val="008F7770"/>
    <w:rsid w:val="00981AF1"/>
    <w:rsid w:val="00987420"/>
    <w:rsid w:val="00991386"/>
    <w:rsid w:val="009C43A5"/>
    <w:rsid w:val="009C76D0"/>
    <w:rsid w:val="009F7ADB"/>
    <w:rsid w:val="00A16889"/>
    <w:rsid w:val="00A53BBF"/>
    <w:rsid w:val="00A971B3"/>
    <w:rsid w:val="00AB139A"/>
    <w:rsid w:val="00C478F7"/>
    <w:rsid w:val="00C6289E"/>
    <w:rsid w:val="00C66CF5"/>
    <w:rsid w:val="00C92D97"/>
    <w:rsid w:val="00CE38A9"/>
    <w:rsid w:val="00D13054"/>
    <w:rsid w:val="00D35608"/>
    <w:rsid w:val="00D43135"/>
    <w:rsid w:val="00E11596"/>
    <w:rsid w:val="00E36140"/>
    <w:rsid w:val="00E52AEA"/>
    <w:rsid w:val="00E572AE"/>
    <w:rsid w:val="00E929E8"/>
    <w:rsid w:val="00EB48ED"/>
    <w:rsid w:val="00F83BFC"/>
    <w:rsid w:val="00FA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478F7"/>
    <w:pPr>
      <w:ind w:left="720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076C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76C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184CA3"/>
    <w:pPr>
      <w:spacing w:after="0" w:line="240" w:lineRule="auto"/>
    </w:pPr>
    <w:rPr>
      <w:rFonts w:eastAsiaTheme="minorEastAsia"/>
      <w:lang w:eastAsia="ru-RU"/>
    </w:rPr>
  </w:style>
  <w:style w:type="character" w:customStyle="1" w:styleId="5">
    <w:name w:val="Основной текст (5)"/>
    <w:basedOn w:val="a0"/>
    <w:rsid w:val="00184C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184C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184C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184C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184C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184C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e">
    <w:name w:val="Table Grid"/>
    <w:basedOn w:val="a1"/>
    <w:uiPriority w:val="39"/>
    <w:rsid w:val="00184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184C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84CA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84CA3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f">
    <w:name w:val="Колонтитул_"/>
    <w:basedOn w:val="a0"/>
    <w:link w:val="af0"/>
    <w:rsid w:val="00184CA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0">
    <w:name w:val="Колонтитул"/>
    <w:basedOn w:val="a"/>
    <w:link w:val="af"/>
    <w:rsid w:val="00184CA3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f1">
    <w:name w:val="Подпись к таблице_"/>
    <w:basedOn w:val="a0"/>
    <w:link w:val="af2"/>
    <w:rsid w:val="00184CA3"/>
    <w:rPr>
      <w:rFonts w:ascii="Times New Roman" w:eastAsia="Times New Roman" w:hAnsi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184CA3"/>
    <w:pPr>
      <w:widowControl w:val="0"/>
      <w:shd w:val="clear" w:color="auto" w:fill="FFFFFF"/>
      <w:spacing w:line="276" w:lineRule="exact"/>
      <w:jc w:val="center"/>
    </w:pPr>
    <w:rPr>
      <w:rFonts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C1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1500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3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A518C-6B8D-4274-BB9E-0C0CB45F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Имущество</cp:lastModifiedBy>
  <cp:revision>4</cp:revision>
  <cp:lastPrinted>2023-06-27T12:39:00Z</cp:lastPrinted>
  <dcterms:created xsi:type="dcterms:W3CDTF">2023-06-29T12:03:00Z</dcterms:created>
  <dcterms:modified xsi:type="dcterms:W3CDTF">2023-07-04T12:58:00Z</dcterms:modified>
</cp:coreProperties>
</file>