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68" w:rsidRDefault="00ED35DE" w:rsidP="001D44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35DE" w:rsidRDefault="00ED35DE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5DE" w:rsidRDefault="00ED35DE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5DE" w:rsidRDefault="00ED35DE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5DE" w:rsidRDefault="00ED35DE" w:rsidP="001D44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35DE" w:rsidRDefault="00ED35DE" w:rsidP="001D44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проведению рейтингового голосования по отбору объектов благоустройства на 202</w:t>
      </w:r>
      <w:r w:rsidR="005514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муниципальном образовании Новокубанское городское поселение Новокубанского района</w:t>
      </w:r>
    </w:p>
    <w:p w:rsidR="00ED35DE" w:rsidRDefault="00ED35DE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543"/>
        <w:gridCol w:w="2092"/>
      </w:tblGrid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3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92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Манаков </w:t>
            </w:r>
          </w:p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3543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</w:tc>
        <w:tc>
          <w:tcPr>
            <w:tcW w:w="2092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8(918)4438285</w:t>
            </w:r>
          </w:p>
        </w:tc>
      </w:tr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Ангелина Евгеньевна</w:t>
            </w:r>
          </w:p>
        </w:tc>
        <w:tc>
          <w:tcPr>
            <w:tcW w:w="3543" w:type="dxa"/>
          </w:tcPr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района, начальник отдела 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ED35DE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>Заместитель по вопросам внутренней политики</w:t>
            </w:r>
          </w:p>
        </w:tc>
        <w:tc>
          <w:tcPr>
            <w:tcW w:w="2092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8(918)0688631</w:t>
            </w:r>
          </w:p>
        </w:tc>
      </w:tr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3543" w:type="dxa"/>
          </w:tcPr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Новокубанского </w:t>
            </w:r>
            <w:proofErr w:type="gram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района, начальник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отдела по вопросам ГО и ЧС</w:t>
            </w:r>
          </w:p>
          <w:p w:rsidR="00ED35DE" w:rsidRPr="001D4406" w:rsidRDefault="001D4406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строительства, ТЭК и ЖКХ, архитектуры</w:t>
            </w:r>
          </w:p>
        </w:tc>
        <w:tc>
          <w:tcPr>
            <w:tcW w:w="2092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8(918)0248353</w:t>
            </w:r>
          </w:p>
        </w:tc>
      </w:tr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543" w:type="dxa"/>
          </w:tcPr>
          <w:p w:rsidR="001D4406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организайионно-кадровой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Новокубанского городского поселения Новокубанского района</w:t>
            </w:r>
          </w:p>
          <w:p w:rsidR="00ED35DE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СМИ</w:t>
            </w:r>
          </w:p>
        </w:tc>
        <w:tc>
          <w:tcPr>
            <w:tcW w:w="2092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8(918)2438413</w:t>
            </w:r>
          </w:p>
        </w:tc>
      </w:tr>
      <w:tr w:rsidR="00ED35DE" w:rsidRPr="001D4406" w:rsidTr="00ED35DE">
        <w:tc>
          <w:tcPr>
            <w:tcW w:w="817" w:type="dxa"/>
          </w:tcPr>
          <w:p w:rsidR="00ED35DE" w:rsidRPr="001D4406" w:rsidRDefault="00ED35DE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D35DE" w:rsidRPr="001D4406" w:rsidRDefault="00ED35DE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ED35DE" w:rsidRPr="001D4406" w:rsidRDefault="00ED35DE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543" w:type="dxa"/>
          </w:tcPr>
          <w:p w:rsidR="001D4406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организайионно-кадровой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Новокубанского городского поселения </w:t>
            </w:r>
            <w:r w:rsidRPr="001D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Новокубанского района</w:t>
            </w:r>
          </w:p>
          <w:p w:rsidR="00ED35DE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ED35DE"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волонтеров</w:t>
            </w:r>
          </w:p>
        </w:tc>
        <w:tc>
          <w:tcPr>
            <w:tcW w:w="2092" w:type="dxa"/>
          </w:tcPr>
          <w:p w:rsidR="00ED35DE" w:rsidRPr="001D4406" w:rsidRDefault="00ED35DE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8(918)2438413</w:t>
            </w:r>
          </w:p>
        </w:tc>
      </w:tr>
      <w:tr w:rsidR="001D4406" w:rsidRPr="001D4406" w:rsidTr="00ED35DE">
        <w:tc>
          <w:tcPr>
            <w:tcW w:w="817" w:type="dxa"/>
          </w:tcPr>
          <w:p w:rsidR="001D4406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1D4406" w:rsidRPr="001D4406" w:rsidRDefault="001D4406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406" w:rsidRPr="001D4406" w:rsidRDefault="001D4406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Ангелина Евгеньевна</w:t>
            </w:r>
          </w:p>
        </w:tc>
        <w:tc>
          <w:tcPr>
            <w:tcW w:w="3543" w:type="dxa"/>
          </w:tcPr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района, начальник отдела </w:t>
            </w:r>
          </w:p>
          <w:p w:rsidR="001D4406" w:rsidRPr="001D4406" w:rsidRDefault="001D4406" w:rsidP="001D4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1D4406" w:rsidRPr="001D4406" w:rsidRDefault="001D4406" w:rsidP="00ED3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D4406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предприятиями</w:t>
            </w:r>
          </w:p>
        </w:tc>
        <w:tc>
          <w:tcPr>
            <w:tcW w:w="2092" w:type="dxa"/>
          </w:tcPr>
          <w:p w:rsidR="001D4406" w:rsidRPr="001D4406" w:rsidRDefault="001D4406" w:rsidP="00CE7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406">
              <w:rPr>
                <w:rFonts w:ascii="Times New Roman" w:hAnsi="Times New Roman" w:cs="Times New Roman"/>
                <w:sz w:val="28"/>
                <w:szCs w:val="28"/>
              </w:rPr>
              <w:t>8(918)0688631</w:t>
            </w:r>
          </w:p>
        </w:tc>
      </w:tr>
    </w:tbl>
    <w:p w:rsidR="00ED35DE" w:rsidRDefault="00ED35DE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406" w:rsidRDefault="001D4406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406" w:rsidRDefault="001D4406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406" w:rsidRDefault="001D4406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406" w:rsidRPr="001D4406" w:rsidRDefault="001D4406" w:rsidP="001D44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406">
        <w:rPr>
          <w:rFonts w:ascii="Times New Roman" w:hAnsi="Times New Roman" w:cs="Times New Roman"/>
          <w:sz w:val="28"/>
          <w:szCs w:val="28"/>
        </w:rPr>
        <w:t xml:space="preserve">Заместитель главы Новокубанского </w:t>
      </w:r>
      <w:proofErr w:type="gramStart"/>
      <w:r w:rsidRPr="001D440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D4406" w:rsidRPr="001D4406" w:rsidRDefault="001D4406" w:rsidP="001D44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406">
        <w:rPr>
          <w:rFonts w:ascii="Times New Roman" w:hAnsi="Times New Roman" w:cs="Times New Roman"/>
          <w:sz w:val="28"/>
          <w:szCs w:val="28"/>
        </w:rPr>
        <w:t>поселения Новокубанского района, начальник</w:t>
      </w:r>
    </w:p>
    <w:p w:rsidR="001D4406" w:rsidRPr="001D4406" w:rsidRDefault="001D4406" w:rsidP="001D4406">
      <w:pPr>
        <w:contextualSpacing/>
        <w:rPr>
          <w:rFonts w:ascii="Times New Roman" w:hAnsi="Times New Roman" w:cs="Times New Roman"/>
          <w:sz w:val="28"/>
          <w:szCs w:val="28"/>
        </w:rPr>
      </w:pPr>
      <w:r w:rsidRPr="001D4406">
        <w:rPr>
          <w:rFonts w:ascii="Times New Roman" w:hAnsi="Times New Roman" w:cs="Times New Roman"/>
          <w:sz w:val="28"/>
          <w:szCs w:val="28"/>
        </w:rPr>
        <w:t>отдела по вопросам ГО и ЧС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С.Б.Гончаров</w:t>
      </w:r>
    </w:p>
    <w:p w:rsidR="001D4406" w:rsidRPr="00ED35DE" w:rsidRDefault="001D4406" w:rsidP="00ED35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4406" w:rsidRPr="00ED35DE" w:rsidSect="0033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DE"/>
    <w:rsid w:val="001D4406"/>
    <w:rsid w:val="00334C68"/>
    <w:rsid w:val="00551471"/>
    <w:rsid w:val="00ED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2022-02-04T11:52:00Z</dcterms:created>
  <dcterms:modified xsi:type="dcterms:W3CDTF">2023-02-10T08:22:00Z</dcterms:modified>
</cp:coreProperties>
</file>