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4C" w:rsidRDefault="00AE736F" w:rsidP="00785C4C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7pt;margin-top:8.7pt;width:92.25pt;height:30.75pt;z-index:251658240" stroked="f">
            <v:textbox>
              <w:txbxContent>
                <w:p w:rsidR="0006413D" w:rsidRPr="00076C30" w:rsidRDefault="0006413D" w:rsidP="0006413D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785C4C"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785C4C" w:rsidRPr="00A66470" w:rsidRDefault="00785C4C" w:rsidP="00785C4C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785C4C" w:rsidRPr="00D61E13" w:rsidRDefault="00785C4C" w:rsidP="00785C4C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85C4C" w:rsidRDefault="00785C4C" w:rsidP="00785C4C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785C4C" w:rsidRPr="000C5601" w:rsidRDefault="00785C4C" w:rsidP="00785C4C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85C4C" w:rsidRDefault="00785C4C" w:rsidP="00785C4C">
      <w:pPr>
        <w:jc w:val="center"/>
        <w:rPr>
          <w:b/>
          <w:bCs/>
          <w:sz w:val="28"/>
        </w:rPr>
      </w:pPr>
    </w:p>
    <w:p w:rsidR="00785C4C" w:rsidRDefault="00785C4C" w:rsidP="00785C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</w:t>
      </w:r>
      <w:r w:rsidR="002F06A3">
        <w:rPr>
          <w:b/>
          <w:bCs/>
          <w:sz w:val="28"/>
        </w:rPr>
        <w:t xml:space="preserve">, </w:t>
      </w:r>
      <w:r>
        <w:rPr>
          <w:b/>
          <w:bCs/>
          <w:sz w:val="28"/>
        </w:rPr>
        <w:t xml:space="preserve">город Новокубанск,                                 </w:t>
      </w:r>
    </w:p>
    <w:p w:rsidR="00785C4C" w:rsidRPr="000E5F90" w:rsidRDefault="0010673C" w:rsidP="0078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переулок Цветочный, дом 6</w:t>
      </w:r>
    </w:p>
    <w:p w:rsidR="00785C4C" w:rsidRDefault="00785C4C" w:rsidP="00785C4C">
      <w:pPr>
        <w:widowControl w:val="0"/>
        <w:jc w:val="center"/>
        <w:rPr>
          <w:sz w:val="28"/>
          <w:szCs w:val="28"/>
        </w:rPr>
      </w:pPr>
    </w:p>
    <w:p w:rsidR="00785C4C" w:rsidRPr="005A4B1D" w:rsidRDefault="00785C4C" w:rsidP="00785C4C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района, на основании прове</w:t>
      </w:r>
      <w:r w:rsidR="00107DA8">
        <w:rPr>
          <w:sz w:val="28"/>
          <w:szCs w:val="28"/>
        </w:rPr>
        <w:t xml:space="preserve">денных кадастровым инженером </w:t>
      </w:r>
      <w:r w:rsidR="002F06A3">
        <w:rPr>
          <w:sz w:val="28"/>
          <w:szCs w:val="28"/>
        </w:rPr>
        <w:t xml:space="preserve">С.Г. </w:t>
      </w:r>
      <w:proofErr w:type="spellStart"/>
      <w:r w:rsidR="002F06A3">
        <w:rPr>
          <w:sz w:val="28"/>
          <w:szCs w:val="28"/>
        </w:rPr>
        <w:t>Кигинько</w:t>
      </w:r>
      <w:proofErr w:type="spellEnd"/>
      <w:r w:rsidR="002F06A3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пр</w:t>
      </w:r>
      <w:r w:rsidR="00107DA8">
        <w:rPr>
          <w:sz w:val="28"/>
          <w:szCs w:val="28"/>
        </w:rPr>
        <w:t xml:space="preserve">оведения публичных слушаний от </w:t>
      </w:r>
      <w:r w:rsidR="002F06A3">
        <w:rPr>
          <w:sz w:val="28"/>
          <w:szCs w:val="28"/>
        </w:rPr>
        <w:t>___</w:t>
      </w:r>
      <w:r w:rsidR="00107DA8">
        <w:rPr>
          <w:sz w:val="28"/>
          <w:szCs w:val="28"/>
        </w:rPr>
        <w:t xml:space="preserve"> 2023 года</w:t>
      </w:r>
      <w:r w:rsidR="008510D0">
        <w:rPr>
          <w:sz w:val="28"/>
          <w:szCs w:val="28"/>
        </w:rPr>
        <w:t xml:space="preserve">  </w:t>
      </w:r>
      <w:r w:rsidR="002F06A3">
        <w:rPr>
          <w:sz w:val="28"/>
          <w:szCs w:val="28"/>
        </w:rPr>
        <w:t xml:space="preserve"> </w:t>
      </w:r>
      <w:r w:rsidR="00107DA8">
        <w:rPr>
          <w:sz w:val="28"/>
          <w:szCs w:val="28"/>
        </w:rPr>
        <w:t xml:space="preserve">№ </w:t>
      </w:r>
      <w:r w:rsidR="002F06A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r w:rsidR="002F06A3">
        <w:rPr>
          <w:sz w:val="28"/>
          <w:szCs w:val="28"/>
        </w:rPr>
        <w:t>согласно решения Новокубанского районного</w:t>
      </w:r>
      <w:proofErr w:type="gramEnd"/>
      <w:r w:rsidR="002F06A3">
        <w:rPr>
          <w:sz w:val="28"/>
          <w:szCs w:val="28"/>
        </w:rPr>
        <w:t xml:space="preserve"> суда от 30 марта 2021 года</w:t>
      </w:r>
      <w:r w:rsidR="00981AF1">
        <w:rPr>
          <w:sz w:val="28"/>
          <w:szCs w:val="28"/>
        </w:rPr>
        <w:t xml:space="preserve"> по административному делу № 2а-332/21</w:t>
      </w:r>
      <w:r>
        <w:rPr>
          <w:sz w:val="28"/>
          <w:szCs w:val="28"/>
        </w:rPr>
        <w:t>,</w:t>
      </w:r>
      <w:r w:rsidR="002F06A3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</w:t>
      </w:r>
      <w:proofErr w:type="spellStart"/>
      <w:r w:rsidRPr="005A4B1D">
        <w:rPr>
          <w:sz w:val="28"/>
          <w:szCs w:val="28"/>
        </w:rPr>
        <w:t>н</w:t>
      </w:r>
      <w:proofErr w:type="spellEnd"/>
      <w:r w:rsidRPr="005A4B1D">
        <w:rPr>
          <w:sz w:val="28"/>
          <w:szCs w:val="28"/>
        </w:rPr>
        <w:t xml:space="preserve"> о в л я ю: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, в зоне застройки </w:t>
      </w:r>
      <w:r w:rsidR="00E02DE8">
        <w:rPr>
          <w:sz w:val="28"/>
          <w:szCs w:val="28"/>
        </w:rPr>
        <w:t>малоэтажными</w:t>
      </w:r>
      <w:r w:rsidR="000539AE">
        <w:rPr>
          <w:sz w:val="28"/>
          <w:szCs w:val="28"/>
        </w:rPr>
        <w:t xml:space="preserve"> жилыми домами (Ж-2</w:t>
      </w:r>
      <w:r>
        <w:rPr>
          <w:sz w:val="28"/>
          <w:szCs w:val="28"/>
        </w:rPr>
        <w:t>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>
        <w:rPr>
          <w:sz w:val="28"/>
          <w:szCs w:val="28"/>
        </w:rPr>
        <w:t xml:space="preserve">, </w:t>
      </w:r>
      <w:r w:rsidR="0010673C">
        <w:rPr>
          <w:sz w:val="28"/>
          <w:szCs w:val="28"/>
        </w:rPr>
        <w:t>переулок Цветочный, дом 6</w:t>
      </w:r>
      <w:r w:rsidR="007D5D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общей площадью </w:t>
      </w:r>
      <w:r w:rsidR="00C478F7">
        <w:rPr>
          <w:sz w:val="28"/>
          <w:szCs w:val="28"/>
        </w:rPr>
        <w:t>2</w:t>
      </w:r>
      <w:r w:rsidR="0010673C">
        <w:rPr>
          <w:sz w:val="28"/>
          <w:szCs w:val="28"/>
        </w:rPr>
        <w:t>859</w:t>
      </w:r>
      <w:r w:rsidR="007D5D42">
        <w:rPr>
          <w:sz w:val="28"/>
          <w:szCs w:val="28"/>
        </w:rPr>
        <w:t xml:space="preserve"> </w:t>
      </w:r>
      <w:r w:rsidR="003D2996">
        <w:rPr>
          <w:sz w:val="28"/>
          <w:szCs w:val="28"/>
        </w:rPr>
        <w:t>квадратных метров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относящегося</w:t>
      </w:r>
      <w:proofErr w:type="gramEnd"/>
      <w:r>
        <w:rPr>
          <w:sz w:val="28"/>
          <w:szCs w:val="28"/>
        </w:rPr>
        <w:t xml:space="preserve"> к категории земель «земли населенных пунктов». 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</w:t>
      </w:r>
      <w:r w:rsidRPr="00E818E0">
        <w:rPr>
          <w:sz w:val="28"/>
          <w:szCs w:val="28"/>
        </w:rPr>
        <w:t>«</w:t>
      </w:r>
      <w:r w:rsidRPr="004644D7">
        <w:rPr>
          <w:sz w:val="28"/>
          <w:szCs w:val="24"/>
        </w:rPr>
        <w:t>Малоэтажная многоквартирная жилая застройка</w:t>
      </w:r>
      <w:r w:rsidRPr="00E818E0">
        <w:rPr>
          <w:sz w:val="28"/>
          <w:szCs w:val="28"/>
        </w:rPr>
        <w:t>», код [2.</w:t>
      </w:r>
      <w:r>
        <w:rPr>
          <w:sz w:val="28"/>
          <w:szCs w:val="28"/>
        </w:rPr>
        <w:t>1.1</w:t>
      </w:r>
      <w:r w:rsidRPr="00E818E0">
        <w:rPr>
          <w:sz w:val="28"/>
          <w:szCs w:val="28"/>
        </w:rPr>
        <w:t>].</w:t>
      </w:r>
    </w:p>
    <w:p w:rsidR="00785C4C" w:rsidRDefault="00785C4C" w:rsidP="00785C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</w:t>
      </w:r>
      <w:r w:rsidRPr="00C91E13">
        <w:rPr>
          <w:sz w:val="28"/>
          <w:szCs w:val="28"/>
        </w:rPr>
        <w:lastRenderedPageBreak/>
        <w:t xml:space="preserve">Армавиру, </w:t>
      </w:r>
      <w:proofErr w:type="spellStart"/>
      <w:r w:rsidRPr="00C91E13">
        <w:rPr>
          <w:sz w:val="28"/>
          <w:szCs w:val="28"/>
        </w:rPr>
        <w:t>Новокубанскому</w:t>
      </w:r>
      <w:proofErr w:type="spellEnd"/>
      <w:r w:rsidRPr="00C91E13">
        <w:rPr>
          <w:sz w:val="28"/>
          <w:szCs w:val="28"/>
        </w:rPr>
        <w:t xml:space="preserve"> и Успенскому районам Управления </w:t>
      </w:r>
      <w:proofErr w:type="spellStart"/>
      <w:r w:rsidRPr="00C91E13">
        <w:rPr>
          <w:sz w:val="28"/>
          <w:szCs w:val="28"/>
        </w:rPr>
        <w:t>Росреестра</w:t>
      </w:r>
      <w:proofErr w:type="spellEnd"/>
      <w:r w:rsidRPr="00C91E13">
        <w:rPr>
          <w:sz w:val="28"/>
          <w:szCs w:val="28"/>
        </w:rPr>
        <w:t xml:space="preserve">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85C4C" w:rsidRDefault="00785C4C" w:rsidP="00785C4C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 w:rsidR="00E52AEA">
        <w:rPr>
          <w:sz w:val="28"/>
          <w:szCs w:val="28"/>
        </w:rPr>
        <w:t xml:space="preserve">оставляю                  </w:t>
      </w:r>
      <w:bookmarkStart w:id="0" w:name="_GoBack"/>
      <w:bookmarkEnd w:id="0"/>
      <w:r w:rsidR="00E52AEA">
        <w:rPr>
          <w:sz w:val="28"/>
          <w:szCs w:val="28"/>
        </w:rPr>
        <w:t>за собой</w:t>
      </w:r>
      <w:r>
        <w:rPr>
          <w:sz w:val="28"/>
          <w:szCs w:val="28"/>
        </w:rPr>
        <w:t>.</w:t>
      </w:r>
    </w:p>
    <w:p w:rsidR="00785C4C" w:rsidRDefault="00785C4C" w:rsidP="00785C4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785C4C" w:rsidRPr="008C7E10" w:rsidRDefault="00785C4C" w:rsidP="00785C4C">
      <w:pPr>
        <w:jc w:val="both"/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384126" w:rsidRDefault="00384126" w:rsidP="00785C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785C4C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</w:p>
    <w:p w:rsidR="00785C4C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785C4C" w:rsidRPr="002B6ECF" w:rsidRDefault="00785C4C" w:rsidP="00785C4C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384126">
        <w:rPr>
          <w:sz w:val="28"/>
          <w:szCs w:val="28"/>
        </w:rPr>
        <w:t xml:space="preserve">  А.Е. </w:t>
      </w:r>
      <w:proofErr w:type="spellStart"/>
      <w:r w:rsidR="00384126">
        <w:rPr>
          <w:sz w:val="28"/>
          <w:szCs w:val="28"/>
        </w:rPr>
        <w:t>Ворожко</w:t>
      </w:r>
      <w:proofErr w:type="spellEnd"/>
    </w:p>
    <w:p w:rsidR="00785C4C" w:rsidRPr="00A91316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5C4C" w:rsidRDefault="00785C4C" w:rsidP="00785C4C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bookmarkStart w:id="1" w:name="bookmark3"/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955663" w:rsidRPr="00164ACA" w:rsidRDefault="00955663" w:rsidP="00955663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955663" w:rsidRPr="00164ACA" w:rsidRDefault="00955663" w:rsidP="00955663">
      <w:pPr>
        <w:pStyle w:val="ab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</w:rPr>
      </w:pP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55663" w:rsidRPr="00164ACA" w:rsidRDefault="00955663" w:rsidP="0095566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97A73">
        <w:rPr>
          <w:rFonts w:ascii="Times New Roman" w:hAnsi="Times New Roman" w:cs="Times New Roman"/>
          <w:sz w:val="28"/>
          <w:szCs w:val="28"/>
          <w:u w:val="single"/>
        </w:rPr>
        <w:t>23:21:0401013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955663" w:rsidRDefault="00955663" w:rsidP="00955663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>поселение, город Новокубанск, пер. Цветочный, 6</w:t>
      </w: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rPr>
          <w:rStyle w:val="5"/>
          <w:rFonts w:eastAsiaTheme="minorEastAsia"/>
        </w:rPr>
      </w:pPr>
    </w:p>
    <w:p w:rsidR="00955663" w:rsidRDefault="00955663" w:rsidP="00955663">
      <w:pPr>
        <w:pStyle w:val="ab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</w:t>
      </w:r>
      <w:proofErr w:type="gramStart"/>
      <w:r>
        <w:rPr>
          <w:rStyle w:val="5"/>
          <w:rFonts w:eastAsiaTheme="minorEastAsia"/>
          <w:sz w:val="24"/>
          <w:szCs w:val="24"/>
        </w:rPr>
        <w:t>.Н</w:t>
      </w:r>
      <w:proofErr w:type="gramEnd"/>
      <w:r>
        <w:rPr>
          <w:rStyle w:val="5"/>
          <w:rFonts w:eastAsiaTheme="minorEastAsia"/>
          <w:sz w:val="24"/>
          <w:szCs w:val="24"/>
        </w:rPr>
        <w:t>овокубанск, 2023 год</w:t>
      </w: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A73">
        <w:rPr>
          <w:rFonts w:ascii="Times New Roman" w:hAnsi="Times New Roman" w:cs="Times New Roman"/>
          <w:sz w:val="28"/>
          <w:szCs w:val="28"/>
        </w:rPr>
        <w:t>23:21:0401013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пер. Цветочный, 6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 w:rsidRPr="00097A73">
        <w:rPr>
          <w:rFonts w:ascii="Times New Roman" w:hAnsi="Times New Roman" w:cs="Times New Roman"/>
          <w:sz w:val="28"/>
          <w:szCs w:val="28"/>
        </w:rPr>
        <w:t>2859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 w:rsidRPr="00097A73">
        <w:rPr>
          <w:rFonts w:ascii="Times New Roman" w:hAnsi="Times New Roman" w:cs="Times New Roman"/>
          <w:sz w:val="28"/>
          <w:szCs w:val="28"/>
        </w:rPr>
        <w:t>2859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955663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санитарно-защитные зоны, зоны охраны объектов культурного наследия </w:t>
      </w:r>
    </w:p>
    <w:p w:rsidR="00955663" w:rsidRDefault="00955663" w:rsidP="0095566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Pr="00164ACA" w:rsidRDefault="00955663" w:rsidP="0095566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955663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Земельный участок не входит в границы особо охраняемых природных территорий.</w:t>
      </w:r>
    </w:p>
    <w:p w:rsidR="00955663" w:rsidRDefault="00955663" w:rsidP="0095566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Pr="00164ACA" w:rsidRDefault="00955663" w:rsidP="0095566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955663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663" w:rsidRPr="00164ACA" w:rsidRDefault="00955663" w:rsidP="00955663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С.Г.Кигинько</w:t>
      </w:r>
      <w:proofErr w:type="spellEnd"/>
    </w:p>
    <w:p w:rsidR="0004161A" w:rsidRDefault="0004161A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955663" w:rsidTr="00DC5809">
        <w:tc>
          <w:tcPr>
            <w:tcW w:w="3114" w:type="dxa"/>
          </w:tcPr>
          <w:p w:rsidR="00955663" w:rsidRDefault="00955663" w:rsidP="00DC5809"/>
        </w:tc>
        <w:tc>
          <w:tcPr>
            <w:tcW w:w="6231" w:type="dxa"/>
          </w:tcPr>
          <w:p w:rsidR="00955663" w:rsidRPr="00E15F31" w:rsidRDefault="00955663" w:rsidP="00DC5809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Утверждена</w:t>
            </w:r>
          </w:p>
          <w:p w:rsidR="00955663" w:rsidRPr="00E15F31" w:rsidRDefault="00955663" w:rsidP="00DC5809">
            <w:pPr>
              <w:spacing w:after="242"/>
              <w:ind w:right="23"/>
              <w:contextualSpacing/>
              <w:jc w:val="center"/>
            </w:pPr>
            <w:r w:rsidRPr="00E15F31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E15F31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955663" w:rsidRPr="00E15F31" w:rsidRDefault="00955663" w:rsidP="00DC5809">
            <w:pPr>
              <w:spacing w:after="269"/>
              <w:ind w:right="23"/>
              <w:contextualSpacing/>
              <w:jc w:val="center"/>
            </w:pPr>
            <w:r w:rsidRPr="00E15F31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E15F31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E15F31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E15F31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E15F31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955663" w:rsidRDefault="00955663" w:rsidP="00DC5809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E15F31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E15F31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955663" w:rsidRDefault="00955663" w:rsidP="00955663"/>
    <w:p w:rsidR="00955663" w:rsidRDefault="00955663" w:rsidP="00955663"/>
    <w:p w:rsidR="00955663" w:rsidRDefault="00955663" w:rsidP="00955663">
      <w:pPr>
        <w:pStyle w:val="af0"/>
        <w:shd w:val="clear" w:color="auto" w:fill="auto"/>
      </w:pPr>
      <w:r>
        <w:rPr>
          <w:color w:val="000000"/>
          <w:sz w:val="24"/>
          <w:szCs w:val="24"/>
          <w:lang w:bidi="ru-RU"/>
        </w:rPr>
        <w:t>Схема расположения земельного участка или земельных участков</w:t>
      </w:r>
      <w:r>
        <w:rPr>
          <w:color w:val="000000"/>
          <w:sz w:val="24"/>
          <w:szCs w:val="24"/>
          <w:lang w:bidi="ru-RU"/>
        </w:rPr>
        <w:br/>
        <w:t>на кадастровом плане территории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053"/>
      </w:tblGrid>
      <w:tr w:rsidR="00955663" w:rsidTr="00DC5809">
        <w:trPr>
          <w:trHeight w:hRule="exact" w:val="967"/>
        </w:trPr>
        <w:tc>
          <w:tcPr>
            <w:tcW w:w="93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955663" w:rsidRPr="00E15F31" w:rsidRDefault="00955663" w:rsidP="00DC5809">
            <w:pPr>
              <w:spacing w:line="274" w:lineRule="exact"/>
              <w:jc w:val="both"/>
            </w:pPr>
            <w:r w:rsidRPr="00E15F31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955663" w:rsidTr="00DC5809">
        <w:trPr>
          <w:trHeight w:hRule="exact" w:val="3455"/>
        </w:trPr>
        <w:tc>
          <w:tcPr>
            <w:tcW w:w="93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Площадь земельного участка </w:t>
            </w:r>
            <w:r>
              <w:rPr>
                <w:rStyle w:val="2"/>
                <w:rFonts w:eastAsiaTheme="minorHAnsi"/>
                <w:b/>
              </w:rPr>
              <w:t>2859</w:t>
            </w:r>
            <w:r>
              <w:rPr>
                <w:rStyle w:val="2"/>
                <w:rFonts w:eastAsiaTheme="minorHAnsi"/>
              </w:rPr>
              <w:t xml:space="preserve">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955663" w:rsidRPr="00E15F31" w:rsidRDefault="00955663" w:rsidP="00DC5809">
            <w:pPr>
              <w:spacing w:line="274" w:lineRule="exact"/>
              <w:jc w:val="both"/>
            </w:pPr>
            <w:proofErr w:type="gramStart"/>
            <w:r w:rsidRPr="00E15F31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E15F31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E15F31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955663" w:rsidTr="00DC5809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Pr="00E15F31" w:rsidRDefault="00955663" w:rsidP="00DC5809">
            <w:pPr>
              <w:spacing w:line="271" w:lineRule="exact"/>
              <w:jc w:val="center"/>
            </w:pPr>
            <w:r w:rsidRPr="00E15F31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74" w:lineRule="exact"/>
              <w:jc w:val="center"/>
            </w:pPr>
            <w:r w:rsidRPr="00E15F31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E15F31">
              <w:rPr>
                <w:rStyle w:val="2"/>
                <w:rFonts w:eastAsiaTheme="minorHAnsi"/>
              </w:rPr>
              <w:t>м</w:t>
            </w:r>
            <w:proofErr w:type="gramEnd"/>
          </w:p>
          <w:p w:rsidR="00955663" w:rsidRPr="00E15F31" w:rsidRDefault="00955663" w:rsidP="00DC5809">
            <w:pPr>
              <w:spacing w:line="274" w:lineRule="exact"/>
              <w:jc w:val="center"/>
            </w:pPr>
            <w:proofErr w:type="gramStart"/>
            <w:r w:rsidRPr="00E15F31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E15F31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E15F31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955663" w:rsidTr="00DC5809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55663" w:rsidRPr="00E15F31" w:rsidRDefault="00955663" w:rsidP="00DC5809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</w:pPr>
            <w:r w:rsidRPr="00E15F31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</w:pPr>
            <w:r w:rsidRPr="00E15F31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955663" w:rsidTr="00DC5809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b/>
              </w:rPr>
            </w:pPr>
            <w:r w:rsidRPr="00E15F31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b/>
              </w:rPr>
            </w:pPr>
            <w:r w:rsidRPr="00E15F31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b/>
              </w:rPr>
            </w:pPr>
            <w:r w:rsidRPr="00E15F31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</w:pPr>
            <w:r w:rsidRPr="00E15F31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482203.84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2308675.32</w:t>
            </w:r>
          </w:p>
        </w:tc>
      </w:tr>
      <w:tr w:rsidR="00955663" w:rsidTr="00DC5809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</w:pPr>
            <w:r w:rsidRPr="00E15F31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482203.51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2308678.04</w:t>
            </w:r>
          </w:p>
        </w:tc>
      </w:tr>
      <w:tr w:rsidR="00955663" w:rsidTr="00DC5809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</w:pPr>
            <w:r w:rsidRPr="00E15F31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482201.94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2308690.74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</w:pPr>
            <w:r w:rsidRPr="00E15F31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482199.35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2308692.01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</w:pPr>
            <w:r w:rsidRPr="00E15F31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482198.76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2308708.89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</w:pPr>
            <w:r w:rsidRPr="00E15F31">
              <w:rPr>
                <w:rStyle w:val="2"/>
                <w:rFonts w:eastAsiaTheme="minorHAnsi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482192.94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2308729.03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482191.81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2308737.51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482188.61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2308761.67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482187.71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2308761.71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482186.58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2308738.10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482158.17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2308740.24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lastRenderedPageBreak/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482153.59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2308702.61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482183.16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2308704.66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482187.57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2308704.87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482188.28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2308693.84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482189.96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2308672.41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482193.97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2308672.72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482199.26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2308673.55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19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482200.20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2308674.65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5F31">
              <w:rPr>
                <w:rStyle w:val="2"/>
                <w:rFonts w:eastAsiaTheme="minorHAnsi"/>
              </w:rPr>
              <w:t>20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482203.36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2308675.25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482203.84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2308675.32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Pr="00E15F31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482148.16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2308699.71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482153.22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2308740.61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482125.14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2308742.73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482126.22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2308751.08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482111.85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2308753.12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482108.02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2308727.90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482138.31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2308724.12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482147.17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2308702.16</w:t>
            </w:r>
          </w:p>
        </w:tc>
      </w:tr>
      <w:tr w:rsidR="00955663" w:rsidTr="00DC5809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482148.16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Pr="00E116D5" w:rsidRDefault="00955663" w:rsidP="00DC5809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E116D5">
              <w:rPr>
                <w:rStyle w:val="2"/>
                <w:rFonts w:eastAsiaTheme="minorHAnsi"/>
              </w:rPr>
              <w:t>2308699.71</w:t>
            </w:r>
          </w:p>
        </w:tc>
      </w:tr>
    </w:tbl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>
      <w:r>
        <w:rPr>
          <w:noProof/>
        </w:rPr>
        <w:lastRenderedPageBreak/>
        <w:drawing>
          <wp:inline distT="0" distB="0" distL="0" distR="0">
            <wp:extent cx="5940425" cy="6418580"/>
            <wp:effectExtent l="0" t="0" r="3175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1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663" w:rsidRDefault="00955663" w:rsidP="00955663">
      <w:pPr>
        <w:pStyle w:val="40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>Масштаб: 1:1000, Система координат МСК-23 Зона-2</w:t>
      </w:r>
    </w:p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/>
    <w:p w:rsidR="00955663" w:rsidRDefault="00955663" w:rsidP="00955663">
      <w:pPr>
        <w:tabs>
          <w:tab w:val="left" w:pos="3555"/>
        </w:tabs>
      </w:pPr>
      <w:r>
        <w:tab/>
      </w: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>
      <w:pPr>
        <w:tabs>
          <w:tab w:val="left" w:pos="3555"/>
        </w:tabs>
      </w:pPr>
    </w:p>
    <w:p w:rsidR="00955663" w:rsidRDefault="00955663" w:rsidP="00955663"/>
    <w:p w:rsidR="00955663" w:rsidRDefault="00955663" w:rsidP="00955663">
      <w:pPr>
        <w:pStyle w:val="ae"/>
        <w:shd w:val="clear" w:color="auto" w:fill="auto"/>
        <w:spacing w:line="200" w:lineRule="exact"/>
      </w:pPr>
      <w:r>
        <w:rPr>
          <w:color w:val="000000"/>
          <w:lang w:bidi="ru-RU"/>
        </w:rPr>
        <w:lastRenderedPageBreak/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955663" w:rsidTr="00DC5809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955663" w:rsidRDefault="00955663" w:rsidP="00DC5809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955663" w:rsidTr="00DC5809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955663" w:rsidTr="00DC5809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955663" w:rsidRDefault="00955663" w:rsidP="00DC5809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955663" w:rsidTr="00DC5809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955663" w:rsidTr="00DC5809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955663" w:rsidTr="00DC5809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955663" w:rsidRDefault="00955663" w:rsidP="00DC5809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955663" w:rsidTr="00DC5809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955663" w:rsidTr="00DC5809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955663" w:rsidTr="00DC5809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955663" w:rsidTr="00DC5809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55663" w:rsidRDefault="00955663" w:rsidP="00DC5809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955663" w:rsidTr="00DC5809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955663" w:rsidTr="00DC5809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955663" w:rsidTr="00DC5809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955663" w:rsidTr="00DC5809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955663" w:rsidTr="00DC5809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955663" w:rsidTr="00DC5809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955663" w:rsidTr="00DC5809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955663" w:rsidTr="00DC5809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5663" w:rsidRDefault="00955663" w:rsidP="00DC5809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955663" w:rsidTr="00DC5809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5663" w:rsidRDefault="00955663" w:rsidP="00DC5809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663" w:rsidRDefault="00955663" w:rsidP="00DC5809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955663" w:rsidRDefault="00955663" w:rsidP="00955663"/>
    <w:p w:rsidR="00955663" w:rsidRDefault="00955663" w:rsidP="00955663"/>
    <w:sectPr w:rsidR="00955663" w:rsidSect="00E52AEA">
      <w:headerReference w:type="even" r:id="rId8"/>
      <w:headerReference w:type="default" r:id="rId9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3B8" w:rsidRDefault="000B23B8" w:rsidP="00E929E8">
      <w:r>
        <w:separator/>
      </w:r>
    </w:p>
  </w:endnote>
  <w:endnote w:type="continuationSeparator" w:id="0">
    <w:p w:rsidR="000B23B8" w:rsidRDefault="000B23B8" w:rsidP="00E92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3B8" w:rsidRDefault="000B23B8" w:rsidP="00E929E8">
      <w:r>
        <w:separator/>
      </w:r>
    </w:p>
  </w:footnote>
  <w:footnote w:type="continuationSeparator" w:id="0">
    <w:p w:rsidR="000B23B8" w:rsidRDefault="000B23B8" w:rsidP="00E92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AE736F" w:rsidP="00E5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AE736F" w:rsidP="00E52AEA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2DE8">
      <w:rPr>
        <w:rStyle w:val="a5"/>
        <w:noProof/>
      </w:rPr>
      <w:t>2</w: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4C"/>
    <w:rsid w:val="0004161A"/>
    <w:rsid w:val="00044637"/>
    <w:rsid w:val="000539AE"/>
    <w:rsid w:val="0006413D"/>
    <w:rsid w:val="000B23B8"/>
    <w:rsid w:val="000B3B6F"/>
    <w:rsid w:val="0010673C"/>
    <w:rsid w:val="00107DA8"/>
    <w:rsid w:val="001449C9"/>
    <w:rsid w:val="0016664C"/>
    <w:rsid w:val="00194B0A"/>
    <w:rsid w:val="00245125"/>
    <w:rsid w:val="002F06A3"/>
    <w:rsid w:val="003111B7"/>
    <w:rsid w:val="0031439A"/>
    <w:rsid w:val="00356D6E"/>
    <w:rsid w:val="00360830"/>
    <w:rsid w:val="003826F7"/>
    <w:rsid w:val="00384126"/>
    <w:rsid w:val="003D2996"/>
    <w:rsid w:val="003F4468"/>
    <w:rsid w:val="00415680"/>
    <w:rsid w:val="00440B21"/>
    <w:rsid w:val="00452D98"/>
    <w:rsid w:val="004563B2"/>
    <w:rsid w:val="00471C91"/>
    <w:rsid w:val="004D01E0"/>
    <w:rsid w:val="00501BB6"/>
    <w:rsid w:val="00503D52"/>
    <w:rsid w:val="005078AF"/>
    <w:rsid w:val="0053556C"/>
    <w:rsid w:val="00593948"/>
    <w:rsid w:val="005C4E32"/>
    <w:rsid w:val="005F25AF"/>
    <w:rsid w:val="006A2C03"/>
    <w:rsid w:val="006B7891"/>
    <w:rsid w:val="006C06C6"/>
    <w:rsid w:val="006D0135"/>
    <w:rsid w:val="00762B42"/>
    <w:rsid w:val="00767BFD"/>
    <w:rsid w:val="00785C4C"/>
    <w:rsid w:val="007D5D42"/>
    <w:rsid w:val="007E00AF"/>
    <w:rsid w:val="008142A9"/>
    <w:rsid w:val="00825BF4"/>
    <w:rsid w:val="008510D0"/>
    <w:rsid w:val="008545F4"/>
    <w:rsid w:val="00857B28"/>
    <w:rsid w:val="008A005B"/>
    <w:rsid w:val="008A06E1"/>
    <w:rsid w:val="008A0F64"/>
    <w:rsid w:val="008C3871"/>
    <w:rsid w:val="008E2D75"/>
    <w:rsid w:val="008F7770"/>
    <w:rsid w:val="00955663"/>
    <w:rsid w:val="00981AF1"/>
    <w:rsid w:val="00987420"/>
    <w:rsid w:val="009C76D0"/>
    <w:rsid w:val="009F7ADB"/>
    <w:rsid w:val="00A32F02"/>
    <w:rsid w:val="00A53BBF"/>
    <w:rsid w:val="00A971B3"/>
    <w:rsid w:val="00AE736F"/>
    <w:rsid w:val="00B27ED7"/>
    <w:rsid w:val="00C478F7"/>
    <w:rsid w:val="00C6289E"/>
    <w:rsid w:val="00C66CF5"/>
    <w:rsid w:val="00C92D97"/>
    <w:rsid w:val="00CC7CDD"/>
    <w:rsid w:val="00CE38A9"/>
    <w:rsid w:val="00D13054"/>
    <w:rsid w:val="00D35608"/>
    <w:rsid w:val="00D43135"/>
    <w:rsid w:val="00DD5D84"/>
    <w:rsid w:val="00E02DE8"/>
    <w:rsid w:val="00E36140"/>
    <w:rsid w:val="00E52AEA"/>
    <w:rsid w:val="00E572AE"/>
    <w:rsid w:val="00E929E8"/>
    <w:rsid w:val="00EB48ED"/>
    <w:rsid w:val="00F74D36"/>
    <w:rsid w:val="00F83BFC"/>
    <w:rsid w:val="00FA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478F7"/>
    <w:pPr>
      <w:ind w:left="720"/>
      <w:contextualSpacing/>
    </w:pPr>
  </w:style>
  <w:style w:type="paragraph" w:styleId="ab">
    <w:name w:val="No Spacing"/>
    <w:uiPriority w:val="1"/>
    <w:qFormat/>
    <w:rsid w:val="00955663"/>
    <w:pPr>
      <w:spacing w:after="0" w:line="240" w:lineRule="auto"/>
    </w:pPr>
    <w:rPr>
      <w:rFonts w:eastAsiaTheme="minorEastAsia"/>
      <w:lang w:eastAsia="ru-RU"/>
    </w:rPr>
  </w:style>
  <w:style w:type="character" w:customStyle="1" w:styleId="5">
    <w:name w:val="Основной текст (5)"/>
    <w:basedOn w:val="a0"/>
    <w:rsid w:val="00955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955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955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955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955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955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c">
    <w:name w:val="Table Grid"/>
    <w:basedOn w:val="a1"/>
    <w:uiPriority w:val="39"/>
    <w:rsid w:val="0095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955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5566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5663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d">
    <w:name w:val="Колонтитул_"/>
    <w:basedOn w:val="a0"/>
    <w:link w:val="ae"/>
    <w:rsid w:val="0095566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Колонтитул"/>
    <w:basedOn w:val="a"/>
    <w:link w:val="ad"/>
    <w:rsid w:val="00955663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f">
    <w:name w:val="Подпись к таблице_"/>
    <w:basedOn w:val="a0"/>
    <w:link w:val="af0"/>
    <w:rsid w:val="00955663"/>
    <w:rPr>
      <w:rFonts w:ascii="Times New Roman" w:eastAsia="Times New Roman" w:hAnsi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955663"/>
    <w:pPr>
      <w:widowControl w:val="0"/>
      <w:shd w:val="clear" w:color="auto" w:fill="FFFFFF"/>
      <w:spacing w:line="276" w:lineRule="exact"/>
      <w:jc w:val="center"/>
    </w:pPr>
    <w:rPr>
      <w:rFonts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2544</Words>
  <Characters>14506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Имущество</cp:lastModifiedBy>
  <cp:revision>3</cp:revision>
  <cp:lastPrinted>2023-06-28T11:20:00Z</cp:lastPrinted>
  <dcterms:created xsi:type="dcterms:W3CDTF">2023-06-29T10:15:00Z</dcterms:created>
  <dcterms:modified xsi:type="dcterms:W3CDTF">2023-07-04T12:56:00Z</dcterms:modified>
</cp:coreProperties>
</file>