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626" w:rsidRPr="002B739E" w:rsidRDefault="00D02626" w:rsidP="002B739E">
      <w:pPr>
        <w:ind w:firstLine="709"/>
        <w:jc w:val="center"/>
        <w:rPr>
          <w:sz w:val="16"/>
          <w:szCs w:val="16"/>
        </w:rPr>
      </w:pPr>
      <w:r w:rsidRPr="002B739E">
        <w:rPr>
          <w:sz w:val="16"/>
          <w:szCs w:val="16"/>
        </w:rPr>
        <w:t>КРАСНОДАРСКИЙ КРАЙ</w:t>
      </w:r>
    </w:p>
    <w:p w:rsidR="00D02626" w:rsidRPr="002B739E" w:rsidRDefault="00D02626" w:rsidP="002B739E">
      <w:pPr>
        <w:ind w:firstLine="709"/>
        <w:jc w:val="center"/>
        <w:rPr>
          <w:sz w:val="16"/>
          <w:szCs w:val="16"/>
        </w:rPr>
      </w:pPr>
      <w:r w:rsidRPr="002B739E">
        <w:rPr>
          <w:sz w:val="16"/>
          <w:szCs w:val="16"/>
        </w:rPr>
        <w:t>НОВОКУБАНСКИЙ РАЙОН</w:t>
      </w:r>
    </w:p>
    <w:p w:rsidR="00D02626" w:rsidRPr="002B739E" w:rsidRDefault="00D02626" w:rsidP="002B739E">
      <w:pPr>
        <w:ind w:firstLine="709"/>
        <w:jc w:val="center"/>
        <w:rPr>
          <w:sz w:val="16"/>
          <w:szCs w:val="16"/>
        </w:rPr>
      </w:pPr>
      <w:r w:rsidRPr="002B739E">
        <w:rPr>
          <w:sz w:val="16"/>
          <w:szCs w:val="16"/>
        </w:rPr>
        <w:t>СОВЕТ НОВОКУБАНСКОГО ГОРОДСКОГО ПОСЕЛЕНИЯ</w:t>
      </w:r>
    </w:p>
    <w:p w:rsidR="00D02626" w:rsidRPr="002B739E" w:rsidRDefault="00D02626" w:rsidP="002B739E">
      <w:pPr>
        <w:ind w:firstLine="709"/>
        <w:jc w:val="center"/>
        <w:rPr>
          <w:sz w:val="16"/>
          <w:szCs w:val="16"/>
        </w:rPr>
      </w:pPr>
      <w:r w:rsidRPr="002B739E">
        <w:rPr>
          <w:sz w:val="16"/>
          <w:szCs w:val="16"/>
        </w:rPr>
        <w:t>НОВОКУБАНСКОГО РАЙОНА</w:t>
      </w:r>
    </w:p>
    <w:p w:rsidR="00D02626" w:rsidRPr="002B739E" w:rsidRDefault="00D02626" w:rsidP="002B739E">
      <w:pPr>
        <w:ind w:firstLine="709"/>
        <w:jc w:val="center"/>
        <w:rPr>
          <w:sz w:val="16"/>
          <w:szCs w:val="16"/>
        </w:rPr>
      </w:pPr>
    </w:p>
    <w:p w:rsidR="00D02626" w:rsidRPr="002B739E" w:rsidRDefault="00D02626" w:rsidP="002B739E">
      <w:pPr>
        <w:ind w:firstLine="709"/>
        <w:jc w:val="center"/>
        <w:rPr>
          <w:sz w:val="16"/>
          <w:szCs w:val="16"/>
        </w:rPr>
      </w:pPr>
      <w:r w:rsidRPr="002B739E">
        <w:rPr>
          <w:sz w:val="16"/>
          <w:szCs w:val="16"/>
        </w:rPr>
        <w:t>РЕШЕНИЕ</w:t>
      </w:r>
    </w:p>
    <w:p w:rsidR="00D02626" w:rsidRPr="002B739E" w:rsidRDefault="00D02626" w:rsidP="002B739E">
      <w:pPr>
        <w:ind w:firstLine="709"/>
        <w:jc w:val="center"/>
        <w:rPr>
          <w:sz w:val="16"/>
          <w:szCs w:val="16"/>
        </w:rPr>
      </w:pPr>
    </w:p>
    <w:p w:rsidR="00D02626" w:rsidRPr="002B739E" w:rsidRDefault="00D02626" w:rsidP="002B739E">
      <w:pPr>
        <w:jc w:val="center"/>
        <w:rPr>
          <w:sz w:val="16"/>
          <w:szCs w:val="16"/>
        </w:rPr>
      </w:pPr>
      <w:r w:rsidRPr="002B739E">
        <w:rPr>
          <w:sz w:val="16"/>
          <w:szCs w:val="16"/>
        </w:rPr>
        <w:t>24 декабря 2021 года</w:t>
      </w:r>
      <w:r w:rsidR="00EE7370" w:rsidRPr="002B739E">
        <w:rPr>
          <w:sz w:val="16"/>
          <w:szCs w:val="16"/>
        </w:rPr>
        <w:t xml:space="preserve">                     </w:t>
      </w:r>
      <w:r w:rsidRPr="002B739E">
        <w:rPr>
          <w:sz w:val="16"/>
          <w:szCs w:val="16"/>
        </w:rPr>
        <w:t xml:space="preserve">  №</w:t>
      </w:r>
      <w:r w:rsidR="00EE7370" w:rsidRPr="002B739E">
        <w:rPr>
          <w:sz w:val="16"/>
          <w:szCs w:val="16"/>
        </w:rPr>
        <w:t xml:space="preserve"> 321      </w:t>
      </w:r>
      <w:r w:rsidRPr="002B739E">
        <w:rPr>
          <w:sz w:val="16"/>
          <w:szCs w:val="16"/>
        </w:rPr>
        <w:t xml:space="preserve">   </w:t>
      </w:r>
      <w:r w:rsidR="00EE7370" w:rsidRPr="002B739E">
        <w:rPr>
          <w:sz w:val="16"/>
          <w:szCs w:val="16"/>
        </w:rPr>
        <w:t xml:space="preserve">                </w:t>
      </w:r>
      <w:r w:rsidRPr="002B739E">
        <w:rPr>
          <w:sz w:val="16"/>
          <w:szCs w:val="16"/>
        </w:rPr>
        <w:t xml:space="preserve">     г. Новокубанск</w:t>
      </w:r>
    </w:p>
    <w:p w:rsidR="00D02626" w:rsidRPr="002B739E" w:rsidRDefault="00D02626" w:rsidP="002B739E">
      <w:pPr>
        <w:ind w:firstLine="709"/>
        <w:jc w:val="center"/>
        <w:rPr>
          <w:sz w:val="16"/>
          <w:szCs w:val="16"/>
        </w:rPr>
      </w:pPr>
    </w:p>
    <w:p w:rsidR="00D02626" w:rsidRPr="002B739E" w:rsidRDefault="00D02626" w:rsidP="002B739E">
      <w:pPr>
        <w:ind w:firstLine="709"/>
        <w:jc w:val="center"/>
        <w:rPr>
          <w:b/>
          <w:sz w:val="16"/>
          <w:szCs w:val="16"/>
        </w:rPr>
      </w:pPr>
      <w:r w:rsidRPr="002B739E">
        <w:rPr>
          <w:b/>
          <w:sz w:val="16"/>
          <w:szCs w:val="16"/>
        </w:rPr>
        <w:t xml:space="preserve">Об утверждении </w:t>
      </w:r>
      <w:proofErr w:type="spellStart"/>
      <w:r w:rsidRPr="002B739E">
        <w:rPr>
          <w:b/>
          <w:sz w:val="16"/>
          <w:szCs w:val="16"/>
        </w:rPr>
        <w:t>Положенияо</w:t>
      </w:r>
      <w:proofErr w:type="spellEnd"/>
      <w:r w:rsidRPr="002B739E">
        <w:rPr>
          <w:b/>
          <w:sz w:val="16"/>
          <w:szCs w:val="16"/>
        </w:rPr>
        <w:t xml:space="preserve"> муниципальном жилищном контроле на территории Новокубанского городского поселения Новокубанского района</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roofErr w:type="gramStart"/>
      <w:r w:rsidRPr="002B739E">
        <w:rPr>
          <w:sz w:val="16"/>
          <w:szCs w:val="16"/>
        </w:rPr>
        <w:t xml:space="preserve">В соответствии пунктом 26 части 1 статьи 16 Федерального закона от 06 октября 2003 года № 131-ФЗ «Об общих принципах организации местного самоуправления в Российской Федерации», </w:t>
      </w:r>
      <w:hyperlink r:id="rId5" w:anchor="/document/12138291/entry/20" w:history="1">
        <w:r w:rsidRPr="002B739E">
          <w:rPr>
            <w:rStyle w:val="a3"/>
            <w:sz w:val="16"/>
            <w:szCs w:val="16"/>
          </w:rPr>
          <w:t>статьей 20</w:t>
        </w:r>
      </w:hyperlink>
      <w:r w:rsidRPr="002B739E">
        <w:rPr>
          <w:sz w:val="16"/>
          <w:szCs w:val="16"/>
        </w:rPr>
        <w:t xml:space="preserve"> Жилищного кодекса Российской Федерации, </w:t>
      </w:r>
      <w:hyperlink r:id="rId6" w:anchor="/document/74449814/entry/0" w:history="1">
        <w:r w:rsidRPr="002B739E">
          <w:rPr>
            <w:rStyle w:val="a3"/>
            <w:sz w:val="16"/>
            <w:szCs w:val="16"/>
          </w:rPr>
          <w:t>Федеральным законом</w:t>
        </w:r>
      </w:hyperlink>
      <w:r w:rsidRPr="002B739E">
        <w:rPr>
          <w:sz w:val="16"/>
          <w:szCs w:val="16"/>
        </w:rPr>
        <w:t xml:space="preserve"> от 31 июля 2020 года № 248-ФЗ «О государственном контроле (надзоре) и муниципальном контроле в Российской Федерации», </w:t>
      </w:r>
      <w:hyperlink r:id="rId7" w:anchor="/document/36969518/entry/0" w:history="1">
        <w:r w:rsidRPr="002B739E">
          <w:rPr>
            <w:rStyle w:val="a3"/>
            <w:sz w:val="16"/>
            <w:szCs w:val="16"/>
          </w:rPr>
          <w:t>Законом</w:t>
        </w:r>
      </w:hyperlink>
      <w:r w:rsidRPr="002B739E">
        <w:rPr>
          <w:sz w:val="16"/>
          <w:szCs w:val="16"/>
        </w:rPr>
        <w:t xml:space="preserve"> Краснодарского края от 27 сентября 2012 года № 2589-КЗ «О муниципальном</w:t>
      </w:r>
      <w:proofErr w:type="gramEnd"/>
      <w:r w:rsidRPr="002B739E">
        <w:rPr>
          <w:sz w:val="16"/>
          <w:szCs w:val="16"/>
        </w:rPr>
        <w:t xml:space="preserve"> </w:t>
      </w:r>
      <w:proofErr w:type="gramStart"/>
      <w:r w:rsidRPr="002B739E">
        <w:rPr>
          <w:sz w:val="16"/>
          <w:szCs w:val="16"/>
        </w:rPr>
        <w:t>жилищном контроле и порядке взаимодействия органов муниципального жилищного контроля с органом регионального государственного жилищного надзора при организации и осуществлении муниципального жилищного контроля на территории Краснодарского края», руководствуясь Уставом Новокубанского городского поселения Новокубанского района решил:</w:t>
      </w:r>
      <w:proofErr w:type="gramEnd"/>
    </w:p>
    <w:p w:rsidR="00D02626" w:rsidRPr="002B739E" w:rsidRDefault="00D02626" w:rsidP="002B739E">
      <w:pPr>
        <w:ind w:firstLine="709"/>
        <w:rPr>
          <w:sz w:val="16"/>
          <w:szCs w:val="16"/>
        </w:rPr>
      </w:pPr>
      <w:r w:rsidRPr="002B739E">
        <w:rPr>
          <w:sz w:val="16"/>
          <w:szCs w:val="16"/>
        </w:rPr>
        <w:t>1. Утвердить Положение о муниципальном жилищном контроле на территории Новокубанского городского поселения Новокубанского района.</w:t>
      </w:r>
    </w:p>
    <w:p w:rsidR="00D02626" w:rsidRPr="002B739E" w:rsidRDefault="00D02626" w:rsidP="002B739E">
      <w:pPr>
        <w:ind w:firstLine="709"/>
        <w:rPr>
          <w:sz w:val="16"/>
          <w:szCs w:val="16"/>
        </w:rPr>
      </w:pPr>
      <w:r w:rsidRPr="002B739E">
        <w:rPr>
          <w:sz w:val="16"/>
          <w:szCs w:val="16"/>
        </w:rPr>
        <w:t>2. Опубликовать настоящее решение в информационном бюллетене «Вестник Новокубанского городского поселения Новокубанского района».</w:t>
      </w:r>
    </w:p>
    <w:p w:rsidR="00D02626" w:rsidRPr="002B739E" w:rsidRDefault="00D02626" w:rsidP="002B739E">
      <w:pPr>
        <w:ind w:firstLine="709"/>
        <w:rPr>
          <w:sz w:val="16"/>
          <w:szCs w:val="16"/>
        </w:rPr>
      </w:pPr>
      <w:r w:rsidRPr="002B739E">
        <w:rPr>
          <w:sz w:val="16"/>
          <w:szCs w:val="16"/>
        </w:rPr>
        <w:t xml:space="preserve">3. </w:t>
      </w:r>
      <w:proofErr w:type="gramStart"/>
      <w:r w:rsidRPr="002B739E">
        <w:rPr>
          <w:sz w:val="16"/>
          <w:szCs w:val="16"/>
        </w:rPr>
        <w:t>Контроль за</w:t>
      </w:r>
      <w:proofErr w:type="gramEnd"/>
      <w:r w:rsidRPr="002B739E">
        <w:rPr>
          <w:sz w:val="16"/>
          <w:szCs w:val="16"/>
        </w:rPr>
        <w:t xml:space="preserve">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С.И. Михайлову.</w:t>
      </w:r>
    </w:p>
    <w:p w:rsidR="00D02626" w:rsidRPr="002B739E" w:rsidRDefault="00D02626" w:rsidP="002B739E">
      <w:pPr>
        <w:ind w:firstLine="709"/>
        <w:rPr>
          <w:sz w:val="16"/>
          <w:szCs w:val="16"/>
        </w:rPr>
      </w:pPr>
      <w:r w:rsidRPr="002B739E">
        <w:rPr>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w:t>
      </w:r>
      <w:proofErr w:type="gramStart"/>
      <w:r w:rsidRPr="002B739E">
        <w:rPr>
          <w:sz w:val="16"/>
          <w:szCs w:val="16"/>
        </w:rPr>
        <w:t>»и</w:t>
      </w:r>
      <w:proofErr w:type="gramEnd"/>
      <w:r w:rsidRPr="002B739E">
        <w:rPr>
          <w:sz w:val="16"/>
          <w:szCs w:val="16"/>
        </w:rPr>
        <w:t xml:space="preserve"> подлежит размещению на официальном сайте администрации Новокубанского городского поселения Новокубанского района. </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Глава</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 xml:space="preserve">Новокубанского района </w:t>
      </w:r>
    </w:p>
    <w:p w:rsidR="00D02626" w:rsidRPr="002B739E" w:rsidRDefault="00D02626" w:rsidP="002B739E">
      <w:pPr>
        <w:ind w:firstLine="709"/>
        <w:rPr>
          <w:sz w:val="16"/>
          <w:szCs w:val="16"/>
        </w:rPr>
      </w:pPr>
      <w:r w:rsidRPr="002B739E">
        <w:rPr>
          <w:sz w:val="16"/>
          <w:szCs w:val="16"/>
        </w:rPr>
        <w:t>П.В. Манаков</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Председатель Совета</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r w:rsidRPr="002B739E">
        <w:rPr>
          <w:sz w:val="16"/>
          <w:szCs w:val="16"/>
        </w:rPr>
        <w:t>Е.В. Головченко</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УТВЕРЖДЕНО</w:t>
      </w:r>
    </w:p>
    <w:p w:rsidR="00D02626" w:rsidRPr="002B739E" w:rsidRDefault="00D02626" w:rsidP="002B739E">
      <w:pPr>
        <w:ind w:firstLine="709"/>
        <w:rPr>
          <w:sz w:val="16"/>
          <w:szCs w:val="16"/>
        </w:rPr>
      </w:pPr>
      <w:r w:rsidRPr="002B739E">
        <w:rPr>
          <w:sz w:val="16"/>
          <w:szCs w:val="16"/>
        </w:rPr>
        <w:t>решением Совета</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 xml:space="preserve">Новокубанского района </w:t>
      </w:r>
    </w:p>
    <w:p w:rsidR="00D02626" w:rsidRPr="002B739E" w:rsidRDefault="00D02626" w:rsidP="002B739E">
      <w:pPr>
        <w:ind w:firstLine="709"/>
        <w:rPr>
          <w:sz w:val="16"/>
          <w:szCs w:val="16"/>
        </w:rPr>
      </w:pPr>
      <w:r w:rsidRPr="002B739E">
        <w:rPr>
          <w:sz w:val="16"/>
          <w:szCs w:val="16"/>
        </w:rPr>
        <w:t>от 24.12.2021 г. № 321</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jc w:val="center"/>
        <w:rPr>
          <w:b/>
          <w:sz w:val="16"/>
          <w:szCs w:val="16"/>
        </w:rPr>
      </w:pPr>
      <w:r w:rsidRPr="002B739E">
        <w:rPr>
          <w:b/>
          <w:sz w:val="16"/>
          <w:szCs w:val="16"/>
        </w:rPr>
        <w:t>Положение</w:t>
      </w:r>
    </w:p>
    <w:p w:rsidR="00D02626" w:rsidRPr="002B739E" w:rsidRDefault="00D02626" w:rsidP="002B739E">
      <w:pPr>
        <w:ind w:firstLine="709"/>
        <w:jc w:val="center"/>
        <w:rPr>
          <w:b/>
          <w:sz w:val="16"/>
          <w:szCs w:val="16"/>
        </w:rPr>
      </w:pPr>
      <w:r w:rsidRPr="002B739E">
        <w:rPr>
          <w:b/>
          <w:sz w:val="16"/>
          <w:szCs w:val="16"/>
        </w:rPr>
        <w:t xml:space="preserve">о порядке </w:t>
      </w:r>
      <w:proofErr w:type="spellStart"/>
      <w:r w:rsidRPr="002B739E">
        <w:rPr>
          <w:b/>
          <w:sz w:val="16"/>
          <w:szCs w:val="16"/>
        </w:rPr>
        <w:t>осуществлениямуниципального</w:t>
      </w:r>
      <w:proofErr w:type="spellEnd"/>
      <w:r w:rsidRPr="002B739E">
        <w:rPr>
          <w:b/>
          <w:sz w:val="16"/>
          <w:szCs w:val="16"/>
        </w:rPr>
        <w:t xml:space="preserve"> жилищного </w:t>
      </w:r>
      <w:proofErr w:type="spellStart"/>
      <w:r w:rsidRPr="002B739E">
        <w:rPr>
          <w:b/>
          <w:sz w:val="16"/>
          <w:szCs w:val="16"/>
        </w:rPr>
        <w:t>контроляна</w:t>
      </w:r>
      <w:proofErr w:type="spellEnd"/>
      <w:r w:rsidRPr="002B739E">
        <w:rPr>
          <w:b/>
          <w:sz w:val="16"/>
          <w:szCs w:val="16"/>
        </w:rPr>
        <w:t xml:space="preserve"> территории Новокубанского городского поселения Новокубанского района</w:t>
      </w:r>
    </w:p>
    <w:p w:rsidR="00D02626" w:rsidRPr="002B739E" w:rsidRDefault="00D02626" w:rsidP="002B739E">
      <w:pPr>
        <w:ind w:firstLine="709"/>
        <w:rPr>
          <w:sz w:val="16"/>
          <w:szCs w:val="16"/>
        </w:rPr>
      </w:pPr>
    </w:p>
    <w:p w:rsidR="00D02626" w:rsidRPr="002B739E" w:rsidRDefault="00D02626" w:rsidP="002B739E">
      <w:pPr>
        <w:numPr>
          <w:ilvl w:val="0"/>
          <w:numId w:val="3"/>
        </w:numPr>
        <w:ind w:left="0" w:firstLine="709"/>
        <w:rPr>
          <w:sz w:val="16"/>
          <w:szCs w:val="16"/>
        </w:rPr>
      </w:pPr>
      <w:r w:rsidRPr="002B739E">
        <w:rPr>
          <w:sz w:val="16"/>
          <w:szCs w:val="16"/>
        </w:rPr>
        <w:t>Общие положения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 xml:space="preserve">1.1. </w:t>
      </w:r>
      <w:proofErr w:type="gramStart"/>
      <w:r w:rsidRPr="002B739E">
        <w:rPr>
          <w:sz w:val="16"/>
          <w:szCs w:val="16"/>
        </w:rPr>
        <w:t>Настоящее Положение устанавливает порядок организации и осуществление муниципального жилищного контроля на территории Новокубанского городского поселения Новокубанского района (далее - муниципальный жилищный контроль.</w:t>
      </w:r>
      <w:proofErr w:type="gramEnd"/>
    </w:p>
    <w:p w:rsidR="00D02626" w:rsidRPr="002B739E" w:rsidRDefault="00D02626" w:rsidP="002B739E">
      <w:pPr>
        <w:ind w:firstLine="709"/>
        <w:rPr>
          <w:sz w:val="16"/>
          <w:szCs w:val="16"/>
        </w:rPr>
      </w:pPr>
      <w:r w:rsidRPr="002B739E">
        <w:rPr>
          <w:sz w:val="16"/>
          <w:szCs w:val="16"/>
        </w:rPr>
        <w:t>1.2. Муниципальный контроль осуществляется администрацией Новокубанского городского поселения Новокубанского района.</w:t>
      </w:r>
    </w:p>
    <w:p w:rsidR="00D02626" w:rsidRPr="002B739E" w:rsidRDefault="00D02626" w:rsidP="002B739E">
      <w:pPr>
        <w:ind w:firstLine="709"/>
        <w:rPr>
          <w:sz w:val="16"/>
          <w:szCs w:val="16"/>
        </w:rPr>
      </w:pPr>
      <w:r w:rsidRPr="002B739E">
        <w:rPr>
          <w:sz w:val="16"/>
          <w:szCs w:val="16"/>
        </w:rPr>
        <w:t>1.3. Муниципальный контрол</w:t>
      </w:r>
      <w:proofErr w:type="gramStart"/>
      <w:r w:rsidRPr="002B739E">
        <w:rPr>
          <w:sz w:val="16"/>
          <w:szCs w:val="16"/>
        </w:rPr>
        <w:t>ь-</w:t>
      </w:r>
      <w:proofErr w:type="gramEnd"/>
      <w:r w:rsidRPr="002B739E">
        <w:rPr>
          <w:sz w:val="16"/>
          <w:szCs w:val="16"/>
        </w:rPr>
        <w:t xml:space="preserve"> деятельность, направленная на предупреждение, выявление и пресечение нарушений обязательных требований законодательства (далее – обязательные требования), осуществляется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правого положения, существовавшего до возникновения таких нарушений.</w:t>
      </w:r>
    </w:p>
    <w:p w:rsidR="00D02626" w:rsidRPr="002B739E" w:rsidRDefault="00D02626" w:rsidP="002B739E">
      <w:pPr>
        <w:ind w:firstLine="709"/>
        <w:rPr>
          <w:sz w:val="16"/>
          <w:szCs w:val="16"/>
        </w:rPr>
      </w:pPr>
      <w:r w:rsidRPr="002B739E">
        <w:rPr>
          <w:sz w:val="16"/>
          <w:szCs w:val="16"/>
        </w:rPr>
        <w:t xml:space="preserve">1.4.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w:t>
      </w:r>
    </w:p>
    <w:p w:rsidR="00D02626" w:rsidRPr="002B739E" w:rsidRDefault="00D02626" w:rsidP="002B739E">
      <w:pPr>
        <w:ind w:firstLine="709"/>
        <w:rPr>
          <w:sz w:val="16"/>
          <w:szCs w:val="16"/>
        </w:rPr>
      </w:pPr>
      <w:r w:rsidRPr="002B739E">
        <w:rPr>
          <w:sz w:val="16"/>
          <w:szCs w:val="16"/>
        </w:rPr>
        <w:t xml:space="preserve">1.4.1. </w:t>
      </w:r>
      <w:proofErr w:type="gramStart"/>
      <w:r w:rsidRPr="002B739E">
        <w:rPr>
          <w:sz w:val="16"/>
          <w:szCs w:val="16"/>
        </w:rPr>
        <w:t xml:space="preserve">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w:t>
      </w:r>
      <w:proofErr w:type="gramEnd"/>
    </w:p>
    <w:p w:rsidR="00D02626" w:rsidRPr="002B739E" w:rsidRDefault="00D02626" w:rsidP="002B739E">
      <w:pPr>
        <w:ind w:firstLine="709"/>
        <w:rPr>
          <w:sz w:val="16"/>
          <w:szCs w:val="16"/>
        </w:rPr>
      </w:pPr>
      <w:r w:rsidRPr="002B739E">
        <w:rPr>
          <w:sz w:val="16"/>
          <w:szCs w:val="16"/>
        </w:rPr>
        <w:t xml:space="preserve">1.4.2. Требований к формированию фондов капитального ремонта. </w:t>
      </w:r>
    </w:p>
    <w:p w:rsidR="00D02626" w:rsidRPr="002B739E" w:rsidRDefault="00D02626" w:rsidP="002B739E">
      <w:pPr>
        <w:ind w:firstLine="709"/>
        <w:rPr>
          <w:sz w:val="16"/>
          <w:szCs w:val="16"/>
        </w:rPr>
      </w:pPr>
      <w:r w:rsidRPr="002B739E">
        <w:rPr>
          <w:sz w:val="16"/>
          <w:szCs w:val="16"/>
        </w:rPr>
        <w:lastRenderedPageBreak/>
        <w:t xml:space="preserve">1.4.3.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D02626" w:rsidRPr="002B739E" w:rsidRDefault="00D02626" w:rsidP="002B739E">
      <w:pPr>
        <w:ind w:firstLine="709"/>
        <w:rPr>
          <w:sz w:val="16"/>
          <w:szCs w:val="16"/>
        </w:rPr>
      </w:pPr>
      <w:r w:rsidRPr="002B739E">
        <w:rPr>
          <w:sz w:val="16"/>
          <w:szCs w:val="16"/>
        </w:rPr>
        <w:t xml:space="preserve">1.4.4. Требований к предоставлению коммунальных услуг нанимателям и пользователям помещений в многоквартирных домах. </w:t>
      </w:r>
    </w:p>
    <w:p w:rsidR="00D02626" w:rsidRPr="002B739E" w:rsidRDefault="00D02626" w:rsidP="002B739E">
      <w:pPr>
        <w:ind w:firstLine="709"/>
        <w:rPr>
          <w:sz w:val="16"/>
          <w:szCs w:val="16"/>
        </w:rPr>
      </w:pPr>
      <w:r w:rsidRPr="002B739E">
        <w:rPr>
          <w:sz w:val="16"/>
          <w:szCs w:val="16"/>
        </w:rPr>
        <w:t xml:space="preserve">1.4.5.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D02626" w:rsidRPr="002B739E" w:rsidRDefault="00D02626" w:rsidP="002B739E">
      <w:pPr>
        <w:ind w:firstLine="709"/>
        <w:rPr>
          <w:sz w:val="16"/>
          <w:szCs w:val="16"/>
        </w:rPr>
      </w:pPr>
      <w:r w:rsidRPr="002B739E">
        <w:rPr>
          <w:sz w:val="16"/>
          <w:szCs w:val="16"/>
        </w:rPr>
        <w:t xml:space="preserve">1.4.6. Правил содержания общего имущества в многоквартирном доме и правил изменения размера платы за содержание жилого помещения. </w:t>
      </w:r>
    </w:p>
    <w:p w:rsidR="00D02626" w:rsidRPr="002B739E" w:rsidRDefault="00D02626" w:rsidP="002B739E">
      <w:pPr>
        <w:ind w:firstLine="709"/>
        <w:rPr>
          <w:sz w:val="16"/>
          <w:szCs w:val="16"/>
        </w:rPr>
      </w:pPr>
      <w:r w:rsidRPr="002B739E">
        <w:rPr>
          <w:sz w:val="16"/>
          <w:szCs w:val="16"/>
        </w:rPr>
        <w:t xml:space="preserve">1.4.7. Правил предоставления, приостановки и ограничения предоставления коммунальных услуг нанимателям и пользователям помещений в многоквартирных домах. </w:t>
      </w:r>
    </w:p>
    <w:p w:rsidR="00D02626" w:rsidRPr="002B739E" w:rsidRDefault="00D02626" w:rsidP="002B739E">
      <w:pPr>
        <w:ind w:firstLine="709"/>
        <w:rPr>
          <w:sz w:val="16"/>
          <w:szCs w:val="16"/>
        </w:rPr>
      </w:pPr>
      <w:r w:rsidRPr="002B739E">
        <w:rPr>
          <w:sz w:val="16"/>
          <w:szCs w:val="16"/>
        </w:rPr>
        <w:t xml:space="preserve">1.4.8. Требований энергетической эффективности и оснащенности помещений многоквартирных домов приборами учета используемых энергетических ресурсов. </w:t>
      </w:r>
    </w:p>
    <w:p w:rsidR="00D02626" w:rsidRPr="002B739E" w:rsidRDefault="00D02626" w:rsidP="002B739E">
      <w:pPr>
        <w:ind w:firstLine="709"/>
        <w:rPr>
          <w:sz w:val="16"/>
          <w:szCs w:val="16"/>
        </w:rPr>
      </w:pPr>
      <w:r w:rsidRPr="002B739E">
        <w:rPr>
          <w:sz w:val="16"/>
          <w:szCs w:val="16"/>
        </w:rPr>
        <w:t xml:space="preserve">1.4.9. Требований к порядку размещения </w:t>
      </w:r>
      <w:proofErr w:type="spellStart"/>
      <w:r w:rsidRPr="002B739E">
        <w:rPr>
          <w:sz w:val="16"/>
          <w:szCs w:val="16"/>
        </w:rPr>
        <w:t>ресурсоснабжающими</w:t>
      </w:r>
      <w:proofErr w:type="spellEnd"/>
      <w:r w:rsidRPr="002B739E">
        <w:rPr>
          <w:sz w:val="16"/>
          <w:szCs w:val="16"/>
        </w:rPr>
        <w:t xml:space="preserve"> организациями, лицами, осуществляющими деятельность по управлению многоквартирными домами информации в системе. 5.</w:t>
      </w:r>
    </w:p>
    <w:p w:rsidR="00D02626" w:rsidRPr="002B739E" w:rsidRDefault="00D02626" w:rsidP="002B739E">
      <w:pPr>
        <w:ind w:firstLine="709"/>
        <w:rPr>
          <w:sz w:val="16"/>
          <w:szCs w:val="16"/>
        </w:rPr>
      </w:pPr>
      <w:r w:rsidRPr="002B739E">
        <w:rPr>
          <w:sz w:val="16"/>
          <w:szCs w:val="16"/>
        </w:rPr>
        <w:t xml:space="preserve">1.4.10. Требований к обеспечению доступности для инвалидов помещений в многоквартирных домах. </w:t>
      </w:r>
    </w:p>
    <w:p w:rsidR="00D02626" w:rsidRPr="002B739E" w:rsidRDefault="00D02626" w:rsidP="002B739E">
      <w:pPr>
        <w:ind w:firstLine="709"/>
        <w:rPr>
          <w:sz w:val="16"/>
          <w:szCs w:val="16"/>
        </w:rPr>
      </w:pPr>
      <w:r w:rsidRPr="002B739E">
        <w:rPr>
          <w:sz w:val="16"/>
          <w:szCs w:val="16"/>
        </w:rPr>
        <w:t xml:space="preserve">1.5. Объектами муниципального жилищного контроля являются жилые помещения, отнесенные к муниципальному жилищному фонду (далее - объект контроля). </w:t>
      </w:r>
    </w:p>
    <w:p w:rsidR="00D02626" w:rsidRPr="002B739E" w:rsidRDefault="00D02626" w:rsidP="002B739E">
      <w:pPr>
        <w:ind w:firstLine="709"/>
        <w:rPr>
          <w:sz w:val="16"/>
          <w:szCs w:val="16"/>
        </w:rPr>
      </w:pPr>
      <w:r w:rsidRPr="002B739E">
        <w:rPr>
          <w:sz w:val="16"/>
          <w:szCs w:val="16"/>
        </w:rPr>
        <w:t>1.6. Учет объектов контроля осуществляется посредством создания:</w:t>
      </w:r>
    </w:p>
    <w:p w:rsidR="00D02626" w:rsidRPr="002B739E" w:rsidRDefault="00D02626" w:rsidP="002B739E">
      <w:pPr>
        <w:ind w:firstLine="709"/>
        <w:rPr>
          <w:sz w:val="16"/>
          <w:szCs w:val="16"/>
        </w:rPr>
      </w:pPr>
      <w:r w:rsidRPr="002B739E">
        <w:rPr>
          <w:sz w:val="16"/>
          <w:szCs w:val="16"/>
        </w:rPr>
        <w:t>1) единого реестра контрольных мероприятий;</w:t>
      </w:r>
    </w:p>
    <w:p w:rsidR="00D02626" w:rsidRPr="002B739E" w:rsidRDefault="00D02626" w:rsidP="002B739E">
      <w:pPr>
        <w:ind w:firstLine="709"/>
        <w:rPr>
          <w:sz w:val="16"/>
          <w:szCs w:val="16"/>
        </w:rPr>
      </w:pPr>
      <w:r w:rsidRPr="002B739E">
        <w:rPr>
          <w:sz w:val="16"/>
          <w:szCs w:val="16"/>
        </w:rPr>
        <w:t>2)информационной системы (подсистемы государственной информационной системы) досудебного обжалования;</w:t>
      </w:r>
    </w:p>
    <w:p w:rsidR="00D02626" w:rsidRPr="002B739E" w:rsidRDefault="00D02626" w:rsidP="002B739E">
      <w:pPr>
        <w:ind w:firstLine="709"/>
        <w:rPr>
          <w:sz w:val="16"/>
          <w:szCs w:val="16"/>
        </w:rPr>
      </w:pPr>
      <w:r w:rsidRPr="002B739E">
        <w:rPr>
          <w:sz w:val="16"/>
          <w:szCs w:val="16"/>
        </w:rPr>
        <w:t>3) иных государственных и муниципальных информационных систем путем межведомственного информационного взаимодействия.</w:t>
      </w:r>
    </w:p>
    <w:p w:rsidR="00D02626" w:rsidRPr="002B739E" w:rsidRDefault="00D02626" w:rsidP="002B739E">
      <w:pPr>
        <w:ind w:firstLine="709"/>
        <w:rPr>
          <w:sz w:val="16"/>
          <w:szCs w:val="16"/>
        </w:rPr>
      </w:pPr>
      <w:r w:rsidRPr="002B739E">
        <w:rPr>
          <w:sz w:val="16"/>
          <w:szCs w:val="16"/>
        </w:rPr>
        <w:t>1.7. Администрацией  в соответствии с частью 2 статьи 16 и частью 5 статьи 17 Федерального закона от 31 июля 2020 года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2. Должностные лица, осуществляющие муниципальный контроль</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 xml:space="preserve">Муниципальный контроль осуществляется должностным </w:t>
      </w:r>
      <w:proofErr w:type="gramStart"/>
      <w:r w:rsidRPr="002B739E">
        <w:rPr>
          <w:sz w:val="16"/>
          <w:szCs w:val="16"/>
        </w:rPr>
        <w:t>лицом</w:t>
      </w:r>
      <w:proofErr w:type="gramEnd"/>
      <w:r w:rsidRPr="002B739E">
        <w:rPr>
          <w:sz w:val="16"/>
          <w:szCs w:val="16"/>
        </w:rPr>
        <w:t xml:space="preserve">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D02626" w:rsidRPr="002B739E" w:rsidRDefault="00D02626" w:rsidP="002B739E">
      <w:pPr>
        <w:ind w:firstLine="709"/>
        <w:rPr>
          <w:sz w:val="16"/>
          <w:szCs w:val="16"/>
        </w:rPr>
      </w:pPr>
      <w:r w:rsidRPr="002B739E">
        <w:rPr>
          <w:sz w:val="16"/>
          <w:szCs w:val="16"/>
        </w:rPr>
        <w:t xml:space="preserve">2.1 </w:t>
      </w:r>
      <w:proofErr w:type="gramStart"/>
      <w:r w:rsidRPr="002B739E">
        <w:rPr>
          <w:sz w:val="16"/>
          <w:szCs w:val="16"/>
        </w:rPr>
        <w:t>Должностному лицу, уполномоченному на осуществления муниципального контроля выдается</w:t>
      </w:r>
      <w:proofErr w:type="gramEnd"/>
      <w:r w:rsidRPr="002B739E">
        <w:rPr>
          <w:sz w:val="16"/>
          <w:szCs w:val="16"/>
        </w:rPr>
        <w:t xml:space="preserve"> служебное удостоверение.</w:t>
      </w:r>
    </w:p>
    <w:p w:rsidR="00D02626" w:rsidRPr="002B739E" w:rsidRDefault="00D02626" w:rsidP="002B739E">
      <w:pPr>
        <w:ind w:firstLine="709"/>
        <w:rPr>
          <w:sz w:val="16"/>
          <w:szCs w:val="16"/>
        </w:rPr>
      </w:pPr>
      <w:r w:rsidRPr="002B739E">
        <w:rPr>
          <w:sz w:val="16"/>
          <w:szCs w:val="16"/>
        </w:rPr>
        <w:t>2.2. Права и обязанности должностного лица:</w:t>
      </w:r>
    </w:p>
    <w:p w:rsidR="00D02626" w:rsidRPr="002B739E" w:rsidRDefault="00D02626" w:rsidP="002B739E">
      <w:pPr>
        <w:ind w:firstLine="709"/>
        <w:rPr>
          <w:sz w:val="16"/>
          <w:szCs w:val="16"/>
        </w:rPr>
      </w:pPr>
      <w:r w:rsidRPr="002B739E">
        <w:rPr>
          <w:sz w:val="16"/>
          <w:szCs w:val="16"/>
        </w:rPr>
        <w:t>2.2.1. должностное лицо обязано:</w:t>
      </w:r>
    </w:p>
    <w:p w:rsidR="00D02626" w:rsidRPr="002B739E" w:rsidRDefault="00D02626" w:rsidP="002B739E">
      <w:pPr>
        <w:ind w:firstLine="709"/>
        <w:rPr>
          <w:sz w:val="16"/>
          <w:szCs w:val="16"/>
        </w:rPr>
      </w:pPr>
      <w:r w:rsidRPr="002B739E">
        <w:rPr>
          <w:sz w:val="16"/>
          <w:szCs w:val="16"/>
        </w:rPr>
        <w:t>1) соблюдать законодательство Российской Федерации, права и законные интересы контролируемых лиц;</w:t>
      </w:r>
    </w:p>
    <w:p w:rsidR="00D02626" w:rsidRPr="002B739E" w:rsidRDefault="00D02626" w:rsidP="002B739E">
      <w:pPr>
        <w:ind w:firstLine="709"/>
        <w:rPr>
          <w:sz w:val="16"/>
          <w:szCs w:val="16"/>
        </w:rPr>
      </w:pPr>
      <w:r w:rsidRPr="002B739E">
        <w:rPr>
          <w:sz w:val="16"/>
          <w:szCs w:val="1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D02626" w:rsidRPr="002B739E" w:rsidRDefault="00D02626" w:rsidP="002B739E">
      <w:pPr>
        <w:ind w:firstLine="709"/>
        <w:rPr>
          <w:sz w:val="16"/>
          <w:szCs w:val="16"/>
        </w:rPr>
      </w:pPr>
      <w:proofErr w:type="gramStart"/>
      <w:r w:rsidRPr="002B739E">
        <w:rPr>
          <w:sz w:val="16"/>
          <w:szCs w:val="1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D02626" w:rsidRPr="002B739E" w:rsidRDefault="00D02626" w:rsidP="002B739E">
      <w:pPr>
        <w:ind w:firstLine="709"/>
        <w:rPr>
          <w:sz w:val="16"/>
          <w:szCs w:val="16"/>
        </w:rPr>
      </w:pPr>
      <w:r w:rsidRPr="002B739E">
        <w:rPr>
          <w:sz w:val="16"/>
          <w:szCs w:val="1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02626" w:rsidRPr="002B739E" w:rsidRDefault="00D02626" w:rsidP="002B739E">
      <w:pPr>
        <w:ind w:firstLine="709"/>
        <w:rPr>
          <w:sz w:val="16"/>
          <w:szCs w:val="16"/>
        </w:rPr>
      </w:pPr>
      <w:proofErr w:type="gramStart"/>
      <w:r w:rsidRPr="002B739E">
        <w:rPr>
          <w:sz w:val="16"/>
          <w:szCs w:val="16"/>
        </w:rPr>
        <w:t>5) не препятствовать присутствию контролируемых лиц, их представителей, а с согласия контролируемых лиц, их представителей присутствии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2B739E">
        <w:rPr>
          <w:sz w:val="16"/>
          <w:szCs w:val="16"/>
        </w:rPr>
        <w:t xml:space="preserve"> Федеральным законом № 248-ФЗ и пунктом 3.3 настоящего Положения, осуществлять консультирование;</w:t>
      </w:r>
    </w:p>
    <w:p w:rsidR="00D02626" w:rsidRPr="002B739E" w:rsidRDefault="00D02626" w:rsidP="002B739E">
      <w:pPr>
        <w:ind w:firstLine="709"/>
        <w:rPr>
          <w:sz w:val="16"/>
          <w:szCs w:val="16"/>
        </w:rPr>
      </w:pPr>
      <w:r w:rsidRPr="002B739E">
        <w:rPr>
          <w:sz w:val="16"/>
          <w:szCs w:val="16"/>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D02626" w:rsidRPr="002B739E" w:rsidRDefault="00D02626" w:rsidP="002B739E">
      <w:pPr>
        <w:ind w:firstLine="709"/>
        <w:rPr>
          <w:sz w:val="16"/>
          <w:szCs w:val="16"/>
        </w:rPr>
      </w:pPr>
      <w:r w:rsidRPr="002B739E">
        <w:rPr>
          <w:sz w:val="16"/>
          <w:szCs w:val="1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D02626" w:rsidRPr="002B739E" w:rsidRDefault="00D02626" w:rsidP="002B739E">
      <w:pPr>
        <w:ind w:firstLine="709"/>
        <w:rPr>
          <w:sz w:val="16"/>
          <w:szCs w:val="16"/>
        </w:rPr>
      </w:pPr>
      <w:r w:rsidRPr="002B739E">
        <w:rPr>
          <w:sz w:val="16"/>
          <w:szCs w:val="1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D02626" w:rsidRPr="002B739E" w:rsidRDefault="00D02626" w:rsidP="002B739E">
      <w:pPr>
        <w:ind w:firstLine="709"/>
        <w:rPr>
          <w:sz w:val="16"/>
          <w:szCs w:val="16"/>
        </w:rPr>
      </w:pPr>
      <w:r w:rsidRPr="002B739E">
        <w:rPr>
          <w:sz w:val="16"/>
          <w:szCs w:val="1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D02626" w:rsidRPr="002B739E" w:rsidRDefault="00D02626" w:rsidP="002B739E">
      <w:pPr>
        <w:ind w:firstLine="709"/>
        <w:rPr>
          <w:sz w:val="16"/>
          <w:szCs w:val="16"/>
        </w:rPr>
      </w:pPr>
      <w:r w:rsidRPr="002B739E">
        <w:rPr>
          <w:sz w:val="16"/>
          <w:szCs w:val="16"/>
        </w:rPr>
        <w:t>10) доказывать обоснованность своих действий при их обжаловании в порядке, установленном законодательством Российской Федерации;</w:t>
      </w:r>
    </w:p>
    <w:p w:rsidR="00D02626" w:rsidRPr="002B739E" w:rsidRDefault="00D02626" w:rsidP="002B739E">
      <w:pPr>
        <w:ind w:firstLine="709"/>
        <w:rPr>
          <w:sz w:val="16"/>
          <w:szCs w:val="16"/>
        </w:rPr>
      </w:pPr>
      <w:r w:rsidRPr="002B739E">
        <w:rPr>
          <w:sz w:val="16"/>
          <w:szCs w:val="1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D02626" w:rsidRPr="002B739E" w:rsidRDefault="00D02626" w:rsidP="002B739E">
      <w:pPr>
        <w:ind w:firstLine="709"/>
        <w:rPr>
          <w:sz w:val="16"/>
          <w:szCs w:val="16"/>
        </w:rPr>
      </w:pPr>
      <w:r w:rsidRPr="002B739E">
        <w:rPr>
          <w:sz w:val="16"/>
          <w:szCs w:val="1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02626" w:rsidRPr="002B739E" w:rsidRDefault="00D02626" w:rsidP="002B739E">
      <w:pPr>
        <w:ind w:firstLine="709"/>
        <w:rPr>
          <w:sz w:val="16"/>
          <w:szCs w:val="16"/>
        </w:rPr>
      </w:pPr>
      <w:r w:rsidRPr="002B739E">
        <w:rPr>
          <w:sz w:val="16"/>
          <w:szCs w:val="16"/>
        </w:rPr>
        <w:t>2.2.2. Должностное лицо при проведении контрольного мероприятия в пределах своих полномочий и в объеме проводимых контрольных действий имеет право:</w:t>
      </w:r>
    </w:p>
    <w:p w:rsidR="00D02626" w:rsidRPr="002B739E" w:rsidRDefault="00D02626" w:rsidP="002B739E">
      <w:pPr>
        <w:ind w:firstLine="709"/>
        <w:rPr>
          <w:sz w:val="16"/>
          <w:szCs w:val="16"/>
        </w:rPr>
      </w:pPr>
      <w:proofErr w:type="gramStart"/>
      <w:r w:rsidRPr="002B739E">
        <w:rPr>
          <w:sz w:val="16"/>
          <w:szCs w:val="16"/>
        </w:rPr>
        <w:t>1) беспрепятственно при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roofErr w:type="gramEnd"/>
    </w:p>
    <w:p w:rsidR="00D02626" w:rsidRPr="002B739E" w:rsidRDefault="00D02626" w:rsidP="002B739E">
      <w:pPr>
        <w:ind w:firstLine="709"/>
        <w:rPr>
          <w:sz w:val="16"/>
          <w:szCs w:val="16"/>
        </w:rPr>
      </w:pPr>
      <w:r w:rsidRPr="002B739E">
        <w:rPr>
          <w:sz w:val="16"/>
          <w:szCs w:val="1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02626" w:rsidRPr="002B739E" w:rsidRDefault="00D02626" w:rsidP="002B739E">
      <w:pPr>
        <w:ind w:firstLine="709"/>
        <w:rPr>
          <w:sz w:val="16"/>
          <w:szCs w:val="16"/>
        </w:rPr>
      </w:pPr>
      <w:r w:rsidRPr="002B739E">
        <w:rPr>
          <w:sz w:val="16"/>
          <w:szCs w:val="16"/>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D02626" w:rsidRPr="002B739E" w:rsidRDefault="00D02626" w:rsidP="002B739E">
      <w:pPr>
        <w:ind w:firstLine="709"/>
        <w:rPr>
          <w:sz w:val="16"/>
          <w:szCs w:val="16"/>
        </w:rPr>
      </w:pPr>
      <w:r w:rsidRPr="002B739E">
        <w:rPr>
          <w:sz w:val="16"/>
          <w:szCs w:val="1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D02626" w:rsidRPr="002B739E" w:rsidRDefault="00D02626" w:rsidP="002B739E">
      <w:pPr>
        <w:ind w:firstLine="709"/>
        <w:rPr>
          <w:sz w:val="16"/>
          <w:szCs w:val="16"/>
        </w:rPr>
      </w:pPr>
      <w:r w:rsidRPr="002B739E">
        <w:rPr>
          <w:sz w:val="16"/>
          <w:szCs w:val="1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D02626" w:rsidRPr="002B739E" w:rsidRDefault="00D02626" w:rsidP="002B739E">
      <w:pPr>
        <w:ind w:firstLine="709"/>
        <w:rPr>
          <w:sz w:val="16"/>
          <w:szCs w:val="16"/>
        </w:rPr>
      </w:pPr>
      <w:r w:rsidRPr="002B739E">
        <w:rPr>
          <w:sz w:val="16"/>
          <w:szCs w:val="1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w:t>
      </w:r>
    </w:p>
    <w:p w:rsidR="00D02626" w:rsidRPr="002B739E" w:rsidRDefault="00D02626" w:rsidP="002B739E">
      <w:pPr>
        <w:ind w:firstLine="709"/>
        <w:rPr>
          <w:sz w:val="16"/>
          <w:szCs w:val="16"/>
        </w:rPr>
      </w:pPr>
      <w:r w:rsidRPr="002B739E">
        <w:rPr>
          <w:sz w:val="16"/>
          <w:szCs w:val="16"/>
        </w:rPr>
        <w:t>нарушений обязательных требований и о восстановлении нарушенного положения;</w:t>
      </w:r>
    </w:p>
    <w:p w:rsidR="00D02626" w:rsidRPr="002B739E" w:rsidRDefault="00D02626" w:rsidP="002B739E">
      <w:pPr>
        <w:ind w:firstLine="709"/>
        <w:rPr>
          <w:sz w:val="16"/>
          <w:szCs w:val="16"/>
        </w:rPr>
      </w:pPr>
      <w:r w:rsidRPr="002B739E">
        <w:rPr>
          <w:sz w:val="16"/>
          <w:szCs w:val="16"/>
        </w:rPr>
        <w:t>7) обращаться в соответствии с Федеральным законом от 07.02.2011 года № 3-ФЗ «О полиции» за содействием к органам полиции в случаях, если должностному лицу оказывается противодействие или угрожает опасность;</w:t>
      </w:r>
    </w:p>
    <w:p w:rsidR="00D02626" w:rsidRPr="002B739E" w:rsidRDefault="00D02626" w:rsidP="002B739E">
      <w:pPr>
        <w:ind w:firstLine="709"/>
        <w:rPr>
          <w:sz w:val="16"/>
          <w:szCs w:val="16"/>
        </w:rPr>
      </w:pPr>
      <w:r w:rsidRPr="002B739E">
        <w:rPr>
          <w:sz w:val="16"/>
          <w:szCs w:val="16"/>
        </w:rPr>
        <w:t>8) совершать иные действия, предусмотренные федеральными законами о видах контроля, положением о виде контроля.</w:t>
      </w:r>
    </w:p>
    <w:p w:rsidR="00D02626" w:rsidRPr="002B739E" w:rsidRDefault="00D02626" w:rsidP="002B739E">
      <w:pPr>
        <w:ind w:firstLine="709"/>
        <w:rPr>
          <w:sz w:val="16"/>
          <w:szCs w:val="16"/>
        </w:rPr>
      </w:pPr>
      <w:r w:rsidRPr="002B739E">
        <w:rPr>
          <w:sz w:val="16"/>
          <w:szCs w:val="16"/>
        </w:rPr>
        <w:t>2.3.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w:t>
      </w:r>
    </w:p>
    <w:p w:rsidR="00D02626" w:rsidRPr="002B739E" w:rsidRDefault="00D02626" w:rsidP="002B739E">
      <w:pPr>
        <w:ind w:firstLine="709"/>
        <w:rPr>
          <w:sz w:val="16"/>
          <w:szCs w:val="16"/>
        </w:rPr>
      </w:pPr>
      <w:r w:rsidRPr="002B739E">
        <w:rPr>
          <w:sz w:val="16"/>
          <w:szCs w:val="16"/>
        </w:rPr>
        <w:t xml:space="preserve">2.4. </w:t>
      </w:r>
      <w:proofErr w:type="gramStart"/>
      <w:r w:rsidRPr="002B739E">
        <w:rPr>
          <w:sz w:val="16"/>
          <w:szCs w:val="16"/>
        </w:rPr>
        <w:t>Информирование контролируемых лиц о совершаемых должностными лицами администрации Новокубанского городского поселения Новокубанского района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w:t>
      </w:r>
      <w:proofErr w:type="gramEnd"/>
      <w:r w:rsidRPr="002B739E">
        <w:rPr>
          <w:sz w:val="16"/>
          <w:szCs w:val="16"/>
        </w:rPr>
        <w:t xml:space="preserve">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02626" w:rsidRPr="002B739E" w:rsidRDefault="00D02626" w:rsidP="002B739E">
      <w:pPr>
        <w:ind w:firstLine="709"/>
        <w:rPr>
          <w:sz w:val="16"/>
          <w:szCs w:val="16"/>
        </w:rPr>
      </w:pPr>
    </w:p>
    <w:p w:rsidR="00D02626" w:rsidRPr="002B739E" w:rsidRDefault="00D02626" w:rsidP="002B739E">
      <w:pPr>
        <w:numPr>
          <w:ilvl w:val="0"/>
          <w:numId w:val="4"/>
        </w:numPr>
        <w:ind w:left="0" w:firstLine="709"/>
        <w:rPr>
          <w:sz w:val="16"/>
          <w:szCs w:val="16"/>
        </w:rPr>
      </w:pPr>
      <w:r w:rsidRPr="002B739E">
        <w:rPr>
          <w:sz w:val="16"/>
          <w:szCs w:val="16"/>
        </w:rPr>
        <w:t>Управление рисками причинения вреда (ущерба) охраняемым законом ценностям при осуществлении муниципального контроля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3.1.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02626" w:rsidRPr="002B739E" w:rsidRDefault="00D02626" w:rsidP="002B739E">
      <w:pPr>
        <w:ind w:firstLine="709"/>
        <w:rPr>
          <w:sz w:val="16"/>
          <w:szCs w:val="16"/>
        </w:rPr>
      </w:pPr>
      <w:r w:rsidRPr="002B739E">
        <w:rPr>
          <w:sz w:val="16"/>
          <w:szCs w:val="16"/>
        </w:rPr>
        <w:t>3.2.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D02626" w:rsidRPr="002B739E" w:rsidRDefault="00D02626" w:rsidP="002B739E">
      <w:pPr>
        <w:ind w:firstLine="709"/>
        <w:rPr>
          <w:sz w:val="16"/>
          <w:szCs w:val="16"/>
        </w:rPr>
      </w:pPr>
      <w:r w:rsidRPr="002B739E">
        <w:rPr>
          <w:sz w:val="16"/>
          <w:szCs w:val="16"/>
        </w:rPr>
        <w:t>3.3.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rsidR="00D02626" w:rsidRPr="002B739E" w:rsidRDefault="00D02626" w:rsidP="002B739E">
      <w:pPr>
        <w:ind w:firstLine="709"/>
        <w:rPr>
          <w:sz w:val="16"/>
          <w:szCs w:val="16"/>
        </w:rPr>
      </w:pPr>
      <w:r w:rsidRPr="002B739E">
        <w:rPr>
          <w:sz w:val="16"/>
          <w:szCs w:val="16"/>
        </w:rPr>
        <w:t>3.4.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D02626" w:rsidRPr="002B739E" w:rsidRDefault="00D02626" w:rsidP="002B739E">
      <w:pPr>
        <w:ind w:firstLine="709"/>
        <w:rPr>
          <w:sz w:val="16"/>
          <w:szCs w:val="16"/>
        </w:rPr>
      </w:pPr>
      <w:r w:rsidRPr="002B739E">
        <w:rPr>
          <w:sz w:val="16"/>
          <w:szCs w:val="16"/>
        </w:rPr>
        <w:t>3.5. Администрацией Новокубанского городского поселения Новокубанского района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D02626" w:rsidRPr="002B739E" w:rsidRDefault="00D02626" w:rsidP="002B739E">
      <w:pPr>
        <w:ind w:firstLine="709"/>
        <w:rPr>
          <w:sz w:val="16"/>
          <w:szCs w:val="16"/>
        </w:rPr>
      </w:pPr>
      <w:r w:rsidRPr="002B739E">
        <w:rPr>
          <w:sz w:val="16"/>
          <w:szCs w:val="16"/>
        </w:rPr>
        <w:t>3.6.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D02626" w:rsidRPr="002B739E" w:rsidRDefault="00D02626" w:rsidP="002B739E">
      <w:pPr>
        <w:ind w:firstLine="709"/>
        <w:rPr>
          <w:sz w:val="16"/>
          <w:szCs w:val="16"/>
        </w:rPr>
      </w:pPr>
      <w:r w:rsidRPr="002B739E">
        <w:rPr>
          <w:sz w:val="16"/>
          <w:szCs w:val="16"/>
        </w:rPr>
        <w:t>1) средний риск;</w:t>
      </w:r>
    </w:p>
    <w:p w:rsidR="00D02626" w:rsidRPr="002B739E" w:rsidRDefault="00D02626" w:rsidP="002B739E">
      <w:pPr>
        <w:ind w:firstLine="709"/>
        <w:rPr>
          <w:sz w:val="16"/>
          <w:szCs w:val="16"/>
        </w:rPr>
      </w:pPr>
      <w:r w:rsidRPr="002B739E">
        <w:rPr>
          <w:sz w:val="16"/>
          <w:szCs w:val="16"/>
        </w:rPr>
        <w:t>2) умеренный риск;</w:t>
      </w:r>
    </w:p>
    <w:p w:rsidR="00D02626" w:rsidRPr="002B739E" w:rsidRDefault="00D02626" w:rsidP="002B739E">
      <w:pPr>
        <w:ind w:firstLine="709"/>
        <w:rPr>
          <w:sz w:val="16"/>
          <w:szCs w:val="16"/>
        </w:rPr>
      </w:pPr>
      <w:r w:rsidRPr="002B739E">
        <w:rPr>
          <w:sz w:val="16"/>
          <w:szCs w:val="16"/>
        </w:rPr>
        <w:t>3) низкий риск.</w:t>
      </w:r>
    </w:p>
    <w:p w:rsidR="00D02626" w:rsidRPr="002B739E" w:rsidRDefault="00D02626" w:rsidP="002B739E">
      <w:pPr>
        <w:ind w:firstLine="709"/>
        <w:rPr>
          <w:sz w:val="16"/>
          <w:szCs w:val="16"/>
        </w:rPr>
      </w:pPr>
      <w:r w:rsidRPr="002B739E">
        <w:rPr>
          <w:sz w:val="16"/>
          <w:szCs w:val="16"/>
        </w:rPr>
        <w:t xml:space="preserve">3.7. </w:t>
      </w:r>
      <w:proofErr w:type="gramStart"/>
      <w:r w:rsidRPr="002B739E">
        <w:rPr>
          <w:sz w:val="16"/>
          <w:szCs w:val="16"/>
        </w:rPr>
        <w:t>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администрации Новокубанского городского поселения Новокубанского района таким образом, чтобы общее количество профилактических мероприятий и контрольных мероприятий по</w:t>
      </w:r>
      <w:proofErr w:type="gramEnd"/>
      <w:r w:rsidRPr="002B739E">
        <w:rPr>
          <w:sz w:val="16"/>
          <w:szCs w:val="16"/>
        </w:rPr>
        <w:t xml:space="preserve"> отношению к объектам контроля всех категорий риска причинения вреда (ущерба) соответствовало имеющимся ресурсам администрации Новокубанского городского поселения Новокубанского района.</w:t>
      </w:r>
    </w:p>
    <w:p w:rsidR="00D02626" w:rsidRPr="002B739E" w:rsidRDefault="00D02626" w:rsidP="002B739E">
      <w:pPr>
        <w:ind w:firstLine="709"/>
        <w:rPr>
          <w:sz w:val="16"/>
          <w:szCs w:val="16"/>
        </w:rPr>
      </w:pPr>
      <w:r w:rsidRPr="002B739E">
        <w:rPr>
          <w:sz w:val="16"/>
          <w:szCs w:val="16"/>
        </w:rPr>
        <w:t xml:space="preserve">3.8. Перечни объектов контроля, отнесенных к категориям среднего риска и умеренного риска, составляются ежегодно, </w:t>
      </w:r>
      <w:proofErr w:type="gramStart"/>
      <w:r w:rsidRPr="002B739E">
        <w:rPr>
          <w:sz w:val="16"/>
          <w:szCs w:val="16"/>
        </w:rPr>
        <w:t>предусмотренном</w:t>
      </w:r>
      <w:proofErr w:type="gramEnd"/>
      <w:r w:rsidRPr="002B739E">
        <w:rPr>
          <w:sz w:val="16"/>
          <w:szCs w:val="16"/>
        </w:rPr>
        <w:t xml:space="preserve"> нормативным правовым актом.</w:t>
      </w:r>
    </w:p>
    <w:p w:rsidR="00D02626" w:rsidRPr="002B739E" w:rsidRDefault="00D02626" w:rsidP="002B739E">
      <w:pPr>
        <w:ind w:firstLine="709"/>
        <w:rPr>
          <w:sz w:val="16"/>
          <w:szCs w:val="16"/>
        </w:rPr>
      </w:pPr>
      <w:r w:rsidRPr="002B739E">
        <w:rPr>
          <w:sz w:val="16"/>
          <w:szCs w:val="16"/>
        </w:rPr>
        <w:t>3.9. Критерии отнесения объектов к категории риска и изменение присвоенных категорий риска осуществляется постановлением администрации Новокубанского городского поселения Новокубанского района (Приложение № 1).</w:t>
      </w:r>
    </w:p>
    <w:p w:rsidR="00D02626" w:rsidRPr="002B739E" w:rsidRDefault="00D02626" w:rsidP="002B739E">
      <w:pPr>
        <w:ind w:firstLine="709"/>
        <w:rPr>
          <w:sz w:val="16"/>
          <w:szCs w:val="16"/>
        </w:rPr>
      </w:pPr>
      <w:r w:rsidRPr="002B739E">
        <w:rPr>
          <w:sz w:val="16"/>
          <w:szCs w:val="16"/>
        </w:rPr>
        <w:t>3.10. В случае если объект контроля не отнесен к определенной категории риска, он считается отнесенным к категории низкого риска.</w:t>
      </w:r>
    </w:p>
    <w:p w:rsidR="00D02626" w:rsidRPr="002B739E" w:rsidRDefault="00D02626" w:rsidP="002B739E">
      <w:pPr>
        <w:ind w:firstLine="709"/>
        <w:rPr>
          <w:sz w:val="16"/>
          <w:szCs w:val="16"/>
        </w:rPr>
      </w:pPr>
      <w:r w:rsidRPr="002B739E">
        <w:rPr>
          <w:sz w:val="16"/>
          <w:szCs w:val="16"/>
        </w:rPr>
        <w:t>3.11. В целях оценки риска причинения вреда (ущерба) охраняемым законом ценностям устанавливаются индикаторы риска нарушения обязательных требований (Приложение № 2).</w:t>
      </w:r>
    </w:p>
    <w:p w:rsidR="00D02626" w:rsidRPr="002B739E" w:rsidRDefault="00D02626" w:rsidP="002B739E">
      <w:pPr>
        <w:ind w:firstLine="709"/>
        <w:rPr>
          <w:sz w:val="16"/>
          <w:szCs w:val="16"/>
        </w:rPr>
      </w:pPr>
      <w:r w:rsidRPr="002B739E">
        <w:rPr>
          <w:sz w:val="16"/>
          <w:szCs w:val="16"/>
        </w:rPr>
        <w:t>3.12. Частота проведения плановых контрольных мероприятий устанавливается:</w:t>
      </w:r>
    </w:p>
    <w:p w:rsidR="00D02626" w:rsidRPr="002B739E" w:rsidRDefault="00D02626" w:rsidP="002B739E">
      <w:pPr>
        <w:ind w:firstLine="709"/>
        <w:rPr>
          <w:sz w:val="16"/>
          <w:szCs w:val="16"/>
        </w:rPr>
      </w:pPr>
      <w:r w:rsidRPr="002B739E">
        <w:rPr>
          <w:sz w:val="16"/>
          <w:szCs w:val="16"/>
        </w:rPr>
        <w:t>1) для объектов контроля, отнесенных к категории среднего риска - одно плановое контрольное мероприятие в 3 года;</w:t>
      </w:r>
    </w:p>
    <w:p w:rsidR="00D02626" w:rsidRPr="002B739E" w:rsidRDefault="00D02626" w:rsidP="002B739E">
      <w:pPr>
        <w:ind w:firstLine="709"/>
        <w:rPr>
          <w:sz w:val="16"/>
          <w:szCs w:val="16"/>
        </w:rPr>
      </w:pPr>
      <w:r w:rsidRPr="002B739E">
        <w:rPr>
          <w:sz w:val="16"/>
          <w:szCs w:val="16"/>
        </w:rPr>
        <w:t>2) для объектов контроля, отнесенных к категории умеренного риска - одно плановое контрольное мероприятие в 4года.</w:t>
      </w:r>
    </w:p>
    <w:p w:rsidR="00D02626" w:rsidRPr="002B739E" w:rsidRDefault="00D02626" w:rsidP="002B739E">
      <w:pPr>
        <w:ind w:firstLine="709"/>
        <w:rPr>
          <w:sz w:val="16"/>
          <w:szCs w:val="16"/>
        </w:rPr>
      </w:pPr>
      <w:r w:rsidRPr="002B739E">
        <w:rPr>
          <w:sz w:val="16"/>
          <w:szCs w:val="16"/>
        </w:rPr>
        <w:t>3.13. Плановые контрольные мероприятия в отношении объектов контроля, отнесенных к категории низкого риска, не проводятся.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4.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4.1. Администрация Новокубанского городского поселения Новокубанского района осуществляет муниципальный контроль посредством проведения:</w:t>
      </w:r>
    </w:p>
    <w:p w:rsidR="00D02626" w:rsidRPr="002B739E" w:rsidRDefault="00D02626" w:rsidP="002B739E">
      <w:pPr>
        <w:ind w:firstLine="709"/>
        <w:rPr>
          <w:sz w:val="16"/>
          <w:szCs w:val="16"/>
        </w:rPr>
      </w:pPr>
      <w:r w:rsidRPr="002B739E">
        <w:rPr>
          <w:sz w:val="16"/>
          <w:szCs w:val="16"/>
        </w:rPr>
        <w:t>а) профилактических мероприятий;</w:t>
      </w:r>
    </w:p>
    <w:p w:rsidR="00D02626" w:rsidRPr="002B739E" w:rsidRDefault="00D02626" w:rsidP="002B739E">
      <w:pPr>
        <w:ind w:firstLine="709"/>
        <w:rPr>
          <w:sz w:val="16"/>
          <w:szCs w:val="16"/>
        </w:rPr>
      </w:pPr>
      <w:r w:rsidRPr="002B739E">
        <w:rPr>
          <w:sz w:val="16"/>
          <w:szCs w:val="16"/>
        </w:rPr>
        <w:lastRenderedPageBreak/>
        <w:t>б) контрольных мероприятий, проводимых с взаимодействием с контролируемым лицом и без взаимодействия с контролируемым лицом.</w:t>
      </w:r>
    </w:p>
    <w:p w:rsidR="00D02626" w:rsidRPr="002B739E" w:rsidRDefault="00D02626" w:rsidP="002B739E">
      <w:pPr>
        <w:ind w:firstLine="709"/>
        <w:rPr>
          <w:sz w:val="16"/>
          <w:szCs w:val="16"/>
        </w:rPr>
      </w:pPr>
      <w:r w:rsidRPr="002B739E">
        <w:rPr>
          <w:sz w:val="16"/>
          <w:szCs w:val="16"/>
        </w:rPr>
        <w:t>4.2. Профилактические мероприятия осуществляются в целях:</w:t>
      </w:r>
    </w:p>
    <w:p w:rsidR="00D02626" w:rsidRPr="002B739E" w:rsidRDefault="00D02626" w:rsidP="002B739E">
      <w:pPr>
        <w:ind w:firstLine="709"/>
        <w:rPr>
          <w:sz w:val="16"/>
          <w:szCs w:val="16"/>
        </w:rPr>
      </w:pPr>
      <w:r w:rsidRPr="002B739E">
        <w:rPr>
          <w:sz w:val="16"/>
          <w:szCs w:val="16"/>
        </w:rPr>
        <w:t>1) стимулирование добросовестного соблюдения обязательных требований всеми контролируемыми лицами;</w:t>
      </w:r>
    </w:p>
    <w:p w:rsidR="00D02626" w:rsidRPr="002B739E" w:rsidRDefault="00D02626" w:rsidP="002B739E">
      <w:pPr>
        <w:ind w:firstLine="709"/>
        <w:rPr>
          <w:sz w:val="16"/>
          <w:szCs w:val="16"/>
        </w:rPr>
      </w:pPr>
      <w:r w:rsidRPr="002B739E">
        <w:rPr>
          <w:sz w:val="16"/>
          <w:szCs w:val="16"/>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02626" w:rsidRPr="002B739E" w:rsidRDefault="00D02626" w:rsidP="002B739E">
      <w:pPr>
        <w:ind w:firstLine="709"/>
        <w:rPr>
          <w:sz w:val="16"/>
          <w:szCs w:val="16"/>
        </w:rPr>
      </w:pPr>
      <w:r w:rsidRPr="002B739E">
        <w:rPr>
          <w:sz w:val="16"/>
          <w:szCs w:val="16"/>
        </w:rPr>
        <w:t>3) создание условий для доведения обязательных требований до контролируемых лиц, повышение информированности о способах их соблюдения.</w:t>
      </w:r>
    </w:p>
    <w:p w:rsidR="00D02626" w:rsidRPr="002B739E" w:rsidRDefault="00D02626" w:rsidP="002B739E">
      <w:pPr>
        <w:ind w:firstLine="709"/>
        <w:rPr>
          <w:sz w:val="16"/>
          <w:szCs w:val="16"/>
        </w:rPr>
      </w:pPr>
      <w:r w:rsidRPr="002B739E">
        <w:rPr>
          <w:sz w:val="16"/>
          <w:szCs w:val="16"/>
        </w:rPr>
        <w:t>4.3.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02626" w:rsidRPr="002B739E" w:rsidRDefault="00D02626" w:rsidP="002B739E">
      <w:pPr>
        <w:ind w:firstLine="709"/>
        <w:rPr>
          <w:sz w:val="16"/>
          <w:szCs w:val="16"/>
        </w:rPr>
      </w:pPr>
      <w:r w:rsidRPr="002B739E">
        <w:rPr>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02626" w:rsidRPr="002B739E" w:rsidRDefault="00D02626" w:rsidP="002B739E">
      <w:pPr>
        <w:ind w:firstLine="709"/>
        <w:rPr>
          <w:sz w:val="16"/>
          <w:szCs w:val="16"/>
        </w:rPr>
      </w:pPr>
      <w:r w:rsidRPr="002B739E">
        <w:rPr>
          <w:sz w:val="16"/>
          <w:szCs w:val="16"/>
        </w:rPr>
        <w:t xml:space="preserve">4.5. </w:t>
      </w:r>
      <w:proofErr w:type="gramStart"/>
      <w:r w:rsidRPr="002B739E">
        <w:rPr>
          <w:sz w:val="16"/>
          <w:szCs w:val="1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Новокубанского городского поселения Новокубанского района или заместителю главы Новокубанского городского поселения Новокубанского района курирующего данное направление, для принятия решения о проведении контрольных</w:t>
      </w:r>
      <w:proofErr w:type="gramEnd"/>
      <w:r w:rsidRPr="002B739E">
        <w:rPr>
          <w:sz w:val="16"/>
          <w:szCs w:val="16"/>
        </w:rPr>
        <w:t xml:space="preserve"> мероприятий.</w:t>
      </w:r>
    </w:p>
    <w:p w:rsidR="00D02626" w:rsidRPr="002B739E" w:rsidRDefault="00D02626" w:rsidP="002B739E">
      <w:pPr>
        <w:ind w:firstLine="709"/>
        <w:rPr>
          <w:sz w:val="16"/>
          <w:szCs w:val="16"/>
        </w:rPr>
      </w:pPr>
      <w:r w:rsidRPr="002B739E">
        <w:rPr>
          <w:sz w:val="16"/>
          <w:szCs w:val="16"/>
        </w:rPr>
        <w:t>4.6. При осуществлении муниципального контроля могут проводиться следующие виды профилактических мероприятий:</w:t>
      </w:r>
    </w:p>
    <w:p w:rsidR="00D02626" w:rsidRPr="002B739E" w:rsidRDefault="00D02626" w:rsidP="002B739E">
      <w:pPr>
        <w:ind w:firstLine="709"/>
        <w:rPr>
          <w:sz w:val="16"/>
          <w:szCs w:val="16"/>
        </w:rPr>
      </w:pPr>
      <w:r w:rsidRPr="002B739E">
        <w:rPr>
          <w:sz w:val="16"/>
          <w:szCs w:val="16"/>
        </w:rPr>
        <w:t>а) информирование;</w:t>
      </w:r>
    </w:p>
    <w:p w:rsidR="00D02626" w:rsidRPr="002B739E" w:rsidRDefault="00D02626" w:rsidP="002B739E">
      <w:pPr>
        <w:ind w:firstLine="709"/>
        <w:rPr>
          <w:sz w:val="16"/>
          <w:szCs w:val="16"/>
        </w:rPr>
      </w:pPr>
      <w:r w:rsidRPr="002B739E">
        <w:rPr>
          <w:sz w:val="16"/>
          <w:szCs w:val="16"/>
        </w:rPr>
        <w:t>б) обобщение правоприменительной практики;</w:t>
      </w:r>
    </w:p>
    <w:p w:rsidR="00D02626" w:rsidRPr="002B739E" w:rsidRDefault="00D02626" w:rsidP="002B739E">
      <w:pPr>
        <w:ind w:firstLine="709"/>
        <w:rPr>
          <w:sz w:val="16"/>
          <w:szCs w:val="16"/>
        </w:rPr>
      </w:pPr>
      <w:r w:rsidRPr="002B739E">
        <w:rPr>
          <w:sz w:val="16"/>
          <w:szCs w:val="16"/>
        </w:rPr>
        <w:t>в) объявление предостережений;</w:t>
      </w:r>
    </w:p>
    <w:p w:rsidR="00D02626" w:rsidRPr="002B739E" w:rsidRDefault="00D02626" w:rsidP="002B739E">
      <w:pPr>
        <w:ind w:firstLine="709"/>
        <w:rPr>
          <w:sz w:val="16"/>
          <w:szCs w:val="16"/>
        </w:rPr>
      </w:pPr>
      <w:r w:rsidRPr="002B739E">
        <w:rPr>
          <w:sz w:val="16"/>
          <w:szCs w:val="16"/>
        </w:rPr>
        <w:t>г) консультирование;</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профилактический визит.</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5. Виды профилактических мероприятий при осуществлении муниципального контроля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5.1. Информирование контролируемых и иных заинтересованных лиц по вопросам соблюдения обязательных требований.</w:t>
      </w:r>
    </w:p>
    <w:p w:rsidR="00D02626" w:rsidRPr="002B739E" w:rsidRDefault="00D02626" w:rsidP="002B739E">
      <w:pPr>
        <w:ind w:firstLine="709"/>
        <w:rPr>
          <w:sz w:val="16"/>
          <w:szCs w:val="16"/>
        </w:rPr>
      </w:pPr>
      <w:r w:rsidRPr="002B739E">
        <w:rPr>
          <w:sz w:val="16"/>
          <w:szCs w:val="16"/>
        </w:rPr>
        <w:t xml:space="preserve">5.1.1. </w:t>
      </w:r>
      <w:proofErr w:type="gramStart"/>
      <w:r w:rsidRPr="002B739E">
        <w:rPr>
          <w:sz w:val="16"/>
          <w:szCs w:val="16"/>
        </w:rPr>
        <w:t>Информирование осуществляется Администрацией Новокубанского городского поселения Новокубанского района по вопросам соблюдения обязательных требований посредством размещения соответствующих сведений на официальном сайте Администрации Новокубанского городского поселения Новокубанского района https://www.ngpnr.ru в разделе «Муниципальный контроль» в информационно-телекоммуникационной сети «Интернет» и в средствах массовой информации, через личные кабинеты контролируемых лиц в государственных информационных системах (при их наличии).</w:t>
      </w:r>
      <w:proofErr w:type="gramEnd"/>
    </w:p>
    <w:p w:rsidR="00D02626" w:rsidRPr="002B739E" w:rsidRDefault="00D02626" w:rsidP="002B739E">
      <w:pPr>
        <w:ind w:firstLine="709"/>
        <w:rPr>
          <w:sz w:val="16"/>
          <w:szCs w:val="16"/>
        </w:rPr>
      </w:pPr>
      <w:r w:rsidRPr="002B739E">
        <w:rPr>
          <w:sz w:val="16"/>
          <w:szCs w:val="16"/>
        </w:rPr>
        <w:t>5.1.2. Администрация Новокубанского городского поселения Новокубанского района обязана размещать и поддерживать в актуальном состоянии на официальном сайте Администрации Новокубанского городского поселения Новокубанского района https://www.ngpnr.ru  следующие сведения:</w:t>
      </w:r>
    </w:p>
    <w:p w:rsidR="00D02626" w:rsidRPr="002B739E" w:rsidRDefault="00D02626" w:rsidP="002B739E">
      <w:pPr>
        <w:ind w:firstLine="709"/>
        <w:rPr>
          <w:sz w:val="16"/>
          <w:szCs w:val="16"/>
        </w:rPr>
      </w:pPr>
      <w:r w:rsidRPr="002B739E">
        <w:rPr>
          <w:sz w:val="16"/>
          <w:szCs w:val="16"/>
        </w:rPr>
        <w:t>1) тексты нормативных правовых актов, регулирующих осуществление государственного контроля (надзора), муниципального контроля;</w:t>
      </w:r>
    </w:p>
    <w:p w:rsidR="00D02626" w:rsidRPr="002B739E" w:rsidRDefault="00D02626" w:rsidP="002B739E">
      <w:pPr>
        <w:ind w:firstLine="709"/>
        <w:rPr>
          <w:sz w:val="16"/>
          <w:szCs w:val="16"/>
        </w:rPr>
      </w:pPr>
      <w:r w:rsidRPr="002B739E">
        <w:rPr>
          <w:sz w:val="16"/>
          <w:szCs w:val="16"/>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D02626" w:rsidRPr="002B739E" w:rsidRDefault="00D02626" w:rsidP="002B739E">
      <w:pPr>
        <w:ind w:firstLine="709"/>
        <w:rPr>
          <w:sz w:val="16"/>
          <w:szCs w:val="16"/>
        </w:rPr>
      </w:pPr>
      <w:r w:rsidRPr="002B739E">
        <w:rPr>
          <w:sz w:val="16"/>
          <w:szCs w:val="16"/>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02626" w:rsidRPr="002B739E" w:rsidRDefault="00D02626" w:rsidP="002B739E">
      <w:pPr>
        <w:ind w:firstLine="709"/>
        <w:rPr>
          <w:sz w:val="16"/>
          <w:szCs w:val="16"/>
        </w:rPr>
      </w:pPr>
      <w:r w:rsidRPr="002B739E">
        <w:rPr>
          <w:sz w:val="16"/>
          <w:szCs w:val="16"/>
        </w:rPr>
        <w:t xml:space="preserve">4) утвержденные проверочные листы в формате, допускающем их использование для </w:t>
      </w:r>
      <w:proofErr w:type="spellStart"/>
      <w:r w:rsidRPr="002B739E">
        <w:rPr>
          <w:sz w:val="16"/>
          <w:szCs w:val="16"/>
        </w:rPr>
        <w:t>самообследования</w:t>
      </w:r>
      <w:proofErr w:type="spellEnd"/>
      <w:r w:rsidRPr="002B739E">
        <w:rPr>
          <w:sz w:val="16"/>
          <w:szCs w:val="16"/>
        </w:rPr>
        <w:t>;</w:t>
      </w:r>
    </w:p>
    <w:p w:rsidR="00D02626" w:rsidRPr="002B739E" w:rsidRDefault="00D02626" w:rsidP="002B739E">
      <w:pPr>
        <w:ind w:firstLine="709"/>
        <w:rPr>
          <w:sz w:val="16"/>
          <w:szCs w:val="16"/>
        </w:rPr>
      </w:pPr>
      <w:r w:rsidRPr="002B739E">
        <w:rPr>
          <w:sz w:val="16"/>
          <w:szCs w:val="16"/>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D02626" w:rsidRPr="002B739E" w:rsidRDefault="00D02626" w:rsidP="002B739E">
      <w:pPr>
        <w:ind w:firstLine="709"/>
        <w:rPr>
          <w:sz w:val="16"/>
          <w:szCs w:val="16"/>
        </w:rPr>
      </w:pPr>
      <w:r w:rsidRPr="002B739E">
        <w:rPr>
          <w:sz w:val="16"/>
          <w:szCs w:val="16"/>
        </w:rPr>
        <w:t>6) перечень индикаторов риска нарушения обязательных требований, порядок отнесения объектов контроля к категориям риска;</w:t>
      </w:r>
    </w:p>
    <w:p w:rsidR="00D02626" w:rsidRPr="002B739E" w:rsidRDefault="00D02626" w:rsidP="002B739E">
      <w:pPr>
        <w:ind w:firstLine="709"/>
        <w:rPr>
          <w:sz w:val="16"/>
          <w:szCs w:val="16"/>
        </w:rPr>
      </w:pPr>
      <w:r w:rsidRPr="002B739E">
        <w:rPr>
          <w:sz w:val="16"/>
          <w:szCs w:val="16"/>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D02626" w:rsidRPr="002B739E" w:rsidRDefault="00D02626" w:rsidP="002B739E">
      <w:pPr>
        <w:ind w:firstLine="709"/>
        <w:rPr>
          <w:sz w:val="16"/>
          <w:szCs w:val="16"/>
        </w:rPr>
      </w:pPr>
      <w:r w:rsidRPr="002B739E">
        <w:rPr>
          <w:sz w:val="16"/>
          <w:szCs w:val="16"/>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D02626" w:rsidRPr="002B739E" w:rsidRDefault="00D02626" w:rsidP="002B739E">
      <w:pPr>
        <w:ind w:firstLine="709"/>
        <w:rPr>
          <w:sz w:val="16"/>
          <w:szCs w:val="16"/>
        </w:rPr>
      </w:pPr>
      <w:r w:rsidRPr="002B739E">
        <w:rPr>
          <w:sz w:val="16"/>
          <w:szCs w:val="16"/>
        </w:rPr>
        <w:t>9) исчерпывающий перечень сведений, которые могут запрашиваться контрольным (надзорным) органом у контролируемого лица;</w:t>
      </w:r>
    </w:p>
    <w:p w:rsidR="00D02626" w:rsidRPr="002B739E" w:rsidRDefault="00D02626" w:rsidP="002B739E">
      <w:pPr>
        <w:ind w:firstLine="709"/>
        <w:rPr>
          <w:sz w:val="16"/>
          <w:szCs w:val="16"/>
        </w:rPr>
      </w:pPr>
      <w:r w:rsidRPr="002B739E">
        <w:rPr>
          <w:sz w:val="16"/>
          <w:szCs w:val="16"/>
        </w:rPr>
        <w:t>10) сведения о способах получения консультаций по вопросам соблюдения обязательных требований;</w:t>
      </w:r>
    </w:p>
    <w:p w:rsidR="00D02626" w:rsidRPr="002B739E" w:rsidRDefault="00D02626" w:rsidP="002B739E">
      <w:pPr>
        <w:ind w:firstLine="709"/>
        <w:rPr>
          <w:sz w:val="16"/>
          <w:szCs w:val="16"/>
        </w:rPr>
      </w:pPr>
      <w:r w:rsidRPr="002B739E">
        <w:rPr>
          <w:sz w:val="16"/>
          <w:szCs w:val="16"/>
        </w:rPr>
        <w:t>11) сведения о применении контрольным (надзорным) органом мер стимулирования добросовестности контролируемых лиц;</w:t>
      </w:r>
    </w:p>
    <w:p w:rsidR="00D02626" w:rsidRPr="002B739E" w:rsidRDefault="00D02626" w:rsidP="002B739E">
      <w:pPr>
        <w:ind w:firstLine="709"/>
        <w:rPr>
          <w:sz w:val="16"/>
          <w:szCs w:val="16"/>
        </w:rPr>
      </w:pPr>
      <w:r w:rsidRPr="002B739E">
        <w:rPr>
          <w:sz w:val="16"/>
          <w:szCs w:val="16"/>
        </w:rPr>
        <w:t>12) сведения о порядке досудебного обжалования решений контрольного (надзорного) органа, действий (бездействия) его должностных лиц;</w:t>
      </w:r>
    </w:p>
    <w:p w:rsidR="00D02626" w:rsidRPr="002B739E" w:rsidRDefault="00D02626" w:rsidP="002B739E">
      <w:pPr>
        <w:ind w:firstLine="709"/>
        <w:rPr>
          <w:sz w:val="16"/>
          <w:szCs w:val="16"/>
        </w:rPr>
      </w:pPr>
      <w:r w:rsidRPr="002B739E">
        <w:rPr>
          <w:sz w:val="16"/>
          <w:szCs w:val="16"/>
        </w:rPr>
        <w:t>13) доклады, содержащие результаты обобщения правоприменительной практики контрольного (надзорного) органа;</w:t>
      </w:r>
    </w:p>
    <w:p w:rsidR="00D02626" w:rsidRPr="002B739E" w:rsidRDefault="00D02626" w:rsidP="002B739E">
      <w:pPr>
        <w:ind w:firstLine="709"/>
        <w:rPr>
          <w:sz w:val="16"/>
          <w:szCs w:val="16"/>
        </w:rPr>
      </w:pPr>
      <w:r w:rsidRPr="002B739E">
        <w:rPr>
          <w:sz w:val="16"/>
          <w:szCs w:val="16"/>
        </w:rPr>
        <w:t>14) доклады о государственном контроле (надзоре), муниципальном контроле;</w:t>
      </w:r>
    </w:p>
    <w:p w:rsidR="00D02626" w:rsidRPr="002B739E" w:rsidRDefault="00D02626" w:rsidP="002B739E">
      <w:pPr>
        <w:ind w:firstLine="709"/>
        <w:rPr>
          <w:sz w:val="16"/>
          <w:szCs w:val="16"/>
        </w:rPr>
      </w:pPr>
      <w:r w:rsidRPr="002B739E">
        <w:rPr>
          <w:sz w:val="16"/>
          <w:szCs w:val="16"/>
        </w:rPr>
        <w:t xml:space="preserve">15) информацию о способах и процедуре </w:t>
      </w:r>
      <w:proofErr w:type="spellStart"/>
      <w:r w:rsidRPr="002B739E">
        <w:rPr>
          <w:sz w:val="16"/>
          <w:szCs w:val="16"/>
        </w:rPr>
        <w:t>самообследования</w:t>
      </w:r>
      <w:proofErr w:type="spellEnd"/>
      <w:r w:rsidRPr="002B739E">
        <w:rPr>
          <w:sz w:val="16"/>
          <w:szCs w:val="16"/>
        </w:rPr>
        <w:t xml:space="preserve"> (при ее наличии), в том числе методические рекомендации по проведению </w:t>
      </w:r>
      <w:proofErr w:type="spellStart"/>
      <w:r w:rsidRPr="002B739E">
        <w:rPr>
          <w:sz w:val="16"/>
          <w:szCs w:val="16"/>
        </w:rPr>
        <w:t>самообследования</w:t>
      </w:r>
      <w:proofErr w:type="spellEnd"/>
      <w:r w:rsidRPr="002B739E">
        <w:rPr>
          <w:sz w:val="16"/>
          <w:szCs w:val="16"/>
        </w:rP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D02626" w:rsidRPr="002B739E" w:rsidRDefault="00D02626" w:rsidP="002B739E">
      <w:pPr>
        <w:ind w:firstLine="709"/>
        <w:rPr>
          <w:sz w:val="16"/>
          <w:szCs w:val="16"/>
        </w:rPr>
      </w:pPr>
      <w:proofErr w:type="gramStart"/>
      <w:r w:rsidRPr="002B739E">
        <w:rPr>
          <w:sz w:val="16"/>
          <w:szCs w:val="16"/>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D02626" w:rsidRPr="002B739E" w:rsidRDefault="00D02626" w:rsidP="002B739E">
      <w:pPr>
        <w:ind w:firstLine="709"/>
        <w:rPr>
          <w:sz w:val="16"/>
          <w:szCs w:val="16"/>
        </w:rPr>
      </w:pPr>
      <w:r w:rsidRPr="002B739E">
        <w:rPr>
          <w:sz w:val="16"/>
          <w:szCs w:val="16"/>
        </w:rPr>
        <w:t>5.2. Обобщение правоприменительной практики.</w:t>
      </w:r>
    </w:p>
    <w:p w:rsidR="00D02626" w:rsidRPr="002B739E" w:rsidRDefault="00D02626" w:rsidP="002B739E">
      <w:pPr>
        <w:ind w:firstLine="709"/>
        <w:rPr>
          <w:sz w:val="16"/>
          <w:szCs w:val="16"/>
        </w:rPr>
      </w:pPr>
      <w:r w:rsidRPr="002B739E">
        <w:rPr>
          <w:sz w:val="16"/>
          <w:szCs w:val="16"/>
        </w:rPr>
        <w:t>5.2.1.Обобщение правоприменительной практики проводится для решения следующих задач:</w:t>
      </w:r>
    </w:p>
    <w:p w:rsidR="00D02626" w:rsidRPr="002B739E" w:rsidRDefault="00D02626" w:rsidP="002B739E">
      <w:pPr>
        <w:ind w:firstLine="709"/>
        <w:rPr>
          <w:sz w:val="16"/>
          <w:szCs w:val="16"/>
        </w:rPr>
      </w:pPr>
      <w:r w:rsidRPr="002B739E">
        <w:rPr>
          <w:sz w:val="16"/>
          <w:szCs w:val="16"/>
        </w:rPr>
        <w:t>1) обеспечение единообразных подходов к применению администрацией Новокубанского городского поселения Новокубанского района и ее должностным лицам обязательных требований, законодательства Российской Федерации о государственном контроле (надзоре), муниципальном контроле;</w:t>
      </w:r>
    </w:p>
    <w:p w:rsidR="00D02626" w:rsidRPr="002B739E" w:rsidRDefault="00D02626" w:rsidP="002B739E">
      <w:pPr>
        <w:ind w:firstLine="709"/>
        <w:rPr>
          <w:sz w:val="16"/>
          <w:szCs w:val="16"/>
        </w:rPr>
      </w:pPr>
      <w:r w:rsidRPr="002B739E">
        <w:rPr>
          <w:sz w:val="16"/>
          <w:szCs w:val="16"/>
        </w:rPr>
        <w:t>2) выявление типичных нарушений обязательных требований, причин, факторов и условий, способствующих возникновению указанных нарушений;</w:t>
      </w:r>
    </w:p>
    <w:p w:rsidR="00D02626" w:rsidRPr="002B739E" w:rsidRDefault="00D02626" w:rsidP="002B739E">
      <w:pPr>
        <w:ind w:firstLine="709"/>
        <w:rPr>
          <w:sz w:val="16"/>
          <w:szCs w:val="16"/>
        </w:rPr>
      </w:pPr>
      <w:r w:rsidRPr="002B739E">
        <w:rPr>
          <w:sz w:val="16"/>
          <w:szCs w:val="16"/>
        </w:rPr>
        <w:t>3) анализ случаев причинения вреда (ущерба) охраняемым законом ценностям, выявление источников и факторов риска причинения вреда (ущерба);</w:t>
      </w:r>
    </w:p>
    <w:p w:rsidR="00D02626" w:rsidRPr="002B739E" w:rsidRDefault="00D02626" w:rsidP="002B739E">
      <w:pPr>
        <w:ind w:firstLine="709"/>
        <w:rPr>
          <w:sz w:val="16"/>
          <w:szCs w:val="16"/>
        </w:rPr>
      </w:pPr>
      <w:r w:rsidRPr="002B739E">
        <w:rPr>
          <w:sz w:val="16"/>
          <w:szCs w:val="16"/>
        </w:rPr>
        <w:t>4) подготовка предложений об актуализации обязательных требований;</w:t>
      </w:r>
    </w:p>
    <w:p w:rsidR="00D02626" w:rsidRPr="002B739E" w:rsidRDefault="00D02626" w:rsidP="002B739E">
      <w:pPr>
        <w:ind w:firstLine="709"/>
        <w:rPr>
          <w:sz w:val="16"/>
          <w:szCs w:val="16"/>
        </w:rPr>
      </w:pPr>
      <w:r w:rsidRPr="002B739E">
        <w:rPr>
          <w:sz w:val="16"/>
          <w:szCs w:val="16"/>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D02626" w:rsidRPr="002B739E" w:rsidRDefault="00D02626" w:rsidP="002B739E">
      <w:pPr>
        <w:ind w:firstLine="709"/>
        <w:rPr>
          <w:sz w:val="16"/>
          <w:szCs w:val="16"/>
        </w:rPr>
      </w:pPr>
      <w:r w:rsidRPr="002B739E">
        <w:rPr>
          <w:sz w:val="16"/>
          <w:szCs w:val="16"/>
        </w:rPr>
        <w:lastRenderedPageBreak/>
        <w:t xml:space="preserve">5.2.2. </w:t>
      </w:r>
      <w:proofErr w:type="gramStart"/>
      <w:r w:rsidRPr="002B739E">
        <w:rPr>
          <w:sz w:val="16"/>
          <w:szCs w:val="16"/>
        </w:rPr>
        <w:t xml:space="preserve">По итогам обобщения правоприменительной практики должностное лицо, уполномоченное осуществлять муниципальный контроль, готовится доклад, содержащий результаты обобщения правоприменительной практики по осуществлению муниципального контроля, который утверждается главой Новокубанского городского поселения Новокубанского района  и размещается в срок до 1 июля года, следующего за отчетным годом, на официальном сайте Администрации Новокубанского городского поселения Новокубанского городского поселения Новокубанского района </w:t>
      </w:r>
      <w:proofErr w:type="spellStart"/>
      <w:r w:rsidRPr="002B739E">
        <w:rPr>
          <w:sz w:val="16"/>
          <w:szCs w:val="16"/>
        </w:rPr>
        <w:t>www</w:t>
      </w:r>
      <w:proofErr w:type="spellEnd"/>
      <w:r w:rsidRPr="002B739E">
        <w:rPr>
          <w:sz w:val="16"/>
          <w:szCs w:val="16"/>
        </w:rPr>
        <w:t>. https://www.ngpnr.ru в</w:t>
      </w:r>
      <w:proofErr w:type="gramEnd"/>
      <w:r w:rsidRPr="002B739E">
        <w:rPr>
          <w:sz w:val="16"/>
          <w:szCs w:val="16"/>
        </w:rPr>
        <w:t xml:space="preserve"> сети «Интернет».</w:t>
      </w:r>
    </w:p>
    <w:p w:rsidR="00D02626" w:rsidRPr="002B739E" w:rsidRDefault="00D02626" w:rsidP="002B739E">
      <w:pPr>
        <w:ind w:firstLine="709"/>
        <w:rPr>
          <w:sz w:val="16"/>
          <w:szCs w:val="16"/>
        </w:rPr>
      </w:pPr>
      <w:r w:rsidRPr="002B739E">
        <w:rPr>
          <w:sz w:val="16"/>
          <w:szCs w:val="16"/>
        </w:rPr>
        <w:t>5.3. Объявление предостережения.</w:t>
      </w:r>
    </w:p>
    <w:p w:rsidR="00D02626" w:rsidRPr="002B739E" w:rsidRDefault="00D02626" w:rsidP="002B739E">
      <w:pPr>
        <w:ind w:firstLine="709"/>
        <w:rPr>
          <w:sz w:val="16"/>
          <w:szCs w:val="16"/>
        </w:rPr>
      </w:pPr>
      <w:r w:rsidRPr="002B739E">
        <w:rPr>
          <w:sz w:val="16"/>
          <w:szCs w:val="16"/>
        </w:rPr>
        <w:t xml:space="preserve">5.3.2. </w:t>
      </w:r>
      <w:proofErr w:type="gramStart"/>
      <w:r w:rsidRPr="002B739E">
        <w:rPr>
          <w:sz w:val="16"/>
          <w:szCs w:val="16"/>
        </w:rPr>
        <w:t>В случае наличия у администрации Новокубанского городского поселения Новокубанского района  сведений о готовящихся нарушениях обязательных требований или признаках нарушения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администрацией Новокубанского городского поселения Новокубанского района  объявляется контролируемому лицу предостережение о</w:t>
      </w:r>
      <w:proofErr w:type="gramEnd"/>
      <w:r w:rsidRPr="002B739E">
        <w:rPr>
          <w:sz w:val="16"/>
          <w:szCs w:val="16"/>
        </w:rPr>
        <w:t xml:space="preserve">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 </w:t>
      </w:r>
    </w:p>
    <w:p w:rsidR="00D02626" w:rsidRPr="002B739E" w:rsidRDefault="00D02626" w:rsidP="002B739E">
      <w:pPr>
        <w:ind w:firstLine="709"/>
        <w:rPr>
          <w:sz w:val="16"/>
          <w:szCs w:val="16"/>
        </w:rPr>
      </w:pPr>
      <w:r w:rsidRPr="002B739E">
        <w:rPr>
          <w:sz w:val="16"/>
          <w:szCs w:val="16"/>
        </w:rPr>
        <w:t xml:space="preserve">5.3.3. </w:t>
      </w:r>
      <w:proofErr w:type="gramStart"/>
      <w:r w:rsidRPr="002B739E">
        <w:rPr>
          <w:sz w:val="16"/>
          <w:szCs w:val="16"/>
        </w:rPr>
        <w:t xml:space="preserve">Предостережение объявляется и направляется контролируемому лицу и содержит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требования о представлении контролируемым лицом сведений и документов. </w:t>
      </w:r>
      <w:proofErr w:type="gramEnd"/>
    </w:p>
    <w:p w:rsidR="00D02626" w:rsidRPr="002B739E" w:rsidRDefault="00D02626" w:rsidP="002B739E">
      <w:pPr>
        <w:ind w:firstLine="709"/>
        <w:rPr>
          <w:sz w:val="16"/>
          <w:szCs w:val="16"/>
        </w:rPr>
      </w:pPr>
      <w:r w:rsidRPr="002B739E">
        <w:rPr>
          <w:sz w:val="16"/>
          <w:szCs w:val="16"/>
        </w:rPr>
        <w:t xml:space="preserve">5.3.4. </w:t>
      </w:r>
      <w:proofErr w:type="gramStart"/>
      <w:r w:rsidRPr="002B739E">
        <w:rPr>
          <w:sz w:val="16"/>
          <w:szCs w:val="16"/>
        </w:rPr>
        <w:t xml:space="preserve">Составление и оформление предостережения осуществляется по форме, установленной приказом Минэкономразвития России от 31 марта 2021 года № 151 «О типовых формах документов, используемых контрольным (надзорным) органом», не позднее десяти рабочих дней со дня получения администрацией Новокубанского городского поселения Новокубанского района сведений, указанных в пункте 5.3.2 настоящего Положения. </w:t>
      </w:r>
      <w:proofErr w:type="gramEnd"/>
    </w:p>
    <w:p w:rsidR="00D02626" w:rsidRPr="002B739E" w:rsidRDefault="00D02626" w:rsidP="002B739E">
      <w:pPr>
        <w:ind w:firstLine="709"/>
        <w:rPr>
          <w:sz w:val="16"/>
          <w:szCs w:val="16"/>
        </w:rPr>
      </w:pPr>
      <w:r w:rsidRPr="002B739E">
        <w:rPr>
          <w:sz w:val="16"/>
          <w:szCs w:val="16"/>
        </w:rPr>
        <w:t xml:space="preserve">5.3.5. По результатам рассмотрения предостережения контролируемое лицо не позднее 10 рабочих дней после получения предостережения вправе подать в администрацию Новокубанского городского поселения Новокубанского района возражение на него. </w:t>
      </w:r>
    </w:p>
    <w:p w:rsidR="00D02626" w:rsidRPr="002B739E" w:rsidRDefault="00D02626" w:rsidP="002B739E">
      <w:pPr>
        <w:ind w:firstLine="709"/>
        <w:rPr>
          <w:sz w:val="16"/>
          <w:szCs w:val="16"/>
        </w:rPr>
      </w:pPr>
      <w:r w:rsidRPr="002B739E">
        <w:rPr>
          <w:sz w:val="16"/>
          <w:szCs w:val="16"/>
        </w:rPr>
        <w:t xml:space="preserve">5.3.6. В возражении на предостережение указываются следующие сведения: </w:t>
      </w:r>
    </w:p>
    <w:p w:rsidR="00D02626" w:rsidRPr="002B739E" w:rsidRDefault="00D02626" w:rsidP="002B739E">
      <w:pPr>
        <w:ind w:firstLine="709"/>
        <w:rPr>
          <w:sz w:val="16"/>
          <w:szCs w:val="16"/>
        </w:rPr>
      </w:pPr>
      <w:r w:rsidRPr="002B739E">
        <w:rPr>
          <w:sz w:val="16"/>
          <w:szCs w:val="16"/>
        </w:rPr>
        <w:t>а</w:t>
      </w:r>
      <w:proofErr w:type="gramStart"/>
      <w:r w:rsidRPr="002B739E">
        <w:rPr>
          <w:sz w:val="16"/>
          <w:szCs w:val="16"/>
        </w:rPr>
        <w:t>)н</w:t>
      </w:r>
      <w:proofErr w:type="gramEnd"/>
      <w:r w:rsidRPr="002B739E">
        <w:rPr>
          <w:sz w:val="16"/>
          <w:szCs w:val="16"/>
        </w:rPr>
        <w:t>аименование юридического лица, фамилия, имя, отчество (при наличии) индивидуального предпринимателя;</w:t>
      </w:r>
    </w:p>
    <w:p w:rsidR="00D02626" w:rsidRPr="002B739E" w:rsidRDefault="00D02626" w:rsidP="002B739E">
      <w:pPr>
        <w:ind w:firstLine="709"/>
        <w:rPr>
          <w:sz w:val="16"/>
          <w:szCs w:val="16"/>
        </w:rPr>
      </w:pPr>
      <w:r w:rsidRPr="002B739E">
        <w:rPr>
          <w:sz w:val="16"/>
          <w:szCs w:val="16"/>
        </w:rPr>
        <w:t>б) идентификационный номер налогоплательщика - юридического лица, индивидуального предпринимателя;</w:t>
      </w:r>
    </w:p>
    <w:p w:rsidR="00D02626" w:rsidRPr="002B739E" w:rsidRDefault="00D02626" w:rsidP="002B739E">
      <w:pPr>
        <w:ind w:firstLine="709"/>
        <w:rPr>
          <w:sz w:val="16"/>
          <w:szCs w:val="16"/>
        </w:rPr>
      </w:pPr>
      <w:r w:rsidRPr="002B739E">
        <w:rPr>
          <w:sz w:val="16"/>
          <w:szCs w:val="16"/>
        </w:rPr>
        <w:t>в) дата и номер предостережения, направленного в адрес контролируемого лица;</w:t>
      </w:r>
    </w:p>
    <w:p w:rsidR="00D02626" w:rsidRPr="002B739E" w:rsidRDefault="00D02626" w:rsidP="002B739E">
      <w:pPr>
        <w:ind w:firstLine="709"/>
        <w:rPr>
          <w:sz w:val="16"/>
          <w:szCs w:val="16"/>
        </w:rPr>
      </w:pPr>
      <w:r w:rsidRPr="002B739E">
        <w:rPr>
          <w:sz w:val="16"/>
          <w:szCs w:val="16"/>
        </w:rPr>
        <w:t>г) доводы, обосновывающие возражение контролируемого лица.</w:t>
      </w:r>
    </w:p>
    <w:p w:rsidR="00D02626" w:rsidRPr="002B739E" w:rsidRDefault="00D02626" w:rsidP="002B739E">
      <w:pPr>
        <w:ind w:firstLine="709"/>
        <w:rPr>
          <w:sz w:val="16"/>
          <w:szCs w:val="16"/>
        </w:rPr>
      </w:pPr>
      <w:r w:rsidRPr="002B739E">
        <w:rPr>
          <w:sz w:val="16"/>
          <w:szCs w:val="16"/>
        </w:rPr>
        <w:t xml:space="preserve">5.3.7. Повторное направление возражения по тем же основаниям не допускается. Поступившие в администрацию Новокубанского городского поселения Новокубанского района возражения по тем же основаниям подлежат оставлению без рассмотрения. </w:t>
      </w:r>
    </w:p>
    <w:p w:rsidR="00D02626" w:rsidRPr="002B739E" w:rsidRDefault="00D02626" w:rsidP="002B739E">
      <w:pPr>
        <w:ind w:firstLine="709"/>
        <w:rPr>
          <w:sz w:val="16"/>
          <w:szCs w:val="16"/>
        </w:rPr>
      </w:pPr>
      <w:r w:rsidRPr="002B739E">
        <w:rPr>
          <w:sz w:val="16"/>
          <w:szCs w:val="16"/>
        </w:rPr>
        <w:t xml:space="preserve">5.3.8. Возражение на предостережение рассматривается администрацией Новокубанского городского поселения Новокубанского района в течение 20 рабочих дней со дня регистрации возражения в администрации Новокубанского городского поселения Новокубанского района. По итогам рассмотрения возражения контролируемому лицу направляется аргументированный ответ. </w:t>
      </w:r>
    </w:p>
    <w:p w:rsidR="00D02626" w:rsidRPr="002B739E" w:rsidRDefault="00D02626" w:rsidP="002B739E">
      <w:pPr>
        <w:ind w:firstLine="709"/>
        <w:rPr>
          <w:sz w:val="16"/>
          <w:szCs w:val="16"/>
        </w:rPr>
      </w:pPr>
      <w:r w:rsidRPr="002B739E">
        <w:rPr>
          <w:sz w:val="16"/>
          <w:szCs w:val="16"/>
        </w:rPr>
        <w:t xml:space="preserve">5.3.9. При отсутствии возражений на предостережение контролируемое лицо в срок, не превышающий 60 дней со дня получения предостережения, направляет в администрацию Новокубанского городского поселения Новокубанского района уведомление об исполнении предостережения. </w:t>
      </w:r>
    </w:p>
    <w:p w:rsidR="00D02626" w:rsidRPr="002B739E" w:rsidRDefault="00D02626" w:rsidP="002B739E">
      <w:pPr>
        <w:ind w:firstLine="709"/>
        <w:rPr>
          <w:sz w:val="16"/>
          <w:szCs w:val="16"/>
        </w:rPr>
      </w:pPr>
      <w:r w:rsidRPr="002B739E">
        <w:rPr>
          <w:sz w:val="16"/>
          <w:szCs w:val="16"/>
        </w:rPr>
        <w:t xml:space="preserve">5.3.10. В уведомлении об исполнении предостережения указываются следующие сведения: </w:t>
      </w:r>
    </w:p>
    <w:p w:rsidR="00D02626" w:rsidRPr="002B739E" w:rsidRDefault="00D02626" w:rsidP="002B739E">
      <w:pPr>
        <w:ind w:firstLine="709"/>
        <w:rPr>
          <w:sz w:val="16"/>
          <w:szCs w:val="16"/>
        </w:rPr>
      </w:pPr>
      <w:r w:rsidRPr="002B739E">
        <w:rPr>
          <w:sz w:val="16"/>
          <w:szCs w:val="16"/>
        </w:rPr>
        <w:t>а) наименование юридического лица, фамилия, имя, отчество (при наличии) индивидуального предпринимателя;</w:t>
      </w:r>
    </w:p>
    <w:p w:rsidR="00D02626" w:rsidRPr="002B739E" w:rsidRDefault="00D02626" w:rsidP="002B739E">
      <w:pPr>
        <w:ind w:firstLine="709"/>
        <w:rPr>
          <w:sz w:val="16"/>
          <w:szCs w:val="16"/>
        </w:rPr>
      </w:pPr>
      <w:r w:rsidRPr="002B739E">
        <w:rPr>
          <w:sz w:val="16"/>
          <w:szCs w:val="16"/>
        </w:rPr>
        <w:t xml:space="preserve"> б) идентификационный номер налогоплательщика - юридического лица, индивидуального предпринимателя;</w:t>
      </w:r>
    </w:p>
    <w:p w:rsidR="00D02626" w:rsidRPr="002B739E" w:rsidRDefault="00D02626" w:rsidP="002B739E">
      <w:pPr>
        <w:ind w:firstLine="709"/>
        <w:rPr>
          <w:sz w:val="16"/>
          <w:szCs w:val="16"/>
        </w:rPr>
      </w:pPr>
      <w:r w:rsidRPr="002B739E">
        <w:rPr>
          <w:sz w:val="16"/>
          <w:szCs w:val="16"/>
        </w:rPr>
        <w:t xml:space="preserve"> в) дата и номер предостережения, направленного в адрес юридического лица, индивидуального предпринимателя;</w:t>
      </w:r>
    </w:p>
    <w:p w:rsidR="00D02626" w:rsidRPr="002B739E" w:rsidRDefault="00D02626" w:rsidP="002B739E">
      <w:pPr>
        <w:ind w:firstLine="709"/>
        <w:rPr>
          <w:sz w:val="16"/>
          <w:szCs w:val="16"/>
        </w:rPr>
      </w:pPr>
      <w:r w:rsidRPr="002B739E">
        <w:rPr>
          <w:sz w:val="16"/>
          <w:szCs w:val="16"/>
        </w:rPr>
        <w:t>г) сведения о принятых по результатам рассмотрения предостережения мерах по обеспечению соблюдения обязательных требований;</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администрация Новокубанского городского поселения Новокубанского района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D02626" w:rsidRPr="002B739E" w:rsidRDefault="00D02626" w:rsidP="002B739E">
      <w:pPr>
        <w:ind w:firstLine="709"/>
        <w:rPr>
          <w:sz w:val="16"/>
          <w:szCs w:val="16"/>
        </w:rPr>
      </w:pPr>
      <w:r w:rsidRPr="002B739E">
        <w:rPr>
          <w:sz w:val="16"/>
          <w:szCs w:val="16"/>
        </w:rPr>
        <w:t>5.4. Консультирование контролируемых лиц и их представителей.</w:t>
      </w:r>
    </w:p>
    <w:p w:rsidR="00D02626" w:rsidRPr="002B739E" w:rsidRDefault="00D02626" w:rsidP="002B739E">
      <w:pPr>
        <w:ind w:firstLine="709"/>
        <w:rPr>
          <w:sz w:val="16"/>
          <w:szCs w:val="16"/>
        </w:rPr>
      </w:pPr>
      <w:r w:rsidRPr="002B739E">
        <w:rPr>
          <w:sz w:val="16"/>
          <w:szCs w:val="16"/>
        </w:rPr>
        <w:t>Консультирование осуществляется должностным лицом администрации Новокубанского городского поселения Новокубанского района муниципального контроля по обращениям контролируемых лиц и их представителей по телефону, на личном приеме либо в ходе проведения профилактического мероприятия, контрольного мероприятия.</w:t>
      </w:r>
    </w:p>
    <w:p w:rsidR="00D02626" w:rsidRPr="002B739E" w:rsidRDefault="00D02626" w:rsidP="002B739E">
      <w:pPr>
        <w:ind w:firstLine="709"/>
        <w:rPr>
          <w:sz w:val="16"/>
          <w:szCs w:val="16"/>
        </w:rPr>
      </w:pPr>
      <w:r w:rsidRPr="002B739E">
        <w:rPr>
          <w:sz w:val="16"/>
          <w:szCs w:val="16"/>
        </w:rPr>
        <w:t>Консультирование осуществляется по следующим вопросам:</w:t>
      </w:r>
    </w:p>
    <w:p w:rsidR="00D02626" w:rsidRPr="002B739E" w:rsidRDefault="00D02626" w:rsidP="002B739E">
      <w:pPr>
        <w:ind w:firstLine="709"/>
        <w:rPr>
          <w:sz w:val="16"/>
          <w:szCs w:val="16"/>
        </w:rPr>
      </w:pPr>
      <w:r w:rsidRPr="002B739E">
        <w:rPr>
          <w:sz w:val="16"/>
          <w:szCs w:val="16"/>
        </w:rPr>
        <w:t>1) организация и осуществление муниципального контроля;</w:t>
      </w:r>
    </w:p>
    <w:p w:rsidR="00D02626" w:rsidRPr="002B739E" w:rsidRDefault="00D02626" w:rsidP="002B739E">
      <w:pPr>
        <w:ind w:firstLine="709"/>
        <w:rPr>
          <w:sz w:val="16"/>
          <w:szCs w:val="16"/>
        </w:rPr>
      </w:pPr>
      <w:r w:rsidRPr="002B739E">
        <w:rPr>
          <w:sz w:val="16"/>
          <w:szCs w:val="16"/>
        </w:rPr>
        <w:t>2) порядок осуществления контрольных мероприятий, установленных настоящим положением;</w:t>
      </w:r>
    </w:p>
    <w:p w:rsidR="00D02626" w:rsidRPr="002B739E" w:rsidRDefault="00D02626" w:rsidP="002B739E">
      <w:pPr>
        <w:ind w:firstLine="709"/>
        <w:rPr>
          <w:sz w:val="16"/>
          <w:szCs w:val="16"/>
        </w:rPr>
      </w:pPr>
      <w:r w:rsidRPr="002B739E">
        <w:rPr>
          <w:sz w:val="16"/>
          <w:szCs w:val="16"/>
        </w:rPr>
        <w:t>3) обязательные требования;</w:t>
      </w:r>
    </w:p>
    <w:p w:rsidR="00D02626" w:rsidRPr="002B739E" w:rsidRDefault="00D02626" w:rsidP="002B739E">
      <w:pPr>
        <w:ind w:firstLine="709"/>
        <w:rPr>
          <w:sz w:val="16"/>
          <w:szCs w:val="16"/>
        </w:rPr>
      </w:pPr>
      <w:r w:rsidRPr="002B739E">
        <w:rPr>
          <w:sz w:val="16"/>
          <w:szCs w:val="16"/>
        </w:rPr>
        <w:t>4) требования, содержащиеся в разрешительных документах;</w:t>
      </w:r>
    </w:p>
    <w:p w:rsidR="00D02626" w:rsidRPr="002B739E" w:rsidRDefault="00D02626" w:rsidP="002B739E">
      <w:pPr>
        <w:ind w:firstLine="709"/>
        <w:rPr>
          <w:sz w:val="16"/>
          <w:szCs w:val="16"/>
        </w:rPr>
      </w:pPr>
      <w:r w:rsidRPr="002B739E">
        <w:rPr>
          <w:sz w:val="16"/>
          <w:szCs w:val="16"/>
        </w:rPr>
        <w:t>5) требования документов, исполнение которых является необходимым в соответствии с законодательством Российской Федерации.</w:t>
      </w:r>
    </w:p>
    <w:p w:rsidR="00D02626" w:rsidRPr="002B739E" w:rsidRDefault="00D02626" w:rsidP="002B739E">
      <w:pPr>
        <w:ind w:firstLine="709"/>
        <w:rPr>
          <w:sz w:val="16"/>
          <w:szCs w:val="16"/>
        </w:rPr>
      </w:pPr>
      <w:r w:rsidRPr="002B739E">
        <w:rPr>
          <w:sz w:val="16"/>
          <w:szCs w:val="16"/>
        </w:rPr>
        <w:t>Консультирование в письменной форме осуществляется должностным лицом в сроки, установленные Федеральным законом от 02 мая 2006 года № 59-ФЗ «О порядке рассмотрения обращений граждан Российской Федерации», в следующих случаях:</w:t>
      </w:r>
    </w:p>
    <w:p w:rsidR="00D02626" w:rsidRPr="002B739E" w:rsidRDefault="00D02626" w:rsidP="002B739E">
      <w:pPr>
        <w:ind w:firstLine="709"/>
        <w:rPr>
          <w:sz w:val="16"/>
          <w:szCs w:val="16"/>
        </w:rPr>
      </w:pPr>
      <w:r w:rsidRPr="002B739E">
        <w:rPr>
          <w:sz w:val="16"/>
          <w:szCs w:val="16"/>
        </w:rPr>
        <w:t>1) контролируемым лицом представлен письменный запрос о предоставлении письменного ответа по вопросам консультирования;</w:t>
      </w:r>
    </w:p>
    <w:p w:rsidR="00D02626" w:rsidRPr="002B739E" w:rsidRDefault="00D02626" w:rsidP="002B739E">
      <w:pPr>
        <w:ind w:firstLine="709"/>
        <w:rPr>
          <w:sz w:val="16"/>
          <w:szCs w:val="16"/>
        </w:rPr>
      </w:pPr>
      <w:r w:rsidRPr="002B739E">
        <w:rPr>
          <w:sz w:val="16"/>
          <w:szCs w:val="16"/>
        </w:rPr>
        <w:t>2) за время консультирования предоставить ответ на поставленные вопросы невозможно;</w:t>
      </w:r>
    </w:p>
    <w:p w:rsidR="00D02626" w:rsidRPr="002B739E" w:rsidRDefault="00D02626" w:rsidP="002B739E">
      <w:pPr>
        <w:ind w:firstLine="709"/>
        <w:rPr>
          <w:sz w:val="16"/>
          <w:szCs w:val="16"/>
        </w:rPr>
      </w:pPr>
      <w:r w:rsidRPr="002B739E">
        <w:rPr>
          <w:sz w:val="16"/>
          <w:szCs w:val="16"/>
        </w:rPr>
        <w:t>3) ответ на поставленные вопросы требует дополнительного запроса сведений от иных органов власти или лиц.</w:t>
      </w:r>
    </w:p>
    <w:p w:rsidR="00D02626" w:rsidRPr="002B739E" w:rsidRDefault="00D02626" w:rsidP="002B739E">
      <w:pPr>
        <w:ind w:firstLine="709"/>
        <w:rPr>
          <w:sz w:val="16"/>
          <w:szCs w:val="16"/>
        </w:rPr>
      </w:pPr>
      <w:r w:rsidRPr="002B739E">
        <w:rPr>
          <w:sz w:val="16"/>
          <w:szCs w:val="16"/>
        </w:rPr>
        <w:t xml:space="preserve">Если поставленные во время консультирования вопросы не </w:t>
      </w:r>
      <w:proofErr w:type="gramStart"/>
      <w:r w:rsidRPr="002B739E">
        <w:rPr>
          <w:sz w:val="16"/>
          <w:szCs w:val="16"/>
        </w:rPr>
        <w:t>относятся к осуществляемому виду муниципального контроля даются</w:t>
      </w:r>
      <w:proofErr w:type="gramEnd"/>
      <w:r w:rsidRPr="002B739E">
        <w:rPr>
          <w:sz w:val="16"/>
          <w:szCs w:val="16"/>
        </w:rPr>
        <w:t xml:space="preserve">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D02626" w:rsidRPr="002B739E" w:rsidRDefault="00D02626" w:rsidP="002B739E">
      <w:pPr>
        <w:ind w:firstLine="709"/>
        <w:rPr>
          <w:sz w:val="16"/>
          <w:szCs w:val="16"/>
        </w:rPr>
      </w:pPr>
      <w:r w:rsidRPr="002B739E">
        <w:rPr>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D02626" w:rsidRPr="002B739E" w:rsidRDefault="00D02626" w:rsidP="002B739E">
      <w:pPr>
        <w:ind w:firstLine="709"/>
        <w:rPr>
          <w:sz w:val="16"/>
          <w:szCs w:val="16"/>
        </w:rPr>
      </w:pPr>
      <w:r w:rsidRPr="002B739E">
        <w:rPr>
          <w:sz w:val="16"/>
          <w:szCs w:val="16"/>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D02626" w:rsidRPr="002B739E" w:rsidRDefault="00D02626" w:rsidP="002B739E">
      <w:pPr>
        <w:ind w:firstLine="709"/>
        <w:rPr>
          <w:sz w:val="16"/>
          <w:szCs w:val="16"/>
        </w:rPr>
      </w:pPr>
      <w:r w:rsidRPr="002B739E">
        <w:rPr>
          <w:sz w:val="16"/>
          <w:szCs w:val="16"/>
        </w:rPr>
        <w:t>Уполномоченное лицо осуществляет учет консультирований, который проводится посредством внесения соответствующей записи в журнал консультирования.</w:t>
      </w:r>
    </w:p>
    <w:p w:rsidR="00D02626" w:rsidRPr="002B739E" w:rsidRDefault="00D02626" w:rsidP="002B739E">
      <w:pPr>
        <w:ind w:firstLine="709"/>
        <w:rPr>
          <w:sz w:val="16"/>
          <w:szCs w:val="16"/>
        </w:rPr>
      </w:pPr>
      <w:r w:rsidRPr="002B739E">
        <w:rPr>
          <w:sz w:val="16"/>
          <w:szCs w:val="16"/>
        </w:rPr>
        <w:t>В случае</w:t>
      </w:r>
      <w:proofErr w:type="gramStart"/>
      <w:r w:rsidRPr="002B739E">
        <w:rPr>
          <w:sz w:val="16"/>
          <w:szCs w:val="16"/>
        </w:rPr>
        <w:t>,</w:t>
      </w:r>
      <w:proofErr w:type="gramEnd"/>
      <w:r w:rsidRPr="002B739E">
        <w:rPr>
          <w:sz w:val="16"/>
          <w:szCs w:val="16"/>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D02626" w:rsidRPr="002B739E" w:rsidRDefault="00D02626" w:rsidP="002B739E">
      <w:pPr>
        <w:ind w:firstLine="709"/>
        <w:rPr>
          <w:sz w:val="16"/>
          <w:szCs w:val="16"/>
        </w:rPr>
      </w:pPr>
      <w:r w:rsidRPr="002B739E">
        <w:rPr>
          <w:sz w:val="16"/>
          <w:szCs w:val="16"/>
        </w:rPr>
        <w:t>5.5. Профилактический визит</w:t>
      </w:r>
    </w:p>
    <w:p w:rsidR="00D02626" w:rsidRPr="002B739E" w:rsidRDefault="00D02626" w:rsidP="002B739E">
      <w:pPr>
        <w:ind w:firstLine="709"/>
        <w:rPr>
          <w:sz w:val="16"/>
          <w:szCs w:val="16"/>
        </w:rPr>
      </w:pPr>
      <w:r w:rsidRPr="002B739E">
        <w:rPr>
          <w:sz w:val="16"/>
          <w:szCs w:val="16"/>
        </w:rPr>
        <w:lastRenderedPageBreak/>
        <w:t xml:space="preserve">5.5.1.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w:t>
      </w:r>
      <w:proofErr w:type="spellStart"/>
      <w:r w:rsidRPr="002B739E">
        <w:rPr>
          <w:sz w:val="16"/>
          <w:szCs w:val="16"/>
        </w:rPr>
        <w:t>видео-конференц-связи</w:t>
      </w:r>
      <w:proofErr w:type="spellEnd"/>
      <w:r w:rsidRPr="002B739E">
        <w:rPr>
          <w:sz w:val="16"/>
          <w:szCs w:val="16"/>
        </w:rPr>
        <w:t>.</w:t>
      </w:r>
    </w:p>
    <w:p w:rsidR="00D02626" w:rsidRPr="002B739E" w:rsidRDefault="00D02626" w:rsidP="002B739E">
      <w:pPr>
        <w:ind w:firstLine="709"/>
        <w:rPr>
          <w:sz w:val="16"/>
          <w:szCs w:val="16"/>
        </w:rPr>
      </w:pPr>
      <w:proofErr w:type="gramStart"/>
      <w:r w:rsidRPr="002B739E">
        <w:rPr>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D02626" w:rsidRPr="002B739E" w:rsidRDefault="00D02626" w:rsidP="002B739E">
      <w:pPr>
        <w:ind w:firstLine="709"/>
        <w:rPr>
          <w:sz w:val="16"/>
          <w:szCs w:val="16"/>
        </w:rPr>
      </w:pPr>
      <w:r w:rsidRPr="002B739E">
        <w:rPr>
          <w:sz w:val="16"/>
          <w:szCs w:val="16"/>
        </w:rPr>
        <w:t>5.5.2. В ходе профилактического визита инспектором может осуществляться консультирование контролируемого лица в порядке, установленном пунктом 5.4.  настоящего Положения.</w:t>
      </w:r>
    </w:p>
    <w:p w:rsidR="00D02626" w:rsidRPr="002B739E" w:rsidRDefault="00D02626" w:rsidP="002B739E">
      <w:pPr>
        <w:ind w:firstLine="709"/>
        <w:rPr>
          <w:sz w:val="16"/>
          <w:szCs w:val="16"/>
        </w:rPr>
      </w:pPr>
      <w:r w:rsidRPr="002B739E">
        <w:rPr>
          <w:sz w:val="16"/>
          <w:szCs w:val="16"/>
        </w:rPr>
        <w:t>5.5.3. В ходе профилактического визита должностным лицом может осуществляться сбор сведений, необходимых для отнесения объектов контроля к категориям риска.</w:t>
      </w:r>
    </w:p>
    <w:p w:rsidR="00D02626" w:rsidRPr="002B739E" w:rsidRDefault="00D02626" w:rsidP="002B739E">
      <w:pPr>
        <w:ind w:firstLine="709"/>
        <w:rPr>
          <w:sz w:val="16"/>
          <w:szCs w:val="16"/>
        </w:rPr>
      </w:pPr>
      <w:r w:rsidRPr="002B739E">
        <w:rPr>
          <w:sz w:val="16"/>
          <w:szCs w:val="16"/>
        </w:rPr>
        <w:t xml:space="preserve">5.5.4. О проведении обязательного профилактического визита контролируемое лицо должно быть уведомлено не </w:t>
      </w:r>
      <w:proofErr w:type="gramStart"/>
      <w:r w:rsidRPr="002B739E">
        <w:rPr>
          <w:sz w:val="16"/>
          <w:szCs w:val="16"/>
        </w:rPr>
        <w:t>позднее</w:t>
      </w:r>
      <w:proofErr w:type="gramEnd"/>
      <w:r w:rsidRPr="002B739E">
        <w:rPr>
          <w:sz w:val="16"/>
          <w:szCs w:val="16"/>
        </w:rPr>
        <w:t xml:space="preserve"> чем за пять рабочих дней до даты его проведения.</w:t>
      </w:r>
    </w:p>
    <w:p w:rsidR="00D02626" w:rsidRPr="002B739E" w:rsidRDefault="00D02626" w:rsidP="002B739E">
      <w:pPr>
        <w:ind w:firstLine="709"/>
        <w:rPr>
          <w:sz w:val="16"/>
          <w:szCs w:val="16"/>
        </w:rPr>
      </w:pPr>
      <w:r w:rsidRPr="002B739E">
        <w:rPr>
          <w:sz w:val="16"/>
          <w:szCs w:val="16"/>
        </w:rPr>
        <w:t xml:space="preserve">5.5.5. Контролируемое лицо вправе отказаться от проведения обязательного профилактического визита, уведомив об этом администрацию Новокубанского городского поселения Новокубанского района не </w:t>
      </w:r>
      <w:proofErr w:type="gramStart"/>
      <w:r w:rsidRPr="002B739E">
        <w:rPr>
          <w:sz w:val="16"/>
          <w:szCs w:val="16"/>
        </w:rPr>
        <w:t>позднее</w:t>
      </w:r>
      <w:proofErr w:type="gramEnd"/>
      <w:r w:rsidRPr="002B739E">
        <w:rPr>
          <w:sz w:val="16"/>
          <w:szCs w:val="16"/>
        </w:rPr>
        <w:t xml:space="preserve"> чем за три рабочих дня до даты его проведения.</w:t>
      </w:r>
    </w:p>
    <w:p w:rsidR="00D02626" w:rsidRPr="002B739E" w:rsidRDefault="00D02626" w:rsidP="002B739E">
      <w:pPr>
        <w:ind w:firstLine="709"/>
        <w:rPr>
          <w:sz w:val="16"/>
          <w:szCs w:val="16"/>
        </w:rPr>
      </w:pPr>
      <w:r w:rsidRPr="002B739E">
        <w:rPr>
          <w:sz w:val="16"/>
          <w:szCs w:val="16"/>
        </w:rPr>
        <w:t>5.5.6. Срок проведения профилактического визита не должен превышать одного рабочего дня. Должностное лицо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w:t>
      </w:r>
      <w:proofErr w:type="gramStart"/>
      <w:r w:rsidRPr="002B739E">
        <w:rPr>
          <w:sz w:val="16"/>
          <w:szCs w:val="16"/>
        </w:rPr>
        <w:t>и</w:t>
      </w:r>
      <w:proofErr w:type="gramEnd"/>
      <w:r w:rsidRPr="002B739E">
        <w:rPr>
          <w:sz w:val="16"/>
          <w:szCs w:val="16"/>
        </w:rPr>
        <w:t xml:space="preserve"> одного года с момента начала такой деятельности.</w:t>
      </w:r>
    </w:p>
    <w:p w:rsidR="00D02626" w:rsidRPr="002B739E" w:rsidRDefault="00D02626" w:rsidP="002B739E">
      <w:pPr>
        <w:ind w:firstLine="709"/>
        <w:rPr>
          <w:sz w:val="16"/>
          <w:szCs w:val="16"/>
        </w:rPr>
      </w:pPr>
      <w:r w:rsidRPr="002B739E">
        <w:rPr>
          <w:sz w:val="16"/>
          <w:szCs w:val="16"/>
        </w:rPr>
        <w:t>5.5.7. При проведении профилактического визита должностное лицо гражданам, организациям не может выдавать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02626" w:rsidRPr="002B739E" w:rsidRDefault="00D02626" w:rsidP="002B739E">
      <w:pPr>
        <w:ind w:firstLine="709"/>
        <w:rPr>
          <w:sz w:val="16"/>
          <w:szCs w:val="16"/>
        </w:rPr>
      </w:pPr>
      <w:r w:rsidRPr="002B739E">
        <w:rPr>
          <w:sz w:val="16"/>
          <w:szCs w:val="16"/>
        </w:rPr>
        <w:t>5.5.8. В случае</w:t>
      </w:r>
      <w:proofErr w:type="gramStart"/>
      <w:r w:rsidRPr="002B739E">
        <w:rPr>
          <w:sz w:val="16"/>
          <w:szCs w:val="16"/>
        </w:rPr>
        <w:t>,</w:t>
      </w:r>
      <w:proofErr w:type="gramEnd"/>
      <w:r w:rsidRPr="002B739E">
        <w:rPr>
          <w:sz w:val="16"/>
          <w:szCs w:val="1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 xml:space="preserve">6. Осуществление муниципального контроля </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6.1. При осуществлении муниципального контроля Администрацией  Новокубанского городского поселения Новокубанского района могут проводиться следующие виды контрольных мероприятий и контрольных действий в рамках указанных мероприятий:</w:t>
      </w:r>
    </w:p>
    <w:p w:rsidR="00D02626" w:rsidRPr="002B739E" w:rsidRDefault="00D02626" w:rsidP="002B739E">
      <w:pPr>
        <w:ind w:firstLine="709"/>
        <w:rPr>
          <w:sz w:val="16"/>
          <w:szCs w:val="16"/>
        </w:rPr>
      </w:pPr>
      <w:r w:rsidRPr="002B739E">
        <w:rPr>
          <w:sz w:val="16"/>
          <w:szCs w:val="16"/>
        </w:rPr>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02626" w:rsidRPr="002B739E" w:rsidRDefault="00D02626" w:rsidP="002B739E">
      <w:pPr>
        <w:ind w:firstLine="709"/>
        <w:rPr>
          <w:sz w:val="16"/>
          <w:szCs w:val="16"/>
        </w:rPr>
      </w:pPr>
      <w:proofErr w:type="gramStart"/>
      <w:r w:rsidRPr="002B739E">
        <w:rPr>
          <w:sz w:val="16"/>
          <w:szCs w:val="16"/>
        </w:rPr>
        <w:t>б)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roofErr w:type="gramEnd"/>
    </w:p>
    <w:p w:rsidR="00D02626" w:rsidRPr="002B739E" w:rsidRDefault="00D02626" w:rsidP="002B739E">
      <w:pPr>
        <w:ind w:firstLine="709"/>
        <w:rPr>
          <w:sz w:val="16"/>
          <w:szCs w:val="16"/>
        </w:rPr>
      </w:pPr>
      <w:r w:rsidRPr="002B739E">
        <w:rPr>
          <w:sz w:val="16"/>
          <w:szCs w:val="16"/>
        </w:rPr>
        <w:t>в) документарная проверка (посредством получения письменных объяснений, истребования документов);</w:t>
      </w:r>
    </w:p>
    <w:p w:rsidR="00D02626" w:rsidRPr="002B739E" w:rsidRDefault="00D02626" w:rsidP="002B739E">
      <w:pPr>
        <w:ind w:firstLine="709"/>
        <w:rPr>
          <w:sz w:val="16"/>
          <w:szCs w:val="16"/>
        </w:rPr>
      </w:pPr>
      <w:r w:rsidRPr="002B739E">
        <w:rPr>
          <w:sz w:val="16"/>
          <w:szCs w:val="16"/>
        </w:rPr>
        <w:t>г) выездная проверка (посредством осмотра, опроса, получения письменных объяснений, истребования документов, инструментального обследования);</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наблюдение за соблюдением обязательных требований (посредством анализа имеющихся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государственных услуг и функций, а также данных, содержащихся в государственных, муниципальных и ведомственных информационных системах);</w:t>
      </w:r>
    </w:p>
    <w:p w:rsidR="00D02626" w:rsidRPr="002B739E" w:rsidRDefault="00D02626" w:rsidP="002B739E">
      <w:pPr>
        <w:ind w:firstLine="709"/>
        <w:rPr>
          <w:sz w:val="16"/>
          <w:szCs w:val="16"/>
        </w:rPr>
      </w:pPr>
      <w:r w:rsidRPr="002B739E">
        <w:rPr>
          <w:sz w:val="16"/>
          <w:szCs w:val="16"/>
        </w:rPr>
        <w:t>е) выездное обследование (посредством осмотра, инструментального обследования (с применением видеозаписи).</w:t>
      </w:r>
    </w:p>
    <w:p w:rsidR="00D02626" w:rsidRPr="002B739E" w:rsidRDefault="00D02626" w:rsidP="002B739E">
      <w:pPr>
        <w:ind w:firstLine="709"/>
        <w:rPr>
          <w:sz w:val="16"/>
          <w:szCs w:val="16"/>
        </w:rPr>
      </w:pPr>
      <w:r w:rsidRPr="002B739E">
        <w:rPr>
          <w:sz w:val="16"/>
          <w:szCs w:val="16"/>
        </w:rPr>
        <w:t>6.2. Наблюдение за соблюдением обязательных требований и выездное обследование проводятся Администрацией Новокубанского городского поселения Новокубанского района без взаимодействия с контролируемыми лицами.</w:t>
      </w:r>
    </w:p>
    <w:p w:rsidR="00D02626" w:rsidRPr="002B739E" w:rsidRDefault="00D02626" w:rsidP="002B739E">
      <w:pPr>
        <w:ind w:firstLine="709"/>
        <w:rPr>
          <w:sz w:val="16"/>
          <w:szCs w:val="16"/>
        </w:rPr>
      </w:pPr>
      <w:r w:rsidRPr="002B739E">
        <w:rPr>
          <w:sz w:val="16"/>
          <w:szCs w:val="16"/>
        </w:rPr>
        <w:t>6.3. Контрольные мероприятия, указанные в пункте 6.1.  раздела 6 настоящего Положения, проводятся в форме плановых и внеплановых мероприятий.</w:t>
      </w:r>
    </w:p>
    <w:p w:rsidR="00D02626" w:rsidRPr="002B739E" w:rsidRDefault="00D02626" w:rsidP="002B739E">
      <w:pPr>
        <w:ind w:firstLine="709"/>
        <w:rPr>
          <w:sz w:val="16"/>
          <w:szCs w:val="16"/>
        </w:rPr>
      </w:pPr>
      <w:r w:rsidRPr="002B739E">
        <w:rPr>
          <w:sz w:val="16"/>
          <w:szCs w:val="16"/>
        </w:rPr>
        <w:t>6.4. В рамках осуществления муниципального контроля могут проводиться следующие плановые контрольные мероприятия:</w:t>
      </w:r>
    </w:p>
    <w:p w:rsidR="00D02626" w:rsidRPr="002B739E" w:rsidRDefault="00D02626" w:rsidP="002B739E">
      <w:pPr>
        <w:ind w:firstLine="709"/>
        <w:rPr>
          <w:sz w:val="16"/>
          <w:szCs w:val="16"/>
        </w:rPr>
      </w:pPr>
      <w:r w:rsidRPr="002B739E">
        <w:rPr>
          <w:sz w:val="16"/>
          <w:szCs w:val="16"/>
        </w:rPr>
        <w:t>а) инспекционный визит;</w:t>
      </w:r>
    </w:p>
    <w:p w:rsidR="00D02626" w:rsidRPr="002B739E" w:rsidRDefault="00D02626" w:rsidP="002B739E">
      <w:pPr>
        <w:ind w:firstLine="709"/>
        <w:rPr>
          <w:sz w:val="16"/>
          <w:szCs w:val="16"/>
        </w:rPr>
      </w:pPr>
      <w:r w:rsidRPr="002B739E">
        <w:rPr>
          <w:sz w:val="16"/>
          <w:szCs w:val="16"/>
        </w:rPr>
        <w:t>б) рейдовый осмотр;</w:t>
      </w:r>
    </w:p>
    <w:p w:rsidR="00D02626" w:rsidRPr="002B739E" w:rsidRDefault="00D02626" w:rsidP="002B739E">
      <w:pPr>
        <w:ind w:firstLine="709"/>
        <w:rPr>
          <w:sz w:val="16"/>
          <w:szCs w:val="16"/>
        </w:rPr>
      </w:pPr>
      <w:r w:rsidRPr="002B739E">
        <w:rPr>
          <w:sz w:val="16"/>
          <w:szCs w:val="16"/>
        </w:rPr>
        <w:t>в) документарная проверка;</w:t>
      </w:r>
    </w:p>
    <w:p w:rsidR="00D02626" w:rsidRPr="002B739E" w:rsidRDefault="00D02626" w:rsidP="002B739E">
      <w:pPr>
        <w:ind w:firstLine="709"/>
        <w:rPr>
          <w:sz w:val="16"/>
          <w:szCs w:val="16"/>
        </w:rPr>
      </w:pPr>
      <w:r w:rsidRPr="002B739E">
        <w:rPr>
          <w:sz w:val="16"/>
          <w:szCs w:val="16"/>
        </w:rPr>
        <w:t>г) выездная проверка.</w:t>
      </w:r>
    </w:p>
    <w:p w:rsidR="00D02626" w:rsidRPr="002B739E" w:rsidRDefault="00D02626" w:rsidP="002B739E">
      <w:pPr>
        <w:ind w:firstLine="709"/>
        <w:rPr>
          <w:sz w:val="16"/>
          <w:szCs w:val="16"/>
        </w:rPr>
      </w:pPr>
      <w:r w:rsidRPr="002B739E">
        <w:rPr>
          <w:sz w:val="16"/>
          <w:szCs w:val="16"/>
        </w:rPr>
        <w:t>6.5. В рамках осуществления муниципального контроля проводиться следующие внеплановые контрольные мероприятия:</w:t>
      </w:r>
    </w:p>
    <w:p w:rsidR="00D02626" w:rsidRPr="002B739E" w:rsidRDefault="00D02626" w:rsidP="002B739E">
      <w:pPr>
        <w:ind w:firstLine="709"/>
        <w:rPr>
          <w:sz w:val="16"/>
          <w:szCs w:val="16"/>
        </w:rPr>
      </w:pPr>
      <w:r w:rsidRPr="002B739E">
        <w:rPr>
          <w:sz w:val="16"/>
          <w:szCs w:val="16"/>
        </w:rPr>
        <w:t>а) инспекционный визит;</w:t>
      </w:r>
    </w:p>
    <w:p w:rsidR="00D02626" w:rsidRPr="002B739E" w:rsidRDefault="00D02626" w:rsidP="002B739E">
      <w:pPr>
        <w:ind w:firstLine="709"/>
        <w:rPr>
          <w:sz w:val="16"/>
          <w:szCs w:val="16"/>
        </w:rPr>
      </w:pPr>
      <w:r w:rsidRPr="002B739E">
        <w:rPr>
          <w:sz w:val="16"/>
          <w:szCs w:val="16"/>
        </w:rPr>
        <w:t>б) рейдовый осмотр;</w:t>
      </w:r>
    </w:p>
    <w:p w:rsidR="00D02626" w:rsidRPr="002B739E" w:rsidRDefault="00D02626" w:rsidP="002B739E">
      <w:pPr>
        <w:ind w:firstLine="709"/>
        <w:rPr>
          <w:sz w:val="16"/>
          <w:szCs w:val="16"/>
        </w:rPr>
      </w:pPr>
      <w:r w:rsidRPr="002B739E">
        <w:rPr>
          <w:sz w:val="16"/>
          <w:szCs w:val="16"/>
        </w:rPr>
        <w:t>в) документарная проверка;</w:t>
      </w:r>
    </w:p>
    <w:p w:rsidR="00D02626" w:rsidRPr="002B739E" w:rsidRDefault="00D02626" w:rsidP="002B739E">
      <w:pPr>
        <w:ind w:firstLine="709"/>
        <w:rPr>
          <w:sz w:val="16"/>
          <w:szCs w:val="16"/>
        </w:rPr>
      </w:pPr>
      <w:r w:rsidRPr="002B739E">
        <w:rPr>
          <w:sz w:val="16"/>
          <w:szCs w:val="16"/>
        </w:rPr>
        <w:t>г) выездная проверка;</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наблюдение за соблюдением обязательных требований;</w:t>
      </w:r>
    </w:p>
    <w:p w:rsidR="00D02626" w:rsidRPr="002B739E" w:rsidRDefault="00D02626" w:rsidP="002B739E">
      <w:pPr>
        <w:ind w:firstLine="709"/>
        <w:rPr>
          <w:sz w:val="16"/>
          <w:szCs w:val="16"/>
        </w:rPr>
      </w:pPr>
      <w:r w:rsidRPr="002B739E">
        <w:rPr>
          <w:sz w:val="16"/>
          <w:szCs w:val="16"/>
        </w:rPr>
        <w:t>е) выездное обследование;</w:t>
      </w:r>
    </w:p>
    <w:p w:rsidR="00D02626" w:rsidRPr="002B739E" w:rsidRDefault="00D02626" w:rsidP="002B739E">
      <w:pPr>
        <w:ind w:firstLine="709"/>
        <w:rPr>
          <w:sz w:val="16"/>
          <w:szCs w:val="16"/>
        </w:rPr>
      </w:pPr>
      <w:r w:rsidRPr="002B739E">
        <w:rPr>
          <w:sz w:val="16"/>
          <w:szCs w:val="16"/>
        </w:rPr>
        <w:t>6.6. Основанием для проведения контрольных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rsidR="00D02626" w:rsidRPr="002B739E" w:rsidRDefault="00D02626" w:rsidP="002B739E">
      <w:pPr>
        <w:ind w:firstLine="709"/>
        <w:rPr>
          <w:sz w:val="16"/>
          <w:szCs w:val="16"/>
        </w:rPr>
      </w:pPr>
      <w:proofErr w:type="gramStart"/>
      <w:r w:rsidRPr="002B739E">
        <w:rPr>
          <w:sz w:val="16"/>
          <w:szCs w:val="16"/>
        </w:rPr>
        <w:t>а) наличие у Администрации Новокубанского городского поселения Новокубанского района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w:t>
      </w:r>
      <w:proofErr w:type="gramEnd"/>
      <w:r w:rsidRPr="002B739E">
        <w:rPr>
          <w:sz w:val="16"/>
          <w:szCs w:val="16"/>
        </w:rPr>
        <w:t xml:space="preserve"> том числе </w:t>
      </w:r>
      <w:proofErr w:type="gramStart"/>
      <w:r w:rsidRPr="002B739E">
        <w:rPr>
          <w:sz w:val="16"/>
          <w:szCs w:val="16"/>
        </w:rPr>
        <w:t>проводимые</w:t>
      </w:r>
      <w:proofErr w:type="gramEnd"/>
      <w:r w:rsidRPr="002B739E">
        <w:rPr>
          <w:sz w:val="16"/>
          <w:szCs w:val="16"/>
        </w:rPr>
        <w:t xml:space="preserve"> в отношении иных контролируемых лиц;</w:t>
      </w:r>
    </w:p>
    <w:p w:rsidR="00D02626" w:rsidRPr="002B739E" w:rsidRDefault="00D02626" w:rsidP="002B739E">
      <w:pPr>
        <w:ind w:firstLine="709"/>
        <w:rPr>
          <w:sz w:val="16"/>
          <w:szCs w:val="16"/>
        </w:rPr>
      </w:pPr>
      <w:r w:rsidRPr="002B739E">
        <w:rPr>
          <w:sz w:val="16"/>
          <w:szCs w:val="16"/>
        </w:rPr>
        <w:t>б)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предусмотренных:</w:t>
      </w:r>
    </w:p>
    <w:p w:rsidR="00D02626" w:rsidRPr="002B739E" w:rsidRDefault="00D02626" w:rsidP="002B739E">
      <w:pPr>
        <w:ind w:firstLine="709"/>
        <w:rPr>
          <w:sz w:val="16"/>
          <w:szCs w:val="16"/>
        </w:rPr>
      </w:pPr>
      <w:r w:rsidRPr="002B739E">
        <w:rPr>
          <w:sz w:val="16"/>
          <w:szCs w:val="16"/>
        </w:rPr>
        <w:t>нормативными правовыми актами, принятыми в соответствии с частью 10 статьи 23 Федерального закона от 31 июля 2020 года № 248-ФЗ «О государственном контроле (надзоре) и муниципальном контроле в Российской Федерации»;</w:t>
      </w:r>
    </w:p>
    <w:p w:rsidR="00D02626" w:rsidRPr="002B739E" w:rsidRDefault="00D02626" w:rsidP="002B739E">
      <w:pPr>
        <w:ind w:firstLine="709"/>
        <w:rPr>
          <w:sz w:val="16"/>
          <w:szCs w:val="16"/>
        </w:rPr>
      </w:pPr>
      <w:r w:rsidRPr="002B739E">
        <w:rPr>
          <w:sz w:val="16"/>
          <w:szCs w:val="16"/>
        </w:rPr>
        <w:t>в) наступление сроков проведения контрольных мероприятий, включенных в план проведения контрольных мероприятий;</w:t>
      </w:r>
    </w:p>
    <w:p w:rsidR="00D02626" w:rsidRPr="002B739E" w:rsidRDefault="00D02626" w:rsidP="002B739E">
      <w:pPr>
        <w:ind w:firstLine="709"/>
        <w:rPr>
          <w:sz w:val="16"/>
          <w:szCs w:val="16"/>
        </w:rPr>
      </w:pPr>
      <w:r w:rsidRPr="002B739E">
        <w:rPr>
          <w:sz w:val="16"/>
          <w:szCs w:val="16"/>
        </w:rPr>
        <w:t>г)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02626" w:rsidRPr="002B739E" w:rsidRDefault="00D02626" w:rsidP="002B739E">
      <w:pPr>
        <w:ind w:firstLine="709"/>
        <w:rPr>
          <w:sz w:val="16"/>
          <w:szCs w:val="16"/>
        </w:rPr>
      </w:pPr>
      <w:r w:rsidRPr="002B739E">
        <w:rPr>
          <w:sz w:val="16"/>
          <w:szCs w:val="16"/>
        </w:rPr>
        <w:t xml:space="preserve">е)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w:t>
      </w:r>
      <w:r w:rsidRPr="002B739E">
        <w:rPr>
          <w:sz w:val="16"/>
          <w:szCs w:val="16"/>
        </w:rPr>
        <w:lastRenderedPageBreak/>
        <w:t>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02626" w:rsidRPr="002B739E" w:rsidRDefault="00D02626" w:rsidP="002B739E">
      <w:pPr>
        <w:ind w:firstLine="709"/>
        <w:rPr>
          <w:sz w:val="16"/>
          <w:szCs w:val="16"/>
        </w:rPr>
      </w:pPr>
      <w:r w:rsidRPr="002B739E">
        <w:rPr>
          <w:sz w:val="16"/>
          <w:szCs w:val="16"/>
        </w:rPr>
        <w:t>6.7. Индикаторы риска нарушения обязательных требований указаны в приложении № 2 к настоящему Положению.</w:t>
      </w:r>
    </w:p>
    <w:p w:rsidR="00D02626" w:rsidRPr="002B739E" w:rsidRDefault="00D02626" w:rsidP="002B739E">
      <w:pPr>
        <w:ind w:firstLine="709"/>
        <w:rPr>
          <w:sz w:val="16"/>
          <w:szCs w:val="16"/>
        </w:rPr>
      </w:pPr>
      <w:r w:rsidRPr="002B739E">
        <w:rPr>
          <w:sz w:val="16"/>
          <w:szCs w:val="16"/>
        </w:rPr>
        <w:t>Перечни индикаторов риска нарушения обязательных требований размещаются на официальном сайте Администрации Новокубанского городского поселения Новокубанского района.</w:t>
      </w:r>
    </w:p>
    <w:p w:rsidR="00D02626" w:rsidRPr="002B739E" w:rsidRDefault="00D02626" w:rsidP="002B739E">
      <w:pPr>
        <w:ind w:firstLine="709"/>
        <w:rPr>
          <w:sz w:val="16"/>
          <w:szCs w:val="16"/>
        </w:rPr>
      </w:pPr>
      <w:r w:rsidRPr="002B739E">
        <w:rPr>
          <w:sz w:val="16"/>
          <w:szCs w:val="16"/>
        </w:rPr>
        <w:t>6.8. Контрольные мероприятия, проводимые при взаимодействии с контролируемым лицом, проводятся на основании решения о проведении контрольного мероприятия, в котором указывается сведения установленные частью 1 статьи 64 Федерального закона от 31 июля 2020 года № 248-ФЗ «О государственном контроле (надзоре) и муниципальном контроле в Российской Федерации».</w:t>
      </w:r>
    </w:p>
    <w:p w:rsidR="00D02626" w:rsidRPr="002B739E" w:rsidRDefault="00D02626" w:rsidP="002B739E">
      <w:pPr>
        <w:ind w:firstLine="709"/>
        <w:rPr>
          <w:sz w:val="16"/>
          <w:szCs w:val="16"/>
        </w:rPr>
      </w:pPr>
      <w:r w:rsidRPr="002B739E">
        <w:rPr>
          <w:sz w:val="16"/>
          <w:szCs w:val="16"/>
        </w:rPr>
        <w:t xml:space="preserve">6.9. </w:t>
      </w:r>
      <w:proofErr w:type="gramStart"/>
      <w:r w:rsidRPr="002B739E">
        <w:rPr>
          <w:sz w:val="16"/>
          <w:szCs w:val="16"/>
        </w:rPr>
        <w:t>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w:t>
      </w:r>
      <w:proofErr w:type="gramEnd"/>
      <w:r w:rsidRPr="002B739E">
        <w:rPr>
          <w:sz w:val="16"/>
          <w:szCs w:val="16"/>
        </w:rPr>
        <w:t xml:space="preserve"> муниципальный контроль о проведении контрольного (надзорного) мероприятия.</w:t>
      </w:r>
    </w:p>
    <w:p w:rsidR="00D02626" w:rsidRPr="002B739E" w:rsidRDefault="00D02626" w:rsidP="002B739E">
      <w:pPr>
        <w:ind w:firstLine="709"/>
        <w:rPr>
          <w:sz w:val="16"/>
          <w:szCs w:val="16"/>
        </w:rPr>
      </w:pPr>
      <w:r w:rsidRPr="002B739E">
        <w:rPr>
          <w:sz w:val="16"/>
          <w:szCs w:val="16"/>
        </w:rPr>
        <w:t>6.10. Контрольные мероприятия, проводимые без взаимодействия с контролируемыми лицами, проводятся должностным лицом уполномоченным осуществлять муниципальный контроль на основании постановления Администрации Новокубанского городского поселения Новокубанского района.</w:t>
      </w:r>
    </w:p>
    <w:p w:rsidR="00D02626" w:rsidRPr="002B739E" w:rsidRDefault="00D02626" w:rsidP="002B739E">
      <w:pPr>
        <w:ind w:firstLine="709"/>
        <w:rPr>
          <w:sz w:val="16"/>
          <w:szCs w:val="16"/>
        </w:rPr>
      </w:pPr>
      <w:r w:rsidRPr="002B739E">
        <w:rPr>
          <w:sz w:val="16"/>
          <w:szCs w:val="16"/>
        </w:rPr>
        <w:t>6.11. Контрольные мероприятия в отношении граждан, юридических лиц и индивидуальных предпринимателей проводятся должностным лицом,  уполномоченным осуществлять муниципальный контроль в соответствии с Федеральным законом от 31 июля 2020 г. № 248-ФЗ «О государственном контроле (надзоре) и муниципальном контроле в Российской Федерации».</w:t>
      </w:r>
    </w:p>
    <w:p w:rsidR="00D02626" w:rsidRPr="002B739E" w:rsidRDefault="00D02626" w:rsidP="002B739E">
      <w:pPr>
        <w:ind w:firstLine="709"/>
        <w:rPr>
          <w:sz w:val="16"/>
          <w:szCs w:val="16"/>
        </w:rPr>
      </w:pPr>
      <w:r w:rsidRPr="002B739E">
        <w:rPr>
          <w:sz w:val="16"/>
          <w:szCs w:val="16"/>
        </w:rPr>
        <w:t xml:space="preserve">6.12. Администрация Новокубанского городского поселения Новокубанского района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2B739E">
        <w:rPr>
          <w:sz w:val="16"/>
          <w:szCs w:val="16"/>
        </w:rPr>
        <w:t xml:space="preserve">Перечень указанных документов и (или) сведений, порядок и сроки их представления установлены </w:t>
      </w:r>
      <w:hyperlink r:id="rId8" w:history="1">
        <w:r w:rsidRPr="002B739E">
          <w:rPr>
            <w:rStyle w:val="a3"/>
            <w:sz w:val="16"/>
            <w:szCs w:val="16"/>
          </w:rPr>
          <w:t>Правилами</w:t>
        </w:r>
      </w:hyperlink>
      <w:r w:rsidRPr="002B739E">
        <w:rPr>
          <w:sz w:val="16"/>
          <w:szCs w:val="1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2B739E">
        <w:rPr>
          <w:sz w:val="16"/>
          <w:szCs w:val="16"/>
        </w:rPr>
        <w:t xml:space="preserve">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D02626" w:rsidRPr="002B739E" w:rsidRDefault="00D02626" w:rsidP="002B739E">
      <w:pPr>
        <w:ind w:firstLine="709"/>
        <w:rPr>
          <w:sz w:val="16"/>
          <w:szCs w:val="16"/>
        </w:rPr>
      </w:pPr>
      <w:r w:rsidRPr="002B739E">
        <w:rPr>
          <w:sz w:val="16"/>
          <w:szCs w:val="16"/>
        </w:rPr>
        <w:t xml:space="preserve">6.13. </w:t>
      </w:r>
      <w:proofErr w:type="gramStart"/>
      <w:r w:rsidRPr="002B739E">
        <w:rPr>
          <w:sz w:val="16"/>
          <w:szCs w:val="16"/>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разрабатываемых в соответствии с </w:t>
      </w:r>
      <w:hyperlink r:id="rId9" w:history="1">
        <w:r w:rsidRPr="002B739E">
          <w:rPr>
            <w:rStyle w:val="a3"/>
            <w:sz w:val="16"/>
            <w:szCs w:val="16"/>
          </w:rPr>
          <w:t>Правилами</w:t>
        </w:r>
      </w:hyperlink>
      <w:r w:rsidRPr="002B739E">
        <w:rPr>
          <w:sz w:val="16"/>
          <w:szCs w:val="16"/>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w:t>
      </w:r>
      <w:proofErr w:type="gramEnd"/>
      <w:r w:rsidRPr="002B739E">
        <w:rPr>
          <w:sz w:val="16"/>
          <w:szCs w:val="16"/>
        </w:rPr>
        <w:t xml:space="preserve">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D02626" w:rsidRPr="002B739E" w:rsidRDefault="00D02626" w:rsidP="002B739E">
      <w:pPr>
        <w:ind w:firstLine="709"/>
        <w:rPr>
          <w:sz w:val="16"/>
          <w:szCs w:val="16"/>
        </w:rPr>
      </w:pPr>
      <w:r w:rsidRPr="002B739E">
        <w:rPr>
          <w:sz w:val="16"/>
          <w:szCs w:val="16"/>
        </w:rPr>
        <w:t xml:space="preserve">6.14. Для фиксации должностным лицом, уполномоченным осуществлять муниципальный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w:t>
      </w:r>
      <w:proofErr w:type="spellStart"/>
      <w:r w:rsidRPr="002B739E">
        <w:rPr>
          <w:sz w:val="16"/>
          <w:szCs w:val="16"/>
        </w:rPr>
        <w:t>мероприятиясоставляемом</w:t>
      </w:r>
      <w:proofErr w:type="spellEnd"/>
      <w:r w:rsidRPr="002B739E">
        <w:rPr>
          <w:sz w:val="16"/>
          <w:szCs w:val="16"/>
        </w:rPr>
        <w:t xml:space="preserve"> по результатам контрольного действия, проводимого в рамках контрольного мероприятия.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7. Результаты контрольных мероприятий и решения, принимаемые по результатам контрольных мероприятий</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 xml:space="preserve">7.1. </w:t>
      </w:r>
      <w:proofErr w:type="gramStart"/>
      <w:r w:rsidRPr="002B739E">
        <w:rPr>
          <w:sz w:val="16"/>
          <w:szCs w:val="16"/>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10" w:history="1">
        <w:r w:rsidRPr="002B739E">
          <w:rPr>
            <w:rStyle w:val="a3"/>
            <w:sz w:val="16"/>
            <w:szCs w:val="16"/>
          </w:rPr>
          <w:t>частью 2 статьи 90</w:t>
        </w:r>
      </w:hyperlink>
      <w:r w:rsidRPr="002B739E">
        <w:rPr>
          <w:sz w:val="16"/>
          <w:szCs w:val="16"/>
        </w:rPr>
        <w:t xml:space="preserve"> Федерального закона от 31 июля 2020 года № 248-ФЗ</w:t>
      </w:r>
      <w:proofErr w:type="gramEnd"/>
      <w:r w:rsidRPr="002B739E">
        <w:rPr>
          <w:sz w:val="16"/>
          <w:szCs w:val="16"/>
        </w:rPr>
        <w:t xml:space="preserve"> «О государственном контроле (надзоре) и муниципальном контроле в Российской Федерации».</w:t>
      </w:r>
    </w:p>
    <w:p w:rsidR="00D02626" w:rsidRPr="002B739E" w:rsidRDefault="00D02626" w:rsidP="002B739E">
      <w:pPr>
        <w:ind w:firstLine="709"/>
        <w:rPr>
          <w:sz w:val="16"/>
          <w:szCs w:val="16"/>
        </w:rPr>
      </w:pPr>
      <w:r w:rsidRPr="002B739E">
        <w:rPr>
          <w:sz w:val="16"/>
          <w:szCs w:val="16"/>
        </w:rPr>
        <w:t>7.2. По окончании проведения контрольного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D02626" w:rsidRPr="002B739E" w:rsidRDefault="00D02626" w:rsidP="002B739E">
      <w:pPr>
        <w:ind w:firstLine="709"/>
        <w:rPr>
          <w:sz w:val="16"/>
          <w:szCs w:val="16"/>
        </w:rPr>
      </w:pPr>
      <w:r w:rsidRPr="002B739E">
        <w:rPr>
          <w:sz w:val="16"/>
          <w:szCs w:val="16"/>
        </w:rPr>
        <w:t>7.3. Оформление акта производится в день окончания проведения такого мероприятия.</w:t>
      </w:r>
    </w:p>
    <w:p w:rsidR="00D02626" w:rsidRPr="002B739E" w:rsidRDefault="00D02626" w:rsidP="002B739E">
      <w:pPr>
        <w:ind w:firstLine="709"/>
        <w:rPr>
          <w:sz w:val="16"/>
          <w:szCs w:val="16"/>
        </w:rPr>
      </w:pPr>
      <w:r w:rsidRPr="002B739E">
        <w:rPr>
          <w:sz w:val="16"/>
          <w:szCs w:val="16"/>
        </w:rPr>
        <w:t>7.4.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D02626" w:rsidRPr="002B739E" w:rsidRDefault="00D02626" w:rsidP="002B739E">
      <w:pPr>
        <w:ind w:firstLine="709"/>
        <w:rPr>
          <w:sz w:val="16"/>
          <w:szCs w:val="16"/>
        </w:rPr>
      </w:pPr>
      <w:r w:rsidRPr="002B739E">
        <w:rPr>
          <w:sz w:val="16"/>
          <w:szCs w:val="16"/>
        </w:rPr>
        <w:t>7.5.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02626" w:rsidRPr="002B739E" w:rsidRDefault="00D02626" w:rsidP="002B739E">
      <w:pPr>
        <w:ind w:firstLine="709"/>
        <w:rPr>
          <w:sz w:val="16"/>
          <w:szCs w:val="16"/>
        </w:rPr>
      </w:pPr>
      <w:r w:rsidRPr="002B739E">
        <w:rPr>
          <w:sz w:val="16"/>
          <w:szCs w:val="16"/>
        </w:rPr>
        <w:t>7.6. В случае выявления при проведении контрольного мероприятия нарушений обязательных требований контролируемым лицом должностное лицо, уполномоченное на осуществление муниципального контроль в пределах полномочий, предусмотренных законодательством Российской Федерации, обязан:</w:t>
      </w:r>
    </w:p>
    <w:p w:rsidR="00D02626" w:rsidRPr="002B739E" w:rsidRDefault="00D02626" w:rsidP="002B739E">
      <w:pPr>
        <w:ind w:firstLine="709"/>
        <w:rPr>
          <w:sz w:val="16"/>
          <w:szCs w:val="16"/>
        </w:rPr>
      </w:pPr>
      <w:r w:rsidRPr="002B739E">
        <w:rPr>
          <w:sz w:val="16"/>
          <w:szCs w:val="16"/>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02626" w:rsidRPr="002B739E" w:rsidRDefault="00D02626" w:rsidP="002B739E">
      <w:pPr>
        <w:ind w:firstLine="709"/>
        <w:rPr>
          <w:sz w:val="16"/>
          <w:szCs w:val="16"/>
        </w:rPr>
      </w:pPr>
      <w:proofErr w:type="gramStart"/>
      <w:r w:rsidRPr="002B739E">
        <w:rPr>
          <w:sz w:val="16"/>
          <w:szCs w:val="16"/>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2B739E">
        <w:rPr>
          <w:sz w:val="16"/>
          <w:szCs w:val="16"/>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D02626" w:rsidRPr="002B739E" w:rsidRDefault="00D02626" w:rsidP="002B739E">
      <w:pPr>
        <w:ind w:firstLine="709"/>
        <w:rPr>
          <w:sz w:val="16"/>
          <w:szCs w:val="16"/>
        </w:rPr>
      </w:pPr>
      <w:r w:rsidRPr="002B739E">
        <w:rPr>
          <w:sz w:val="16"/>
          <w:szCs w:val="16"/>
        </w:rPr>
        <w:lastRenderedPageBreak/>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02626" w:rsidRPr="002B739E" w:rsidRDefault="00D02626" w:rsidP="002B739E">
      <w:pPr>
        <w:ind w:firstLine="709"/>
        <w:rPr>
          <w:sz w:val="16"/>
          <w:szCs w:val="16"/>
        </w:rPr>
      </w:pPr>
      <w:r w:rsidRPr="002B739E">
        <w:rPr>
          <w:sz w:val="16"/>
          <w:szCs w:val="16"/>
        </w:rPr>
        <w:t xml:space="preserve">г) принять меры по осуществлению </w:t>
      </w:r>
      <w:proofErr w:type="gramStart"/>
      <w:r w:rsidRPr="002B739E">
        <w:rPr>
          <w:sz w:val="16"/>
          <w:szCs w:val="16"/>
        </w:rPr>
        <w:t>контроля за</w:t>
      </w:r>
      <w:proofErr w:type="gramEnd"/>
      <w:r w:rsidRPr="002B739E">
        <w:rPr>
          <w:sz w:val="16"/>
          <w:szCs w:val="16"/>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02626" w:rsidRPr="002B739E" w:rsidRDefault="00D02626" w:rsidP="002B739E">
      <w:pPr>
        <w:ind w:firstLine="709"/>
        <w:rPr>
          <w:sz w:val="16"/>
          <w:szCs w:val="16"/>
        </w:rPr>
      </w:pPr>
      <w:r w:rsidRPr="002B739E">
        <w:rPr>
          <w:sz w:val="16"/>
          <w:szCs w:val="16"/>
        </w:rPr>
        <w:t xml:space="preserve">7.7. </w:t>
      </w:r>
      <w:proofErr w:type="gramStart"/>
      <w:r w:rsidRPr="002B739E">
        <w:rPr>
          <w:sz w:val="16"/>
          <w:szCs w:val="16"/>
        </w:rPr>
        <w:t xml:space="preserve">В случае не устранения в установленный срок нарушений, указанных в предписании об устранении выявленных нарушений, предусмотренном </w:t>
      </w:r>
      <w:hyperlink r:id="rId11" w:anchor="_blank" w:history="1">
        <w:r w:rsidRPr="002B739E">
          <w:rPr>
            <w:rStyle w:val="a3"/>
            <w:sz w:val="16"/>
            <w:szCs w:val="16"/>
          </w:rPr>
          <w:t xml:space="preserve">подпунктом «а» пункта </w:t>
        </w:r>
      </w:hyperlink>
      <w:r w:rsidRPr="002B739E">
        <w:rPr>
          <w:sz w:val="16"/>
          <w:szCs w:val="16"/>
        </w:rPr>
        <w:t>7.6. раздела 7 настоящего Положения, должностное лицо, уполномоченное осуществлять муниципальный контроль, выдавшее такое предписание, в срок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w:t>
      </w:r>
      <w:proofErr w:type="gramEnd"/>
      <w:r w:rsidRPr="002B739E">
        <w:rPr>
          <w:sz w:val="16"/>
          <w:szCs w:val="16"/>
        </w:rPr>
        <w:t xml:space="preserve"> с приложением соответствующих документов:</w:t>
      </w:r>
    </w:p>
    <w:p w:rsidR="00D02626" w:rsidRPr="002B739E" w:rsidRDefault="00D02626" w:rsidP="002B739E">
      <w:pPr>
        <w:ind w:firstLine="709"/>
        <w:rPr>
          <w:sz w:val="16"/>
          <w:szCs w:val="16"/>
        </w:rPr>
      </w:pPr>
      <w:r w:rsidRPr="002B739E">
        <w:rPr>
          <w:sz w:val="16"/>
          <w:szCs w:val="16"/>
        </w:rPr>
        <w:t>Администрация Новокубанского городского поселения Новокубанского района обращается в суд о принуждении выполнения предписания.</w:t>
      </w:r>
    </w:p>
    <w:p w:rsidR="00D02626" w:rsidRPr="002B739E" w:rsidRDefault="00D02626" w:rsidP="002B739E">
      <w:pPr>
        <w:ind w:firstLine="709"/>
        <w:rPr>
          <w:sz w:val="16"/>
          <w:szCs w:val="16"/>
        </w:rPr>
      </w:pPr>
      <w:r w:rsidRPr="002B739E">
        <w:rPr>
          <w:sz w:val="16"/>
          <w:szCs w:val="16"/>
        </w:rPr>
        <w:t xml:space="preserve">7.8.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решением должностного лица, уполномоченного осуществлять муниципальный контроль в случае наличия документально подтвержденных оснований </w:t>
      </w:r>
      <w:proofErr w:type="gramStart"/>
      <w:r w:rsidRPr="002B739E">
        <w:rPr>
          <w:sz w:val="16"/>
          <w:szCs w:val="16"/>
        </w:rPr>
        <w:t>необходимости продления срока устранения выявленного нарушения</w:t>
      </w:r>
      <w:proofErr w:type="gramEnd"/>
      <w:r w:rsidRPr="002B739E">
        <w:rPr>
          <w:sz w:val="16"/>
          <w:szCs w:val="16"/>
        </w:rPr>
        <w:t>.</w:t>
      </w:r>
    </w:p>
    <w:p w:rsidR="00D02626" w:rsidRPr="002B739E" w:rsidRDefault="00D02626" w:rsidP="002B739E">
      <w:pPr>
        <w:ind w:firstLine="709"/>
        <w:rPr>
          <w:sz w:val="16"/>
          <w:szCs w:val="16"/>
        </w:rPr>
      </w:pPr>
      <w:r w:rsidRPr="002B739E">
        <w:rPr>
          <w:sz w:val="16"/>
          <w:szCs w:val="16"/>
        </w:rPr>
        <w:t>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должностному лицу, выдавшему данное предписание, ходатайство о продлении указанного в предписании срока устранения нарушения законодательства.</w:t>
      </w:r>
    </w:p>
    <w:p w:rsidR="00D02626" w:rsidRPr="002B739E" w:rsidRDefault="00D02626" w:rsidP="002B739E">
      <w:pPr>
        <w:ind w:firstLine="709"/>
        <w:rPr>
          <w:sz w:val="16"/>
          <w:szCs w:val="16"/>
        </w:rPr>
      </w:pPr>
      <w:r w:rsidRPr="002B739E">
        <w:rPr>
          <w:sz w:val="16"/>
          <w:szCs w:val="16"/>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D02626" w:rsidRPr="002B739E" w:rsidRDefault="00D02626" w:rsidP="002B739E">
      <w:pPr>
        <w:ind w:firstLine="709"/>
        <w:rPr>
          <w:sz w:val="16"/>
          <w:szCs w:val="16"/>
        </w:rPr>
      </w:pPr>
      <w:r w:rsidRPr="002B739E">
        <w:rPr>
          <w:sz w:val="16"/>
          <w:szCs w:val="16"/>
        </w:rPr>
        <w:t>Ходатайство о продлении срока исполнения предписания рассматривается должностным лицом, вынесшим данное предписание, в течение трех рабочих дней с момента поступления. По результатам рассмотрения ходатайства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в соответствии с законодательством без изменения.</w:t>
      </w:r>
    </w:p>
    <w:p w:rsidR="00D02626" w:rsidRPr="002B739E" w:rsidRDefault="00D02626" w:rsidP="002B739E">
      <w:pPr>
        <w:ind w:firstLine="709"/>
        <w:rPr>
          <w:sz w:val="16"/>
          <w:szCs w:val="16"/>
        </w:rPr>
      </w:pPr>
      <w:r w:rsidRPr="002B739E">
        <w:rPr>
          <w:sz w:val="16"/>
          <w:szCs w:val="16"/>
        </w:rPr>
        <w:t>В решении об отклонении ходатайства указываются причины, послужившие основанием для отклонения ходатайства.</w:t>
      </w:r>
    </w:p>
    <w:p w:rsidR="00D02626" w:rsidRPr="002B739E" w:rsidRDefault="00D02626" w:rsidP="002B739E">
      <w:pPr>
        <w:ind w:firstLine="709"/>
        <w:rPr>
          <w:sz w:val="16"/>
          <w:szCs w:val="16"/>
        </w:rPr>
      </w:pPr>
      <w:r w:rsidRPr="002B739E">
        <w:rPr>
          <w:sz w:val="16"/>
          <w:szCs w:val="16"/>
        </w:rPr>
        <w:t xml:space="preserve">Копия вынесенного решения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w:t>
      </w:r>
      <w:proofErr w:type="gramStart"/>
      <w:r w:rsidRPr="002B739E">
        <w:rPr>
          <w:sz w:val="16"/>
          <w:szCs w:val="16"/>
        </w:rPr>
        <w:t>При наличии согласия контролируемого лица на осуществление взаимодействия в электронной форме в рамках муниципального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roofErr w:type="gramEnd"/>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8. Информация о контрольных (надзорных) мероприятиях размещается в Едином реестре контрольных (надзорных) мероприятий</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 xml:space="preserve">8.1. </w:t>
      </w:r>
      <w:proofErr w:type="gramStart"/>
      <w:r w:rsidRPr="002B739E">
        <w:rPr>
          <w:sz w:val="16"/>
          <w:szCs w:val="16"/>
        </w:rPr>
        <w:t>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w:t>
      </w:r>
      <w:proofErr w:type="gramEnd"/>
    </w:p>
    <w:p w:rsidR="00D02626" w:rsidRPr="002B739E" w:rsidRDefault="00D02626" w:rsidP="002B739E">
      <w:pPr>
        <w:ind w:firstLine="709"/>
        <w:rPr>
          <w:sz w:val="16"/>
          <w:szCs w:val="16"/>
        </w:rPr>
      </w:pPr>
      <w:r w:rsidRPr="002B739E">
        <w:rPr>
          <w:sz w:val="16"/>
          <w:szCs w:val="16"/>
        </w:rPr>
        <w:t xml:space="preserve">8.2. </w:t>
      </w:r>
      <w:proofErr w:type="gramStart"/>
      <w:r w:rsidRPr="002B739E">
        <w:rPr>
          <w:sz w:val="16"/>
          <w:szCs w:val="1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Администрации Новокубанского городского поселения Новокубанского района уведомления о необходимости получения документов на бумажном носителе либо отсутствия у Администрации Новокубанского городского поселения Новокубанского района сведений об адресе</w:t>
      </w:r>
      <w:proofErr w:type="gramEnd"/>
      <w:r w:rsidRPr="002B739E">
        <w:rPr>
          <w:sz w:val="16"/>
          <w:szCs w:val="16"/>
        </w:rPr>
        <w:t xml:space="preserve"> электронной почты контролируемого лица. Указанный гражданин вправе направлять Администрации Новокубанского городского поселения Новокубанского района документы на бумажном носителе.</w:t>
      </w:r>
    </w:p>
    <w:p w:rsidR="00D02626" w:rsidRPr="002B739E" w:rsidRDefault="00D02626" w:rsidP="002B739E">
      <w:pPr>
        <w:ind w:firstLine="709"/>
        <w:rPr>
          <w:sz w:val="16"/>
          <w:szCs w:val="16"/>
        </w:rPr>
      </w:pPr>
      <w:r w:rsidRPr="002B739E">
        <w:rPr>
          <w:sz w:val="16"/>
          <w:szCs w:val="16"/>
        </w:rPr>
        <w:t xml:space="preserve">8.3. До 31 декабря 2023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Администрацией Новокубанского городского поселения Новокубанского района могут </w:t>
      </w:r>
      <w:proofErr w:type="gramStart"/>
      <w:r w:rsidRPr="002B739E">
        <w:rPr>
          <w:sz w:val="16"/>
          <w:szCs w:val="16"/>
        </w:rPr>
        <w:t>осуществляться</w:t>
      </w:r>
      <w:proofErr w:type="gramEnd"/>
      <w:r w:rsidRPr="002B739E">
        <w:rPr>
          <w:sz w:val="16"/>
          <w:szCs w:val="16"/>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9. Обжалование решений, действий (бездействия) должностных лиц, осуществляющих муниципальный контроль</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9.1.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Новокубанского городского поселения Новокубанского района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Администрацию Новокубанского городского поселения Новокубанского района. Указанные документы могут быть направлены в форме электронных документов (пакета электронных документов).</w:t>
      </w:r>
    </w:p>
    <w:p w:rsidR="00D02626" w:rsidRPr="002B739E" w:rsidRDefault="00D02626" w:rsidP="002B739E">
      <w:pPr>
        <w:ind w:firstLine="709"/>
        <w:rPr>
          <w:sz w:val="16"/>
          <w:szCs w:val="16"/>
        </w:rPr>
      </w:pPr>
      <w:r w:rsidRPr="002B739E">
        <w:rPr>
          <w:sz w:val="16"/>
          <w:szCs w:val="16"/>
        </w:rPr>
        <w:t>В случае поступления возражений, указанных в настоящем пункте, Администрация Новокубанского городского поселения Новокубанского района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D02626" w:rsidRPr="002B739E" w:rsidRDefault="00D02626" w:rsidP="002B739E">
      <w:pPr>
        <w:ind w:firstLine="709"/>
        <w:rPr>
          <w:sz w:val="16"/>
          <w:szCs w:val="16"/>
        </w:rPr>
      </w:pPr>
      <w:r w:rsidRPr="002B739E">
        <w:rPr>
          <w:sz w:val="16"/>
          <w:szCs w:val="16"/>
        </w:rPr>
        <w:t>9.2. Решения Администрации Новокубанского городского поселения Новокубанского района,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 июля 2020 года № 248-ФЗ «О государственном контроле (надзоре) и муниципальном контроле в Российской Федерации».</w:t>
      </w:r>
    </w:p>
    <w:p w:rsidR="00D02626" w:rsidRPr="002B739E" w:rsidRDefault="00D02626" w:rsidP="002B739E">
      <w:pPr>
        <w:ind w:firstLine="709"/>
        <w:rPr>
          <w:sz w:val="16"/>
          <w:szCs w:val="16"/>
        </w:rPr>
      </w:pPr>
      <w:r w:rsidRPr="002B739E">
        <w:rPr>
          <w:sz w:val="16"/>
          <w:szCs w:val="16"/>
        </w:rPr>
        <w:t>9.3. Решения Администрации Новокубанского городского поселения Новокубанского района, действия (бездействие) их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D02626" w:rsidRPr="002B739E" w:rsidRDefault="00D02626" w:rsidP="002B739E">
      <w:pPr>
        <w:ind w:firstLine="709"/>
        <w:rPr>
          <w:sz w:val="16"/>
          <w:szCs w:val="16"/>
        </w:rPr>
      </w:pPr>
      <w:r w:rsidRPr="002B739E">
        <w:rPr>
          <w:sz w:val="16"/>
          <w:szCs w:val="16"/>
        </w:rPr>
        <w:lastRenderedPageBreak/>
        <w:t>9.4. 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rsidR="00D02626" w:rsidRPr="002B739E" w:rsidRDefault="00D02626" w:rsidP="002B739E">
      <w:pPr>
        <w:ind w:firstLine="709"/>
        <w:rPr>
          <w:sz w:val="16"/>
          <w:szCs w:val="16"/>
        </w:rPr>
      </w:pPr>
      <w:r w:rsidRPr="002B739E">
        <w:rPr>
          <w:sz w:val="16"/>
          <w:szCs w:val="16"/>
        </w:rPr>
        <w:t>а) решений о проведении контрольных мероприятий;</w:t>
      </w:r>
    </w:p>
    <w:p w:rsidR="00D02626" w:rsidRPr="002B739E" w:rsidRDefault="00D02626" w:rsidP="002B739E">
      <w:pPr>
        <w:ind w:firstLine="709"/>
        <w:rPr>
          <w:sz w:val="16"/>
          <w:szCs w:val="16"/>
        </w:rPr>
      </w:pPr>
      <w:r w:rsidRPr="002B739E">
        <w:rPr>
          <w:sz w:val="16"/>
          <w:szCs w:val="16"/>
        </w:rPr>
        <w:t>б) актов контрольных (надзорных) мероприятий, предписаний об устранении выявленных нарушений;</w:t>
      </w:r>
    </w:p>
    <w:p w:rsidR="00D02626" w:rsidRPr="002B739E" w:rsidRDefault="00D02626" w:rsidP="002B739E">
      <w:pPr>
        <w:ind w:firstLine="709"/>
        <w:rPr>
          <w:sz w:val="16"/>
          <w:szCs w:val="16"/>
        </w:rPr>
      </w:pPr>
      <w:r w:rsidRPr="002B739E">
        <w:rPr>
          <w:sz w:val="16"/>
          <w:szCs w:val="16"/>
        </w:rPr>
        <w:t>в) действий (бездействия) должностных лиц, уполномоченных осуществлять муниципальный контроль в рамках контрольных (надзорных) мероприятий.</w:t>
      </w:r>
    </w:p>
    <w:p w:rsidR="00D02626" w:rsidRPr="002B739E" w:rsidRDefault="00D02626" w:rsidP="002B739E">
      <w:pPr>
        <w:ind w:firstLine="709"/>
        <w:rPr>
          <w:sz w:val="16"/>
          <w:szCs w:val="16"/>
        </w:rPr>
      </w:pPr>
      <w:r w:rsidRPr="002B739E">
        <w:rPr>
          <w:sz w:val="16"/>
          <w:szCs w:val="16"/>
        </w:rPr>
        <w:t>9.5.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D02626" w:rsidRPr="002B739E" w:rsidRDefault="00D02626" w:rsidP="002B739E">
      <w:pPr>
        <w:ind w:firstLine="709"/>
        <w:rPr>
          <w:sz w:val="16"/>
          <w:szCs w:val="16"/>
        </w:rPr>
      </w:pPr>
      <w:r w:rsidRPr="002B739E">
        <w:rPr>
          <w:sz w:val="16"/>
          <w:szCs w:val="16"/>
        </w:rPr>
        <w:t>9.6. Жалоба на решение Администрации Новокубанского городского поселения Новокубанского района, действия (бездействие) его должностных лиц рассматривается главой Новокубанского городского поселения Новокубанского района и Заместителем главы Новокубанского городского поселения Новокубанского района курирующий данное направление.</w:t>
      </w:r>
    </w:p>
    <w:p w:rsidR="00D02626" w:rsidRPr="002B739E" w:rsidRDefault="00D02626" w:rsidP="002B739E">
      <w:pPr>
        <w:ind w:firstLine="709"/>
        <w:rPr>
          <w:sz w:val="16"/>
          <w:szCs w:val="16"/>
        </w:rPr>
      </w:pPr>
      <w:r w:rsidRPr="002B739E">
        <w:rPr>
          <w:sz w:val="16"/>
          <w:szCs w:val="16"/>
        </w:rPr>
        <w:t>9.7. Жалоба на решение Администрации Новокубанского городского поселения Новокубанского района,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D02626" w:rsidRPr="002B739E" w:rsidRDefault="00D02626" w:rsidP="002B739E">
      <w:pPr>
        <w:ind w:firstLine="709"/>
        <w:rPr>
          <w:sz w:val="16"/>
          <w:szCs w:val="16"/>
        </w:rPr>
      </w:pPr>
      <w:r w:rsidRPr="002B739E">
        <w:rPr>
          <w:sz w:val="16"/>
          <w:szCs w:val="16"/>
        </w:rPr>
        <w:t>9.8. Жалоба на предписание Администрации Новокубанского городского поселения Новокубанского района может быть подана в течение десяти рабочих дней с момента получения контролируемым лицом предписания.</w:t>
      </w:r>
    </w:p>
    <w:p w:rsidR="00D02626" w:rsidRPr="002B739E" w:rsidRDefault="00D02626" w:rsidP="002B739E">
      <w:pPr>
        <w:ind w:firstLine="709"/>
        <w:rPr>
          <w:sz w:val="16"/>
          <w:szCs w:val="16"/>
        </w:rPr>
      </w:pPr>
      <w:r w:rsidRPr="002B739E">
        <w:rPr>
          <w:sz w:val="16"/>
          <w:szCs w:val="16"/>
        </w:rPr>
        <w:t>9.9. 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rsidR="00D02626" w:rsidRPr="002B739E" w:rsidRDefault="00D02626" w:rsidP="002B739E">
      <w:pPr>
        <w:ind w:firstLine="709"/>
        <w:rPr>
          <w:sz w:val="16"/>
          <w:szCs w:val="16"/>
        </w:rPr>
      </w:pPr>
      <w:r w:rsidRPr="002B739E">
        <w:rPr>
          <w:sz w:val="16"/>
          <w:szCs w:val="16"/>
        </w:rPr>
        <w:t>9.10.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02626" w:rsidRPr="002B739E" w:rsidRDefault="00D02626" w:rsidP="002B739E">
      <w:pPr>
        <w:ind w:firstLine="709"/>
        <w:rPr>
          <w:sz w:val="16"/>
          <w:szCs w:val="16"/>
        </w:rPr>
      </w:pPr>
      <w:r w:rsidRPr="002B739E">
        <w:rPr>
          <w:sz w:val="16"/>
          <w:szCs w:val="16"/>
        </w:rPr>
        <w:t>9.11. Жалоба на решение Администрации Новокубанского городского поселения Новокубанского района, действия (бездействие) его должностных лиц подлежит рассмотрению в срок, не превышающий двадцать рабочих дней со дня ее регистрации. В случае если для ее рассмотрения требуется получение сведений, имеющихся в распоряжении иных органов, срок рассмотрения жалобы может быть продлен на 20 рабочих дней.</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10. Оценка результативности и эффективности осуществления муниципального контроля</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 xml:space="preserve">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года № 248-ФЗ «О государственном контроле (надзоре) и муниципальном контроле в Российской Федерации». </w:t>
      </w:r>
    </w:p>
    <w:p w:rsidR="00D02626" w:rsidRPr="002B739E" w:rsidRDefault="00D02626" w:rsidP="002B739E">
      <w:pPr>
        <w:ind w:firstLine="709"/>
        <w:rPr>
          <w:sz w:val="16"/>
          <w:szCs w:val="16"/>
        </w:rPr>
      </w:pPr>
      <w:r w:rsidRPr="002B739E">
        <w:rPr>
          <w:sz w:val="16"/>
          <w:szCs w:val="16"/>
        </w:rPr>
        <w:t>Ключевые показатели вида контроля и их целевые значения, индикативные показатели для муниципального контроля утверждаются Советом Новокубанского городского поселения Новокубанского района (приложение № 3).</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Заместитель главы</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r w:rsidRPr="002B739E">
        <w:rPr>
          <w:sz w:val="16"/>
          <w:szCs w:val="16"/>
        </w:rPr>
        <w:t xml:space="preserve">А.Е. </w:t>
      </w:r>
      <w:proofErr w:type="spellStart"/>
      <w:r w:rsidRPr="002B739E">
        <w:rPr>
          <w:sz w:val="16"/>
          <w:szCs w:val="16"/>
        </w:rPr>
        <w:t>Ворожко</w:t>
      </w:r>
      <w:proofErr w:type="spellEnd"/>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Приложение № 1</w:t>
      </w:r>
    </w:p>
    <w:p w:rsidR="00D02626" w:rsidRPr="002B739E" w:rsidRDefault="00D02626" w:rsidP="002B739E">
      <w:pPr>
        <w:ind w:firstLine="709"/>
        <w:rPr>
          <w:sz w:val="16"/>
          <w:szCs w:val="16"/>
        </w:rPr>
      </w:pPr>
      <w:r w:rsidRPr="002B739E">
        <w:rPr>
          <w:sz w:val="16"/>
          <w:szCs w:val="16"/>
        </w:rPr>
        <w:t xml:space="preserve">к Положению по осуществлению </w:t>
      </w:r>
    </w:p>
    <w:p w:rsidR="00D02626" w:rsidRPr="002B739E" w:rsidRDefault="00D02626" w:rsidP="002B739E">
      <w:pPr>
        <w:ind w:firstLine="709"/>
        <w:rPr>
          <w:sz w:val="16"/>
          <w:szCs w:val="16"/>
        </w:rPr>
      </w:pPr>
      <w:r w:rsidRPr="002B739E">
        <w:rPr>
          <w:sz w:val="16"/>
          <w:szCs w:val="16"/>
        </w:rPr>
        <w:t xml:space="preserve">муниципального контроля </w:t>
      </w:r>
    </w:p>
    <w:p w:rsidR="00D02626" w:rsidRPr="002B739E" w:rsidRDefault="00D02626" w:rsidP="002B739E">
      <w:pPr>
        <w:ind w:firstLine="709"/>
        <w:rPr>
          <w:sz w:val="16"/>
          <w:szCs w:val="16"/>
        </w:rPr>
      </w:pPr>
      <w:r w:rsidRPr="002B739E">
        <w:rPr>
          <w:sz w:val="16"/>
          <w:szCs w:val="16"/>
        </w:rPr>
        <w:t xml:space="preserve">на территории Новокубанского </w:t>
      </w:r>
    </w:p>
    <w:p w:rsidR="00D02626" w:rsidRPr="002B739E" w:rsidRDefault="00D02626" w:rsidP="002B739E">
      <w:pPr>
        <w:ind w:firstLine="709"/>
        <w:rPr>
          <w:sz w:val="16"/>
          <w:szCs w:val="16"/>
        </w:rPr>
      </w:pPr>
      <w:r w:rsidRPr="002B739E">
        <w:rPr>
          <w:sz w:val="16"/>
          <w:szCs w:val="16"/>
        </w:rPr>
        <w:t>городского поселения</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b/>
          <w:sz w:val="16"/>
          <w:szCs w:val="16"/>
        </w:rPr>
      </w:pPr>
      <w:r w:rsidRPr="002B739E">
        <w:rPr>
          <w:b/>
          <w:sz w:val="16"/>
          <w:szCs w:val="16"/>
        </w:rPr>
        <w:t>Критерии отнесения объектов контроля к категориям риска при осуществлении жилищного контроля Новокубанского городского поселения Новокубанского района</w:t>
      </w:r>
    </w:p>
    <w:p w:rsidR="00D02626" w:rsidRPr="002B739E" w:rsidRDefault="00D02626" w:rsidP="002B739E">
      <w:pPr>
        <w:ind w:firstLine="709"/>
        <w:rPr>
          <w:sz w:val="16"/>
          <w:szCs w:val="16"/>
        </w:rPr>
      </w:pPr>
    </w:p>
    <w:tbl>
      <w:tblPr>
        <w:tblW w:w="9486" w:type="dxa"/>
        <w:tblCellMar>
          <w:left w:w="0" w:type="dxa"/>
          <w:right w:w="0" w:type="dxa"/>
        </w:tblCellMar>
        <w:tblLook w:val="04A0"/>
      </w:tblPr>
      <w:tblGrid>
        <w:gridCol w:w="981"/>
        <w:gridCol w:w="6544"/>
        <w:gridCol w:w="1961"/>
      </w:tblGrid>
      <w:tr w:rsidR="00D02626" w:rsidRPr="002B739E" w:rsidTr="004D7F27">
        <w:tc>
          <w:tcPr>
            <w:tcW w:w="98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 </w:t>
            </w:r>
            <w:proofErr w:type="spellStart"/>
            <w:proofErr w:type="gramStart"/>
            <w:r w:rsidRPr="002B739E">
              <w:rPr>
                <w:sz w:val="16"/>
                <w:szCs w:val="16"/>
              </w:rPr>
              <w:t>п</w:t>
            </w:r>
            <w:proofErr w:type="spellEnd"/>
            <w:proofErr w:type="gramEnd"/>
            <w:r w:rsidRPr="002B739E">
              <w:rPr>
                <w:sz w:val="16"/>
                <w:szCs w:val="16"/>
              </w:rPr>
              <w:t>/</w:t>
            </w:r>
            <w:proofErr w:type="spellStart"/>
            <w:r w:rsidRPr="002B739E">
              <w:rPr>
                <w:sz w:val="16"/>
                <w:szCs w:val="16"/>
              </w:rPr>
              <w:t>п</w:t>
            </w:r>
            <w:proofErr w:type="spellEnd"/>
          </w:p>
        </w:tc>
        <w:tc>
          <w:tcPr>
            <w:tcW w:w="65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 xml:space="preserve">Объекты муниципального контроля </w:t>
            </w:r>
          </w:p>
        </w:tc>
        <w:tc>
          <w:tcPr>
            <w:tcW w:w="196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Категория риска</w:t>
            </w:r>
          </w:p>
        </w:tc>
      </w:tr>
      <w:tr w:rsidR="00D02626" w:rsidRPr="002B739E" w:rsidTr="004D7F27">
        <w:tc>
          <w:tcPr>
            <w:tcW w:w="98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1</w:t>
            </w:r>
          </w:p>
        </w:tc>
        <w:tc>
          <w:tcPr>
            <w:tcW w:w="65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w:t>
            </w:r>
          </w:p>
        </w:tc>
        <w:tc>
          <w:tcPr>
            <w:tcW w:w="196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Средний риск</w:t>
            </w:r>
          </w:p>
        </w:tc>
      </w:tr>
      <w:tr w:rsidR="00D02626" w:rsidRPr="002B739E" w:rsidTr="004D7F27">
        <w:tc>
          <w:tcPr>
            <w:tcW w:w="9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2</w:t>
            </w:r>
          </w:p>
        </w:tc>
        <w:tc>
          <w:tcPr>
            <w:tcW w:w="6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tc>
        <w:tc>
          <w:tcPr>
            <w:tcW w:w="19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Умеренный риск</w:t>
            </w:r>
          </w:p>
        </w:tc>
      </w:tr>
      <w:tr w:rsidR="00D02626" w:rsidRPr="002B739E" w:rsidTr="004D7F27">
        <w:tc>
          <w:tcPr>
            <w:tcW w:w="9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3</w:t>
            </w:r>
          </w:p>
        </w:tc>
        <w:tc>
          <w:tcPr>
            <w:tcW w:w="6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Юридические лица, индивидуальные предприниматели и физические лица при отсутствии обстоятельств, указанных в пунктах 1 и 2 настоящих Критериев отнесения деятельности юридических лиц и индивидуальных предпринимателей к категориям риска</w:t>
            </w:r>
          </w:p>
        </w:tc>
        <w:tc>
          <w:tcPr>
            <w:tcW w:w="196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02626" w:rsidRPr="002B739E" w:rsidRDefault="00D02626" w:rsidP="002B739E">
            <w:pPr>
              <w:ind w:firstLine="709"/>
              <w:rPr>
                <w:sz w:val="16"/>
                <w:szCs w:val="16"/>
              </w:rPr>
            </w:pPr>
            <w:r w:rsidRPr="002B739E">
              <w:rPr>
                <w:sz w:val="16"/>
                <w:szCs w:val="16"/>
              </w:rPr>
              <w:t>Низкий риск</w:t>
            </w:r>
          </w:p>
        </w:tc>
      </w:tr>
    </w:tbl>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Заместитель главы</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r w:rsidRPr="002B739E">
        <w:rPr>
          <w:sz w:val="16"/>
          <w:szCs w:val="16"/>
        </w:rPr>
        <w:t xml:space="preserve">А.Е. </w:t>
      </w:r>
      <w:proofErr w:type="spellStart"/>
      <w:r w:rsidRPr="002B739E">
        <w:rPr>
          <w:sz w:val="16"/>
          <w:szCs w:val="16"/>
        </w:rPr>
        <w:t>Ворожко</w:t>
      </w:r>
      <w:proofErr w:type="spellEnd"/>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lastRenderedPageBreak/>
        <w:t>Приложение № 2</w:t>
      </w:r>
    </w:p>
    <w:p w:rsidR="00D02626" w:rsidRPr="002B739E" w:rsidRDefault="00D02626" w:rsidP="002B739E">
      <w:pPr>
        <w:ind w:firstLine="709"/>
        <w:rPr>
          <w:sz w:val="16"/>
          <w:szCs w:val="16"/>
        </w:rPr>
      </w:pPr>
      <w:r w:rsidRPr="002B739E">
        <w:rPr>
          <w:sz w:val="16"/>
          <w:szCs w:val="16"/>
        </w:rPr>
        <w:t xml:space="preserve">к Положению по осуществлению </w:t>
      </w:r>
    </w:p>
    <w:p w:rsidR="00D02626" w:rsidRPr="002B739E" w:rsidRDefault="00D02626" w:rsidP="002B739E">
      <w:pPr>
        <w:ind w:firstLine="709"/>
        <w:rPr>
          <w:sz w:val="16"/>
          <w:szCs w:val="16"/>
        </w:rPr>
      </w:pPr>
      <w:r w:rsidRPr="002B739E">
        <w:rPr>
          <w:sz w:val="16"/>
          <w:szCs w:val="16"/>
        </w:rPr>
        <w:t xml:space="preserve">муниципального контроля </w:t>
      </w:r>
      <w:proofErr w:type="gramStart"/>
      <w:r w:rsidRPr="002B739E">
        <w:rPr>
          <w:sz w:val="16"/>
          <w:szCs w:val="16"/>
        </w:rPr>
        <w:t>на</w:t>
      </w:r>
      <w:proofErr w:type="gramEnd"/>
      <w:r w:rsidRPr="002B739E">
        <w:rPr>
          <w:sz w:val="16"/>
          <w:szCs w:val="16"/>
        </w:rPr>
        <w:t xml:space="preserve"> </w:t>
      </w:r>
    </w:p>
    <w:p w:rsidR="00D02626" w:rsidRPr="002B739E" w:rsidRDefault="00D02626" w:rsidP="002B739E">
      <w:pPr>
        <w:ind w:firstLine="709"/>
        <w:rPr>
          <w:sz w:val="16"/>
          <w:szCs w:val="16"/>
        </w:rPr>
      </w:pPr>
      <w:r w:rsidRPr="002B739E">
        <w:rPr>
          <w:sz w:val="16"/>
          <w:szCs w:val="16"/>
        </w:rPr>
        <w:t xml:space="preserve">территории Новокубанского </w:t>
      </w:r>
      <w:proofErr w:type="gramStart"/>
      <w:r w:rsidRPr="002B739E">
        <w:rPr>
          <w:sz w:val="16"/>
          <w:szCs w:val="16"/>
        </w:rPr>
        <w:t>городского</w:t>
      </w:r>
      <w:proofErr w:type="gramEnd"/>
      <w:r w:rsidRPr="002B739E">
        <w:rPr>
          <w:sz w:val="16"/>
          <w:szCs w:val="16"/>
        </w:rPr>
        <w:t xml:space="preserve"> </w:t>
      </w:r>
    </w:p>
    <w:p w:rsidR="00D02626" w:rsidRPr="002B739E" w:rsidRDefault="00D02626" w:rsidP="002B739E">
      <w:pPr>
        <w:ind w:firstLine="709"/>
        <w:rPr>
          <w:sz w:val="16"/>
          <w:szCs w:val="16"/>
        </w:rPr>
      </w:pPr>
      <w:r w:rsidRPr="002B739E">
        <w:rPr>
          <w:sz w:val="16"/>
          <w:szCs w:val="16"/>
        </w:rPr>
        <w:t>поселения Новокубанского района</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b/>
          <w:sz w:val="16"/>
          <w:szCs w:val="16"/>
        </w:rPr>
      </w:pPr>
      <w:r w:rsidRPr="002B739E">
        <w:rPr>
          <w:b/>
          <w:sz w:val="16"/>
          <w:szCs w:val="16"/>
        </w:rPr>
        <w:t>Перечень индикаторов риска</w:t>
      </w:r>
    </w:p>
    <w:p w:rsidR="00D02626" w:rsidRPr="002B739E" w:rsidRDefault="00D02626" w:rsidP="002B739E">
      <w:pPr>
        <w:ind w:firstLine="709"/>
        <w:rPr>
          <w:b/>
          <w:sz w:val="16"/>
          <w:szCs w:val="16"/>
        </w:rPr>
      </w:pPr>
      <w:r w:rsidRPr="002B739E">
        <w:rPr>
          <w:b/>
          <w:sz w:val="16"/>
          <w:szCs w:val="16"/>
        </w:rPr>
        <w:t>нарушения обязательных требований в сфере жилищного контроля Новокубанского городского поселения Новокубанского района</w:t>
      </w:r>
    </w:p>
    <w:p w:rsidR="00D02626" w:rsidRPr="002B739E" w:rsidRDefault="00D02626" w:rsidP="002B739E">
      <w:pPr>
        <w:ind w:firstLine="709"/>
        <w:rPr>
          <w:sz w:val="16"/>
          <w:szCs w:val="16"/>
        </w:rPr>
      </w:pPr>
    </w:p>
    <w:p w:rsidR="00D02626" w:rsidRPr="002B739E" w:rsidRDefault="00D02626" w:rsidP="002B739E">
      <w:pPr>
        <w:ind w:firstLine="709"/>
        <w:rPr>
          <w:rFonts w:eastAsia="Calibri"/>
          <w:sz w:val="16"/>
          <w:szCs w:val="16"/>
        </w:rPr>
      </w:pPr>
      <w:r w:rsidRPr="002B739E">
        <w:rPr>
          <w:rFonts w:eastAsia="Calibri"/>
          <w:sz w:val="16"/>
          <w:szCs w:val="16"/>
        </w:rPr>
        <w:t xml:space="preserve">К индикаторам риска нарушения обязательных требований при осуществлении муниципального жилищного контроля </w:t>
      </w:r>
      <w:r w:rsidRPr="002B739E">
        <w:rPr>
          <w:sz w:val="16"/>
          <w:szCs w:val="16"/>
        </w:rPr>
        <w:t xml:space="preserve">в отношении муниципального жилищного фонда </w:t>
      </w:r>
      <w:r w:rsidRPr="002B739E">
        <w:rPr>
          <w:rFonts w:eastAsia="Calibri"/>
          <w:sz w:val="16"/>
          <w:szCs w:val="16"/>
        </w:rPr>
        <w:t>относится:</w:t>
      </w:r>
    </w:p>
    <w:p w:rsidR="00D02626" w:rsidRPr="002B739E" w:rsidRDefault="00D02626" w:rsidP="002B739E">
      <w:pPr>
        <w:ind w:firstLine="709"/>
        <w:rPr>
          <w:rFonts w:eastAsia="Calibri"/>
          <w:sz w:val="16"/>
          <w:szCs w:val="16"/>
        </w:rPr>
      </w:pPr>
      <w:r w:rsidRPr="002B739E">
        <w:rPr>
          <w:rFonts w:eastAsia="Calibri"/>
          <w:sz w:val="16"/>
          <w:szCs w:val="16"/>
        </w:rPr>
        <w:t>1. Поступление в уполномоченный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w:t>
      </w:r>
    </w:p>
    <w:p w:rsidR="00D02626" w:rsidRPr="002B739E" w:rsidRDefault="00D02626" w:rsidP="002B739E">
      <w:pPr>
        <w:ind w:firstLine="709"/>
        <w:rPr>
          <w:sz w:val="16"/>
          <w:szCs w:val="16"/>
        </w:rPr>
      </w:pPr>
      <w:r w:rsidRPr="002B739E">
        <w:rPr>
          <w:rFonts w:eastAsia="Calibri"/>
          <w:sz w:val="16"/>
          <w:szCs w:val="16"/>
        </w:rPr>
        <w:t xml:space="preserve">а) к </w:t>
      </w:r>
      <w:r w:rsidRPr="002B739E">
        <w:rPr>
          <w:sz w:val="16"/>
          <w:szCs w:val="16"/>
        </w:rPr>
        <w:t>порядку осуществления перевода жилого помещения в нежилое помещение и нежилого помещения в жилое в многоквартирном доме;</w:t>
      </w:r>
    </w:p>
    <w:p w:rsidR="00D02626" w:rsidRPr="002B739E" w:rsidRDefault="00D02626" w:rsidP="002B739E">
      <w:pPr>
        <w:ind w:firstLine="709"/>
        <w:rPr>
          <w:sz w:val="16"/>
          <w:szCs w:val="16"/>
        </w:rPr>
      </w:pPr>
      <w:r w:rsidRPr="002B739E">
        <w:rPr>
          <w:sz w:val="16"/>
          <w:szCs w:val="16"/>
        </w:rPr>
        <w:t xml:space="preserve">б) к порядку осуществления перепланировки и (или) переустройства помещений в многоквартирном доме; </w:t>
      </w:r>
    </w:p>
    <w:p w:rsidR="00D02626" w:rsidRPr="002B739E" w:rsidRDefault="00D02626" w:rsidP="002B739E">
      <w:pPr>
        <w:ind w:firstLine="709"/>
        <w:rPr>
          <w:sz w:val="16"/>
          <w:szCs w:val="16"/>
        </w:rPr>
      </w:pPr>
      <w:r w:rsidRPr="002B739E">
        <w:rPr>
          <w:sz w:val="16"/>
          <w:szCs w:val="16"/>
        </w:rPr>
        <w:t>в) к предоставлению коммунальных услуг собственникам и пользователям помещений в многоквартирных домах;</w:t>
      </w:r>
    </w:p>
    <w:p w:rsidR="00D02626" w:rsidRPr="002B739E" w:rsidRDefault="00D02626" w:rsidP="002B739E">
      <w:pPr>
        <w:ind w:firstLine="709"/>
        <w:rPr>
          <w:sz w:val="16"/>
          <w:szCs w:val="16"/>
        </w:rPr>
      </w:pPr>
      <w:r w:rsidRPr="002B739E">
        <w:rPr>
          <w:sz w:val="16"/>
          <w:szCs w:val="16"/>
        </w:rPr>
        <w:t>г) к обеспечению доступности для инвалидов помещений в многоквартирных домах;</w:t>
      </w:r>
    </w:p>
    <w:p w:rsidR="00D02626" w:rsidRPr="002B739E" w:rsidRDefault="00D02626" w:rsidP="002B739E">
      <w:pPr>
        <w:ind w:firstLine="709"/>
        <w:rPr>
          <w:sz w:val="16"/>
          <w:szCs w:val="16"/>
        </w:rPr>
      </w:pPr>
      <w:proofErr w:type="spellStart"/>
      <w:r w:rsidRPr="002B739E">
        <w:rPr>
          <w:sz w:val="16"/>
          <w:szCs w:val="16"/>
        </w:rPr>
        <w:t>д</w:t>
      </w:r>
      <w:proofErr w:type="spellEnd"/>
      <w:r w:rsidRPr="002B739E">
        <w:rPr>
          <w:sz w:val="16"/>
          <w:szCs w:val="16"/>
        </w:rPr>
        <w:t xml:space="preserve">) к деятельности юридических лиц, осуществляющих управление многоквартирными домами, в части содержания и эксплуатации </w:t>
      </w:r>
      <w:proofErr w:type="spellStart"/>
      <w:r w:rsidRPr="002B739E">
        <w:rPr>
          <w:sz w:val="16"/>
          <w:szCs w:val="16"/>
        </w:rPr>
        <w:t>общедомового</w:t>
      </w:r>
      <w:proofErr w:type="spellEnd"/>
      <w:r w:rsidRPr="002B739E">
        <w:rPr>
          <w:sz w:val="16"/>
          <w:szCs w:val="16"/>
        </w:rPr>
        <w:t xml:space="preserve"> имущества многоквартирного дома;</w:t>
      </w:r>
    </w:p>
    <w:p w:rsidR="00D02626" w:rsidRPr="002B739E" w:rsidRDefault="00D02626" w:rsidP="002B739E">
      <w:pPr>
        <w:ind w:firstLine="709"/>
        <w:rPr>
          <w:sz w:val="16"/>
          <w:szCs w:val="16"/>
        </w:rPr>
      </w:pPr>
      <w:r w:rsidRPr="002B739E">
        <w:rPr>
          <w:sz w:val="16"/>
          <w:szCs w:val="16"/>
        </w:rPr>
        <w:t>е) к обеспечению безопасности при использовании и содержании внутридомового и внутриквартирного газового оборудования.</w:t>
      </w:r>
    </w:p>
    <w:p w:rsidR="00D02626" w:rsidRPr="002B739E" w:rsidRDefault="00D02626" w:rsidP="002B739E">
      <w:pPr>
        <w:ind w:firstLine="709"/>
        <w:rPr>
          <w:sz w:val="16"/>
          <w:szCs w:val="16"/>
        </w:rPr>
      </w:pPr>
      <w:r w:rsidRPr="002B739E">
        <w:rPr>
          <w:sz w:val="16"/>
          <w:szCs w:val="16"/>
        </w:rPr>
        <w:t xml:space="preserve">2. </w:t>
      </w:r>
      <w:proofErr w:type="gramStart"/>
      <w:r w:rsidRPr="002B739E">
        <w:rPr>
          <w:sz w:val="16"/>
          <w:szCs w:val="16"/>
        </w:rPr>
        <w:t>Поступление в уполномоченный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за исключением указанных в подпункте 1 настоящего пункта, в случае если в течение года до поступления данного обращения и (или) информации, контролируемому</w:t>
      </w:r>
      <w:proofErr w:type="gramEnd"/>
      <w:r w:rsidRPr="002B739E">
        <w:rPr>
          <w:sz w:val="16"/>
          <w:szCs w:val="16"/>
        </w:rPr>
        <w:t xml:space="preserve"> лицу уполномоченным органом выдавалось предписание об устранении нарушений аналогичных обязательных требований.</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Заместитель главы</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r w:rsidRPr="002B739E">
        <w:rPr>
          <w:sz w:val="16"/>
          <w:szCs w:val="16"/>
        </w:rPr>
        <w:t xml:space="preserve">А.Е. </w:t>
      </w:r>
      <w:proofErr w:type="spellStart"/>
      <w:r w:rsidRPr="002B739E">
        <w:rPr>
          <w:sz w:val="16"/>
          <w:szCs w:val="16"/>
        </w:rPr>
        <w:t>Ворожко</w:t>
      </w:r>
      <w:proofErr w:type="spellEnd"/>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Приложение № 3</w:t>
      </w:r>
    </w:p>
    <w:p w:rsidR="00D02626" w:rsidRPr="002B739E" w:rsidRDefault="00D02626" w:rsidP="002B739E">
      <w:pPr>
        <w:ind w:firstLine="709"/>
        <w:rPr>
          <w:sz w:val="16"/>
          <w:szCs w:val="16"/>
        </w:rPr>
      </w:pPr>
      <w:r w:rsidRPr="002B739E">
        <w:rPr>
          <w:sz w:val="16"/>
          <w:szCs w:val="16"/>
        </w:rPr>
        <w:t xml:space="preserve">к Положению по осуществлению </w:t>
      </w:r>
    </w:p>
    <w:p w:rsidR="00D02626" w:rsidRPr="002B739E" w:rsidRDefault="00D02626" w:rsidP="002B739E">
      <w:pPr>
        <w:ind w:firstLine="709"/>
        <w:rPr>
          <w:sz w:val="16"/>
          <w:szCs w:val="16"/>
        </w:rPr>
      </w:pPr>
      <w:r w:rsidRPr="002B739E">
        <w:rPr>
          <w:sz w:val="16"/>
          <w:szCs w:val="16"/>
        </w:rPr>
        <w:t xml:space="preserve">муниципального контроля </w:t>
      </w:r>
      <w:proofErr w:type="gramStart"/>
      <w:r w:rsidRPr="002B739E">
        <w:rPr>
          <w:sz w:val="16"/>
          <w:szCs w:val="16"/>
        </w:rPr>
        <w:t>на</w:t>
      </w:r>
      <w:proofErr w:type="gramEnd"/>
      <w:r w:rsidRPr="002B739E">
        <w:rPr>
          <w:sz w:val="16"/>
          <w:szCs w:val="16"/>
        </w:rPr>
        <w:t xml:space="preserve"> </w:t>
      </w:r>
    </w:p>
    <w:p w:rsidR="00D02626" w:rsidRPr="002B739E" w:rsidRDefault="00D02626" w:rsidP="002B739E">
      <w:pPr>
        <w:ind w:firstLine="709"/>
        <w:rPr>
          <w:sz w:val="16"/>
          <w:szCs w:val="16"/>
        </w:rPr>
      </w:pPr>
      <w:r w:rsidRPr="002B739E">
        <w:rPr>
          <w:sz w:val="16"/>
          <w:szCs w:val="16"/>
        </w:rPr>
        <w:t>территории Новокубанского</w:t>
      </w:r>
    </w:p>
    <w:p w:rsidR="00D02626" w:rsidRPr="002B739E" w:rsidRDefault="00D02626" w:rsidP="002B739E">
      <w:pPr>
        <w:ind w:firstLine="709"/>
        <w:rPr>
          <w:sz w:val="16"/>
          <w:szCs w:val="16"/>
        </w:rPr>
      </w:pPr>
      <w:r w:rsidRPr="002B739E">
        <w:rPr>
          <w:sz w:val="16"/>
          <w:szCs w:val="16"/>
        </w:rPr>
        <w:t xml:space="preserve">городского поселения </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b/>
          <w:sz w:val="16"/>
          <w:szCs w:val="16"/>
        </w:rPr>
      </w:pPr>
      <w:r w:rsidRPr="002B739E">
        <w:rPr>
          <w:b/>
          <w:sz w:val="16"/>
          <w:szCs w:val="16"/>
        </w:rPr>
        <w:t>Ключевые показатели муниципального контроля</w:t>
      </w:r>
    </w:p>
    <w:p w:rsidR="00D02626" w:rsidRPr="002B739E" w:rsidRDefault="00D02626" w:rsidP="002B739E">
      <w:pPr>
        <w:ind w:firstLine="709"/>
        <w:rPr>
          <w:b/>
          <w:sz w:val="16"/>
          <w:szCs w:val="16"/>
        </w:rPr>
      </w:pPr>
      <w:r w:rsidRPr="002B739E">
        <w:rPr>
          <w:b/>
          <w:sz w:val="16"/>
          <w:szCs w:val="16"/>
        </w:rPr>
        <w:t>и их целевые значения, индикативные показатели</w:t>
      </w:r>
    </w:p>
    <w:p w:rsidR="00D02626" w:rsidRPr="002B739E" w:rsidRDefault="00D02626" w:rsidP="002B739E">
      <w:pPr>
        <w:ind w:firstLine="709"/>
        <w:rPr>
          <w:sz w:val="16"/>
          <w:szCs w:val="16"/>
        </w:rPr>
      </w:pPr>
    </w:p>
    <w:tbl>
      <w:tblPr>
        <w:tblW w:w="966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9"/>
        <w:gridCol w:w="3543"/>
      </w:tblGrid>
      <w:tr w:rsidR="00D02626" w:rsidRPr="002B739E" w:rsidTr="004D7F27">
        <w:trPr>
          <w:trHeight w:val="315"/>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Ключевые показатели</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Целевые значения</w:t>
            </w:r>
          </w:p>
        </w:tc>
      </w:tr>
      <w:tr w:rsidR="00D02626" w:rsidRPr="002B739E" w:rsidTr="004D7F27">
        <w:trPr>
          <w:trHeight w:val="150"/>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 xml:space="preserve">Процент устраненных нарушений из числа выявленных нарушений законодательства </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0%</w:t>
            </w:r>
          </w:p>
        </w:tc>
      </w:tr>
      <w:tr w:rsidR="00D02626" w:rsidRPr="002B739E"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Процент выполнения плана проведения плановых контрольных мероприятий на очередной календарный год</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100%</w:t>
            </w:r>
          </w:p>
        </w:tc>
      </w:tr>
      <w:tr w:rsidR="00D02626" w:rsidRPr="002B739E" w:rsidTr="004D7F27">
        <w:trPr>
          <w:trHeight w:val="127"/>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0%</w:t>
            </w:r>
          </w:p>
        </w:tc>
      </w:tr>
      <w:tr w:rsidR="00D02626" w:rsidRPr="002B739E" w:rsidTr="004D7F27">
        <w:trPr>
          <w:trHeight w:val="165"/>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Процент отмененных результатов контрольных мероприятий</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0%</w:t>
            </w:r>
          </w:p>
        </w:tc>
      </w:tr>
      <w:tr w:rsidR="00D02626" w:rsidRPr="002B739E" w:rsidTr="004D7F27">
        <w:trPr>
          <w:trHeight w:val="142"/>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Процент результативных контрольных мероприятий, по которым не были приняты соответствующие меры административного воздействия</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0%</w:t>
            </w:r>
          </w:p>
        </w:tc>
      </w:tr>
      <w:tr w:rsidR="00D02626" w:rsidRPr="002B739E"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 xml:space="preserve">Процент внесенных судебных решений </w:t>
            </w:r>
            <w:r w:rsidRPr="002B739E">
              <w:rPr>
                <w:sz w:val="16"/>
                <w:szCs w:val="16"/>
              </w:rPr>
              <w:br/>
              <w:t xml:space="preserve">о назначении административного наказания </w:t>
            </w:r>
            <w:r w:rsidRPr="002B739E">
              <w:rPr>
                <w:sz w:val="16"/>
                <w:szCs w:val="16"/>
              </w:rPr>
              <w:br/>
              <w:t xml:space="preserve">по материалам органа муниципального контроля </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rFonts w:eastAsia="Calibri"/>
                <w:sz w:val="16"/>
                <w:szCs w:val="16"/>
              </w:rPr>
            </w:pPr>
          </w:p>
        </w:tc>
      </w:tr>
      <w:tr w:rsidR="00D02626" w:rsidRPr="002B739E" w:rsidTr="004D7F27">
        <w:trPr>
          <w:trHeight w:val="180"/>
        </w:trPr>
        <w:tc>
          <w:tcPr>
            <w:tcW w:w="6119"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правовых актов</w:t>
            </w:r>
          </w:p>
        </w:tc>
        <w:tc>
          <w:tcPr>
            <w:tcW w:w="3543" w:type="dxa"/>
            <w:tcBorders>
              <w:top w:val="single" w:sz="4" w:space="0" w:color="auto"/>
              <w:left w:val="single" w:sz="4" w:space="0" w:color="auto"/>
              <w:bottom w:val="single" w:sz="4" w:space="0" w:color="auto"/>
              <w:right w:val="single" w:sz="4" w:space="0" w:color="auto"/>
            </w:tcBorders>
            <w:hideMark/>
          </w:tcPr>
          <w:p w:rsidR="00D02626" w:rsidRPr="002B739E" w:rsidRDefault="00D02626" w:rsidP="002B739E">
            <w:pPr>
              <w:ind w:firstLine="709"/>
              <w:rPr>
                <w:sz w:val="16"/>
                <w:szCs w:val="16"/>
              </w:rPr>
            </w:pPr>
            <w:r w:rsidRPr="002B739E">
              <w:rPr>
                <w:sz w:val="16"/>
                <w:szCs w:val="16"/>
              </w:rPr>
              <w:t>0%</w:t>
            </w:r>
          </w:p>
        </w:tc>
      </w:tr>
    </w:tbl>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Индикативные показатели</w:t>
      </w:r>
    </w:p>
    <w:p w:rsidR="00D02626" w:rsidRPr="002B739E" w:rsidRDefault="00D02626" w:rsidP="002B739E">
      <w:pPr>
        <w:ind w:firstLine="709"/>
        <w:rPr>
          <w:sz w:val="16"/>
          <w:szCs w:val="16"/>
        </w:rPr>
      </w:pPr>
    </w:p>
    <w:tbl>
      <w:tblPr>
        <w:tblW w:w="9788" w:type="dxa"/>
        <w:shd w:val="clear" w:color="auto" w:fill="FFFFFF"/>
        <w:tblLayout w:type="fixed"/>
        <w:tblCellMar>
          <w:left w:w="0" w:type="dxa"/>
          <w:right w:w="0" w:type="dxa"/>
        </w:tblCellMar>
        <w:tblLook w:val="04A0"/>
      </w:tblPr>
      <w:tblGrid>
        <w:gridCol w:w="894"/>
        <w:gridCol w:w="2232"/>
        <w:gridCol w:w="177"/>
        <w:gridCol w:w="801"/>
        <w:gridCol w:w="14"/>
        <w:gridCol w:w="2268"/>
        <w:gridCol w:w="127"/>
        <w:gridCol w:w="724"/>
        <w:gridCol w:w="150"/>
        <w:gridCol w:w="2401"/>
      </w:tblGrid>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 xml:space="preserve">Индикативные показатели, характеризующие параметры </w:t>
            </w:r>
          </w:p>
          <w:p w:rsidR="00D02626" w:rsidRPr="002B739E" w:rsidRDefault="00D02626" w:rsidP="002B739E">
            <w:pPr>
              <w:ind w:firstLine="709"/>
              <w:rPr>
                <w:sz w:val="16"/>
                <w:szCs w:val="16"/>
              </w:rPr>
            </w:pPr>
            <w:r w:rsidRPr="002B739E">
              <w:rPr>
                <w:sz w:val="16"/>
                <w:szCs w:val="16"/>
              </w:rPr>
              <w:t>проведенных мероприятий</w:t>
            </w: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w:t>
            </w:r>
            <w:r w:rsidRPr="002B739E">
              <w:rPr>
                <w:sz w:val="16"/>
                <w:szCs w:val="16"/>
              </w:rPr>
              <w:lastRenderedPageBreak/>
              <w:t>.1.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lastRenderedPageBreak/>
              <w:t xml:space="preserve">Выполняемость </w:t>
            </w:r>
            <w:r w:rsidRPr="002B739E">
              <w:rPr>
                <w:sz w:val="16"/>
                <w:szCs w:val="16"/>
              </w:rPr>
              <w:lastRenderedPageBreak/>
              <w:t>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lastRenderedPageBreak/>
              <w:t>В</w:t>
            </w:r>
            <w:r w:rsidRPr="002B739E">
              <w:rPr>
                <w:sz w:val="16"/>
                <w:szCs w:val="16"/>
              </w:rPr>
              <w:lastRenderedPageBreak/>
              <w:t>рз</w:t>
            </w:r>
            <w:proofErr w:type="spellEnd"/>
            <w:r w:rsidRPr="002B739E">
              <w:rPr>
                <w:sz w:val="16"/>
                <w:szCs w:val="16"/>
              </w:rPr>
              <w:t xml:space="preserve"> = (</w:t>
            </w:r>
            <w:proofErr w:type="spellStart"/>
            <w:r w:rsidRPr="002B739E">
              <w:rPr>
                <w:sz w:val="16"/>
                <w:szCs w:val="16"/>
              </w:rPr>
              <w:t>РЗф</w:t>
            </w:r>
            <w:proofErr w:type="spellEnd"/>
            <w:r w:rsidRPr="002B739E">
              <w:rPr>
                <w:sz w:val="16"/>
                <w:szCs w:val="16"/>
              </w:rPr>
              <w:t xml:space="preserve"> / </w:t>
            </w:r>
            <w:proofErr w:type="spellStart"/>
            <w:r w:rsidRPr="002B739E">
              <w:rPr>
                <w:sz w:val="16"/>
                <w:szCs w:val="16"/>
              </w:rPr>
              <w:t>РЗп</w:t>
            </w:r>
            <w:proofErr w:type="spellEnd"/>
            <w:r w:rsidRPr="002B739E">
              <w:rPr>
                <w:sz w:val="16"/>
                <w:szCs w:val="16"/>
              </w:rPr>
              <w:t xml:space="preserve">) </w:t>
            </w:r>
            <w:proofErr w:type="spellStart"/>
            <w:r w:rsidRPr="002B739E">
              <w:rPr>
                <w:sz w:val="16"/>
                <w:szCs w:val="16"/>
              </w:rPr>
              <w:t>x</w:t>
            </w:r>
            <w:proofErr w:type="spellEnd"/>
            <w:r w:rsidRPr="002B739E">
              <w:rPr>
                <w:sz w:val="16"/>
                <w:szCs w:val="16"/>
              </w:rPr>
              <w:t xml:space="preserve">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lastRenderedPageBreak/>
              <w:t>Врз</w:t>
            </w:r>
            <w:proofErr w:type="spellEnd"/>
            <w:r w:rsidRPr="002B739E">
              <w:rPr>
                <w:sz w:val="16"/>
                <w:szCs w:val="16"/>
              </w:rPr>
              <w:t xml:space="preserve"> - </w:t>
            </w:r>
            <w:r w:rsidRPr="002B739E">
              <w:rPr>
                <w:sz w:val="16"/>
                <w:szCs w:val="16"/>
              </w:rPr>
              <w:lastRenderedPageBreak/>
              <w:t>выполняемость плановых (рейдовых) заданий (осмотров) %</w:t>
            </w:r>
          </w:p>
          <w:p w:rsidR="00D02626" w:rsidRPr="002B739E" w:rsidRDefault="00D02626" w:rsidP="002B739E">
            <w:pPr>
              <w:ind w:firstLine="709"/>
              <w:rPr>
                <w:sz w:val="16"/>
                <w:szCs w:val="16"/>
              </w:rPr>
            </w:pPr>
            <w:proofErr w:type="spellStart"/>
            <w:r w:rsidRPr="002B739E">
              <w:rPr>
                <w:sz w:val="16"/>
                <w:szCs w:val="16"/>
              </w:rPr>
              <w:t>РЗф-количество</w:t>
            </w:r>
            <w:proofErr w:type="spellEnd"/>
            <w:r w:rsidRPr="002B739E">
              <w:rPr>
                <w:sz w:val="16"/>
                <w:szCs w:val="16"/>
              </w:rPr>
              <w:t xml:space="preserve"> проведенных плановых (рейдовых) заданий (осмотров) (ед.)</w:t>
            </w:r>
          </w:p>
          <w:p w:rsidR="00D02626" w:rsidRPr="002B739E" w:rsidRDefault="00D02626" w:rsidP="002B739E">
            <w:pPr>
              <w:ind w:firstLine="709"/>
              <w:rPr>
                <w:sz w:val="16"/>
                <w:szCs w:val="16"/>
              </w:rPr>
            </w:pPr>
            <w:proofErr w:type="spellStart"/>
            <w:r w:rsidRPr="002B739E">
              <w:rPr>
                <w:sz w:val="16"/>
                <w:szCs w:val="16"/>
              </w:rPr>
              <w:t>РЗп</w:t>
            </w:r>
            <w:proofErr w:type="spellEnd"/>
            <w:r w:rsidRPr="002B739E">
              <w:rPr>
                <w:sz w:val="16"/>
                <w:szCs w:val="16"/>
              </w:rPr>
              <w:t xml:space="preserve">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lastRenderedPageBreak/>
              <w:t>1</w:t>
            </w:r>
            <w:r w:rsidRPr="002B739E">
              <w:rPr>
                <w:sz w:val="16"/>
                <w:szCs w:val="16"/>
              </w:rPr>
              <w:lastRenderedPageBreak/>
              <w:t>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lastRenderedPageBreak/>
              <w:t xml:space="preserve">Утвержденные </w:t>
            </w:r>
            <w:r w:rsidRPr="002B739E">
              <w:rPr>
                <w:sz w:val="16"/>
                <w:szCs w:val="16"/>
              </w:rPr>
              <w:lastRenderedPageBreak/>
              <w:t>плановые (рейдовые) задания (осмотры)</w:t>
            </w: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lastRenderedPageBreak/>
              <w:t>1.2.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t>Ввн</w:t>
            </w:r>
            <w:proofErr w:type="spellEnd"/>
            <w:r w:rsidRPr="002B739E">
              <w:rPr>
                <w:sz w:val="16"/>
                <w:szCs w:val="16"/>
              </w:rPr>
              <w:t xml:space="preserve"> = (</w:t>
            </w:r>
            <w:proofErr w:type="spellStart"/>
            <w:r w:rsidRPr="002B739E">
              <w:rPr>
                <w:sz w:val="16"/>
                <w:szCs w:val="16"/>
              </w:rPr>
              <w:t>Рф</w:t>
            </w:r>
            <w:proofErr w:type="spellEnd"/>
            <w:r w:rsidRPr="002B739E">
              <w:rPr>
                <w:sz w:val="16"/>
                <w:szCs w:val="16"/>
              </w:rPr>
              <w:t xml:space="preserve"> / </w:t>
            </w:r>
            <w:proofErr w:type="spellStart"/>
            <w:r w:rsidRPr="002B739E">
              <w:rPr>
                <w:sz w:val="16"/>
                <w:szCs w:val="16"/>
              </w:rPr>
              <w:t>Рп</w:t>
            </w:r>
            <w:proofErr w:type="spellEnd"/>
            <w:r w:rsidRPr="002B739E">
              <w:rPr>
                <w:sz w:val="16"/>
                <w:szCs w:val="16"/>
              </w:rPr>
              <w:t xml:space="preserve">) </w:t>
            </w:r>
            <w:proofErr w:type="spellStart"/>
            <w:r w:rsidRPr="002B739E">
              <w:rPr>
                <w:sz w:val="16"/>
                <w:szCs w:val="16"/>
              </w:rPr>
              <w:t>x</w:t>
            </w:r>
            <w:proofErr w:type="spellEnd"/>
            <w:r w:rsidRPr="002B739E">
              <w:rPr>
                <w:sz w:val="16"/>
                <w:szCs w:val="16"/>
              </w:rPr>
              <w:t xml:space="preserve">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t>Ввн</w:t>
            </w:r>
            <w:proofErr w:type="spellEnd"/>
            <w:r w:rsidRPr="002B739E">
              <w:rPr>
                <w:sz w:val="16"/>
                <w:szCs w:val="16"/>
              </w:rPr>
              <w:t xml:space="preserve"> - выполняемость внеплановых проверок</w:t>
            </w:r>
          </w:p>
          <w:p w:rsidR="00D02626" w:rsidRPr="002B739E" w:rsidRDefault="00D02626" w:rsidP="002B739E">
            <w:pPr>
              <w:ind w:firstLine="709"/>
              <w:rPr>
                <w:sz w:val="16"/>
                <w:szCs w:val="16"/>
              </w:rPr>
            </w:pPr>
            <w:proofErr w:type="spellStart"/>
            <w:r w:rsidRPr="002B739E">
              <w:rPr>
                <w:sz w:val="16"/>
                <w:szCs w:val="16"/>
              </w:rPr>
              <w:t>Рф</w:t>
            </w:r>
            <w:proofErr w:type="spellEnd"/>
            <w:r w:rsidRPr="002B739E">
              <w:rPr>
                <w:sz w:val="16"/>
                <w:szCs w:val="16"/>
              </w:rPr>
              <w:t xml:space="preserve"> - количество проведенных внеплановых проверок (ед.)</w:t>
            </w:r>
          </w:p>
          <w:p w:rsidR="00D02626" w:rsidRPr="002B739E" w:rsidRDefault="00D02626" w:rsidP="002B739E">
            <w:pPr>
              <w:ind w:firstLine="709"/>
              <w:rPr>
                <w:sz w:val="16"/>
                <w:szCs w:val="16"/>
              </w:rPr>
            </w:pPr>
            <w:proofErr w:type="spellStart"/>
            <w:r w:rsidRPr="002B739E">
              <w:rPr>
                <w:sz w:val="16"/>
                <w:szCs w:val="16"/>
              </w:rPr>
              <w:t>Рп</w:t>
            </w:r>
            <w:proofErr w:type="spellEnd"/>
            <w:r w:rsidRPr="002B739E">
              <w:rPr>
                <w:sz w:val="16"/>
                <w:szCs w:val="16"/>
              </w:rPr>
              <w:t xml:space="preserve">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Письма и жалобы, поступившие в Администрацию</w:t>
            </w:r>
          </w:p>
        </w:tc>
      </w:tr>
      <w:tr w:rsidR="00D02626" w:rsidRPr="002B739E" w:rsidTr="00EE7370">
        <w:trPr>
          <w:trHeight w:val="2546"/>
        </w:trPr>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gramStart"/>
            <w:r w:rsidRPr="002B739E">
              <w:rPr>
                <w:sz w:val="16"/>
                <w:szCs w:val="16"/>
              </w:rPr>
              <w:t>Ж</w:t>
            </w:r>
            <w:proofErr w:type="gramEnd"/>
            <w:r w:rsidRPr="002B739E">
              <w:rPr>
                <w:sz w:val="16"/>
                <w:szCs w:val="16"/>
              </w:rPr>
              <w:t xml:space="preserve"> </w:t>
            </w:r>
            <w:proofErr w:type="spellStart"/>
            <w:r w:rsidRPr="002B739E">
              <w:rPr>
                <w:sz w:val="16"/>
                <w:szCs w:val="16"/>
              </w:rPr>
              <w:t>x</w:t>
            </w:r>
            <w:proofErr w:type="spellEnd"/>
            <w:r w:rsidRPr="002B739E">
              <w:rPr>
                <w:sz w:val="16"/>
                <w:szCs w:val="16"/>
              </w:rPr>
              <w:t xml:space="preserve"> 100 / </w:t>
            </w:r>
            <w:proofErr w:type="spellStart"/>
            <w:r w:rsidRPr="002B739E">
              <w:rPr>
                <w:sz w:val="16"/>
                <w:szCs w:val="16"/>
              </w:rPr>
              <w:t>Пф</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gramStart"/>
            <w:r w:rsidRPr="002B739E">
              <w:rPr>
                <w:sz w:val="16"/>
                <w:szCs w:val="16"/>
              </w:rPr>
              <w:t>Ж</w:t>
            </w:r>
            <w:proofErr w:type="gramEnd"/>
            <w:r w:rsidRPr="002B739E">
              <w:rPr>
                <w:sz w:val="16"/>
                <w:szCs w:val="16"/>
              </w:rPr>
              <w:t xml:space="preserve"> - количество жалоб (ед.)</w:t>
            </w:r>
          </w:p>
          <w:p w:rsidR="00D02626" w:rsidRPr="002B739E" w:rsidRDefault="00D02626" w:rsidP="002B739E">
            <w:pPr>
              <w:ind w:firstLine="709"/>
              <w:rPr>
                <w:sz w:val="16"/>
                <w:szCs w:val="16"/>
              </w:rPr>
            </w:pPr>
            <w:proofErr w:type="spellStart"/>
            <w:r w:rsidRPr="002B739E">
              <w:rPr>
                <w:sz w:val="16"/>
                <w:szCs w:val="16"/>
              </w:rPr>
              <w:t>Пф</w:t>
            </w:r>
            <w:proofErr w:type="spellEnd"/>
            <w:r w:rsidRPr="002B739E">
              <w:rPr>
                <w:sz w:val="16"/>
                <w:szCs w:val="16"/>
              </w:rPr>
              <w:t xml:space="preserve">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proofErr w:type="gramStart"/>
            <w:r w:rsidRPr="002B739E">
              <w:rPr>
                <w:sz w:val="16"/>
                <w:szCs w:val="16"/>
              </w:rPr>
              <w:t>Пн</w:t>
            </w:r>
            <w:proofErr w:type="spellEnd"/>
            <w:proofErr w:type="gramEnd"/>
            <w:r w:rsidRPr="002B739E">
              <w:rPr>
                <w:sz w:val="16"/>
                <w:szCs w:val="16"/>
              </w:rPr>
              <w:t xml:space="preserve"> </w:t>
            </w:r>
            <w:proofErr w:type="spellStart"/>
            <w:r w:rsidRPr="002B739E">
              <w:rPr>
                <w:sz w:val="16"/>
                <w:szCs w:val="16"/>
              </w:rPr>
              <w:t>x</w:t>
            </w:r>
            <w:proofErr w:type="spellEnd"/>
            <w:r w:rsidRPr="002B739E">
              <w:rPr>
                <w:sz w:val="16"/>
                <w:szCs w:val="16"/>
              </w:rPr>
              <w:t xml:space="preserve"> 100 / </w:t>
            </w:r>
            <w:proofErr w:type="spellStart"/>
            <w:r w:rsidRPr="002B739E">
              <w:rPr>
                <w:sz w:val="16"/>
                <w:szCs w:val="16"/>
              </w:rPr>
              <w:t>Пф</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proofErr w:type="gramStart"/>
            <w:r w:rsidRPr="002B739E">
              <w:rPr>
                <w:sz w:val="16"/>
                <w:szCs w:val="16"/>
              </w:rPr>
              <w:t>Пн</w:t>
            </w:r>
            <w:proofErr w:type="spellEnd"/>
            <w:proofErr w:type="gramEnd"/>
            <w:r w:rsidRPr="002B739E">
              <w:rPr>
                <w:sz w:val="16"/>
                <w:szCs w:val="16"/>
              </w:rPr>
              <w:t xml:space="preserve"> - количество проверок, признанных недействительными (ед.)</w:t>
            </w:r>
          </w:p>
          <w:p w:rsidR="00D02626" w:rsidRPr="002B739E" w:rsidRDefault="00D02626" w:rsidP="002B739E">
            <w:pPr>
              <w:ind w:firstLine="709"/>
              <w:rPr>
                <w:sz w:val="16"/>
                <w:szCs w:val="16"/>
              </w:rPr>
            </w:pPr>
            <w:proofErr w:type="spellStart"/>
            <w:r w:rsidRPr="002B739E">
              <w:rPr>
                <w:sz w:val="16"/>
                <w:szCs w:val="16"/>
              </w:rPr>
              <w:t>Пф</w:t>
            </w:r>
            <w:proofErr w:type="spellEnd"/>
            <w:r w:rsidRPr="002B739E">
              <w:rPr>
                <w:sz w:val="16"/>
                <w:szCs w:val="16"/>
              </w:rPr>
              <w:t xml:space="preserve">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 xml:space="preserve">По </w:t>
            </w:r>
            <w:proofErr w:type="spellStart"/>
            <w:r w:rsidRPr="002B739E">
              <w:rPr>
                <w:sz w:val="16"/>
                <w:szCs w:val="16"/>
              </w:rPr>
              <w:t>x</w:t>
            </w:r>
            <w:proofErr w:type="spellEnd"/>
            <w:r w:rsidRPr="002B739E">
              <w:rPr>
                <w:sz w:val="16"/>
                <w:szCs w:val="16"/>
              </w:rPr>
              <w:t xml:space="preserve"> 100 / </w:t>
            </w:r>
            <w:proofErr w:type="spellStart"/>
            <w:r w:rsidRPr="002B739E">
              <w:rPr>
                <w:sz w:val="16"/>
                <w:szCs w:val="16"/>
              </w:rPr>
              <w:t>Пф</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По - проверки, не проведенные по причине отсутствия проверяемого лица (ед.)</w:t>
            </w:r>
          </w:p>
          <w:p w:rsidR="00D02626" w:rsidRPr="002B739E" w:rsidRDefault="00D02626" w:rsidP="002B739E">
            <w:pPr>
              <w:ind w:firstLine="709"/>
              <w:rPr>
                <w:sz w:val="16"/>
                <w:szCs w:val="16"/>
              </w:rPr>
            </w:pPr>
            <w:proofErr w:type="spellStart"/>
            <w:r w:rsidRPr="002B739E">
              <w:rPr>
                <w:sz w:val="16"/>
                <w:szCs w:val="16"/>
              </w:rPr>
              <w:t>Пф</w:t>
            </w:r>
            <w:proofErr w:type="spellEnd"/>
            <w:r w:rsidRPr="002B739E">
              <w:rPr>
                <w:sz w:val="16"/>
                <w:szCs w:val="16"/>
              </w:rPr>
              <w:t xml:space="preserve">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t>Кзо</w:t>
            </w:r>
            <w:proofErr w:type="spellEnd"/>
            <w:r w:rsidRPr="002B739E">
              <w:rPr>
                <w:sz w:val="16"/>
                <w:szCs w:val="16"/>
              </w:rPr>
              <w:t xml:space="preserve"> </w:t>
            </w:r>
            <w:proofErr w:type="spellStart"/>
            <w:r w:rsidRPr="002B739E">
              <w:rPr>
                <w:sz w:val="16"/>
                <w:szCs w:val="16"/>
              </w:rPr>
              <w:t>х</w:t>
            </w:r>
            <w:proofErr w:type="spellEnd"/>
            <w:r w:rsidRPr="002B739E">
              <w:rPr>
                <w:sz w:val="16"/>
                <w:szCs w:val="16"/>
              </w:rPr>
              <w:t xml:space="preserve"> 100 / </w:t>
            </w:r>
            <w:proofErr w:type="spellStart"/>
            <w:r w:rsidRPr="002B739E">
              <w:rPr>
                <w:sz w:val="16"/>
                <w:szCs w:val="16"/>
              </w:rPr>
              <w:t>Кпз</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t>Кзо</w:t>
            </w:r>
            <w:proofErr w:type="spellEnd"/>
            <w:r w:rsidRPr="002B739E">
              <w:rPr>
                <w:sz w:val="16"/>
                <w:szCs w:val="16"/>
              </w:rPr>
              <w:t xml:space="preserve"> - количество заявлений, по которым пришел отказ в согласовании (ед.)</w:t>
            </w:r>
          </w:p>
          <w:p w:rsidR="00D02626" w:rsidRPr="002B739E" w:rsidRDefault="00D02626" w:rsidP="002B739E">
            <w:pPr>
              <w:ind w:firstLine="709"/>
              <w:rPr>
                <w:sz w:val="16"/>
                <w:szCs w:val="16"/>
              </w:rPr>
            </w:pPr>
            <w:proofErr w:type="spellStart"/>
            <w:r w:rsidRPr="002B739E">
              <w:rPr>
                <w:sz w:val="16"/>
                <w:szCs w:val="16"/>
              </w:rPr>
              <w:t>Кпз</w:t>
            </w:r>
            <w:proofErr w:type="spellEnd"/>
            <w:r w:rsidRPr="002B739E">
              <w:rPr>
                <w:sz w:val="16"/>
                <w:szCs w:val="16"/>
              </w:rPr>
              <w:t xml:space="preserve">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spellStart"/>
            <w:r w:rsidRPr="002B739E">
              <w:rPr>
                <w:sz w:val="16"/>
                <w:szCs w:val="16"/>
              </w:rPr>
              <w:t>Кнм</w:t>
            </w:r>
            <w:proofErr w:type="spellEnd"/>
            <w:r w:rsidRPr="002B739E">
              <w:rPr>
                <w:sz w:val="16"/>
                <w:szCs w:val="16"/>
              </w:rPr>
              <w:t xml:space="preserve"> </w:t>
            </w:r>
            <w:proofErr w:type="spellStart"/>
            <w:r w:rsidRPr="002B739E">
              <w:rPr>
                <w:sz w:val="16"/>
                <w:szCs w:val="16"/>
              </w:rPr>
              <w:t>х</w:t>
            </w:r>
            <w:proofErr w:type="spellEnd"/>
            <w:r w:rsidRPr="002B739E">
              <w:rPr>
                <w:sz w:val="16"/>
                <w:szCs w:val="16"/>
              </w:rPr>
              <w:t xml:space="preserve"> 100 / </w:t>
            </w:r>
            <w:proofErr w:type="spellStart"/>
            <w:r w:rsidRPr="002B739E">
              <w:rPr>
                <w:sz w:val="16"/>
                <w:szCs w:val="16"/>
              </w:rPr>
              <w:t>Квн</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К нм - количество материалов, направленных в уполномоченные органы (ед.)</w:t>
            </w:r>
          </w:p>
          <w:p w:rsidR="00D02626" w:rsidRPr="002B739E" w:rsidRDefault="00D02626" w:rsidP="002B739E">
            <w:pPr>
              <w:ind w:firstLine="709"/>
              <w:rPr>
                <w:sz w:val="16"/>
                <w:szCs w:val="16"/>
              </w:rPr>
            </w:pPr>
            <w:proofErr w:type="spellStart"/>
            <w:r w:rsidRPr="002B739E">
              <w:rPr>
                <w:sz w:val="16"/>
                <w:szCs w:val="16"/>
              </w:rPr>
              <w:t>Квн</w:t>
            </w:r>
            <w:proofErr w:type="spellEnd"/>
            <w:r w:rsidRPr="002B739E">
              <w:rPr>
                <w:sz w:val="16"/>
                <w:szCs w:val="16"/>
              </w:rPr>
              <w:t xml:space="preserve">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1.8.</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Шт.</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2.</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Индикативные показатели, характеризующие объем задействованных трудовых ресурсов</w:t>
            </w: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2.1.</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Чел.</w:t>
            </w: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r w:rsidR="00D02626" w:rsidRPr="002B739E" w:rsidTr="00EE7370">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2.2.</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r w:rsidRPr="002B739E">
              <w:rPr>
                <w:sz w:val="16"/>
                <w:szCs w:val="16"/>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gramStart"/>
            <w:r w:rsidRPr="002B739E">
              <w:rPr>
                <w:sz w:val="16"/>
                <w:szCs w:val="16"/>
              </w:rPr>
              <w:t>Км</w:t>
            </w:r>
            <w:proofErr w:type="gramEnd"/>
            <w:r w:rsidRPr="002B739E">
              <w:rPr>
                <w:sz w:val="16"/>
                <w:szCs w:val="16"/>
              </w:rPr>
              <w:t xml:space="preserve"> / </w:t>
            </w:r>
            <w:proofErr w:type="spellStart"/>
            <w:r w:rsidRPr="002B739E">
              <w:rPr>
                <w:sz w:val="16"/>
                <w:szCs w:val="16"/>
              </w:rPr>
              <w:t>Кр=</w:t>
            </w:r>
            <w:proofErr w:type="spellEnd"/>
            <w:r w:rsidRPr="002B739E">
              <w:rPr>
                <w:sz w:val="16"/>
                <w:szCs w:val="16"/>
              </w:rPr>
              <w:t xml:space="preserve"> </w:t>
            </w:r>
            <w:proofErr w:type="spellStart"/>
            <w:r w:rsidRPr="002B739E">
              <w:rPr>
                <w:sz w:val="16"/>
                <w:szCs w:val="16"/>
              </w:rPr>
              <w:t>Нк</w:t>
            </w:r>
            <w:proofErr w:type="spellEnd"/>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sz w:val="16"/>
                <w:szCs w:val="16"/>
              </w:rPr>
            </w:pPr>
            <w:proofErr w:type="gramStart"/>
            <w:r w:rsidRPr="002B739E">
              <w:rPr>
                <w:sz w:val="16"/>
                <w:szCs w:val="16"/>
              </w:rPr>
              <w:t>Км</w:t>
            </w:r>
            <w:proofErr w:type="gramEnd"/>
            <w:r w:rsidRPr="002B739E">
              <w:rPr>
                <w:sz w:val="16"/>
                <w:szCs w:val="16"/>
              </w:rPr>
              <w:t xml:space="preserve"> - количество контрольных мероприятий (ед.)</w:t>
            </w:r>
          </w:p>
          <w:p w:rsidR="00D02626" w:rsidRPr="002B739E" w:rsidRDefault="00D02626" w:rsidP="002B739E">
            <w:pPr>
              <w:ind w:firstLine="709"/>
              <w:rPr>
                <w:sz w:val="16"/>
                <w:szCs w:val="16"/>
              </w:rPr>
            </w:pPr>
            <w:proofErr w:type="spellStart"/>
            <w:r w:rsidRPr="002B739E">
              <w:rPr>
                <w:sz w:val="16"/>
                <w:szCs w:val="16"/>
              </w:rPr>
              <w:t>Кр</w:t>
            </w:r>
            <w:proofErr w:type="spellEnd"/>
            <w:r w:rsidRPr="002B739E">
              <w:rPr>
                <w:sz w:val="16"/>
                <w:szCs w:val="16"/>
              </w:rPr>
              <w:t xml:space="preserve"> - количество работников органа муниципального контроля (ед.)</w:t>
            </w:r>
          </w:p>
          <w:p w:rsidR="00D02626" w:rsidRPr="002B739E" w:rsidRDefault="00D02626" w:rsidP="002B739E">
            <w:pPr>
              <w:ind w:firstLine="709"/>
              <w:rPr>
                <w:sz w:val="16"/>
                <w:szCs w:val="16"/>
              </w:rPr>
            </w:pPr>
            <w:proofErr w:type="spellStart"/>
            <w:r w:rsidRPr="002B739E">
              <w:rPr>
                <w:sz w:val="16"/>
                <w:szCs w:val="16"/>
              </w:rPr>
              <w:t>Нк</w:t>
            </w:r>
            <w:proofErr w:type="spellEnd"/>
            <w:r w:rsidRPr="002B739E">
              <w:rPr>
                <w:sz w:val="16"/>
                <w:szCs w:val="16"/>
              </w:rPr>
              <w:t xml:space="preserve">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2626" w:rsidRPr="002B739E" w:rsidRDefault="00D02626" w:rsidP="002B739E">
            <w:pPr>
              <w:ind w:firstLine="709"/>
              <w:rPr>
                <w:rFonts w:eastAsia="Calibri"/>
                <w:sz w:val="16"/>
                <w:szCs w:val="16"/>
              </w:rPr>
            </w:pPr>
          </w:p>
        </w:tc>
      </w:tr>
    </w:tbl>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p>
    <w:p w:rsidR="00D02626" w:rsidRPr="002B739E" w:rsidRDefault="00D02626" w:rsidP="002B739E">
      <w:pPr>
        <w:ind w:firstLine="709"/>
        <w:rPr>
          <w:sz w:val="16"/>
          <w:szCs w:val="16"/>
        </w:rPr>
      </w:pPr>
      <w:r w:rsidRPr="002B739E">
        <w:rPr>
          <w:sz w:val="16"/>
          <w:szCs w:val="16"/>
        </w:rPr>
        <w:t>Заместитель главы</w:t>
      </w:r>
    </w:p>
    <w:p w:rsidR="00D02626" w:rsidRPr="002B739E" w:rsidRDefault="00D02626" w:rsidP="002B739E">
      <w:pPr>
        <w:ind w:firstLine="709"/>
        <w:rPr>
          <w:sz w:val="16"/>
          <w:szCs w:val="16"/>
        </w:rPr>
      </w:pPr>
      <w:r w:rsidRPr="002B739E">
        <w:rPr>
          <w:sz w:val="16"/>
          <w:szCs w:val="16"/>
        </w:rPr>
        <w:t>Новокубанского городского поселения</w:t>
      </w:r>
    </w:p>
    <w:p w:rsidR="00D02626" w:rsidRPr="002B739E" w:rsidRDefault="00D02626" w:rsidP="002B739E">
      <w:pPr>
        <w:ind w:firstLine="709"/>
        <w:rPr>
          <w:sz w:val="16"/>
          <w:szCs w:val="16"/>
        </w:rPr>
      </w:pPr>
      <w:r w:rsidRPr="002B739E">
        <w:rPr>
          <w:sz w:val="16"/>
          <w:szCs w:val="16"/>
        </w:rPr>
        <w:t>Новокубанского района</w:t>
      </w:r>
    </w:p>
    <w:p w:rsidR="00D02626" w:rsidRPr="002B739E" w:rsidRDefault="00D02626" w:rsidP="002B739E">
      <w:pPr>
        <w:ind w:firstLine="709"/>
        <w:rPr>
          <w:sz w:val="16"/>
          <w:szCs w:val="16"/>
        </w:rPr>
      </w:pPr>
      <w:r w:rsidRPr="002B739E">
        <w:rPr>
          <w:sz w:val="16"/>
          <w:szCs w:val="16"/>
        </w:rPr>
        <w:t xml:space="preserve">А.Е. </w:t>
      </w:r>
      <w:proofErr w:type="spellStart"/>
      <w:r w:rsidRPr="002B739E">
        <w:rPr>
          <w:sz w:val="16"/>
          <w:szCs w:val="16"/>
        </w:rPr>
        <w:t>Ворожко</w:t>
      </w:r>
      <w:proofErr w:type="spellEnd"/>
    </w:p>
    <w:p w:rsidR="009A6073" w:rsidRPr="002B739E" w:rsidRDefault="009A6073" w:rsidP="002B739E">
      <w:pPr>
        <w:ind w:firstLine="709"/>
        <w:rPr>
          <w:sz w:val="16"/>
          <w:szCs w:val="16"/>
        </w:rPr>
      </w:pPr>
    </w:p>
    <w:sectPr w:rsidR="009A6073" w:rsidRPr="002B739E" w:rsidSect="009A60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44A62"/>
    <w:multiLevelType w:val="hybridMultilevel"/>
    <w:tmpl w:val="D43A6F4C"/>
    <w:lvl w:ilvl="0" w:tplc="6F2A014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CBA54CE"/>
    <w:multiLevelType w:val="hybridMultilevel"/>
    <w:tmpl w:val="95F4308A"/>
    <w:lvl w:ilvl="0" w:tplc="5ECC2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1DF6A34"/>
    <w:multiLevelType w:val="hybridMultilevel"/>
    <w:tmpl w:val="9DC298B6"/>
    <w:lvl w:ilvl="0" w:tplc="75E09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51D45E5"/>
    <w:multiLevelType w:val="hybridMultilevel"/>
    <w:tmpl w:val="D6B472F0"/>
    <w:lvl w:ilvl="0" w:tplc="7B1E9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E7C80"/>
    <w:rsid w:val="000001AB"/>
    <w:rsid w:val="00000741"/>
    <w:rsid w:val="00000834"/>
    <w:rsid w:val="00000C2B"/>
    <w:rsid w:val="0000169D"/>
    <w:rsid w:val="00001999"/>
    <w:rsid w:val="00001ACB"/>
    <w:rsid w:val="00001C74"/>
    <w:rsid w:val="00001F10"/>
    <w:rsid w:val="00002227"/>
    <w:rsid w:val="000023E0"/>
    <w:rsid w:val="00002585"/>
    <w:rsid w:val="0000315D"/>
    <w:rsid w:val="00003174"/>
    <w:rsid w:val="00003176"/>
    <w:rsid w:val="000032EA"/>
    <w:rsid w:val="000033D5"/>
    <w:rsid w:val="000036C8"/>
    <w:rsid w:val="00003D64"/>
    <w:rsid w:val="0000411E"/>
    <w:rsid w:val="0000432B"/>
    <w:rsid w:val="00004399"/>
    <w:rsid w:val="0000462D"/>
    <w:rsid w:val="0000463B"/>
    <w:rsid w:val="00004C2E"/>
    <w:rsid w:val="00004D84"/>
    <w:rsid w:val="00004E87"/>
    <w:rsid w:val="00005368"/>
    <w:rsid w:val="000057F1"/>
    <w:rsid w:val="00005848"/>
    <w:rsid w:val="000059F1"/>
    <w:rsid w:val="00005ECB"/>
    <w:rsid w:val="000062C0"/>
    <w:rsid w:val="0000688B"/>
    <w:rsid w:val="00006986"/>
    <w:rsid w:val="00006D39"/>
    <w:rsid w:val="00006ED6"/>
    <w:rsid w:val="00006FDB"/>
    <w:rsid w:val="000070E1"/>
    <w:rsid w:val="0000718E"/>
    <w:rsid w:val="00007251"/>
    <w:rsid w:val="00007AB1"/>
    <w:rsid w:val="00007E67"/>
    <w:rsid w:val="00010844"/>
    <w:rsid w:val="00010A93"/>
    <w:rsid w:val="00010AD1"/>
    <w:rsid w:val="0001136B"/>
    <w:rsid w:val="000115A0"/>
    <w:rsid w:val="00011652"/>
    <w:rsid w:val="00011923"/>
    <w:rsid w:val="00011E06"/>
    <w:rsid w:val="00012007"/>
    <w:rsid w:val="000124BA"/>
    <w:rsid w:val="000125C5"/>
    <w:rsid w:val="000125CE"/>
    <w:rsid w:val="00012A09"/>
    <w:rsid w:val="00012C9E"/>
    <w:rsid w:val="00012E61"/>
    <w:rsid w:val="0001304D"/>
    <w:rsid w:val="00013260"/>
    <w:rsid w:val="000139EE"/>
    <w:rsid w:val="00013BF9"/>
    <w:rsid w:val="00013D1A"/>
    <w:rsid w:val="00013EA2"/>
    <w:rsid w:val="000140E2"/>
    <w:rsid w:val="000142D5"/>
    <w:rsid w:val="00014941"/>
    <w:rsid w:val="00014DFA"/>
    <w:rsid w:val="000151EB"/>
    <w:rsid w:val="0001526C"/>
    <w:rsid w:val="000155F6"/>
    <w:rsid w:val="000156F1"/>
    <w:rsid w:val="00015947"/>
    <w:rsid w:val="000159AC"/>
    <w:rsid w:val="00015AEA"/>
    <w:rsid w:val="00015D3D"/>
    <w:rsid w:val="000160F2"/>
    <w:rsid w:val="000161F8"/>
    <w:rsid w:val="0001648F"/>
    <w:rsid w:val="00016807"/>
    <w:rsid w:val="00016EB5"/>
    <w:rsid w:val="00016EFC"/>
    <w:rsid w:val="00017868"/>
    <w:rsid w:val="00017CCD"/>
    <w:rsid w:val="00017DAA"/>
    <w:rsid w:val="00017EA2"/>
    <w:rsid w:val="00017F4C"/>
    <w:rsid w:val="000200D1"/>
    <w:rsid w:val="0002029C"/>
    <w:rsid w:val="000205B5"/>
    <w:rsid w:val="00020655"/>
    <w:rsid w:val="0002087A"/>
    <w:rsid w:val="00020C4F"/>
    <w:rsid w:val="00021841"/>
    <w:rsid w:val="00021900"/>
    <w:rsid w:val="00021C5B"/>
    <w:rsid w:val="00021E07"/>
    <w:rsid w:val="00022898"/>
    <w:rsid w:val="00023024"/>
    <w:rsid w:val="000233AD"/>
    <w:rsid w:val="00023681"/>
    <w:rsid w:val="000237DB"/>
    <w:rsid w:val="00023880"/>
    <w:rsid w:val="0002389A"/>
    <w:rsid w:val="0002392C"/>
    <w:rsid w:val="00024392"/>
    <w:rsid w:val="000245C8"/>
    <w:rsid w:val="000248F3"/>
    <w:rsid w:val="00024B85"/>
    <w:rsid w:val="00025145"/>
    <w:rsid w:val="000252F9"/>
    <w:rsid w:val="00025726"/>
    <w:rsid w:val="00025A84"/>
    <w:rsid w:val="00025D11"/>
    <w:rsid w:val="00025F29"/>
    <w:rsid w:val="00025FC1"/>
    <w:rsid w:val="000262AE"/>
    <w:rsid w:val="000270C4"/>
    <w:rsid w:val="000271A6"/>
    <w:rsid w:val="00027478"/>
    <w:rsid w:val="00027ACE"/>
    <w:rsid w:val="00027DE4"/>
    <w:rsid w:val="00030768"/>
    <w:rsid w:val="000307C1"/>
    <w:rsid w:val="000307DC"/>
    <w:rsid w:val="00030B3F"/>
    <w:rsid w:val="00031428"/>
    <w:rsid w:val="000314F6"/>
    <w:rsid w:val="00031B30"/>
    <w:rsid w:val="00031CCE"/>
    <w:rsid w:val="00031EF5"/>
    <w:rsid w:val="00031F1B"/>
    <w:rsid w:val="00032339"/>
    <w:rsid w:val="000325F0"/>
    <w:rsid w:val="0003277F"/>
    <w:rsid w:val="00032797"/>
    <w:rsid w:val="000329BA"/>
    <w:rsid w:val="00032BAE"/>
    <w:rsid w:val="00032FFD"/>
    <w:rsid w:val="000334D2"/>
    <w:rsid w:val="00033968"/>
    <w:rsid w:val="0003398B"/>
    <w:rsid w:val="00033A2F"/>
    <w:rsid w:val="00033FEB"/>
    <w:rsid w:val="000342FF"/>
    <w:rsid w:val="000347E5"/>
    <w:rsid w:val="00034897"/>
    <w:rsid w:val="0003496F"/>
    <w:rsid w:val="0003556B"/>
    <w:rsid w:val="00035916"/>
    <w:rsid w:val="00035AC4"/>
    <w:rsid w:val="00035CEC"/>
    <w:rsid w:val="0003655E"/>
    <w:rsid w:val="000366E7"/>
    <w:rsid w:val="00036A2C"/>
    <w:rsid w:val="00036C0A"/>
    <w:rsid w:val="00036D4F"/>
    <w:rsid w:val="0003725C"/>
    <w:rsid w:val="0003727E"/>
    <w:rsid w:val="000372E5"/>
    <w:rsid w:val="0003734D"/>
    <w:rsid w:val="00037358"/>
    <w:rsid w:val="00037455"/>
    <w:rsid w:val="00037650"/>
    <w:rsid w:val="0003788F"/>
    <w:rsid w:val="0003799F"/>
    <w:rsid w:val="00037B4E"/>
    <w:rsid w:val="00037DE4"/>
    <w:rsid w:val="00040854"/>
    <w:rsid w:val="00040AC4"/>
    <w:rsid w:val="00040DBF"/>
    <w:rsid w:val="00040E11"/>
    <w:rsid w:val="0004106A"/>
    <w:rsid w:val="000417EF"/>
    <w:rsid w:val="00041A9C"/>
    <w:rsid w:val="00041B06"/>
    <w:rsid w:val="00041CC9"/>
    <w:rsid w:val="000423FA"/>
    <w:rsid w:val="0004244E"/>
    <w:rsid w:val="00042854"/>
    <w:rsid w:val="00042908"/>
    <w:rsid w:val="000429D0"/>
    <w:rsid w:val="000429F1"/>
    <w:rsid w:val="00042C19"/>
    <w:rsid w:val="000436D3"/>
    <w:rsid w:val="00043A5E"/>
    <w:rsid w:val="00043C68"/>
    <w:rsid w:val="00043D91"/>
    <w:rsid w:val="0004408D"/>
    <w:rsid w:val="000442F7"/>
    <w:rsid w:val="000443C9"/>
    <w:rsid w:val="00044593"/>
    <w:rsid w:val="000449F0"/>
    <w:rsid w:val="00044FE3"/>
    <w:rsid w:val="0004538E"/>
    <w:rsid w:val="00045410"/>
    <w:rsid w:val="00045769"/>
    <w:rsid w:val="00045B34"/>
    <w:rsid w:val="00045B61"/>
    <w:rsid w:val="00045B82"/>
    <w:rsid w:val="00045BBA"/>
    <w:rsid w:val="00045D06"/>
    <w:rsid w:val="00045E80"/>
    <w:rsid w:val="000460E0"/>
    <w:rsid w:val="000461E6"/>
    <w:rsid w:val="00046633"/>
    <w:rsid w:val="00046ACD"/>
    <w:rsid w:val="00046BE5"/>
    <w:rsid w:val="00046E96"/>
    <w:rsid w:val="000470F7"/>
    <w:rsid w:val="000471BD"/>
    <w:rsid w:val="000472A3"/>
    <w:rsid w:val="0004784D"/>
    <w:rsid w:val="00047AFA"/>
    <w:rsid w:val="00047DA6"/>
    <w:rsid w:val="000503AA"/>
    <w:rsid w:val="00050940"/>
    <w:rsid w:val="00050A64"/>
    <w:rsid w:val="00050DC5"/>
    <w:rsid w:val="00050ED7"/>
    <w:rsid w:val="00050F6E"/>
    <w:rsid w:val="0005106F"/>
    <w:rsid w:val="0005116E"/>
    <w:rsid w:val="0005123C"/>
    <w:rsid w:val="00051358"/>
    <w:rsid w:val="000517B1"/>
    <w:rsid w:val="00051A5C"/>
    <w:rsid w:val="00051C36"/>
    <w:rsid w:val="00051E1C"/>
    <w:rsid w:val="00051FEF"/>
    <w:rsid w:val="000520C6"/>
    <w:rsid w:val="00052870"/>
    <w:rsid w:val="00052AB9"/>
    <w:rsid w:val="00052BDC"/>
    <w:rsid w:val="00052F56"/>
    <w:rsid w:val="0005318A"/>
    <w:rsid w:val="00053192"/>
    <w:rsid w:val="00053277"/>
    <w:rsid w:val="00053C68"/>
    <w:rsid w:val="00053E13"/>
    <w:rsid w:val="000542ED"/>
    <w:rsid w:val="0005454F"/>
    <w:rsid w:val="00054CE2"/>
    <w:rsid w:val="00054ED7"/>
    <w:rsid w:val="00054F92"/>
    <w:rsid w:val="00055092"/>
    <w:rsid w:val="000561DB"/>
    <w:rsid w:val="00056348"/>
    <w:rsid w:val="0005640B"/>
    <w:rsid w:val="000564E1"/>
    <w:rsid w:val="000565F1"/>
    <w:rsid w:val="00056645"/>
    <w:rsid w:val="00056A83"/>
    <w:rsid w:val="00056CC9"/>
    <w:rsid w:val="00056D50"/>
    <w:rsid w:val="0005703D"/>
    <w:rsid w:val="00057640"/>
    <w:rsid w:val="0005796C"/>
    <w:rsid w:val="000579A8"/>
    <w:rsid w:val="00057C2F"/>
    <w:rsid w:val="00060231"/>
    <w:rsid w:val="000604DB"/>
    <w:rsid w:val="000606A6"/>
    <w:rsid w:val="00061570"/>
    <w:rsid w:val="000615EC"/>
    <w:rsid w:val="00061A02"/>
    <w:rsid w:val="00061BF5"/>
    <w:rsid w:val="00061E7D"/>
    <w:rsid w:val="00061F3A"/>
    <w:rsid w:val="00062024"/>
    <w:rsid w:val="0006212C"/>
    <w:rsid w:val="00062562"/>
    <w:rsid w:val="0006264E"/>
    <w:rsid w:val="00062964"/>
    <w:rsid w:val="000629D2"/>
    <w:rsid w:val="00062A07"/>
    <w:rsid w:val="00062B1B"/>
    <w:rsid w:val="00063018"/>
    <w:rsid w:val="00063041"/>
    <w:rsid w:val="00063122"/>
    <w:rsid w:val="00063367"/>
    <w:rsid w:val="00063374"/>
    <w:rsid w:val="00063497"/>
    <w:rsid w:val="000635AE"/>
    <w:rsid w:val="000636AE"/>
    <w:rsid w:val="0006373F"/>
    <w:rsid w:val="0006379D"/>
    <w:rsid w:val="00063A32"/>
    <w:rsid w:val="00063B6C"/>
    <w:rsid w:val="0006470A"/>
    <w:rsid w:val="00064B4C"/>
    <w:rsid w:val="000651FA"/>
    <w:rsid w:val="0006527F"/>
    <w:rsid w:val="0006531D"/>
    <w:rsid w:val="000654FD"/>
    <w:rsid w:val="0006583D"/>
    <w:rsid w:val="000668D1"/>
    <w:rsid w:val="000669BB"/>
    <w:rsid w:val="00066C90"/>
    <w:rsid w:val="000671E5"/>
    <w:rsid w:val="00067299"/>
    <w:rsid w:val="000676E1"/>
    <w:rsid w:val="00067757"/>
    <w:rsid w:val="00067954"/>
    <w:rsid w:val="00067A7A"/>
    <w:rsid w:val="00067AB7"/>
    <w:rsid w:val="00067D36"/>
    <w:rsid w:val="00070096"/>
    <w:rsid w:val="000700ED"/>
    <w:rsid w:val="00070323"/>
    <w:rsid w:val="000705F2"/>
    <w:rsid w:val="000708F3"/>
    <w:rsid w:val="00070A41"/>
    <w:rsid w:val="00070A97"/>
    <w:rsid w:val="00070C3F"/>
    <w:rsid w:val="000717E3"/>
    <w:rsid w:val="00071B88"/>
    <w:rsid w:val="00071C97"/>
    <w:rsid w:val="000720E8"/>
    <w:rsid w:val="000724D5"/>
    <w:rsid w:val="000724D8"/>
    <w:rsid w:val="0007276B"/>
    <w:rsid w:val="00072815"/>
    <w:rsid w:val="0007282B"/>
    <w:rsid w:val="00072A0C"/>
    <w:rsid w:val="00072B65"/>
    <w:rsid w:val="00072F54"/>
    <w:rsid w:val="00072F86"/>
    <w:rsid w:val="00072F96"/>
    <w:rsid w:val="00072F99"/>
    <w:rsid w:val="00073232"/>
    <w:rsid w:val="00073509"/>
    <w:rsid w:val="00073576"/>
    <w:rsid w:val="000737FD"/>
    <w:rsid w:val="000739A4"/>
    <w:rsid w:val="00073BEA"/>
    <w:rsid w:val="00073C63"/>
    <w:rsid w:val="00074570"/>
    <w:rsid w:val="00074642"/>
    <w:rsid w:val="000749DA"/>
    <w:rsid w:val="00074F78"/>
    <w:rsid w:val="00074F94"/>
    <w:rsid w:val="000751C7"/>
    <w:rsid w:val="00075317"/>
    <w:rsid w:val="00075420"/>
    <w:rsid w:val="000761D1"/>
    <w:rsid w:val="0007692F"/>
    <w:rsid w:val="00076DF1"/>
    <w:rsid w:val="00077303"/>
    <w:rsid w:val="00077424"/>
    <w:rsid w:val="000774F3"/>
    <w:rsid w:val="0007773E"/>
    <w:rsid w:val="00077E11"/>
    <w:rsid w:val="00080385"/>
    <w:rsid w:val="00080552"/>
    <w:rsid w:val="000809C2"/>
    <w:rsid w:val="00080FE9"/>
    <w:rsid w:val="000810E5"/>
    <w:rsid w:val="0008133D"/>
    <w:rsid w:val="00081459"/>
    <w:rsid w:val="00081639"/>
    <w:rsid w:val="0008222B"/>
    <w:rsid w:val="00082433"/>
    <w:rsid w:val="0008243E"/>
    <w:rsid w:val="00082499"/>
    <w:rsid w:val="000824E6"/>
    <w:rsid w:val="0008259F"/>
    <w:rsid w:val="000826FC"/>
    <w:rsid w:val="0008277C"/>
    <w:rsid w:val="0008291D"/>
    <w:rsid w:val="0008294E"/>
    <w:rsid w:val="00082A0F"/>
    <w:rsid w:val="00082C46"/>
    <w:rsid w:val="00082CD9"/>
    <w:rsid w:val="00082EA8"/>
    <w:rsid w:val="00082F46"/>
    <w:rsid w:val="0008373E"/>
    <w:rsid w:val="00083A7F"/>
    <w:rsid w:val="00084413"/>
    <w:rsid w:val="00084BD5"/>
    <w:rsid w:val="000851D0"/>
    <w:rsid w:val="000853A7"/>
    <w:rsid w:val="0008540D"/>
    <w:rsid w:val="00085518"/>
    <w:rsid w:val="000858BB"/>
    <w:rsid w:val="000859DA"/>
    <w:rsid w:val="00085B5D"/>
    <w:rsid w:val="00085BC0"/>
    <w:rsid w:val="00086262"/>
    <w:rsid w:val="00086353"/>
    <w:rsid w:val="0008643E"/>
    <w:rsid w:val="00086FA4"/>
    <w:rsid w:val="0008741C"/>
    <w:rsid w:val="000875D7"/>
    <w:rsid w:val="000878A5"/>
    <w:rsid w:val="00087D41"/>
    <w:rsid w:val="00090966"/>
    <w:rsid w:val="00090A70"/>
    <w:rsid w:val="00090D33"/>
    <w:rsid w:val="0009176D"/>
    <w:rsid w:val="000917DA"/>
    <w:rsid w:val="0009192E"/>
    <w:rsid w:val="00091CF3"/>
    <w:rsid w:val="0009291A"/>
    <w:rsid w:val="00092A71"/>
    <w:rsid w:val="00092E6F"/>
    <w:rsid w:val="00092F6A"/>
    <w:rsid w:val="000931C3"/>
    <w:rsid w:val="000934B7"/>
    <w:rsid w:val="0009357B"/>
    <w:rsid w:val="000936E9"/>
    <w:rsid w:val="00093B75"/>
    <w:rsid w:val="000940B5"/>
    <w:rsid w:val="000946EF"/>
    <w:rsid w:val="000948AA"/>
    <w:rsid w:val="0009539A"/>
    <w:rsid w:val="00095C81"/>
    <w:rsid w:val="00095D2B"/>
    <w:rsid w:val="00095D2D"/>
    <w:rsid w:val="00095D5C"/>
    <w:rsid w:val="00095EDE"/>
    <w:rsid w:val="00095FB9"/>
    <w:rsid w:val="000963CE"/>
    <w:rsid w:val="00096556"/>
    <w:rsid w:val="00096A83"/>
    <w:rsid w:val="00096BA3"/>
    <w:rsid w:val="00097101"/>
    <w:rsid w:val="000975FC"/>
    <w:rsid w:val="0009774B"/>
    <w:rsid w:val="000978B9"/>
    <w:rsid w:val="00097C0C"/>
    <w:rsid w:val="00097DC4"/>
    <w:rsid w:val="000A0564"/>
    <w:rsid w:val="000A0571"/>
    <w:rsid w:val="000A09E3"/>
    <w:rsid w:val="000A0B9A"/>
    <w:rsid w:val="000A10A5"/>
    <w:rsid w:val="000A1702"/>
    <w:rsid w:val="000A1ADC"/>
    <w:rsid w:val="000A1D37"/>
    <w:rsid w:val="000A1DFC"/>
    <w:rsid w:val="000A208D"/>
    <w:rsid w:val="000A2149"/>
    <w:rsid w:val="000A235E"/>
    <w:rsid w:val="000A24A1"/>
    <w:rsid w:val="000A24E9"/>
    <w:rsid w:val="000A2588"/>
    <w:rsid w:val="000A29A5"/>
    <w:rsid w:val="000A2C9A"/>
    <w:rsid w:val="000A2D1F"/>
    <w:rsid w:val="000A36EC"/>
    <w:rsid w:val="000A3BB5"/>
    <w:rsid w:val="000A3D89"/>
    <w:rsid w:val="000A4356"/>
    <w:rsid w:val="000A454A"/>
    <w:rsid w:val="000A457C"/>
    <w:rsid w:val="000A4B6E"/>
    <w:rsid w:val="000A4D10"/>
    <w:rsid w:val="000A4F02"/>
    <w:rsid w:val="000A4F46"/>
    <w:rsid w:val="000A5084"/>
    <w:rsid w:val="000A5160"/>
    <w:rsid w:val="000A51B5"/>
    <w:rsid w:val="000A538E"/>
    <w:rsid w:val="000A551D"/>
    <w:rsid w:val="000A566C"/>
    <w:rsid w:val="000A5C7C"/>
    <w:rsid w:val="000A5CA0"/>
    <w:rsid w:val="000A6499"/>
    <w:rsid w:val="000A6575"/>
    <w:rsid w:val="000A6870"/>
    <w:rsid w:val="000A698C"/>
    <w:rsid w:val="000A69B6"/>
    <w:rsid w:val="000A6A01"/>
    <w:rsid w:val="000A6F0E"/>
    <w:rsid w:val="000A7060"/>
    <w:rsid w:val="000A7C42"/>
    <w:rsid w:val="000A7DF6"/>
    <w:rsid w:val="000B0962"/>
    <w:rsid w:val="000B0A0F"/>
    <w:rsid w:val="000B0C26"/>
    <w:rsid w:val="000B0C74"/>
    <w:rsid w:val="000B0CBD"/>
    <w:rsid w:val="000B0D62"/>
    <w:rsid w:val="000B1131"/>
    <w:rsid w:val="000B1161"/>
    <w:rsid w:val="000B1225"/>
    <w:rsid w:val="000B14A9"/>
    <w:rsid w:val="000B1C70"/>
    <w:rsid w:val="000B1E80"/>
    <w:rsid w:val="000B2094"/>
    <w:rsid w:val="000B20D7"/>
    <w:rsid w:val="000B21E0"/>
    <w:rsid w:val="000B21F1"/>
    <w:rsid w:val="000B2673"/>
    <w:rsid w:val="000B2A7D"/>
    <w:rsid w:val="000B2E29"/>
    <w:rsid w:val="000B2F99"/>
    <w:rsid w:val="000B358C"/>
    <w:rsid w:val="000B3CF2"/>
    <w:rsid w:val="000B3DA6"/>
    <w:rsid w:val="000B3F0C"/>
    <w:rsid w:val="000B3F30"/>
    <w:rsid w:val="000B4166"/>
    <w:rsid w:val="000B43E3"/>
    <w:rsid w:val="000B44E9"/>
    <w:rsid w:val="000B45B9"/>
    <w:rsid w:val="000B4648"/>
    <w:rsid w:val="000B4A36"/>
    <w:rsid w:val="000B4B55"/>
    <w:rsid w:val="000B4D22"/>
    <w:rsid w:val="000B4E88"/>
    <w:rsid w:val="000B51A2"/>
    <w:rsid w:val="000B5223"/>
    <w:rsid w:val="000B58A8"/>
    <w:rsid w:val="000B5B74"/>
    <w:rsid w:val="000B5DED"/>
    <w:rsid w:val="000B5E62"/>
    <w:rsid w:val="000B6325"/>
    <w:rsid w:val="000B6623"/>
    <w:rsid w:val="000B706D"/>
    <w:rsid w:val="000B7261"/>
    <w:rsid w:val="000B798C"/>
    <w:rsid w:val="000B7DC7"/>
    <w:rsid w:val="000B7FB6"/>
    <w:rsid w:val="000C00E9"/>
    <w:rsid w:val="000C0396"/>
    <w:rsid w:val="000C03F7"/>
    <w:rsid w:val="000C052D"/>
    <w:rsid w:val="000C07B6"/>
    <w:rsid w:val="000C0CA2"/>
    <w:rsid w:val="000C0EF8"/>
    <w:rsid w:val="000C12F7"/>
    <w:rsid w:val="000C15AD"/>
    <w:rsid w:val="000C15B2"/>
    <w:rsid w:val="000C1993"/>
    <w:rsid w:val="000C1EA4"/>
    <w:rsid w:val="000C2640"/>
    <w:rsid w:val="000C28CF"/>
    <w:rsid w:val="000C2999"/>
    <w:rsid w:val="000C325C"/>
    <w:rsid w:val="000C36BD"/>
    <w:rsid w:val="000C39AD"/>
    <w:rsid w:val="000C3E4F"/>
    <w:rsid w:val="000C3E97"/>
    <w:rsid w:val="000C3FE5"/>
    <w:rsid w:val="000C4029"/>
    <w:rsid w:val="000C4754"/>
    <w:rsid w:val="000C4AE2"/>
    <w:rsid w:val="000C4C9F"/>
    <w:rsid w:val="000C53F7"/>
    <w:rsid w:val="000C54C9"/>
    <w:rsid w:val="000C5812"/>
    <w:rsid w:val="000C5882"/>
    <w:rsid w:val="000C5A5C"/>
    <w:rsid w:val="000C5AE9"/>
    <w:rsid w:val="000C5D13"/>
    <w:rsid w:val="000C602B"/>
    <w:rsid w:val="000C6827"/>
    <w:rsid w:val="000C6C53"/>
    <w:rsid w:val="000C6D46"/>
    <w:rsid w:val="000C6E90"/>
    <w:rsid w:val="000C7252"/>
    <w:rsid w:val="000C72CF"/>
    <w:rsid w:val="000C74C7"/>
    <w:rsid w:val="000C7563"/>
    <w:rsid w:val="000C7638"/>
    <w:rsid w:val="000C780F"/>
    <w:rsid w:val="000D0004"/>
    <w:rsid w:val="000D01FE"/>
    <w:rsid w:val="000D04D9"/>
    <w:rsid w:val="000D0A97"/>
    <w:rsid w:val="000D0C44"/>
    <w:rsid w:val="000D0EA8"/>
    <w:rsid w:val="000D0EED"/>
    <w:rsid w:val="000D14EB"/>
    <w:rsid w:val="000D1671"/>
    <w:rsid w:val="000D1C7B"/>
    <w:rsid w:val="000D26D0"/>
    <w:rsid w:val="000D2867"/>
    <w:rsid w:val="000D2A2B"/>
    <w:rsid w:val="000D2BAE"/>
    <w:rsid w:val="000D2C8A"/>
    <w:rsid w:val="000D2F0F"/>
    <w:rsid w:val="000D2F32"/>
    <w:rsid w:val="000D35B4"/>
    <w:rsid w:val="000D3A07"/>
    <w:rsid w:val="000D4141"/>
    <w:rsid w:val="000D41ED"/>
    <w:rsid w:val="000D42D8"/>
    <w:rsid w:val="000D4510"/>
    <w:rsid w:val="000D4520"/>
    <w:rsid w:val="000D4599"/>
    <w:rsid w:val="000D4654"/>
    <w:rsid w:val="000D47D9"/>
    <w:rsid w:val="000D48D8"/>
    <w:rsid w:val="000D4B78"/>
    <w:rsid w:val="000D4F3A"/>
    <w:rsid w:val="000D4F77"/>
    <w:rsid w:val="000D5537"/>
    <w:rsid w:val="000D570D"/>
    <w:rsid w:val="000D59A7"/>
    <w:rsid w:val="000D5F15"/>
    <w:rsid w:val="000D621F"/>
    <w:rsid w:val="000D6B50"/>
    <w:rsid w:val="000D70A2"/>
    <w:rsid w:val="000D755B"/>
    <w:rsid w:val="000D760A"/>
    <w:rsid w:val="000D7B0E"/>
    <w:rsid w:val="000D7E5E"/>
    <w:rsid w:val="000E06E6"/>
    <w:rsid w:val="000E1116"/>
    <w:rsid w:val="000E119A"/>
    <w:rsid w:val="000E129E"/>
    <w:rsid w:val="000E15EC"/>
    <w:rsid w:val="000E1D58"/>
    <w:rsid w:val="000E2581"/>
    <w:rsid w:val="000E260D"/>
    <w:rsid w:val="000E2B3E"/>
    <w:rsid w:val="000E30F6"/>
    <w:rsid w:val="000E3299"/>
    <w:rsid w:val="000E352E"/>
    <w:rsid w:val="000E379B"/>
    <w:rsid w:val="000E3CA1"/>
    <w:rsid w:val="000E3FB3"/>
    <w:rsid w:val="000E4118"/>
    <w:rsid w:val="000E4300"/>
    <w:rsid w:val="000E4B0E"/>
    <w:rsid w:val="000E4BD7"/>
    <w:rsid w:val="000E4CBE"/>
    <w:rsid w:val="000E51FC"/>
    <w:rsid w:val="000E53B3"/>
    <w:rsid w:val="000E54FC"/>
    <w:rsid w:val="000E5787"/>
    <w:rsid w:val="000E59D8"/>
    <w:rsid w:val="000E6022"/>
    <w:rsid w:val="000E629B"/>
    <w:rsid w:val="000E6502"/>
    <w:rsid w:val="000E6528"/>
    <w:rsid w:val="000E6581"/>
    <w:rsid w:val="000E7200"/>
    <w:rsid w:val="000E72A0"/>
    <w:rsid w:val="000E7988"/>
    <w:rsid w:val="000E79BC"/>
    <w:rsid w:val="000E7A6D"/>
    <w:rsid w:val="000E7E1C"/>
    <w:rsid w:val="000F0389"/>
    <w:rsid w:val="000F04CE"/>
    <w:rsid w:val="000F0555"/>
    <w:rsid w:val="000F0634"/>
    <w:rsid w:val="000F0BAF"/>
    <w:rsid w:val="000F0DB9"/>
    <w:rsid w:val="000F100D"/>
    <w:rsid w:val="000F11A3"/>
    <w:rsid w:val="000F1289"/>
    <w:rsid w:val="000F1725"/>
    <w:rsid w:val="000F2833"/>
    <w:rsid w:val="000F291F"/>
    <w:rsid w:val="000F29D4"/>
    <w:rsid w:val="000F2D07"/>
    <w:rsid w:val="000F3A2C"/>
    <w:rsid w:val="000F3B6B"/>
    <w:rsid w:val="000F3E92"/>
    <w:rsid w:val="000F3FF9"/>
    <w:rsid w:val="000F40C9"/>
    <w:rsid w:val="000F41A4"/>
    <w:rsid w:val="000F4263"/>
    <w:rsid w:val="000F4957"/>
    <w:rsid w:val="000F538F"/>
    <w:rsid w:val="000F5454"/>
    <w:rsid w:val="000F5959"/>
    <w:rsid w:val="000F5E0D"/>
    <w:rsid w:val="000F5E30"/>
    <w:rsid w:val="000F616E"/>
    <w:rsid w:val="000F6A85"/>
    <w:rsid w:val="000F6A8D"/>
    <w:rsid w:val="000F6CFE"/>
    <w:rsid w:val="000F6E79"/>
    <w:rsid w:val="000F73B2"/>
    <w:rsid w:val="000F76A0"/>
    <w:rsid w:val="000F79C1"/>
    <w:rsid w:val="000F7CCD"/>
    <w:rsid w:val="00100A18"/>
    <w:rsid w:val="00101DA2"/>
    <w:rsid w:val="0010229C"/>
    <w:rsid w:val="00102B6B"/>
    <w:rsid w:val="00102B75"/>
    <w:rsid w:val="00102CE7"/>
    <w:rsid w:val="00102EBB"/>
    <w:rsid w:val="001031C6"/>
    <w:rsid w:val="00103629"/>
    <w:rsid w:val="0010376E"/>
    <w:rsid w:val="00103838"/>
    <w:rsid w:val="00103E51"/>
    <w:rsid w:val="00103EE6"/>
    <w:rsid w:val="00103F4B"/>
    <w:rsid w:val="001044C5"/>
    <w:rsid w:val="00104C2A"/>
    <w:rsid w:val="0010543B"/>
    <w:rsid w:val="001054B8"/>
    <w:rsid w:val="001054ED"/>
    <w:rsid w:val="0010550A"/>
    <w:rsid w:val="00105517"/>
    <w:rsid w:val="00105762"/>
    <w:rsid w:val="00105816"/>
    <w:rsid w:val="00105ABB"/>
    <w:rsid w:val="00105FC8"/>
    <w:rsid w:val="0010709B"/>
    <w:rsid w:val="00107450"/>
    <w:rsid w:val="001074A8"/>
    <w:rsid w:val="00107B03"/>
    <w:rsid w:val="00107BBE"/>
    <w:rsid w:val="001105BC"/>
    <w:rsid w:val="001105BD"/>
    <w:rsid w:val="00110BBC"/>
    <w:rsid w:val="00110F4C"/>
    <w:rsid w:val="00110F7D"/>
    <w:rsid w:val="00111BCF"/>
    <w:rsid w:val="00111ED1"/>
    <w:rsid w:val="00112526"/>
    <w:rsid w:val="001125A3"/>
    <w:rsid w:val="00112681"/>
    <w:rsid w:val="001133F8"/>
    <w:rsid w:val="0011390C"/>
    <w:rsid w:val="0011396B"/>
    <w:rsid w:val="00113A11"/>
    <w:rsid w:val="00113CD5"/>
    <w:rsid w:val="00113E9F"/>
    <w:rsid w:val="00113F12"/>
    <w:rsid w:val="00113F69"/>
    <w:rsid w:val="0011400C"/>
    <w:rsid w:val="00114174"/>
    <w:rsid w:val="001141D1"/>
    <w:rsid w:val="001142C4"/>
    <w:rsid w:val="00114408"/>
    <w:rsid w:val="001145F7"/>
    <w:rsid w:val="0011463E"/>
    <w:rsid w:val="00114D7E"/>
    <w:rsid w:val="00115466"/>
    <w:rsid w:val="00115650"/>
    <w:rsid w:val="001158AD"/>
    <w:rsid w:val="00115A91"/>
    <w:rsid w:val="00115CC7"/>
    <w:rsid w:val="00115FC8"/>
    <w:rsid w:val="001163A9"/>
    <w:rsid w:val="001168AA"/>
    <w:rsid w:val="00116C27"/>
    <w:rsid w:val="00116F24"/>
    <w:rsid w:val="00116FD5"/>
    <w:rsid w:val="00117285"/>
    <w:rsid w:val="0011732A"/>
    <w:rsid w:val="001175C0"/>
    <w:rsid w:val="00117675"/>
    <w:rsid w:val="00117F3F"/>
    <w:rsid w:val="00117FBB"/>
    <w:rsid w:val="001204AA"/>
    <w:rsid w:val="00120D18"/>
    <w:rsid w:val="00120FFB"/>
    <w:rsid w:val="001214E1"/>
    <w:rsid w:val="001215E3"/>
    <w:rsid w:val="001215FB"/>
    <w:rsid w:val="00121638"/>
    <w:rsid w:val="00121656"/>
    <w:rsid w:val="001219B8"/>
    <w:rsid w:val="00121A21"/>
    <w:rsid w:val="00121AE9"/>
    <w:rsid w:val="00121F06"/>
    <w:rsid w:val="001223CF"/>
    <w:rsid w:val="00122528"/>
    <w:rsid w:val="00122562"/>
    <w:rsid w:val="0012275A"/>
    <w:rsid w:val="001228D6"/>
    <w:rsid w:val="001229CD"/>
    <w:rsid w:val="00122DFB"/>
    <w:rsid w:val="00122EDA"/>
    <w:rsid w:val="00122FF3"/>
    <w:rsid w:val="001231A3"/>
    <w:rsid w:val="0012363C"/>
    <w:rsid w:val="00123AB4"/>
    <w:rsid w:val="00123C58"/>
    <w:rsid w:val="00123CCA"/>
    <w:rsid w:val="0012433A"/>
    <w:rsid w:val="001249B3"/>
    <w:rsid w:val="001249D3"/>
    <w:rsid w:val="00124B8F"/>
    <w:rsid w:val="00124E10"/>
    <w:rsid w:val="00124F64"/>
    <w:rsid w:val="001251E5"/>
    <w:rsid w:val="001252B0"/>
    <w:rsid w:val="00125818"/>
    <w:rsid w:val="00125DFF"/>
    <w:rsid w:val="00126272"/>
    <w:rsid w:val="0012640F"/>
    <w:rsid w:val="00126894"/>
    <w:rsid w:val="00126E08"/>
    <w:rsid w:val="00127523"/>
    <w:rsid w:val="0012780B"/>
    <w:rsid w:val="00127D71"/>
    <w:rsid w:val="00130793"/>
    <w:rsid w:val="00130B5E"/>
    <w:rsid w:val="00130BE1"/>
    <w:rsid w:val="00130C33"/>
    <w:rsid w:val="00130D76"/>
    <w:rsid w:val="00130EAA"/>
    <w:rsid w:val="00130EEA"/>
    <w:rsid w:val="0013107C"/>
    <w:rsid w:val="00131A2A"/>
    <w:rsid w:val="00131E47"/>
    <w:rsid w:val="001320B5"/>
    <w:rsid w:val="001325C0"/>
    <w:rsid w:val="00132BAF"/>
    <w:rsid w:val="00132CEC"/>
    <w:rsid w:val="0013321A"/>
    <w:rsid w:val="0013321B"/>
    <w:rsid w:val="001333E9"/>
    <w:rsid w:val="001336D9"/>
    <w:rsid w:val="00133B70"/>
    <w:rsid w:val="00133C83"/>
    <w:rsid w:val="00134066"/>
    <w:rsid w:val="00134326"/>
    <w:rsid w:val="001344EA"/>
    <w:rsid w:val="00134692"/>
    <w:rsid w:val="00134757"/>
    <w:rsid w:val="0013543F"/>
    <w:rsid w:val="0013566E"/>
    <w:rsid w:val="00135DDF"/>
    <w:rsid w:val="0013607F"/>
    <w:rsid w:val="00136083"/>
    <w:rsid w:val="00136748"/>
    <w:rsid w:val="00136D5D"/>
    <w:rsid w:val="00136FBC"/>
    <w:rsid w:val="00137162"/>
    <w:rsid w:val="0013735A"/>
    <w:rsid w:val="001373D7"/>
    <w:rsid w:val="0013748A"/>
    <w:rsid w:val="0014008B"/>
    <w:rsid w:val="0014035A"/>
    <w:rsid w:val="0014035B"/>
    <w:rsid w:val="001404A1"/>
    <w:rsid w:val="001404D1"/>
    <w:rsid w:val="00140582"/>
    <w:rsid w:val="00140971"/>
    <w:rsid w:val="00140C01"/>
    <w:rsid w:val="00140DB9"/>
    <w:rsid w:val="00140EFD"/>
    <w:rsid w:val="001410CD"/>
    <w:rsid w:val="0014143F"/>
    <w:rsid w:val="00141527"/>
    <w:rsid w:val="00141659"/>
    <w:rsid w:val="001418AC"/>
    <w:rsid w:val="00141A21"/>
    <w:rsid w:val="00141A8D"/>
    <w:rsid w:val="00141BDF"/>
    <w:rsid w:val="00141BEA"/>
    <w:rsid w:val="00141E09"/>
    <w:rsid w:val="00142146"/>
    <w:rsid w:val="00142275"/>
    <w:rsid w:val="0014234C"/>
    <w:rsid w:val="00142651"/>
    <w:rsid w:val="0014284A"/>
    <w:rsid w:val="00142B60"/>
    <w:rsid w:val="00142E96"/>
    <w:rsid w:val="00143391"/>
    <w:rsid w:val="001434CB"/>
    <w:rsid w:val="001439EE"/>
    <w:rsid w:val="001442EC"/>
    <w:rsid w:val="00144355"/>
    <w:rsid w:val="00144AC9"/>
    <w:rsid w:val="00144D07"/>
    <w:rsid w:val="00144E2B"/>
    <w:rsid w:val="0014542B"/>
    <w:rsid w:val="00145449"/>
    <w:rsid w:val="001454ED"/>
    <w:rsid w:val="0014578D"/>
    <w:rsid w:val="00145910"/>
    <w:rsid w:val="00145AB6"/>
    <w:rsid w:val="00145EEB"/>
    <w:rsid w:val="001460C9"/>
    <w:rsid w:val="00146208"/>
    <w:rsid w:val="001466A7"/>
    <w:rsid w:val="00146E5D"/>
    <w:rsid w:val="00146F6D"/>
    <w:rsid w:val="00147340"/>
    <w:rsid w:val="0014770C"/>
    <w:rsid w:val="00147722"/>
    <w:rsid w:val="0014793E"/>
    <w:rsid w:val="001500BC"/>
    <w:rsid w:val="0015050C"/>
    <w:rsid w:val="00150768"/>
    <w:rsid w:val="00150AC7"/>
    <w:rsid w:val="00150CC4"/>
    <w:rsid w:val="00150FF0"/>
    <w:rsid w:val="00151119"/>
    <w:rsid w:val="00151738"/>
    <w:rsid w:val="00151AFA"/>
    <w:rsid w:val="00151B9C"/>
    <w:rsid w:val="00151D05"/>
    <w:rsid w:val="00151E2E"/>
    <w:rsid w:val="001520F2"/>
    <w:rsid w:val="001520FF"/>
    <w:rsid w:val="00152607"/>
    <w:rsid w:val="00152806"/>
    <w:rsid w:val="00152855"/>
    <w:rsid w:val="00152A59"/>
    <w:rsid w:val="00152BEC"/>
    <w:rsid w:val="00153041"/>
    <w:rsid w:val="00153249"/>
    <w:rsid w:val="001534CC"/>
    <w:rsid w:val="00153612"/>
    <w:rsid w:val="00153995"/>
    <w:rsid w:val="00153FFE"/>
    <w:rsid w:val="00154B8E"/>
    <w:rsid w:val="00154E5D"/>
    <w:rsid w:val="0015537D"/>
    <w:rsid w:val="001554F8"/>
    <w:rsid w:val="001555FF"/>
    <w:rsid w:val="001558E1"/>
    <w:rsid w:val="00155C3D"/>
    <w:rsid w:val="001561F8"/>
    <w:rsid w:val="00156E8A"/>
    <w:rsid w:val="00156FD5"/>
    <w:rsid w:val="001574AD"/>
    <w:rsid w:val="00157CC9"/>
    <w:rsid w:val="00157EA0"/>
    <w:rsid w:val="0016011A"/>
    <w:rsid w:val="001604E4"/>
    <w:rsid w:val="0016076D"/>
    <w:rsid w:val="00161125"/>
    <w:rsid w:val="001615D5"/>
    <w:rsid w:val="00161898"/>
    <w:rsid w:val="00161AF1"/>
    <w:rsid w:val="00161B9C"/>
    <w:rsid w:val="00161C0F"/>
    <w:rsid w:val="00161C49"/>
    <w:rsid w:val="0016200F"/>
    <w:rsid w:val="00162ADC"/>
    <w:rsid w:val="00162D8E"/>
    <w:rsid w:val="00162DDB"/>
    <w:rsid w:val="001633C1"/>
    <w:rsid w:val="001634EA"/>
    <w:rsid w:val="001637A0"/>
    <w:rsid w:val="00163EF8"/>
    <w:rsid w:val="001640BE"/>
    <w:rsid w:val="00164656"/>
    <w:rsid w:val="0016492D"/>
    <w:rsid w:val="00164B3C"/>
    <w:rsid w:val="00164B48"/>
    <w:rsid w:val="00164BB8"/>
    <w:rsid w:val="00164C04"/>
    <w:rsid w:val="00164CE2"/>
    <w:rsid w:val="00164E71"/>
    <w:rsid w:val="0016591D"/>
    <w:rsid w:val="00165C6C"/>
    <w:rsid w:val="00165D45"/>
    <w:rsid w:val="00165DC1"/>
    <w:rsid w:val="00166BAB"/>
    <w:rsid w:val="00166F0D"/>
    <w:rsid w:val="00166FA9"/>
    <w:rsid w:val="001677DD"/>
    <w:rsid w:val="0016799E"/>
    <w:rsid w:val="00167B0C"/>
    <w:rsid w:val="00167B3B"/>
    <w:rsid w:val="00167CC0"/>
    <w:rsid w:val="00167E22"/>
    <w:rsid w:val="00167F4F"/>
    <w:rsid w:val="001700F2"/>
    <w:rsid w:val="00170288"/>
    <w:rsid w:val="00170694"/>
    <w:rsid w:val="001706E7"/>
    <w:rsid w:val="0017091E"/>
    <w:rsid w:val="00170AB4"/>
    <w:rsid w:val="00170FC6"/>
    <w:rsid w:val="001711DE"/>
    <w:rsid w:val="001716A2"/>
    <w:rsid w:val="0017170E"/>
    <w:rsid w:val="001718A4"/>
    <w:rsid w:val="0017264B"/>
    <w:rsid w:val="001727CA"/>
    <w:rsid w:val="00172B34"/>
    <w:rsid w:val="00173037"/>
    <w:rsid w:val="00173085"/>
    <w:rsid w:val="001731D9"/>
    <w:rsid w:val="001732D3"/>
    <w:rsid w:val="0017330D"/>
    <w:rsid w:val="00173337"/>
    <w:rsid w:val="0017393B"/>
    <w:rsid w:val="00173C27"/>
    <w:rsid w:val="00174058"/>
    <w:rsid w:val="00174356"/>
    <w:rsid w:val="001746DF"/>
    <w:rsid w:val="00174D45"/>
    <w:rsid w:val="00175978"/>
    <w:rsid w:val="00175A40"/>
    <w:rsid w:val="00175D03"/>
    <w:rsid w:val="0017603A"/>
    <w:rsid w:val="0017628C"/>
    <w:rsid w:val="001762AA"/>
    <w:rsid w:val="00176695"/>
    <w:rsid w:val="001768D4"/>
    <w:rsid w:val="00176E6E"/>
    <w:rsid w:val="001771AD"/>
    <w:rsid w:val="0017768E"/>
    <w:rsid w:val="00177720"/>
    <w:rsid w:val="001777FA"/>
    <w:rsid w:val="001778E1"/>
    <w:rsid w:val="00177D17"/>
    <w:rsid w:val="00177D39"/>
    <w:rsid w:val="00177FFB"/>
    <w:rsid w:val="0018009D"/>
    <w:rsid w:val="001801D5"/>
    <w:rsid w:val="001803F1"/>
    <w:rsid w:val="001805ED"/>
    <w:rsid w:val="001809B9"/>
    <w:rsid w:val="00180E39"/>
    <w:rsid w:val="00181283"/>
    <w:rsid w:val="001812A2"/>
    <w:rsid w:val="00181403"/>
    <w:rsid w:val="001814F7"/>
    <w:rsid w:val="00181562"/>
    <w:rsid w:val="00181CAA"/>
    <w:rsid w:val="001822AA"/>
    <w:rsid w:val="001824C5"/>
    <w:rsid w:val="0018279A"/>
    <w:rsid w:val="00182C19"/>
    <w:rsid w:val="00182CDC"/>
    <w:rsid w:val="001841EA"/>
    <w:rsid w:val="001843FD"/>
    <w:rsid w:val="00184455"/>
    <w:rsid w:val="00184F3D"/>
    <w:rsid w:val="00185034"/>
    <w:rsid w:val="001850D8"/>
    <w:rsid w:val="00185BBE"/>
    <w:rsid w:val="001860AD"/>
    <w:rsid w:val="00186543"/>
    <w:rsid w:val="001868E3"/>
    <w:rsid w:val="00186E8A"/>
    <w:rsid w:val="00186E96"/>
    <w:rsid w:val="00187F6A"/>
    <w:rsid w:val="00190110"/>
    <w:rsid w:val="00190229"/>
    <w:rsid w:val="00190513"/>
    <w:rsid w:val="00190802"/>
    <w:rsid w:val="001908C6"/>
    <w:rsid w:val="00190920"/>
    <w:rsid w:val="00190EB6"/>
    <w:rsid w:val="00191021"/>
    <w:rsid w:val="00191449"/>
    <w:rsid w:val="0019174D"/>
    <w:rsid w:val="001918A6"/>
    <w:rsid w:val="001918EB"/>
    <w:rsid w:val="00191997"/>
    <w:rsid w:val="00191B25"/>
    <w:rsid w:val="00191B8A"/>
    <w:rsid w:val="001923F1"/>
    <w:rsid w:val="0019311F"/>
    <w:rsid w:val="001936E7"/>
    <w:rsid w:val="00193876"/>
    <w:rsid w:val="0019398C"/>
    <w:rsid w:val="001939C1"/>
    <w:rsid w:val="00193CEB"/>
    <w:rsid w:val="00193CFB"/>
    <w:rsid w:val="00194027"/>
    <w:rsid w:val="00194448"/>
    <w:rsid w:val="00194665"/>
    <w:rsid w:val="001946BD"/>
    <w:rsid w:val="00194928"/>
    <w:rsid w:val="00194AD2"/>
    <w:rsid w:val="00194B5F"/>
    <w:rsid w:val="00194ED0"/>
    <w:rsid w:val="00195018"/>
    <w:rsid w:val="001951BB"/>
    <w:rsid w:val="0019520F"/>
    <w:rsid w:val="0019537A"/>
    <w:rsid w:val="00195A43"/>
    <w:rsid w:val="00195BC0"/>
    <w:rsid w:val="00195FD2"/>
    <w:rsid w:val="0019603E"/>
    <w:rsid w:val="0019621B"/>
    <w:rsid w:val="00196C02"/>
    <w:rsid w:val="00196F30"/>
    <w:rsid w:val="00197404"/>
    <w:rsid w:val="001975AE"/>
    <w:rsid w:val="00197625"/>
    <w:rsid w:val="00197B78"/>
    <w:rsid w:val="00197BE0"/>
    <w:rsid w:val="00197D88"/>
    <w:rsid w:val="001A06CC"/>
    <w:rsid w:val="001A09AB"/>
    <w:rsid w:val="001A0B4D"/>
    <w:rsid w:val="001A0C12"/>
    <w:rsid w:val="001A0FD4"/>
    <w:rsid w:val="001A1116"/>
    <w:rsid w:val="001A1968"/>
    <w:rsid w:val="001A226E"/>
    <w:rsid w:val="001A2433"/>
    <w:rsid w:val="001A2449"/>
    <w:rsid w:val="001A2598"/>
    <w:rsid w:val="001A2803"/>
    <w:rsid w:val="001A3305"/>
    <w:rsid w:val="001A3E45"/>
    <w:rsid w:val="001A41AE"/>
    <w:rsid w:val="001A446F"/>
    <w:rsid w:val="001A4898"/>
    <w:rsid w:val="001A4C18"/>
    <w:rsid w:val="001A57C9"/>
    <w:rsid w:val="001A5B56"/>
    <w:rsid w:val="001A5C36"/>
    <w:rsid w:val="001A5ECA"/>
    <w:rsid w:val="001A61CF"/>
    <w:rsid w:val="001A6453"/>
    <w:rsid w:val="001A6B38"/>
    <w:rsid w:val="001A7612"/>
    <w:rsid w:val="001A7AB4"/>
    <w:rsid w:val="001A7B28"/>
    <w:rsid w:val="001B0406"/>
    <w:rsid w:val="001B0441"/>
    <w:rsid w:val="001B045E"/>
    <w:rsid w:val="001B0506"/>
    <w:rsid w:val="001B0640"/>
    <w:rsid w:val="001B0C2E"/>
    <w:rsid w:val="001B0C39"/>
    <w:rsid w:val="001B0CD9"/>
    <w:rsid w:val="001B0D6F"/>
    <w:rsid w:val="001B0FB1"/>
    <w:rsid w:val="001B11EB"/>
    <w:rsid w:val="001B12ED"/>
    <w:rsid w:val="001B143C"/>
    <w:rsid w:val="001B1479"/>
    <w:rsid w:val="001B1868"/>
    <w:rsid w:val="001B1DEE"/>
    <w:rsid w:val="001B1EE7"/>
    <w:rsid w:val="001B1F78"/>
    <w:rsid w:val="001B2564"/>
    <w:rsid w:val="001B2B0E"/>
    <w:rsid w:val="001B2CCC"/>
    <w:rsid w:val="001B302B"/>
    <w:rsid w:val="001B30C0"/>
    <w:rsid w:val="001B30E7"/>
    <w:rsid w:val="001B3390"/>
    <w:rsid w:val="001B38D8"/>
    <w:rsid w:val="001B3E57"/>
    <w:rsid w:val="001B3E7F"/>
    <w:rsid w:val="001B48F7"/>
    <w:rsid w:val="001B4CD5"/>
    <w:rsid w:val="001B4F82"/>
    <w:rsid w:val="001B57ED"/>
    <w:rsid w:val="001B58A8"/>
    <w:rsid w:val="001B59DF"/>
    <w:rsid w:val="001B5CC8"/>
    <w:rsid w:val="001B652A"/>
    <w:rsid w:val="001B6689"/>
    <w:rsid w:val="001B676F"/>
    <w:rsid w:val="001B6C59"/>
    <w:rsid w:val="001B7071"/>
    <w:rsid w:val="001B7134"/>
    <w:rsid w:val="001B7727"/>
    <w:rsid w:val="001B7A21"/>
    <w:rsid w:val="001B7C45"/>
    <w:rsid w:val="001B7F1B"/>
    <w:rsid w:val="001C0148"/>
    <w:rsid w:val="001C05D4"/>
    <w:rsid w:val="001C0B86"/>
    <w:rsid w:val="001C116E"/>
    <w:rsid w:val="001C137E"/>
    <w:rsid w:val="001C142A"/>
    <w:rsid w:val="001C1CD2"/>
    <w:rsid w:val="001C1DC4"/>
    <w:rsid w:val="001C21C7"/>
    <w:rsid w:val="001C27D8"/>
    <w:rsid w:val="001C2B7C"/>
    <w:rsid w:val="001C2BC5"/>
    <w:rsid w:val="001C2C20"/>
    <w:rsid w:val="001C2C3D"/>
    <w:rsid w:val="001C2C7B"/>
    <w:rsid w:val="001C2F08"/>
    <w:rsid w:val="001C3A64"/>
    <w:rsid w:val="001C3A74"/>
    <w:rsid w:val="001C3EDA"/>
    <w:rsid w:val="001C43DD"/>
    <w:rsid w:val="001C4A69"/>
    <w:rsid w:val="001C4B05"/>
    <w:rsid w:val="001C58D6"/>
    <w:rsid w:val="001C6296"/>
    <w:rsid w:val="001C6456"/>
    <w:rsid w:val="001C64F0"/>
    <w:rsid w:val="001C6602"/>
    <w:rsid w:val="001C66C8"/>
    <w:rsid w:val="001C67AC"/>
    <w:rsid w:val="001C69A8"/>
    <w:rsid w:val="001C6AAC"/>
    <w:rsid w:val="001C6E9D"/>
    <w:rsid w:val="001C73BE"/>
    <w:rsid w:val="001C79AC"/>
    <w:rsid w:val="001C7B11"/>
    <w:rsid w:val="001C7D33"/>
    <w:rsid w:val="001C7F87"/>
    <w:rsid w:val="001D003C"/>
    <w:rsid w:val="001D04C9"/>
    <w:rsid w:val="001D0C93"/>
    <w:rsid w:val="001D1267"/>
    <w:rsid w:val="001D1300"/>
    <w:rsid w:val="001D13A3"/>
    <w:rsid w:val="001D15DF"/>
    <w:rsid w:val="001D1677"/>
    <w:rsid w:val="001D18A1"/>
    <w:rsid w:val="001D1CC4"/>
    <w:rsid w:val="001D1CC7"/>
    <w:rsid w:val="001D20F5"/>
    <w:rsid w:val="001D210E"/>
    <w:rsid w:val="001D231A"/>
    <w:rsid w:val="001D2361"/>
    <w:rsid w:val="001D3541"/>
    <w:rsid w:val="001D3704"/>
    <w:rsid w:val="001D3B2C"/>
    <w:rsid w:val="001D3B2D"/>
    <w:rsid w:val="001D4045"/>
    <w:rsid w:val="001D4195"/>
    <w:rsid w:val="001D44E8"/>
    <w:rsid w:val="001D4958"/>
    <w:rsid w:val="001D51FE"/>
    <w:rsid w:val="001D533F"/>
    <w:rsid w:val="001D561C"/>
    <w:rsid w:val="001D562A"/>
    <w:rsid w:val="001D567D"/>
    <w:rsid w:val="001D59AE"/>
    <w:rsid w:val="001D5AB3"/>
    <w:rsid w:val="001D5AE3"/>
    <w:rsid w:val="001D5E4A"/>
    <w:rsid w:val="001D60B5"/>
    <w:rsid w:val="001D632D"/>
    <w:rsid w:val="001D639B"/>
    <w:rsid w:val="001D63A0"/>
    <w:rsid w:val="001D63C6"/>
    <w:rsid w:val="001D684B"/>
    <w:rsid w:val="001D697F"/>
    <w:rsid w:val="001D7B3B"/>
    <w:rsid w:val="001D7D8D"/>
    <w:rsid w:val="001E07D2"/>
    <w:rsid w:val="001E08CF"/>
    <w:rsid w:val="001E0ED6"/>
    <w:rsid w:val="001E116C"/>
    <w:rsid w:val="001E11A2"/>
    <w:rsid w:val="001E12C2"/>
    <w:rsid w:val="001E1339"/>
    <w:rsid w:val="001E1A01"/>
    <w:rsid w:val="001E2176"/>
    <w:rsid w:val="001E26B5"/>
    <w:rsid w:val="001E270B"/>
    <w:rsid w:val="001E275B"/>
    <w:rsid w:val="001E2971"/>
    <w:rsid w:val="001E2AF0"/>
    <w:rsid w:val="001E2ECA"/>
    <w:rsid w:val="001E3155"/>
    <w:rsid w:val="001E3662"/>
    <w:rsid w:val="001E3B6B"/>
    <w:rsid w:val="001E40C0"/>
    <w:rsid w:val="001E43B8"/>
    <w:rsid w:val="001E4634"/>
    <w:rsid w:val="001E470D"/>
    <w:rsid w:val="001E4C27"/>
    <w:rsid w:val="001E4CAE"/>
    <w:rsid w:val="001E4D70"/>
    <w:rsid w:val="001E513B"/>
    <w:rsid w:val="001E6159"/>
    <w:rsid w:val="001E6526"/>
    <w:rsid w:val="001E6CC4"/>
    <w:rsid w:val="001E6DBC"/>
    <w:rsid w:val="001E7223"/>
    <w:rsid w:val="001E724E"/>
    <w:rsid w:val="001E7B91"/>
    <w:rsid w:val="001E7C54"/>
    <w:rsid w:val="001E7FC3"/>
    <w:rsid w:val="001F0490"/>
    <w:rsid w:val="001F05AF"/>
    <w:rsid w:val="001F085F"/>
    <w:rsid w:val="001F0CA5"/>
    <w:rsid w:val="001F14E9"/>
    <w:rsid w:val="001F166A"/>
    <w:rsid w:val="001F1727"/>
    <w:rsid w:val="001F1778"/>
    <w:rsid w:val="001F190E"/>
    <w:rsid w:val="001F1913"/>
    <w:rsid w:val="001F19D1"/>
    <w:rsid w:val="001F1D90"/>
    <w:rsid w:val="001F1DD8"/>
    <w:rsid w:val="001F239A"/>
    <w:rsid w:val="001F282E"/>
    <w:rsid w:val="001F2ED9"/>
    <w:rsid w:val="001F32EE"/>
    <w:rsid w:val="001F35D6"/>
    <w:rsid w:val="001F3765"/>
    <w:rsid w:val="001F3799"/>
    <w:rsid w:val="001F3F5B"/>
    <w:rsid w:val="001F4060"/>
    <w:rsid w:val="001F407C"/>
    <w:rsid w:val="001F4486"/>
    <w:rsid w:val="001F4649"/>
    <w:rsid w:val="001F46CE"/>
    <w:rsid w:val="001F477B"/>
    <w:rsid w:val="001F4796"/>
    <w:rsid w:val="001F4A05"/>
    <w:rsid w:val="001F4A35"/>
    <w:rsid w:val="001F4DA3"/>
    <w:rsid w:val="001F4F57"/>
    <w:rsid w:val="001F537A"/>
    <w:rsid w:val="001F546A"/>
    <w:rsid w:val="001F56B3"/>
    <w:rsid w:val="001F6069"/>
    <w:rsid w:val="001F6193"/>
    <w:rsid w:val="001F619E"/>
    <w:rsid w:val="001F61EC"/>
    <w:rsid w:val="001F63DA"/>
    <w:rsid w:val="001F67E9"/>
    <w:rsid w:val="001F6820"/>
    <w:rsid w:val="001F6882"/>
    <w:rsid w:val="001F6E20"/>
    <w:rsid w:val="001F75A4"/>
    <w:rsid w:val="001F762C"/>
    <w:rsid w:val="001F7A2F"/>
    <w:rsid w:val="001F7FB2"/>
    <w:rsid w:val="00200165"/>
    <w:rsid w:val="00200401"/>
    <w:rsid w:val="002008BF"/>
    <w:rsid w:val="00200A2B"/>
    <w:rsid w:val="0020120A"/>
    <w:rsid w:val="0020178F"/>
    <w:rsid w:val="00201872"/>
    <w:rsid w:val="00201B67"/>
    <w:rsid w:val="00201C8F"/>
    <w:rsid w:val="002025B5"/>
    <w:rsid w:val="0020267F"/>
    <w:rsid w:val="00202BDF"/>
    <w:rsid w:val="002030BC"/>
    <w:rsid w:val="002036E2"/>
    <w:rsid w:val="00203817"/>
    <w:rsid w:val="00203955"/>
    <w:rsid w:val="00203B49"/>
    <w:rsid w:val="00203EBD"/>
    <w:rsid w:val="002042C6"/>
    <w:rsid w:val="00204665"/>
    <w:rsid w:val="00204796"/>
    <w:rsid w:val="002051AD"/>
    <w:rsid w:val="002053BE"/>
    <w:rsid w:val="00205B0F"/>
    <w:rsid w:val="00205CEB"/>
    <w:rsid w:val="002062CF"/>
    <w:rsid w:val="00206327"/>
    <w:rsid w:val="0020668C"/>
    <w:rsid w:val="002066BC"/>
    <w:rsid w:val="0020671A"/>
    <w:rsid w:val="002067C2"/>
    <w:rsid w:val="002068F9"/>
    <w:rsid w:val="00206B14"/>
    <w:rsid w:val="00206B1A"/>
    <w:rsid w:val="00207591"/>
    <w:rsid w:val="002079BF"/>
    <w:rsid w:val="00207CC1"/>
    <w:rsid w:val="00207D7B"/>
    <w:rsid w:val="00207DFE"/>
    <w:rsid w:val="00207F0E"/>
    <w:rsid w:val="0021008C"/>
    <w:rsid w:val="0021082B"/>
    <w:rsid w:val="002108C8"/>
    <w:rsid w:val="00210A5B"/>
    <w:rsid w:val="00210C6C"/>
    <w:rsid w:val="002110B7"/>
    <w:rsid w:val="00211746"/>
    <w:rsid w:val="00211776"/>
    <w:rsid w:val="002119B5"/>
    <w:rsid w:val="00211A8B"/>
    <w:rsid w:val="00211E7B"/>
    <w:rsid w:val="00211ED5"/>
    <w:rsid w:val="0021231E"/>
    <w:rsid w:val="00212BFD"/>
    <w:rsid w:val="00213922"/>
    <w:rsid w:val="00213BA1"/>
    <w:rsid w:val="00213D1E"/>
    <w:rsid w:val="002140F7"/>
    <w:rsid w:val="00214610"/>
    <w:rsid w:val="00214863"/>
    <w:rsid w:val="00214F7A"/>
    <w:rsid w:val="002150BE"/>
    <w:rsid w:val="00215401"/>
    <w:rsid w:val="0021542A"/>
    <w:rsid w:val="00215823"/>
    <w:rsid w:val="002159A4"/>
    <w:rsid w:val="00215E15"/>
    <w:rsid w:val="00215FE7"/>
    <w:rsid w:val="0021616F"/>
    <w:rsid w:val="0021622D"/>
    <w:rsid w:val="002162CB"/>
    <w:rsid w:val="002162DF"/>
    <w:rsid w:val="00216365"/>
    <w:rsid w:val="00216C13"/>
    <w:rsid w:val="00216F8A"/>
    <w:rsid w:val="00217499"/>
    <w:rsid w:val="00217573"/>
    <w:rsid w:val="002175FD"/>
    <w:rsid w:val="002177EF"/>
    <w:rsid w:val="00217D64"/>
    <w:rsid w:val="0022014A"/>
    <w:rsid w:val="002209BC"/>
    <w:rsid w:val="00221873"/>
    <w:rsid w:val="00221A34"/>
    <w:rsid w:val="00221AD9"/>
    <w:rsid w:val="00221D1A"/>
    <w:rsid w:val="002220C0"/>
    <w:rsid w:val="002221FB"/>
    <w:rsid w:val="0022271C"/>
    <w:rsid w:val="00222922"/>
    <w:rsid w:val="00222DDF"/>
    <w:rsid w:val="00223073"/>
    <w:rsid w:val="00223200"/>
    <w:rsid w:val="002232A7"/>
    <w:rsid w:val="002234DC"/>
    <w:rsid w:val="00223572"/>
    <w:rsid w:val="002238CE"/>
    <w:rsid w:val="00223999"/>
    <w:rsid w:val="00223BBE"/>
    <w:rsid w:val="00223E08"/>
    <w:rsid w:val="00224161"/>
    <w:rsid w:val="00224324"/>
    <w:rsid w:val="00224BE9"/>
    <w:rsid w:val="00224C88"/>
    <w:rsid w:val="00224E26"/>
    <w:rsid w:val="0022544F"/>
    <w:rsid w:val="00225857"/>
    <w:rsid w:val="0022603F"/>
    <w:rsid w:val="00226175"/>
    <w:rsid w:val="002263CA"/>
    <w:rsid w:val="00226F9A"/>
    <w:rsid w:val="00227326"/>
    <w:rsid w:val="00227377"/>
    <w:rsid w:val="002277E4"/>
    <w:rsid w:val="00227A42"/>
    <w:rsid w:val="00227D15"/>
    <w:rsid w:val="00230148"/>
    <w:rsid w:val="00230498"/>
    <w:rsid w:val="00230600"/>
    <w:rsid w:val="00230632"/>
    <w:rsid w:val="00230894"/>
    <w:rsid w:val="002308F5"/>
    <w:rsid w:val="00230DA6"/>
    <w:rsid w:val="00231144"/>
    <w:rsid w:val="002311F1"/>
    <w:rsid w:val="002312F6"/>
    <w:rsid w:val="00231313"/>
    <w:rsid w:val="00231E91"/>
    <w:rsid w:val="00231F76"/>
    <w:rsid w:val="00231FAB"/>
    <w:rsid w:val="0023249F"/>
    <w:rsid w:val="0023267B"/>
    <w:rsid w:val="002327EF"/>
    <w:rsid w:val="00232AE9"/>
    <w:rsid w:val="00232BA6"/>
    <w:rsid w:val="00232D8C"/>
    <w:rsid w:val="00232E91"/>
    <w:rsid w:val="00232F6B"/>
    <w:rsid w:val="00233109"/>
    <w:rsid w:val="002331E0"/>
    <w:rsid w:val="002334A4"/>
    <w:rsid w:val="0023362F"/>
    <w:rsid w:val="0023366E"/>
    <w:rsid w:val="00233738"/>
    <w:rsid w:val="0023393F"/>
    <w:rsid w:val="00233A54"/>
    <w:rsid w:val="00233AAA"/>
    <w:rsid w:val="00233E12"/>
    <w:rsid w:val="00233F7B"/>
    <w:rsid w:val="00234134"/>
    <w:rsid w:val="002343C9"/>
    <w:rsid w:val="00234858"/>
    <w:rsid w:val="00234F59"/>
    <w:rsid w:val="002351FE"/>
    <w:rsid w:val="00235B89"/>
    <w:rsid w:val="00235DC9"/>
    <w:rsid w:val="00236078"/>
    <w:rsid w:val="0023613B"/>
    <w:rsid w:val="002362D9"/>
    <w:rsid w:val="0023653D"/>
    <w:rsid w:val="00236634"/>
    <w:rsid w:val="0023665F"/>
    <w:rsid w:val="00236691"/>
    <w:rsid w:val="00236776"/>
    <w:rsid w:val="00236A3E"/>
    <w:rsid w:val="00236B24"/>
    <w:rsid w:val="0023727B"/>
    <w:rsid w:val="002374DF"/>
    <w:rsid w:val="00237543"/>
    <w:rsid w:val="00237A47"/>
    <w:rsid w:val="00237EDA"/>
    <w:rsid w:val="002400F5"/>
    <w:rsid w:val="00240178"/>
    <w:rsid w:val="00240283"/>
    <w:rsid w:val="002405CC"/>
    <w:rsid w:val="002406AD"/>
    <w:rsid w:val="0024071B"/>
    <w:rsid w:val="0024085F"/>
    <w:rsid w:val="00240A95"/>
    <w:rsid w:val="00240C84"/>
    <w:rsid w:val="00240D31"/>
    <w:rsid w:val="00241048"/>
    <w:rsid w:val="002410A3"/>
    <w:rsid w:val="002410DE"/>
    <w:rsid w:val="0024117B"/>
    <w:rsid w:val="002413C6"/>
    <w:rsid w:val="00241545"/>
    <w:rsid w:val="00241856"/>
    <w:rsid w:val="00241A06"/>
    <w:rsid w:val="00241B9C"/>
    <w:rsid w:val="00241D7D"/>
    <w:rsid w:val="00241D9A"/>
    <w:rsid w:val="00242334"/>
    <w:rsid w:val="0024270D"/>
    <w:rsid w:val="002427AB"/>
    <w:rsid w:val="00242996"/>
    <w:rsid w:val="00242E43"/>
    <w:rsid w:val="00242E78"/>
    <w:rsid w:val="00242F19"/>
    <w:rsid w:val="00242F39"/>
    <w:rsid w:val="0024350A"/>
    <w:rsid w:val="00243D9D"/>
    <w:rsid w:val="00243E0A"/>
    <w:rsid w:val="00243E65"/>
    <w:rsid w:val="002440A5"/>
    <w:rsid w:val="002440DD"/>
    <w:rsid w:val="002442EF"/>
    <w:rsid w:val="00244386"/>
    <w:rsid w:val="00244875"/>
    <w:rsid w:val="00244DE6"/>
    <w:rsid w:val="00244ED6"/>
    <w:rsid w:val="00245427"/>
    <w:rsid w:val="00245449"/>
    <w:rsid w:val="00245470"/>
    <w:rsid w:val="00245673"/>
    <w:rsid w:val="00245DCD"/>
    <w:rsid w:val="002460B2"/>
    <w:rsid w:val="0024647D"/>
    <w:rsid w:val="002468A0"/>
    <w:rsid w:val="00246A20"/>
    <w:rsid w:val="00247281"/>
    <w:rsid w:val="002472C9"/>
    <w:rsid w:val="002473C1"/>
    <w:rsid w:val="00247538"/>
    <w:rsid w:val="0024766F"/>
    <w:rsid w:val="0024797A"/>
    <w:rsid w:val="00247C35"/>
    <w:rsid w:val="002500F8"/>
    <w:rsid w:val="00250205"/>
    <w:rsid w:val="00250227"/>
    <w:rsid w:val="0025037C"/>
    <w:rsid w:val="0025058A"/>
    <w:rsid w:val="00250818"/>
    <w:rsid w:val="00250AE7"/>
    <w:rsid w:val="00250BDD"/>
    <w:rsid w:val="0025132E"/>
    <w:rsid w:val="0025156F"/>
    <w:rsid w:val="0025164C"/>
    <w:rsid w:val="00251BDB"/>
    <w:rsid w:val="00251C75"/>
    <w:rsid w:val="00251CCC"/>
    <w:rsid w:val="00251FEA"/>
    <w:rsid w:val="002522BF"/>
    <w:rsid w:val="00252303"/>
    <w:rsid w:val="00252519"/>
    <w:rsid w:val="002526C6"/>
    <w:rsid w:val="00252BAC"/>
    <w:rsid w:val="00252CB1"/>
    <w:rsid w:val="00252D5A"/>
    <w:rsid w:val="00253E81"/>
    <w:rsid w:val="00253F34"/>
    <w:rsid w:val="002541A0"/>
    <w:rsid w:val="002542FC"/>
    <w:rsid w:val="00254377"/>
    <w:rsid w:val="00254DB9"/>
    <w:rsid w:val="00255296"/>
    <w:rsid w:val="002553E6"/>
    <w:rsid w:val="00255AFD"/>
    <w:rsid w:val="00255CBC"/>
    <w:rsid w:val="00255CF0"/>
    <w:rsid w:val="002561A4"/>
    <w:rsid w:val="0025634A"/>
    <w:rsid w:val="0025658A"/>
    <w:rsid w:val="00256AD7"/>
    <w:rsid w:val="00257857"/>
    <w:rsid w:val="0025793F"/>
    <w:rsid w:val="002579DB"/>
    <w:rsid w:val="002608C5"/>
    <w:rsid w:val="00260FD8"/>
    <w:rsid w:val="00261214"/>
    <w:rsid w:val="0026136E"/>
    <w:rsid w:val="00261736"/>
    <w:rsid w:val="00261878"/>
    <w:rsid w:val="00261B38"/>
    <w:rsid w:val="00261E53"/>
    <w:rsid w:val="002626B2"/>
    <w:rsid w:val="00262A41"/>
    <w:rsid w:val="00262A59"/>
    <w:rsid w:val="00262BA6"/>
    <w:rsid w:val="00262BCA"/>
    <w:rsid w:val="00262CB2"/>
    <w:rsid w:val="0026357D"/>
    <w:rsid w:val="00263806"/>
    <w:rsid w:val="0026381F"/>
    <w:rsid w:val="00263C59"/>
    <w:rsid w:val="00263D09"/>
    <w:rsid w:val="00263D9D"/>
    <w:rsid w:val="00264030"/>
    <w:rsid w:val="00264195"/>
    <w:rsid w:val="00264454"/>
    <w:rsid w:val="0026494B"/>
    <w:rsid w:val="00264A84"/>
    <w:rsid w:val="00264DCA"/>
    <w:rsid w:val="00264E1D"/>
    <w:rsid w:val="00264E8F"/>
    <w:rsid w:val="00265204"/>
    <w:rsid w:val="00265808"/>
    <w:rsid w:val="00265AAC"/>
    <w:rsid w:val="00265B38"/>
    <w:rsid w:val="00265B3C"/>
    <w:rsid w:val="002662E6"/>
    <w:rsid w:val="00266614"/>
    <w:rsid w:val="00266706"/>
    <w:rsid w:val="002667CC"/>
    <w:rsid w:val="0026685D"/>
    <w:rsid w:val="00266A1A"/>
    <w:rsid w:val="00266C2B"/>
    <w:rsid w:val="00266D2D"/>
    <w:rsid w:val="002670C2"/>
    <w:rsid w:val="0026711B"/>
    <w:rsid w:val="002677E6"/>
    <w:rsid w:val="00267992"/>
    <w:rsid w:val="00270323"/>
    <w:rsid w:val="00270B02"/>
    <w:rsid w:val="00270E2D"/>
    <w:rsid w:val="002710C7"/>
    <w:rsid w:val="002711D4"/>
    <w:rsid w:val="002711EE"/>
    <w:rsid w:val="00271DE9"/>
    <w:rsid w:val="002727D5"/>
    <w:rsid w:val="002728CA"/>
    <w:rsid w:val="00272967"/>
    <w:rsid w:val="00272B86"/>
    <w:rsid w:val="002736AC"/>
    <w:rsid w:val="00273771"/>
    <w:rsid w:val="00273B94"/>
    <w:rsid w:val="00273FC1"/>
    <w:rsid w:val="00274118"/>
    <w:rsid w:val="00274173"/>
    <w:rsid w:val="00274233"/>
    <w:rsid w:val="00274273"/>
    <w:rsid w:val="002743A5"/>
    <w:rsid w:val="00274491"/>
    <w:rsid w:val="002748BF"/>
    <w:rsid w:val="00274CAE"/>
    <w:rsid w:val="00274F03"/>
    <w:rsid w:val="002751B0"/>
    <w:rsid w:val="00275568"/>
    <w:rsid w:val="00275AC7"/>
    <w:rsid w:val="00275CEF"/>
    <w:rsid w:val="002762F1"/>
    <w:rsid w:val="0027634D"/>
    <w:rsid w:val="002769D3"/>
    <w:rsid w:val="002772F8"/>
    <w:rsid w:val="0027738D"/>
    <w:rsid w:val="0027756F"/>
    <w:rsid w:val="00277A1C"/>
    <w:rsid w:val="00277AC7"/>
    <w:rsid w:val="00277E94"/>
    <w:rsid w:val="00280739"/>
    <w:rsid w:val="00280DE8"/>
    <w:rsid w:val="00280E93"/>
    <w:rsid w:val="00280F97"/>
    <w:rsid w:val="00281687"/>
    <w:rsid w:val="00281A64"/>
    <w:rsid w:val="00281B1D"/>
    <w:rsid w:val="00281F5D"/>
    <w:rsid w:val="00281FC7"/>
    <w:rsid w:val="00282104"/>
    <w:rsid w:val="0028221E"/>
    <w:rsid w:val="00282293"/>
    <w:rsid w:val="0028243D"/>
    <w:rsid w:val="0028244B"/>
    <w:rsid w:val="002824FA"/>
    <w:rsid w:val="002829D4"/>
    <w:rsid w:val="00282C53"/>
    <w:rsid w:val="002833B6"/>
    <w:rsid w:val="0028365D"/>
    <w:rsid w:val="0028399F"/>
    <w:rsid w:val="00283A06"/>
    <w:rsid w:val="00283AF7"/>
    <w:rsid w:val="00284226"/>
    <w:rsid w:val="0028433C"/>
    <w:rsid w:val="00284372"/>
    <w:rsid w:val="002843FF"/>
    <w:rsid w:val="00284721"/>
    <w:rsid w:val="00284BED"/>
    <w:rsid w:val="00284ED2"/>
    <w:rsid w:val="00285204"/>
    <w:rsid w:val="002856D6"/>
    <w:rsid w:val="00285728"/>
    <w:rsid w:val="00285C3D"/>
    <w:rsid w:val="00285D56"/>
    <w:rsid w:val="00285F12"/>
    <w:rsid w:val="00285F88"/>
    <w:rsid w:val="00285F91"/>
    <w:rsid w:val="00285FC0"/>
    <w:rsid w:val="00285FEE"/>
    <w:rsid w:val="00286177"/>
    <w:rsid w:val="002862E8"/>
    <w:rsid w:val="00286455"/>
    <w:rsid w:val="002865B1"/>
    <w:rsid w:val="00286631"/>
    <w:rsid w:val="00286729"/>
    <w:rsid w:val="0028673F"/>
    <w:rsid w:val="002872E1"/>
    <w:rsid w:val="002873DE"/>
    <w:rsid w:val="002873E5"/>
    <w:rsid w:val="002878D8"/>
    <w:rsid w:val="00287D7D"/>
    <w:rsid w:val="00290211"/>
    <w:rsid w:val="002904A4"/>
    <w:rsid w:val="0029071A"/>
    <w:rsid w:val="002914AD"/>
    <w:rsid w:val="00291AED"/>
    <w:rsid w:val="00292088"/>
    <w:rsid w:val="00292241"/>
    <w:rsid w:val="002927F8"/>
    <w:rsid w:val="00292CF0"/>
    <w:rsid w:val="00292D26"/>
    <w:rsid w:val="0029301F"/>
    <w:rsid w:val="0029310C"/>
    <w:rsid w:val="00293514"/>
    <w:rsid w:val="00293524"/>
    <w:rsid w:val="00293B6B"/>
    <w:rsid w:val="00293DB4"/>
    <w:rsid w:val="002942CA"/>
    <w:rsid w:val="00294802"/>
    <w:rsid w:val="002948D6"/>
    <w:rsid w:val="00294AC2"/>
    <w:rsid w:val="00294C1D"/>
    <w:rsid w:val="00294E44"/>
    <w:rsid w:val="00294F66"/>
    <w:rsid w:val="00294F6B"/>
    <w:rsid w:val="00294F9F"/>
    <w:rsid w:val="002954C5"/>
    <w:rsid w:val="002955F5"/>
    <w:rsid w:val="00295955"/>
    <w:rsid w:val="00295B26"/>
    <w:rsid w:val="00295B3D"/>
    <w:rsid w:val="00295C86"/>
    <w:rsid w:val="002960B1"/>
    <w:rsid w:val="002961E3"/>
    <w:rsid w:val="0029623D"/>
    <w:rsid w:val="002962EB"/>
    <w:rsid w:val="0029633C"/>
    <w:rsid w:val="00296408"/>
    <w:rsid w:val="00296808"/>
    <w:rsid w:val="00296B89"/>
    <w:rsid w:val="00296FC4"/>
    <w:rsid w:val="00297012"/>
    <w:rsid w:val="00297378"/>
    <w:rsid w:val="002973FA"/>
    <w:rsid w:val="00297C4D"/>
    <w:rsid w:val="00297D7F"/>
    <w:rsid w:val="00297ED2"/>
    <w:rsid w:val="00297F37"/>
    <w:rsid w:val="002A08CF"/>
    <w:rsid w:val="002A0A02"/>
    <w:rsid w:val="002A0E5E"/>
    <w:rsid w:val="002A11E9"/>
    <w:rsid w:val="002A11EE"/>
    <w:rsid w:val="002A1625"/>
    <w:rsid w:val="002A1C96"/>
    <w:rsid w:val="002A200D"/>
    <w:rsid w:val="002A2233"/>
    <w:rsid w:val="002A22BF"/>
    <w:rsid w:val="002A238A"/>
    <w:rsid w:val="002A2444"/>
    <w:rsid w:val="002A274F"/>
    <w:rsid w:val="002A2A63"/>
    <w:rsid w:val="002A2C02"/>
    <w:rsid w:val="002A2D9E"/>
    <w:rsid w:val="002A2F4E"/>
    <w:rsid w:val="002A2FDF"/>
    <w:rsid w:val="002A333E"/>
    <w:rsid w:val="002A390D"/>
    <w:rsid w:val="002A3C83"/>
    <w:rsid w:val="002A412D"/>
    <w:rsid w:val="002A416B"/>
    <w:rsid w:val="002A4CBB"/>
    <w:rsid w:val="002A4CEC"/>
    <w:rsid w:val="002A4F30"/>
    <w:rsid w:val="002A51F5"/>
    <w:rsid w:val="002A53F7"/>
    <w:rsid w:val="002A550C"/>
    <w:rsid w:val="002A558A"/>
    <w:rsid w:val="002A57C1"/>
    <w:rsid w:val="002A58B2"/>
    <w:rsid w:val="002A5B4C"/>
    <w:rsid w:val="002A5EC8"/>
    <w:rsid w:val="002A5FFA"/>
    <w:rsid w:val="002A651C"/>
    <w:rsid w:val="002A67BB"/>
    <w:rsid w:val="002A68F8"/>
    <w:rsid w:val="002A7140"/>
    <w:rsid w:val="002A71F1"/>
    <w:rsid w:val="002A7599"/>
    <w:rsid w:val="002A7892"/>
    <w:rsid w:val="002A7DFE"/>
    <w:rsid w:val="002A7FA3"/>
    <w:rsid w:val="002B04B1"/>
    <w:rsid w:val="002B074E"/>
    <w:rsid w:val="002B0C05"/>
    <w:rsid w:val="002B0C73"/>
    <w:rsid w:val="002B0F7A"/>
    <w:rsid w:val="002B1107"/>
    <w:rsid w:val="002B115F"/>
    <w:rsid w:val="002B1176"/>
    <w:rsid w:val="002B1262"/>
    <w:rsid w:val="002B1679"/>
    <w:rsid w:val="002B19DE"/>
    <w:rsid w:val="002B1B69"/>
    <w:rsid w:val="002B1F4D"/>
    <w:rsid w:val="002B204F"/>
    <w:rsid w:val="002B22D3"/>
    <w:rsid w:val="002B236A"/>
    <w:rsid w:val="002B2776"/>
    <w:rsid w:val="002B2CAA"/>
    <w:rsid w:val="002B2F54"/>
    <w:rsid w:val="002B3280"/>
    <w:rsid w:val="002B34B4"/>
    <w:rsid w:val="002B37D2"/>
    <w:rsid w:val="002B3997"/>
    <w:rsid w:val="002B3B04"/>
    <w:rsid w:val="002B40F7"/>
    <w:rsid w:val="002B4100"/>
    <w:rsid w:val="002B44F0"/>
    <w:rsid w:val="002B46A2"/>
    <w:rsid w:val="002B47A4"/>
    <w:rsid w:val="002B4A69"/>
    <w:rsid w:val="002B4E85"/>
    <w:rsid w:val="002B4F11"/>
    <w:rsid w:val="002B50C8"/>
    <w:rsid w:val="002B51F8"/>
    <w:rsid w:val="002B641F"/>
    <w:rsid w:val="002B6F29"/>
    <w:rsid w:val="002B720A"/>
    <w:rsid w:val="002B739E"/>
    <w:rsid w:val="002C0366"/>
    <w:rsid w:val="002C03B7"/>
    <w:rsid w:val="002C0769"/>
    <w:rsid w:val="002C14FC"/>
    <w:rsid w:val="002C17B9"/>
    <w:rsid w:val="002C224E"/>
    <w:rsid w:val="002C2454"/>
    <w:rsid w:val="002C29A5"/>
    <w:rsid w:val="002C3039"/>
    <w:rsid w:val="002C3556"/>
    <w:rsid w:val="002C3D0F"/>
    <w:rsid w:val="002C404E"/>
    <w:rsid w:val="002C4079"/>
    <w:rsid w:val="002C42DB"/>
    <w:rsid w:val="002C44D9"/>
    <w:rsid w:val="002C4578"/>
    <w:rsid w:val="002C4818"/>
    <w:rsid w:val="002C4DAE"/>
    <w:rsid w:val="002C4EA4"/>
    <w:rsid w:val="002C50D9"/>
    <w:rsid w:val="002C5886"/>
    <w:rsid w:val="002C5A5A"/>
    <w:rsid w:val="002C5A74"/>
    <w:rsid w:val="002C5C2B"/>
    <w:rsid w:val="002C5D26"/>
    <w:rsid w:val="002C5E54"/>
    <w:rsid w:val="002C615D"/>
    <w:rsid w:val="002C6377"/>
    <w:rsid w:val="002C649A"/>
    <w:rsid w:val="002C684C"/>
    <w:rsid w:val="002C6C4F"/>
    <w:rsid w:val="002C6ED2"/>
    <w:rsid w:val="002C71AD"/>
    <w:rsid w:val="002C761E"/>
    <w:rsid w:val="002C7673"/>
    <w:rsid w:val="002C7A96"/>
    <w:rsid w:val="002C7D38"/>
    <w:rsid w:val="002D0063"/>
    <w:rsid w:val="002D0269"/>
    <w:rsid w:val="002D03B0"/>
    <w:rsid w:val="002D04AE"/>
    <w:rsid w:val="002D0D7B"/>
    <w:rsid w:val="002D0F32"/>
    <w:rsid w:val="002D1106"/>
    <w:rsid w:val="002D149C"/>
    <w:rsid w:val="002D14F3"/>
    <w:rsid w:val="002D1AEA"/>
    <w:rsid w:val="002D1BFB"/>
    <w:rsid w:val="002D287C"/>
    <w:rsid w:val="002D2B4B"/>
    <w:rsid w:val="002D301A"/>
    <w:rsid w:val="002D3185"/>
    <w:rsid w:val="002D34F5"/>
    <w:rsid w:val="002D3B54"/>
    <w:rsid w:val="002D3BE9"/>
    <w:rsid w:val="002D3DE5"/>
    <w:rsid w:val="002D3ECE"/>
    <w:rsid w:val="002D4062"/>
    <w:rsid w:val="002D4969"/>
    <w:rsid w:val="002D50CE"/>
    <w:rsid w:val="002D51E7"/>
    <w:rsid w:val="002D54ED"/>
    <w:rsid w:val="002D56A0"/>
    <w:rsid w:val="002D5C73"/>
    <w:rsid w:val="002D5F8E"/>
    <w:rsid w:val="002D658B"/>
    <w:rsid w:val="002D6940"/>
    <w:rsid w:val="002D6D32"/>
    <w:rsid w:val="002D700B"/>
    <w:rsid w:val="002D7345"/>
    <w:rsid w:val="002D73B5"/>
    <w:rsid w:val="002D771A"/>
    <w:rsid w:val="002D7C80"/>
    <w:rsid w:val="002D7C9C"/>
    <w:rsid w:val="002D7EEA"/>
    <w:rsid w:val="002E0141"/>
    <w:rsid w:val="002E0631"/>
    <w:rsid w:val="002E06DD"/>
    <w:rsid w:val="002E0D09"/>
    <w:rsid w:val="002E0E28"/>
    <w:rsid w:val="002E0FF5"/>
    <w:rsid w:val="002E1714"/>
    <w:rsid w:val="002E199F"/>
    <w:rsid w:val="002E1BE6"/>
    <w:rsid w:val="002E224F"/>
    <w:rsid w:val="002E275C"/>
    <w:rsid w:val="002E2821"/>
    <w:rsid w:val="002E2F44"/>
    <w:rsid w:val="002E3037"/>
    <w:rsid w:val="002E3072"/>
    <w:rsid w:val="002E3129"/>
    <w:rsid w:val="002E31A7"/>
    <w:rsid w:val="002E321B"/>
    <w:rsid w:val="002E351F"/>
    <w:rsid w:val="002E3DB4"/>
    <w:rsid w:val="002E41EE"/>
    <w:rsid w:val="002E4352"/>
    <w:rsid w:val="002E4E74"/>
    <w:rsid w:val="002E52AA"/>
    <w:rsid w:val="002E534A"/>
    <w:rsid w:val="002E58EC"/>
    <w:rsid w:val="002E5AE3"/>
    <w:rsid w:val="002E62C3"/>
    <w:rsid w:val="002E6BD1"/>
    <w:rsid w:val="002E6C33"/>
    <w:rsid w:val="002E7174"/>
    <w:rsid w:val="002E731F"/>
    <w:rsid w:val="002E754A"/>
    <w:rsid w:val="002F083B"/>
    <w:rsid w:val="002F0906"/>
    <w:rsid w:val="002F09D2"/>
    <w:rsid w:val="002F0A47"/>
    <w:rsid w:val="002F1198"/>
    <w:rsid w:val="002F1C96"/>
    <w:rsid w:val="002F2065"/>
    <w:rsid w:val="002F20AC"/>
    <w:rsid w:val="002F24AE"/>
    <w:rsid w:val="002F24AF"/>
    <w:rsid w:val="002F2609"/>
    <w:rsid w:val="002F27E7"/>
    <w:rsid w:val="002F2AFC"/>
    <w:rsid w:val="002F2BD3"/>
    <w:rsid w:val="002F2CA3"/>
    <w:rsid w:val="002F2FC3"/>
    <w:rsid w:val="002F30E0"/>
    <w:rsid w:val="002F3A20"/>
    <w:rsid w:val="002F3CE2"/>
    <w:rsid w:val="002F46AF"/>
    <w:rsid w:val="002F496E"/>
    <w:rsid w:val="002F4C43"/>
    <w:rsid w:val="002F5111"/>
    <w:rsid w:val="002F5572"/>
    <w:rsid w:val="002F56E0"/>
    <w:rsid w:val="002F5F68"/>
    <w:rsid w:val="002F5FC8"/>
    <w:rsid w:val="002F6374"/>
    <w:rsid w:val="002F644E"/>
    <w:rsid w:val="002F66B6"/>
    <w:rsid w:val="002F6834"/>
    <w:rsid w:val="002F6886"/>
    <w:rsid w:val="002F703F"/>
    <w:rsid w:val="002F7126"/>
    <w:rsid w:val="002F7664"/>
    <w:rsid w:val="002F77F8"/>
    <w:rsid w:val="002F78D8"/>
    <w:rsid w:val="003006C8"/>
    <w:rsid w:val="00300C4D"/>
    <w:rsid w:val="00301447"/>
    <w:rsid w:val="003015DA"/>
    <w:rsid w:val="00301D4E"/>
    <w:rsid w:val="00301F83"/>
    <w:rsid w:val="00301FD3"/>
    <w:rsid w:val="00302219"/>
    <w:rsid w:val="00302584"/>
    <w:rsid w:val="003027FB"/>
    <w:rsid w:val="0030282F"/>
    <w:rsid w:val="00302AA6"/>
    <w:rsid w:val="00302FC1"/>
    <w:rsid w:val="003034EC"/>
    <w:rsid w:val="0030382D"/>
    <w:rsid w:val="00303930"/>
    <w:rsid w:val="00303C25"/>
    <w:rsid w:val="00303DE2"/>
    <w:rsid w:val="00303E2A"/>
    <w:rsid w:val="00303F0B"/>
    <w:rsid w:val="0030413D"/>
    <w:rsid w:val="003043C4"/>
    <w:rsid w:val="003045C1"/>
    <w:rsid w:val="0030495C"/>
    <w:rsid w:val="003049E3"/>
    <w:rsid w:val="00304F99"/>
    <w:rsid w:val="003050CE"/>
    <w:rsid w:val="003055BA"/>
    <w:rsid w:val="003055F5"/>
    <w:rsid w:val="00305623"/>
    <w:rsid w:val="00305713"/>
    <w:rsid w:val="003057BC"/>
    <w:rsid w:val="00305A34"/>
    <w:rsid w:val="00305B39"/>
    <w:rsid w:val="00306144"/>
    <w:rsid w:val="0030615F"/>
    <w:rsid w:val="003064D3"/>
    <w:rsid w:val="00306B61"/>
    <w:rsid w:val="00306B89"/>
    <w:rsid w:val="00306E28"/>
    <w:rsid w:val="0030705C"/>
    <w:rsid w:val="00307424"/>
    <w:rsid w:val="00307725"/>
    <w:rsid w:val="00307943"/>
    <w:rsid w:val="00307A8D"/>
    <w:rsid w:val="00307BF6"/>
    <w:rsid w:val="00307D25"/>
    <w:rsid w:val="003102C4"/>
    <w:rsid w:val="00310341"/>
    <w:rsid w:val="0031082E"/>
    <w:rsid w:val="00310B44"/>
    <w:rsid w:val="00310BE6"/>
    <w:rsid w:val="00310F8E"/>
    <w:rsid w:val="003110DC"/>
    <w:rsid w:val="0031110C"/>
    <w:rsid w:val="00311256"/>
    <w:rsid w:val="003112A4"/>
    <w:rsid w:val="003113D0"/>
    <w:rsid w:val="003118E6"/>
    <w:rsid w:val="00311908"/>
    <w:rsid w:val="00311935"/>
    <w:rsid w:val="00311EF8"/>
    <w:rsid w:val="003123B8"/>
    <w:rsid w:val="003125BD"/>
    <w:rsid w:val="0031261C"/>
    <w:rsid w:val="003126E9"/>
    <w:rsid w:val="00312855"/>
    <w:rsid w:val="0031285B"/>
    <w:rsid w:val="003128A9"/>
    <w:rsid w:val="00312DD9"/>
    <w:rsid w:val="003136F1"/>
    <w:rsid w:val="00313A02"/>
    <w:rsid w:val="00313D45"/>
    <w:rsid w:val="00313F23"/>
    <w:rsid w:val="003148BC"/>
    <w:rsid w:val="00314B2B"/>
    <w:rsid w:val="00314F06"/>
    <w:rsid w:val="00314F77"/>
    <w:rsid w:val="003150FA"/>
    <w:rsid w:val="00315357"/>
    <w:rsid w:val="003155DA"/>
    <w:rsid w:val="003155EA"/>
    <w:rsid w:val="0031572F"/>
    <w:rsid w:val="00315869"/>
    <w:rsid w:val="00315881"/>
    <w:rsid w:val="0031594A"/>
    <w:rsid w:val="00315D53"/>
    <w:rsid w:val="00315DE3"/>
    <w:rsid w:val="00316234"/>
    <w:rsid w:val="00316519"/>
    <w:rsid w:val="00316590"/>
    <w:rsid w:val="0031675D"/>
    <w:rsid w:val="0031697C"/>
    <w:rsid w:val="00316DEA"/>
    <w:rsid w:val="003172BE"/>
    <w:rsid w:val="00317754"/>
    <w:rsid w:val="003178FD"/>
    <w:rsid w:val="00317C50"/>
    <w:rsid w:val="00317FCA"/>
    <w:rsid w:val="003201A0"/>
    <w:rsid w:val="00320479"/>
    <w:rsid w:val="00320918"/>
    <w:rsid w:val="00320C41"/>
    <w:rsid w:val="00320C52"/>
    <w:rsid w:val="003211F3"/>
    <w:rsid w:val="003221F0"/>
    <w:rsid w:val="00322824"/>
    <w:rsid w:val="00322B1E"/>
    <w:rsid w:val="00322B42"/>
    <w:rsid w:val="00322D78"/>
    <w:rsid w:val="003232A6"/>
    <w:rsid w:val="00323569"/>
    <w:rsid w:val="003235DC"/>
    <w:rsid w:val="00323A55"/>
    <w:rsid w:val="00323CA8"/>
    <w:rsid w:val="00323CE5"/>
    <w:rsid w:val="00323D54"/>
    <w:rsid w:val="00323DCB"/>
    <w:rsid w:val="00323DD3"/>
    <w:rsid w:val="00323E8E"/>
    <w:rsid w:val="00323F90"/>
    <w:rsid w:val="00324184"/>
    <w:rsid w:val="0032471A"/>
    <w:rsid w:val="003247B5"/>
    <w:rsid w:val="00324AD9"/>
    <w:rsid w:val="00324B04"/>
    <w:rsid w:val="00324EA8"/>
    <w:rsid w:val="00325122"/>
    <w:rsid w:val="003258C3"/>
    <w:rsid w:val="00325964"/>
    <w:rsid w:val="00325E97"/>
    <w:rsid w:val="00325F35"/>
    <w:rsid w:val="003263AC"/>
    <w:rsid w:val="003263D6"/>
    <w:rsid w:val="0032651A"/>
    <w:rsid w:val="003266FB"/>
    <w:rsid w:val="00326858"/>
    <w:rsid w:val="00326ADC"/>
    <w:rsid w:val="00326FB0"/>
    <w:rsid w:val="003276F2"/>
    <w:rsid w:val="003279BE"/>
    <w:rsid w:val="00327A86"/>
    <w:rsid w:val="00327DBD"/>
    <w:rsid w:val="00327EDD"/>
    <w:rsid w:val="00327F8D"/>
    <w:rsid w:val="00330032"/>
    <w:rsid w:val="003305A8"/>
    <w:rsid w:val="00330C07"/>
    <w:rsid w:val="00330F02"/>
    <w:rsid w:val="00331243"/>
    <w:rsid w:val="003315CB"/>
    <w:rsid w:val="0033172C"/>
    <w:rsid w:val="0033184D"/>
    <w:rsid w:val="003319B5"/>
    <w:rsid w:val="00331AB4"/>
    <w:rsid w:val="00331DCF"/>
    <w:rsid w:val="0033241C"/>
    <w:rsid w:val="00332CA8"/>
    <w:rsid w:val="0033311D"/>
    <w:rsid w:val="003331BB"/>
    <w:rsid w:val="003332D5"/>
    <w:rsid w:val="003333A3"/>
    <w:rsid w:val="00333478"/>
    <w:rsid w:val="00333597"/>
    <w:rsid w:val="00333759"/>
    <w:rsid w:val="00334F68"/>
    <w:rsid w:val="003351A7"/>
    <w:rsid w:val="00335833"/>
    <w:rsid w:val="00335AF1"/>
    <w:rsid w:val="00335D6D"/>
    <w:rsid w:val="00335E76"/>
    <w:rsid w:val="0033651A"/>
    <w:rsid w:val="00336526"/>
    <w:rsid w:val="003365A2"/>
    <w:rsid w:val="00336696"/>
    <w:rsid w:val="00336C62"/>
    <w:rsid w:val="003371C3"/>
    <w:rsid w:val="0033794A"/>
    <w:rsid w:val="00337E26"/>
    <w:rsid w:val="00337EDF"/>
    <w:rsid w:val="00337F51"/>
    <w:rsid w:val="0034030C"/>
    <w:rsid w:val="0034038A"/>
    <w:rsid w:val="00340394"/>
    <w:rsid w:val="0034053B"/>
    <w:rsid w:val="0034069D"/>
    <w:rsid w:val="00340A43"/>
    <w:rsid w:val="00340A5A"/>
    <w:rsid w:val="00340C28"/>
    <w:rsid w:val="00340C39"/>
    <w:rsid w:val="0034145F"/>
    <w:rsid w:val="00341D1E"/>
    <w:rsid w:val="00342405"/>
    <w:rsid w:val="00342653"/>
    <w:rsid w:val="00342F90"/>
    <w:rsid w:val="00343231"/>
    <w:rsid w:val="00343269"/>
    <w:rsid w:val="003433C0"/>
    <w:rsid w:val="003438F3"/>
    <w:rsid w:val="00343BC9"/>
    <w:rsid w:val="00343DBB"/>
    <w:rsid w:val="00343E8B"/>
    <w:rsid w:val="003442DA"/>
    <w:rsid w:val="003443AA"/>
    <w:rsid w:val="00344455"/>
    <w:rsid w:val="00344475"/>
    <w:rsid w:val="00344527"/>
    <w:rsid w:val="00344B6E"/>
    <w:rsid w:val="00344C1F"/>
    <w:rsid w:val="00344CE2"/>
    <w:rsid w:val="00345328"/>
    <w:rsid w:val="0034542A"/>
    <w:rsid w:val="00345868"/>
    <w:rsid w:val="00345D79"/>
    <w:rsid w:val="003460B6"/>
    <w:rsid w:val="00346337"/>
    <w:rsid w:val="0034687D"/>
    <w:rsid w:val="00346DFB"/>
    <w:rsid w:val="0034757E"/>
    <w:rsid w:val="003476A9"/>
    <w:rsid w:val="00347BEB"/>
    <w:rsid w:val="00347D78"/>
    <w:rsid w:val="00347DE9"/>
    <w:rsid w:val="003506E0"/>
    <w:rsid w:val="00350D0B"/>
    <w:rsid w:val="00350E06"/>
    <w:rsid w:val="0035152B"/>
    <w:rsid w:val="003516E5"/>
    <w:rsid w:val="00351E45"/>
    <w:rsid w:val="00351EA3"/>
    <w:rsid w:val="00351F82"/>
    <w:rsid w:val="00352395"/>
    <w:rsid w:val="0035275C"/>
    <w:rsid w:val="003528DF"/>
    <w:rsid w:val="00352A0D"/>
    <w:rsid w:val="00352D20"/>
    <w:rsid w:val="00352F06"/>
    <w:rsid w:val="0035306B"/>
    <w:rsid w:val="003531D9"/>
    <w:rsid w:val="00353AAB"/>
    <w:rsid w:val="00353C0A"/>
    <w:rsid w:val="00353C38"/>
    <w:rsid w:val="0035410F"/>
    <w:rsid w:val="0035425A"/>
    <w:rsid w:val="00354B77"/>
    <w:rsid w:val="00354C02"/>
    <w:rsid w:val="00354C29"/>
    <w:rsid w:val="0035507C"/>
    <w:rsid w:val="003550E1"/>
    <w:rsid w:val="00355156"/>
    <w:rsid w:val="003559C1"/>
    <w:rsid w:val="00355AFE"/>
    <w:rsid w:val="00355F66"/>
    <w:rsid w:val="003562BF"/>
    <w:rsid w:val="003563A9"/>
    <w:rsid w:val="003564CD"/>
    <w:rsid w:val="00356F3B"/>
    <w:rsid w:val="003571E4"/>
    <w:rsid w:val="003574BF"/>
    <w:rsid w:val="00357543"/>
    <w:rsid w:val="003575A9"/>
    <w:rsid w:val="0035790E"/>
    <w:rsid w:val="00357B6D"/>
    <w:rsid w:val="00357D1A"/>
    <w:rsid w:val="0036020C"/>
    <w:rsid w:val="0036021E"/>
    <w:rsid w:val="00360978"/>
    <w:rsid w:val="00360A11"/>
    <w:rsid w:val="00360C1D"/>
    <w:rsid w:val="00361256"/>
    <w:rsid w:val="003615FE"/>
    <w:rsid w:val="0036175F"/>
    <w:rsid w:val="00361814"/>
    <w:rsid w:val="00361ABF"/>
    <w:rsid w:val="00361BC9"/>
    <w:rsid w:val="00361D1D"/>
    <w:rsid w:val="0036206D"/>
    <w:rsid w:val="00362144"/>
    <w:rsid w:val="00362245"/>
    <w:rsid w:val="00362491"/>
    <w:rsid w:val="00362534"/>
    <w:rsid w:val="003627B0"/>
    <w:rsid w:val="00362B39"/>
    <w:rsid w:val="00362D0A"/>
    <w:rsid w:val="00362E56"/>
    <w:rsid w:val="00362E9B"/>
    <w:rsid w:val="00362F41"/>
    <w:rsid w:val="0036363A"/>
    <w:rsid w:val="00363776"/>
    <w:rsid w:val="00363D1F"/>
    <w:rsid w:val="00363EBC"/>
    <w:rsid w:val="00364197"/>
    <w:rsid w:val="003645F0"/>
    <w:rsid w:val="00364B67"/>
    <w:rsid w:val="00364DD5"/>
    <w:rsid w:val="00364DE6"/>
    <w:rsid w:val="00365181"/>
    <w:rsid w:val="003658C2"/>
    <w:rsid w:val="00366273"/>
    <w:rsid w:val="00366454"/>
    <w:rsid w:val="003665D8"/>
    <w:rsid w:val="00366BFD"/>
    <w:rsid w:val="00366D34"/>
    <w:rsid w:val="00366E5C"/>
    <w:rsid w:val="003670E6"/>
    <w:rsid w:val="0036731C"/>
    <w:rsid w:val="0036761C"/>
    <w:rsid w:val="00367887"/>
    <w:rsid w:val="00367CE3"/>
    <w:rsid w:val="00367D6A"/>
    <w:rsid w:val="00367EAD"/>
    <w:rsid w:val="00367F46"/>
    <w:rsid w:val="00367F55"/>
    <w:rsid w:val="00367F7E"/>
    <w:rsid w:val="00367FFD"/>
    <w:rsid w:val="0037055A"/>
    <w:rsid w:val="003707A3"/>
    <w:rsid w:val="003708CC"/>
    <w:rsid w:val="003709B3"/>
    <w:rsid w:val="00370A29"/>
    <w:rsid w:val="00370AEC"/>
    <w:rsid w:val="00370CEE"/>
    <w:rsid w:val="00370E13"/>
    <w:rsid w:val="003710BC"/>
    <w:rsid w:val="003716B1"/>
    <w:rsid w:val="00371B3D"/>
    <w:rsid w:val="0037204E"/>
    <w:rsid w:val="00372091"/>
    <w:rsid w:val="0037265F"/>
    <w:rsid w:val="0037269E"/>
    <w:rsid w:val="00372B29"/>
    <w:rsid w:val="00372B3E"/>
    <w:rsid w:val="00372E82"/>
    <w:rsid w:val="003731C2"/>
    <w:rsid w:val="00373334"/>
    <w:rsid w:val="0037427C"/>
    <w:rsid w:val="003743C0"/>
    <w:rsid w:val="00374690"/>
    <w:rsid w:val="003746A0"/>
    <w:rsid w:val="003748EF"/>
    <w:rsid w:val="00374A3E"/>
    <w:rsid w:val="00374B89"/>
    <w:rsid w:val="00374BC5"/>
    <w:rsid w:val="00374D42"/>
    <w:rsid w:val="00374EEC"/>
    <w:rsid w:val="00375356"/>
    <w:rsid w:val="0037552D"/>
    <w:rsid w:val="00375607"/>
    <w:rsid w:val="00375677"/>
    <w:rsid w:val="0037569A"/>
    <w:rsid w:val="00375C43"/>
    <w:rsid w:val="00375E38"/>
    <w:rsid w:val="00375EBB"/>
    <w:rsid w:val="00375F21"/>
    <w:rsid w:val="00375FB7"/>
    <w:rsid w:val="00376024"/>
    <w:rsid w:val="00376159"/>
    <w:rsid w:val="00376728"/>
    <w:rsid w:val="003767A5"/>
    <w:rsid w:val="003771C9"/>
    <w:rsid w:val="003771F4"/>
    <w:rsid w:val="00377285"/>
    <w:rsid w:val="00377908"/>
    <w:rsid w:val="00377AA8"/>
    <w:rsid w:val="00377E56"/>
    <w:rsid w:val="00377EF0"/>
    <w:rsid w:val="00380127"/>
    <w:rsid w:val="003804C2"/>
    <w:rsid w:val="003805D4"/>
    <w:rsid w:val="003805D8"/>
    <w:rsid w:val="003807C8"/>
    <w:rsid w:val="003807E2"/>
    <w:rsid w:val="00380B3E"/>
    <w:rsid w:val="00380F66"/>
    <w:rsid w:val="003813B0"/>
    <w:rsid w:val="00381588"/>
    <w:rsid w:val="00381BC7"/>
    <w:rsid w:val="00381C62"/>
    <w:rsid w:val="00381EC0"/>
    <w:rsid w:val="00382072"/>
    <w:rsid w:val="003820D4"/>
    <w:rsid w:val="00382875"/>
    <w:rsid w:val="00382C8D"/>
    <w:rsid w:val="00382E54"/>
    <w:rsid w:val="0038331E"/>
    <w:rsid w:val="00383665"/>
    <w:rsid w:val="0038370C"/>
    <w:rsid w:val="00383904"/>
    <w:rsid w:val="00383DD5"/>
    <w:rsid w:val="00383E03"/>
    <w:rsid w:val="0038433E"/>
    <w:rsid w:val="0038445D"/>
    <w:rsid w:val="0038449A"/>
    <w:rsid w:val="0038463C"/>
    <w:rsid w:val="00384831"/>
    <w:rsid w:val="00384A7E"/>
    <w:rsid w:val="00384FC1"/>
    <w:rsid w:val="00385085"/>
    <w:rsid w:val="003855D2"/>
    <w:rsid w:val="00385CEE"/>
    <w:rsid w:val="0038603C"/>
    <w:rsid w:val="0038672D"/>
    <w:rsid w:val="00386826"/>
    <w:rsid w:val="0038688D"/>
    <w:rsid w:val="0038689E"/>
    <w:rsid w:val="00386984"/>
    <w:rsid w:val="00387629"/>
    <w:rsid w:val="00387704"/>
    <w:rsid w:val="0038772A"/>
    <w:rsid w:val="00387738"/>
    <w:rsid w:val="00387A2D"/>
    <w:rsid w:val="00390113"/>
    <w:rsid w:val="00390121"/>
    <w:rsid w:val="00390163"/>
    <w:rsid w:val="003901BA"/>
    <w:rsid w:val="0039034E"/>
    <w:rsid w:val="003908E3"/>
    <w:rsid w:val="00390E1E"/>
    <w:rsid w:val="00391586"/>
    <w:rsid w:val="00391734"/>
    <w:rsid w:val="0039173D"/>
    <w:rsid w:val="00391800"/>
    <w:rsid w:val="00391902"/>
    <w:rsid w:val="00391B70"/>
    <w:rsid w:val="00391D35"/>
    <w:rsid w:val="003922DD"/>
    <w:rsid w:val="0039230D"/>
    <w:rsid w:val="0039293E"/>
    <w:rsid w:val="00392A7A"/>
    <w:rsid w:val="003930DA"/>
    <w:rsid w:val="00393A29"/>
    <w:rsid w:val="00393BCE"/>
    <w:rsid w:val="00393CC2"/>
    <w:rsid w:val="003943CD"/>
    <w:rsid w:val="003944B8"/>
    <w:rsid w:val="00394585"/>
    <w:rsid w:val="003948C5"/>
    <w:rsid w:val="003948F5"/>
    <w:rsid w:val="00394980"/>
    <w:rsid w:val="003949BA"/>
    <w:rsid w:val="00394AFD"/>
    <w:rsid w:val="00394BF4"/>
    <w:rsid w:val="00394C87"/>
    <w:rsid w:val="00394DC0"/>
    <w:rsid w:val="00394DE5"/>
    <w:rsid w:val="00394E31"/>
    <w:rsid w:val="003953A2"/>
    <w:rsid w:val="00395584"/>
    <w:rsid w:val="00395A0E"/>
    <w:rsid w:val="00395A6A"/>
    <w:rsid w:val="00395B20"/>
    <w:rsid w:val="00396164"/>
    <w:rsid w:val="003962C6"/>
    <w:rsid w:val="00396320"/>
    <w:rsid w:val="0039687D"/>
    <w:rsid w:val="00396C19"/>
    <w:rsid w:val="00396E6E"/>
    <w:rsid w:val="00397549"/>
    <w:rsid w:val="003A0068"/>
    <w:rsid w:val="003A047F"/>
    <w:rsid w:val="003A053D"/>
    <w:rsid w:val="003A111A"/>
    <w:rsid w:val="003A12CB"/>
    <w:rsid w:val="003A142D"/>
    <w:rsid w:val="003A1F4A"/>
    <w:rsid w:val="003A2544"/>
    <w:rsid w:val="003A274D"/>
    <w:rsid w:val="003A33C0"/>
    <w:rsid w:val="003A3509"/>
    <w:rsid w:val="003A36D1"/>
    <w:rsid w:val="003A3B9A"/>
    <w:rsid w:val="003A3C46"/>
    <w:rsid w:val="003A3F4A"/>
    <w:rsid w:val="003A4160"/>
    <w:rsid w:val="003A4213"/>
    <w:rsid w:val="003A4675"/>
    <w:rsid w:val="003A4C61"/>
    <w:rsid w:val="003A4DEC"/>
    <w:rsid w:val="003A524E"/>
    <w:rsid w:val="003A5356"/>
    <w:rsid w:val="003A5392"/>
    <w:rsid w:val="003A54ED"/>
    <w:rsid w:val="003A58A1"/>
    <w:rsid w:val="003A5C40"/>
    <w:rsid w:val="003A60A8"/>
    <w:rsid w:val="003A6247"/>
    <w:rsid w:val="003A639D"/>
    <w:rsid w:val="003A64D0"/>
    <w:rsid w:val="003A674F"/>
    <w:rsid w:val="003A69BA"/>
    <w:rsid w:val="003A6A91"/>
    <w:rsid w:val="003A6D07"/>
    <w:rsid w:val="003A739A"/>
    <w:rsid w:val="003A7578"/>
    <w:rsid w:val="003A7DC2"/>
    <w:rsid w:val="003A7EA8"/>
    <w:rsid w:val="003B0415"/>
    <w:rsid w:val="003B0458"/>
    <w:rsid w:val="003B058D"/>
    <w:rsid w:val="003B0851"/>
    <w:rsid w:val="003B09B1"/>
    <w:rsid w:val="003B0E12"/>
    <w:rsid w:val="003B11BF"/>
    <w:rsid w:val="003B12E4"/>
    <w:rsid w:val="003B171C"/>
    <w:rsid w:val="003B1BD5"/>
    <w:rsid w:val="003B2359"/>
    <w:rsid w:val="003B24CC"/>
    <w:rsid w:val="003B2604"/>
    <w:rsid w:val="003B299B"/>
    <w:rsid w:val="003B2A4F"/>
    <w:rsid w:val="003B2C76"/>
    <w:rsid w:val="003B2DA5"/>
    <w:rsid w:val="003B2F0C"/>
    <w:rsid w:val="003B30D3"/>
    <w:rsid w:val="003B3909"/>
    <w:rsid w:val="003B3A5E"/>
    <w:rsid w:val="003B3A9B"/>
    <w:rsid w:val="003B3E45"/>
    <w:rsid w:val="003B4173"/>
    <w:rsid w:val="003B4945"/>
    <w:rsid w:val="003B4972"/>
    <w:rsid w:val="003B4C3A"/>
    <w:rsid w:val="003B4D21"/>
    <w:rsid w:val="003B4F19"/>
    <w:rsid w:val="003B4F64"/>
    <w:rsid w:val="003B5218"/>
    <w:rsid w:val="003B5470"/>
    <w:rsid w:val="003B5635"/>
    <w:rsid w:val="003B59A1"/>
    <w:rsid w:val="003B5CC2"/>
    <w:rsid w:val="003B60E3"/>
    <w:rsid w:val="003B62E3"/>
    <w:rsid w:val="003B67C4"/>
    <w:rsid w:val="003B6C3F"/>
    <w:rsid w:val="003B6FC1"/>
    <w:rsid w:val="003B7052"/>
    <w:rsid w:val="003B7187"/>
    <w:rsid w:val="003B7313"/>
    <w:rsid w:val="003B7A5E"/>
    <w:rsid w:val="003C0067"/>
    <w:rsid w:val="003C0226"/>
    <w:rsid w:val="003C04FF"/>
    <w:rsid w:val="003C0543"/>
    <w:rsid w:val="003C09C8"/>
    <w:rsid w:val="003C164F"/>
    <w:rsid w:val="003C1660"/>
    <w:rsid w:val="003C16DF"/>
    <w:rsid w:val="003C1782"/>
    <w:rsid w:val="003C1786"/>
    <w:rsid w:val="003C1A2B"/>
    <w:rsid w:val="003C1B48"/>
    <w:rsid w:val="003C1C45"/>
    <w:rsid w:val="003C2050"/>
    <w:rsid w:val="003C2076"/>
    <w:rsid w:val="003C2769"/>
    <w:rsid w:val="003C28FA"/>
    <w:rsid w:val="003C2A1D"/>
    <w:rsid w:val="003C2A7D"/>
    <w:rsid w:val="003C2DA1"/>
    <w:rsid w:val="003C3243"/>
    <w:rsid w:val="003C356B"/>
    <w:rsid w:val="003C3940"/>
    <w:rsid w:val="003C3BAF"/>
    <w:rsid w:val="003C41E1"/>
    <w:rsid w:val="003C4593"/>
    <w:rsid w:val="003C48DA"/>
    <w:rsid w:val="003C5058"/>
    <w:rsid w:val="003C52F5"/>
    <w:rsid w:val="003C5409"/>
    <w:rsid w:val="003C549D"/>
    <w:rsid w:val="003C5A50"/>
    <w:rsid w:val="003C5FD1"/>
    <w:rsid w:val="003C6BC9"/>
    <w:rsid w:val="003C6CCB"/>
    <w:rsid w:val="003C6EDB"/>
    <w:rsid w:val="003C71F4"/>
    <w:rsid w:val="003C7417"/>
    <w:rsid w:val="003C7989"/>
    <w:rsid w:val="003C7A90"/>
    <w:rsid w:val="003C7C3B"/>
    <w:rsid w:val="003D0006"/>
    <w:rsid w:val="003D01B6"/>
    <w:rsid w:val="003D0877"/>
    <w:rsid w:val="003D0D65"/>
    <w:rsid w:val="003D1108"/>
    <w:rsid w:val="003D1588"/>
    <w:rsid w:val="003D15E5"/>
    <w:rsid w:val="003D160A"/>
    <w:rsid w:val="003D169E"/>
    <w:rsid w:val="003D17D3"/>
    <w:rsid w:val="003D181B"/>
    <w:rsid w:val="003D19BC"/>
    <w:rsid w:val="003D1D73"/>
    <w:rsid w:val="003D259C"/>
    <w:rsid w:val="003D2722"/>
    <w:rsid w:val="003D29E0"/>
    <w:rsid w:val="003D2F14"/>
    <w:rsid w:val="003D36C6"/>
    <w:rsid w:val="003D37D8"/>
    <w:rsid w:val="003D3866"/>
    <w:rsid w:val="003D4015"/>
    <w:rsid w:val="003D48D0"/>
    <w:rsid w:val="003D4B5B"/>
    <w:rsid w:val="003D4EAA"/>
    <w:rsid w:val="003D522D"/>
    <w:rsid w:val="003D53DC"/>
    <w:rsid w:val="003D5463"/>
    <w:rsid w:val="003D54F5"/>
    <w:rsid w:val="003D5944"/>
    <w:rsid w:val="003D595F"/>
    <w:rsid w:val="003D5B73"/>
    <w:rsid w:val="003D5CDD"/>
    <w:rsid w:val="003D5FEF"/>
    <w:rsid w:val="003D610D"/>
    <w:rsid w:val="003D6271"/>
    <w:rsid w:val="003D6C69"/>
    <w:rsid w:val="003D6F5A"/>
    <w:rsid w:val="003D704E"/>
    <w:rsid w:val="003D7051"/>
    <w:rsid w:val="003D7170"/>
    <w:rsid w:val="003D727F"/>
    <w:rsid w:val="003D7284"/>
    <w:rsid w:val="003D7554"/>
    <w:rsid w:val="003D770B"/>
    <w:rsid w:val="003D773D"/>
    <w:rsid w:val="003D79DE"/>
    <w:rsid w:val="003D7C1E"/>
    <w:rsid w:val="003D7C56"/>
    <w:rsid w:val="003D7E92"/>
    <w:rsid w:val="003E0183"/>
    <w:rsid w:val="003E033A"/>
    <w:rsid w:val="003E07CD"/>
    <w:rsid w:val="003E0878"/>
    <w:rsid w:val="003E13F9"/>
    <w:rsid w:val="003E1788"/>
    <w:rsid w:val="003E1954"/>
    <w:rsid w:val="003E19A4"/>
    <w:rsid w:val="003E1AF0"/>
    <w:rsid w:val="003E1B52"/>
    <w:rsid w:val="003E1F6D"/>
    <w:rsid w:val="003E2309"/>
    <w:rsid w:val="003E2462"/>
    <w:rsid w:val="003E2578"/>
    <w:rsid w:val="003E28E9"/>
    <w:rsid w:val="003E2CDA"/>
    <w:rsid w:val="003E30BD"/>
    <w:rsid w:val="003E30C8"/>
    <w:rsid w:val="003E30DD"/>
    <w:rsid w:val="003E3389"/>
    <w:rsid w:val="003E34E4"/>
    <w:rsid w:val="003E3528"/>
    <w:rsid w:val="003E3723"/>
    <w:rsid w:val="003E3B3B"/>
    <w:rsid w:val="003E3E50"/>
    <w:rsid w:val="003E4367"/>
    <w:rsid w:val="003E43A0"/>
    <w:rsid w:val="003E4848"/>
    <w:rsid w:val="003E48B4"/>
    <w:rsid w:val="003E4C1B"/>
    <w:rsid w:val="003E51F6"/>
    <w:rsid w:val="003E5432"/>
    <w:rsid w:val="003E5649"/>
    <w:rsid w:val="003E59EE"/>
    <w:rsid w:val="003E6015"/>
    <w:rsid w:val="003E60D7"/>
    <w:rsid w:val="003E6700"/>
    <w:rsid w:val="003E68CC"/>
    <w:rsid w:val="003E6EAA"/>
    <w:rsid w:val="003E72C4"/>
    <w:rsid w:val="003E76CA"/>
    <w:rsid w:val="003E7AC0"/>
    <w:rsid w:val="003E7D1E"/>
    <w:rsid w:val="003E7FF5"/>
    <w:rsid w:val="003F0369"/>
    <w:rsid w:val="003F051E"/>
    <w:rsid w:val="003F0644"/>
    <w:rsid w:val="003F0695"/>
    <w:rsid w:val="003F0794"/>
    <w:rsid w:val="003F0FE7"/>
    <w:rsid w:val="003F1850"/>
    <w:rsid w:val="003F1A3D"/>
    <w:rsid w:val="003F1BA7"/>
    <w:rsid w:val="003F24C9"/>
    <w:rsid w:val="003F277A"/>
    <w:rsid w:val="003F31D9"/>
    <w:rsid w:val="003F3532"/>
    <w:rsid w:val="003F37DF"/>
    <w:rsid w:val="003F3821"/>
    <w:rsid w:val="003F3996"/>
    <w:rsid w:val="003F3A90"/>
    <w:rsid w:val="003F3D4D"/>
    <w:rsid w:val="003F53B9"/>
    <w:rsid w:val="003F6451"/>
    <w:rsid w:val="003F65D0"/>
    <w:rsid w:val="003F6729"/>
    <w:rsid w:val="003F6B2F"/>
    <w:rsid w:val="003F6D6E"/>
    <w:rsid w:val="003F705E"/>
    <w:rsid w:val="003F71C2"/>
    <w:rsid w:val="003F75B7"/>
    <w:rsid w:val="003F7A15"/>
    <w:rsid w:val="003F7AED"/>
    <w:rsid w:val="003F7BE6"/>
    <w:rsid w:val="003F7D94"/>
    <w:rsid w:val="003F7E5C"/>
    <w:rsid w:val="003F7E80"/>
    <w:rsid w:val="00400042"/>
    <w:rsid w:val="0040052F"/>
    <w:rsid w:val="00400888"/>
    <w:rsid w:val="004009E4"/>
    <w:rsid w:val="00400C8C"/>
    <w:rsid w:val="00401080"/>
    <w:rsid w:val="00401621"/>
    <w:rsid w:val="00401750"/>
    <w:rsid w:val="00401B48"/>
    <w:rsid w:val="00401F73"/>
    <w:rsid w:val="00402218"/>
    <w:rsid w:val="00402BC9"/>
    <w:rsid w:val="00402C88"/>
    <w:rsid w:val="00402EFD"/>
    <w:rsid w:val="00403047"/>
    <w:rsid w:val="00403214"/>
    <w:rsid w:val="004033DD"/>
    <w:rsid w:val="00403661"/>
    <w:rsid w:val="004038F9"/>
    <w:rsid w:val="004039A6"/>
    <w:rsid w:val="00403E57"/>
    <w:rsid w:val="00403FA7"/>
    <w:rsid w:val="00404207"/>
    <w:rsid w:val="004048B0"/>
    <w:rsid w:val="00404A57"/>
    <w:rsid w:val="00404B68"/>
    <w:rsid w:val="004051C5"/>
    <w:rsid w:val="00405577"/>
    <w:rsid w:val="00405D4A"/>
    <w:rsid w:val="00405FD6"/>
    <w:rsid w:val="004060AB"/>
    <w:rsid w:val="0040710E"/>
    <w:rsid w:val="0040725A"/>
    <w:rsid w:val="00407281"/>
    <w:rsid w:val="0040767C"/>
    <w:rsid w:val="004076E2"/>
    <w:rsid w:val="00407E69"/>
    <w:rsid w:val="004104A6"/>
    <w:rsid w:val="00410972"/>
    <w:rsid w:val="00410A08"/>
    <w:rsid w:val="00410B55"/>
    <w:rsid w:val="00410E3F"/>
    <w:rsid w:val="0041109F"/>
    <w:rsid w:val="004111CC"/>
    <w:rsid w:val="004113A3"/>
    <w:rsid w:val="00411941"/>
    <w:rsid w:val="00411C5A"/>
    <w:rsid w:val="00411CE8"/>
    <w:rsid w:val="0041213C"/>
    <w:rsid w:val="004124AD"/>
    <w:rsid w:val="00412CE2"/>
    <w:rsid w:val="00413117"/>
    <w:rsid w:val="00413430"/>
    <w:rsid w:val="00413545"/>
    <w:rsid w:val="00413883"/>
    <w:rsid w:val="004138F1"/>
    <w:rsid w:val="00413974"/>
    <w:rsid w:val="00414077"/>
    <w:rsid w:val="00414084"/>
    <w:rsid w:val="004146B2"/>
    <w:rsid w:val="00414C3A"/>
    <w:rsid w:val="00414CE4"/>
    <w:rsid w:val="00414CFB"/>
    <w:rsid w:val="00414F53"/>
    <w:rsid w:val="00414F93"/>
    <w:rsid w:val="0041519E"/>
    <w:rsid w:val="0041557B"/>
    <w:rsid w:val="00415888"/>
    <w:rsid w:val="00415958"/>
    <w:rsid w:val="00415B29"/>
    <w:rsid w:val="00415B2F"/>
    <w:rsid w:val="00415BBB"/>
    <w:rsid w:val="00415FD7"/>
    <w:rsid w:val="004160E4"/>
    <w:rsid w:val="00416119"/>
    <w:rsid w:val="004161DD"/>
    <w:rsid w:val="00416202"/>
    <w:rsid w:val="00416306"/>
    <w:rsid w:val="0041642B"/>
    <w:rsid w:val="00416CD9"/>
    <w:rsid w:val="00416EA5"/>
    <w:rsid w:val="00416EF9"/>
    <w:rsid w:val="00416FBA"/>
    <w:rsid w:val="00417153"/>
    <w:rsid w:val="00417660"/>
    <w:rsid w:val="0041794D"/>
    <w:rsid w:val="00417D67"/>
    <w:rsid w:val="00417DF2"/>
    <w:rsid w:val="0042009F"/>
    <w:rsid w:val="004202F4"/>
    <w:rsid w:val="004204C9"/>
    <w:rsid w:val="004205FA"/>
    <w:rsid w:val="0042066F"/>
    <w:rsid w:val="004207F9"/>
    <w:rsid w:val="004209F4"/>
    <w:rsid w:val="00420A63"/>
    <w:rsid w:val="00420C5F"/>
    <w:rsid w:val="00420CB5"/>
    <w:rsid w:val="00420D06"/>
    <w:rsid w:val="00420DF4"/>
    <w:rsid w:val="00420FAD"/>
    <w:rsid w:val="004212DB"/>
    <w:rsid w:val="00421625"/>
    <w:rsid w:val="00421895"/>
    <w:rsid w:val="004219D2"/>
    <w:rsid w:val="00422161"/>
    <w:rsid w:val="00422240"/>
    <w:rsid w:val="00422461"/>
    <w:rsid w:val="0042262C"/>
    <w:rsid w:val="00422AAD"/>
    <w:rsid w:val="00422AB6"/>
    <w:rsid w:val="004234F2"/>
    <w:rsid w:val="0042395E"/>
    <w:rsid w:val="00423A4A"/>
    <w:rsid w:val="00423F8F"/>
    <w:rsid w:val="00424017"/>
    <w:rsid w:val="00424150"/>
    <w:rsid w:val="0042434E"/>
    <w:rsid w:val="00424517"/>
    <w:rsid w:val="00424622"/>
    <w:rsid w:val="00425883"/>
    <w:rsid w:val="00425924"/>
    <w:rsid w:val="0042658D"/>
    <w:rsid w:val="00426747"/>
    <w:rsid w:val="00426B3F"/>
    <w:rsid w:val="00426BD8"/>
    <w:rsid w:val="00426C06"/>
    <w:rsid w:val="00426CDC"/>
    <w:rsid w:val="00426ED8"/>
    <w:rsid w:val="004274F6"/>
    <w:rsid w:val="004277C7"/>
    <w:rsid w:val="00427BFA"/>
    <w:rsid w:val="00430209"/>
    <w:rsid w:val="00430815"/>
    <w:rsid w:val="00430AC2"/>
    <w:rsid w:val="00430E3B"/>
    <w:rsid w:val="00430FB1"/>
    <w:rsid w:val="00431118"/>
    <w:rsid w:val="00431283"/>
    <w:rsid w:val="004312EE"/>
    <w:rsid w:val="00431574"/>
    <w:rsid w:val="00431847"/>
    <w:rsid w:val="00431B45"/>
    <w:rsid w:val="00431F12"/>
    <w:rsid w:val="00431F8C"/>
    <w:rsid w:val="0043244D"/>
    <w:rsid w:val="004325F6"/>
    <w:rsid w:val="00432765"/>
    <w:rsid w:val="00432980"/>
    <w:rsid w:val="004330C9"/>
    <w:rsid w:val="00433153"/>
    <w:rsid w:val="004334E4"/>
    <w:rsid w:val="00433579"/>
    <w:rsid w:val="00433A86"/>
    <w:rsid w:val="00433B69"/>
    <w:rsid w:val="00433D78"/>
    <w:rsid w:val="00433DA3"/>
    <w:rsid w:val="00433F91"/>
    <w:rsid w:val="00434216"/>
    <w:rsid w:val="00434599"/>
    <w:rsid w:val="00434CEC"/>
    <w:rsid w:val="00435228"/>
    <w:rsid w:val="00435804"/>
    <w:rsid w:val="00435D2C"/>
    <w:rsid w:val="00435E9D"/>
    <w:rsid w:val="00435E9F"/>
    <w:rsid w:val="004366FE"/>
    <w:rsid w:val="00436780"/>
    <w:rsid w:val="00436A18"/>
    <w:rsid w:val="00436A40"/>
    <w:rsid w:val="004370EF"/>
    <w:rsid w:val="00437227"/>
    <w:rsid w:val="004372CC"/>
    <w:rsid w:val="00437B0A"/>
    <w:rsid w:val="00437B7F"/>
    <w:rsid w:val="00437D40"/>
    <w:rsid w:val="00437D7F"/>
    <w:rsid w:val="00437E46"/>
    <w:rsid w:val="00437F25"/>
    <w:rsid w:val="0044038C"/>
    <w:rsid w:val="00440948"/>
    <w:rsid w:val="00440D11"/>
    <w:rsid w:val="00440DFC"/>
    <w:rsid w:val="0044141D"/>
    <w:rsid w:val="0044148F"/>
    <w:rsid w:val="004415E2"/>
    <w:rsid w:val="00441DEF"/>
    <w:rsid w:val="004423D3"/>
    <w:rsid w:val="0044253D"/>
    <w:rsid w:val="0044290E"/>
    <w:rsid w:val="00442AAD"/>
    <w:rsid w:val="00442CFF"/>
    <w:rsid w:val="00442E9F"/>
    <w:rsid w:val="00442EC4"/>
    <w:rsid w:val="00443447"/>
    <w:rsid w:val="00443537"/>
    <w:rsid w:val="00443A28"/>
    <w:rsid w:val="0044437C"/>
    <w:rsid w:val="0044486E"/>
    <w:rsid w:val="004448DD"/>
    <w:rsid w:val="00444AEA"/>
    <w:rsid w:val="00444C87"/>
    <w:rsid w:val="00445946"/>
    <w:rsid w:val="004459FC"/>
    <w:rsid w:val="00445AD4"/>
    <w:rsid w:val="00445BEE"/>
    <w:rsid w:val="004460AF"/>
    <w:rsid w:val="00446E03"/>
    <w:rsid w:val="00446E8C"/>
    <w:rsid w:val="0044710D"/>
    <w:rsid w:val="0044735A"/>
    <w:rsid w:val="004475E4"/>
    <w:rsid w:val="0044796D"/>
    <w:rsid w:val="00447B31"/>
    <w:rsid w:val="00447D43"/>
    <w:rsid w:val="0045009E"/>
    <w:rsid w:val="00450105"/>
    <w:rsid w:val="004503F7"/>
    <w:rsid w:val="004507BE"/>
    <w:rsid w:val="00450B3B"/>
    <w:rsid w:val="0045148F"/>
    <w:rsid w:val="00451653"/>
    <w:rsid w:val="00452845"/>
    <w:rsid w:val="00452872"/>
    <w:rsid w:val="00452A45"/>
    <w:rsid w:val="00452B47"/>
    <w:rsid w:val="00452CE0"/>
    <w:rsid w:val="0045336D"/>
    <w:rsid w:val="00453804"/>
    <w:rsid w:val="00453BB7"/>
    <w:rsid w:val="00453D8D"/>
    <w:rsid w:val="00454371"/>
    <w:rsid w:val="004544DB"/>
    <w:rsid w:val="00454827"/>
    <w:rsid w:val="00454B8C"/>
    <w:rsid w:val="00454DCD"/>
    <w:rsid w:val="0045527D"/>
    <w:rsid w:val="004552C4"/>
    <w:rsid w:val="00455480"/>
    <w:rsid w:val="00455606"/>
    <w:rsid w:val="00455805"/>
    <w:rsid w:val="00455875"/>
    <w:rsid w:val="004559A2"/>
    <w:rsid w:val="00455A13"/>
    <w:rsid w:val="00455BBE"/>
    <w:rsid w:val="00455ED5"/>
    <w:rsid w:val="00455F5A"/>
    <w:rsid w:val="0045610A"/>
    <w:rsid w:val="004564AA"/>
    <w:rsid w:val="004564E2"/>
    <w:rsid w:val="0045692B"/>
    <w:rsid w:val="0045724A"/>
    <w:rsid w:val="0045724D"/>
    <w:rsid w:val="00457267"/>
    <w:rsid w:val="0045735D"/>
    <w:rsid w:val="004576A9"/>
    <w:rsid w:val="00457BF9"/>
    <w:rsid w:val="00460001"/>
    <w:rsid w:val="0046017B"/>
    <w:rsid w:val="004604D7"/>
    <w:rsid w:val="004604F2"/>
    <w:rsid w:val="004605A7"/>
    <w:rsid w:val="0046069C"/>
    <w:rsid w:val="00460EE8"/>
    <w:rsid w:val="00460F2C"/>
    <w:rsid w:val="0046106C"/>
    <w:rsid w:val="004611CC"/>
    <w:rsid w:val="0046126A"/>
    <w:rsid w:val="00461493"/>
    <w:rsid w:val="004616D3"/>
    <w:rsid w:val="004618D2"/>
    <w:rsid w:val="0046190F"/>
    <w:rsid w:val="00461E6B"/>
    <w:rsid w:val="00462095"/>
    <w:rsid w:val="00462195"/>
    <w:rsid w:val="0046222B"/>
    <w:rsid w:val="004627CB"/>
    <w:rsid w:val="00462B63"/>
    <w:rsid w:val="00462C70"/>
    <w:rsid w:val="00462ED0"/>
    <w:rsid w:val="00463036"/>
    <w:rsid w:val="0046325A"/>
    <w:rsid w:val="00463C53"/>
    <w:rsid w:val="004643AC"/>
    <w:rsid w:val="004645B1"/>
    <w:rsid w:val="0046498B"/>
    <w:rsid w:val="00464D4D"/>
    <w:rsid w:val="00465226"/>
    <w:rsid w:val="00465698"/>
    <w:rsid w:val="00465E23"/>
    <w:rsid w:val="004665C3"/>
    <w:rsid w:val="00466C38"/>
    <w:rsid w:val="0046713B"/>
    <w:rsid w:val="0046727B"/>
    <w:rsid w:val="004672BC"/>
    <w:rsid w:val="00467885"/>
    <w:rsid w:val="004678DC"/>
    <w:rsid w:val="00467DEE"/>
    <w:rsid w:val="00467DFD"/>
    <w:rsid w:val="00467EEC"/>
    <w:rsid w:val="00470234"/>
    <w:rsid w:val="004702FE"/>
    <w:rsid w:val="0047049C"/>
    <w:rsid w:val="004704C2"/>
    <w:rsid w:val="00470B8C"/>
    <w:rsid w:val="00470C30"/>
    <w:rsid w:val="00470D59"/>
    <w:rsid w:val="00471567"/>
    <w:rsid w:val="00471813"/>
    <w:rsid w:val="004719B4"/>
    <w:rsid w:val="00471A3A"/>
    <w:rsid w:val="00471DC6"/>
    <w:rsid w:val="004727ED"/>
    <w:rsid w:val="00472974"/>
    <w:rsid w:val="004729A9"/>
    <w:rsid w:val="00472A2F"/>
    <w:rsid w:val="00472B80"/>
    <w:rsid w:val="00472BD2"/>
    <w:rsid w:val="00472BEB"/>
    <w:rsid w:val="0047320A"/>
    <w:rsid w:val="004734ED"/>
    <w:rsid w:val="004736F0"/>
    <w:rsid w:val="00473723"/>
    <w:rsid w:val="00473A5A"/>
    <w:rsid w:val="004740E3"/>
    <w:rsid w:val="00474711"/>
    <w:rsid w:val="00474857"/>
    <w:rsid w:val="004748FD"/>
    <w:rsid w:val="004749CE"/>
    <w:rsid w:val="00474A75"/>
    <w:rsid w:val="00474B68"/>
    <w:rsid w:val="00474C85"/>
    <w:rsid w:val="00474D89"/>
    <w:rsid w:val="00475142"/>
    <w:rsid w:val="004754F9"/>
    <w:rsid w:val="00475BFE"/>
    <w:rsid w:val="00475CA6"/>
    <w:rsid w:val="00476401"/>
    <w:rsid w:val="00476483"/>
    <w:rsid w:val="00476668"/>
    <w:rsid w:val="004768A4"/>
    <w:rsid w:val="00476A71"/>
    <w:rsid w:val="00476FCF"/>
    <w:rsid w:val="00477006"/>
    <w:rsid w:val="00477881"/>
    <w:rsid w:val="00477B1A"/>
    <w:rsid w:val="00477DEA"/>
    <w:rsid w:val="00477E4B"/>
    <w:rsid w:val="004801CB"/>
    <w:rsid w:val="00480397"/>
    <w:rsid w:val="004806F7"/>
    <w:rsid w:val="00480923"/>
    <w:rsid w:val="004809D8"/>
    <w:rsid w:val="004809EB"/>
    <w:rsid w:val="00480B55"/>
    <w:rsid w:val="00480B8E"/>
    <w:rsid w:val="00480B9A"/>
    <w:rsid w:val="00480C15"/>
    <w:rsid w:val="0048112F"/>
    <w:rsid w:val="004811B6"/>
    <w:rsid w:val="00481456"/>
    <w:rsid w:val="004815B2"/>
    <w:rsid w:val="004815C0"/>
    <w:rsid w:val="00481C6B"/>
    <w:rsid w:val="00481D90"/>
    <w:rsid w:val="00481E6D"/>
    <w:rsid w:val="00482199"/>
    <w:rsid w:val="0048256E"/>
    <w:rsid w:val="004825A9"/>
    <w:rsid w:val="004827B8"/>
    <w:rsid w:val="00482822"/>
    <w:rsid w:val="00482B23"/>
    <w:rsid w:val="00482E4E"/>
    <w:rsid w:val="00482EC7"/>
    <w:rsid w:val="004830AB"/>
    <w:rsid w:val="00483761"/>
    <w:rsid w:val="0048388C"/>
    <w:rsid w:val="00483B2A"/>
    <w:rsid w:val="00483E02"/>
    <w:rsid w:val="00483ECA"/>
    <w:rsid w:val="004840BC"/>
    <w:rsid w:val="00484125"/>
    <w:rsid w:val="0048496F"/>
    <w:rsid w:val="00484B08"/>
    <w:rsid w:val="00484B6A"/>
    <w:rsid w:val="00484C7A"/>
    <w:rsid w:val="00484DAF"/>
    <w:rsid w:val="0048521A"/>
    <w:rsid w:val="004855DF"/>
    <w:rsid w:val="00485834"/>
    <w:rsid w:val="00485912"/>
    <w:rsid w:val="004859AC"/>
    <w:rsid w:val="00485A09"/>
    <w:rsid w:val="00485E42"/>
    <w:rsid w:val="00485E7D"/>
    <w:rsid w:val="004860FD"/>
    <w:rsid w:val="00486252"/>
    <w:rsid w:val="00486312"/>
    <w:rsid w:val="00486521"/>
    <w:rsid w:val="00486BB8"/>
    <w:rsid w:val="00486D42"/>
    <w:rsid w:val="004871C6"/>
    <w:rsid w:val="00487D7D"/>
    <w:rsid w:val="00487FB7"/>
    <w:rsid w:val="004904DF"/>
    <w:rsid w:val="0049051D"/>
    <w:rsid w:val="0049052F"/>
    <w:rsid w:val="00490658"/>
    <w:rsid w:val="00490758"/>
    <w:rsid w:val="00490992"/>
    <w:rsid w:val="00490B03"/>
    <w:rsid w:val="00491255"/>
    <w:rsid w:val="004913C9"/>
    <w:rsid w:val="00491A2A"/>
    <w:rsid w:val="00492281"/>
    <w:rsid w:val="004922E9"/>
    <w:rsid w:val="00492919"/>
    <w:rsid w:val="00492AF2"/>
    <w:rsid w:val="0049343E"/>
    <w:rsid w:val="00493785"/>
    <w:rsid w:val="00493AB4"/>
    <w:rsid w:val="00493B06"/>
    <w:rsid w:val="00494590"/>
    <w:rsid w:val="0049490D"/>
    <w:rsid w:val="0049494A"/>
    <w:rsid w:val="00495A56"/>
    <w:rsid w:val="00495AAC"/>
    <w:rsid w:val="00495CF5"/>
    <w:rsid w:val="00495EE2"/>
    <w:rsid w:val="004962A7"/>
    <w:rsid w:val="0049634B"/>
    <w:rsid w:val="0049676F"/>
    <w:rsid w:val="00496B2C"/>
    <w:rsid w:val="00497992"/>
    <w:rsid w:val="00497AA7"/>
    <w:rsid w:val="004A067A"/>
    <w:rsid w:val="004A068D"/>
    <w:rsid w:val="004A06A2"/>
    <w:rsid w:val="004A08A8"/>
    <w:rsid w:val="004A0993"/>
    <w:rsid w:val="004A10DB"/>
    <w:rsid w:val="004A1108"/>
    <w:rsid w:val="004A11D0"/>
    <w:rsid w:val="004A1282"/>
    <w:rsid w:val="004A1477"/>
    <w:rsid w:val="004A1730"/>
    <w:rsid w:val="004A17DF"/>
    <w:rsid w:val="004A17EF"/>
    <w:rsid w:val="004A1BE8"/>
    <w:rsid w:val="004A1F36"/>
    <w:rsid w:val="004A1FCF"/>
    <w:rsid w:val="004A26BC"/>
    <w:rsid w:val="004A2830"/>
    <w:rsid w:val="004A2B10"/>
    <w:rsid w:val="004A2B21"/>
    <w:rsid w:val="004A2E09"/>
    <w:rsid w:val="004A2F0C"/>
    <w:rsid w:val="004A37EC"/>
    <w:rsid w:val="004A3F32"/>
    <w:rsid w:val="004A3FD6"/>
    <w:rsid w:val="004A42E7"/>
    <w:rsid w:val="004A43CE"/>
    <w:rsid w:val="004A4514"/>
    <w:rsid w:val="004A4A83"/>
    <w:rsid w:val="004A50F1"/>
    <w:rsid w:val="004A5478"/>
    <w:rsid w:val="004A56B2"/>
    <w:rsid w:val="004A5784"/>
    <w:rsid w:val="004A59C2"/>
    <w:rsid w:val="004A5D42"/>
    <w:rsid w:val="004A5DE9"/>
    <w:rsid w:val="004A66CE"/>
    <w:rsid w:val="004A6A83"/>
    <w:rsid w:val="004A7C1F"/>
    <w:rsid w:val="004A7F4C"/>
    <w:rsid w:val="004B00CE"/>
    <w:rsid w:val="004B033F"/>
    <w:rsid w:val="004B042A"/>
    <w:rsid w:val="004B0F06"/>
    <w:rsid w:val="004B0F53"/>
    <w:rsid w:val="004B1372"/>
    <w:rsid w:val="004B1429"/>
    <w:rsid w:val="004B177E"/>
    <w:rsid w:val="004B1A97"/>
    <w:rsid w:val="004B1D1E"/>
    <w:rsid w:val="004B1FFC"/>
    <w:rsid w:val="004B20D4"/>
    <w:rsid w:val="004B2316"/>
    <w:rsid w:val="004B23A6"/>
    <w:rsid w:val="004B29A3"/>
    <w:rsid w:val="004B2C31"/>
    <w:rsid w:val="004B3000"/>
    <w:rsid w:val="004B30BD"/>
    <w:rsid w:val="004B34EA"/>
    <w:rsid w:val="004B3B1B"/>
    <w:rsid w:val="004B3B32"/>
    <w:rsid w:val="004B3B54"/>
    <w:rsid w:val="004B3C8C"/>
    <w:rsid w:val="004B3EE0"/>
    <w:rsid w:val="004B4048"/>
    <w:rsid w:val="004B405B"/>
    <w:rsid w:val="004B4342"/>
    <w:rsid w:val="004B449E"/>
    <w:rsid w:val="004B45B6"/>
    <w:rsid w:val="004B4978"/>
    <w:rsid w:val="004B4D20"/>
    <w:rsid w:val="004B4E3F"/>
    <w:rsid w:val="004B53D5"/>
    <w:rsid w:val="004B54EC"/>
    <w:rsid w:val="004B57ED"/>
    <w:rsid w:val="004B5C07"/>
    <w:rsid w:val="004B5F52"/>
    <w:rsid w:val="004B68F3"/>
    <w:rsid w:val="004B69F7"/>
    <w:rsid w:val="004B6AEE"/>
    <w:rsid w:val="004B6C2D"/>
    <w:rsid w:val="004B74B6"/>
    <w:rsid w:val="004B763F"/>
    <w:rsid w:val="004B7B16"/>
    <w:rsid w:val="004B7E6E"/>
    <w:rsid w:val="004C0164"/>
    <w:rsid w:val="004C0D3A"/>
    <w:rsid w:val="004C0E2D"/>
    <w:rsid w:val="004C14F7"/>
    <w:rsid w:val="004C16D5"/>
    <w:rsid w:val="004C1C0D"/>
    <w:rsid w:val="004C2034"/>
    <w:rsid w:val="004C2198"/>
    <w:rsid w:val="004C2675"/>
    <w:rsid w:val="004C26DA"/>
    <w:rsid w:val="004C2FDF"/>
    <w:rsid w:val="004C2FFF"/>
    <w:rsid w:val="004C3173"/>
    <w:rsid w:val="004C398D"/>
    <w:rsid w:val="004C39B4"/>
    <w:rsid w:val="004C3B44"/>
    <w:rsid w:val="004C3B89"/>
    <w:rsid w:val="004C3E0E"/>
    <w:rsid w:val="004C3EE1"/>
    <w:rsid w:val="004C40B9"/>
    <w:rsid w:val="004C4476"/>
    <w:rsid w:val="004C48C1"/>
    <w:rsid w:val="004C4DBE"/>
    <w:rsid w:val="004C502B"/>
    <w:rsid w:val="004C50B5"/>
    <w:rsid w:val="004C5A47"/>
    <w:rsid w:val="004C5A7C"/>
    <w:rsid w:val="004C5E97"/>
    <w:rsid w:val="004C6030"/>
    <w:rsid w:val="004C62BE"/>
    <w:rsid w:val="004C65C7"/>
    <w:rsid w:val="004C6715"/>
    <w:rsid w:val="004C6729"/>
    <w:rsid w:val="004C6A32"/>
    <w:rsid w:val="004C6D45"/>
    <w:rsid w:val="004C6DF9"/>
    <w:rsid w:val="004C71D6"/>
    <w:rsid w:val="004C7847"/>
    <w:rsid w:val="004C7D12"/>
    <w:rsid w:val="004C7D70"/>
    <w:rsid w:val="004C7DD2"/>
    <w:rsid w:val="004D0A87"/>
    <w:rsid w:val="004D0B72"/>
    <w:rsid w:val="004D0B8B"/>
    <w:rsid w:val="004D0CCB"/>
    <w:rsid w:val="004D12F8"/>
    <w:rsid w:val="004D1620"/>
    <w:rsid w:val="004D1AAC"/>
    <w:rsid w:val="004D1BBE"/>
    <w:rsid w:val="004D208E"/>
    <w:rsid w:val="004D235D"/>
    <w:rsid w:val="004D29A8"/>
    <w:rsid w:val="004D2F6D"/>
    <w:rsid w:val="004D340A"/>
    <w:rsid w:val="004D35C4"/>
    <w:rsid w:val="004D3654"/>
    <w:rsid w:val="004D3AB3"/>
    <w:rsid w:val="004D3E9F"/>
    <w:rsid w:val="004D4044"/>
    <w:rsid w:val="004D474D"/>
    <w:rsid w:val="004D47F2"/>
    <w:rsid w:val="004D4951"/>
    <w:rsid w:val="004D4D17"/>
    <w:rsid w:val="004D4DBA"/>
    <w:rsid w:val="004D517E"/>
    <w:rsid w:val="004D552A"/>
    <w:rsid w:val="004D5540"/>
    <w:rsid w:val="004D57BC"/>
    <w:rsid w:val="004D58ED"/>
    <w:rsid w:val="004D5D28"/>
    <w:rsid w:val="004D5EC5"/>
    <w:rsid w:val="004D645F"/>
    <w:rsid w:val="004D64B8"/>
    <w:rsid w:val="004D6543"/>
    <w:rsid w:val="004D67CD"/>
    <w:rsid w:val="004D6CA0"/>
    <w:rsid w:val="004D6CF4"/>
    <w:rsid w:val="004D6DE4"/>
    <w:rsid w:val="004D716F"/>
    <w:rsid w:val="004D72DA"/>
    <w:rsid w:val="004D72E5"/>
    <w:rsid w:val="004D79D3"/>
    <w:rsid w:val="004D7B7D"/>
    <w:rsid w:val="004D7DC9"/>
    <w:rsid w:val="004D7EDD"/>
    <w:rsid w:val="004E00CD"/>
    <w:rsid w:val="004E04A7"/>
    <w:rsid w:val="004E0882"/>
    <w:rsid w:val="004E08C5"/>
    <w:rsid w:val="004E0B09"/>
    <w:rsid w:val="004E0BF1"/>
    <w:rsid w:val="004E0DB6"/>
    <w:rsid w:val="004E0E61"/>
    <w:rsid w:val="004E1162"/>
    <w:rsid w:val="004E19A0"/>
    <w:rsid w:val="004E209F"/>
    <w:rsid w:val="004E28B8"/>
    <w:rsid w:val="004E2AFE"/>
    <w:rsid w:val="004E2C68"/>
    <w:rsid w:val="004E343A"/>
    <w:rsid w:val="004E369E"/>
    <w:rsid w:val="004E38BA"/>
    <w:rsid w:val="004E3BCF"/>
    <w:rsid w:val="004E3C87"/>
    <w:rsid w:val="004E3E41"/>
    <w:rsid w:val="004E3FF0"/>
    <w:rsid w:val="004E4143"/>
    <w:rsid w:val="004E41F3"/>
    <w:rsid w:val="004E4259"/>
    <w:rsid w:val="004E42E1"/>
    <w:rsid w:val="004E47A0"/>
    <w:rsid w:val="004E4835"/>
    <w:rsid w:val="004E4947"/>
    <w:rsid w:val="004E5033"/>
    <w:rsid w:val="004E517B"/>
    <w:rsid w:val="004E546F"/>
    <w:rsid w:val="004E59DD"/>
    <w:rsid w:val="004E6003"/>
    <w:rsid w:val="004E6942"/>
    <w:rsid w:val="004E7026"/>
    <w:rsid w:val="004E76DF"/>
    <w:rsid w:val="004E7C80"/>
    <w:rsid w:val="004E7D70"/>
    <w:rsid w:val="004E7DAA"/>
    <w:rsid w:val="004F0222"/>
    <w:rsid w:val="004F06AD"/>
    <w:rsid w:val="004F0869"/>
    <w:rsid w:val="004F14CA"/>
    <w:rsid w:val="004F15AB"/>
    <w:rsid w:val="004F1628"/>
    <w:rsid w:val="004F185F"/>
    <w:rsid w:val="004F1D07"/>
    <w:rsid w:val="004F1F6F"/>
    <w:rsid w:val="004F241E"/>
    <w:rsid w:val="004F25F6"/>
    <w:rsid w:val="004F2A22"/>
    <w:rsid w:val="004F2E25"/>
    <w:rsid w:val="004F2E79"/>
    <w:rsid w:val="004F308D"/>
    <w:rsid w:val="004F3315"/>
    <w:rsid w:val="004F3974"/>
    <w:rsid w:val="004F3B25"/>
    <w:rsid w:val="004F3C67"/>
    <w:rsid w:val="004F3E26"/>
    <w:rsid w:val="004F3F77"/>
    <w:rsid w:val="004F4000"/>
    <w:rsid w:val="004F423A"/>
    <w:rsid w:val="004F42D5"/>
    <w:rsid w:val="004F4A08"/>
    <w:rsid w:val="004F515C"/>
    <w:rsid w:val="004F5472"/>
    <w:rsid w:val="004F5792"/>
    <w:rsid w:val="004F5AEC"/>
    <w:rsid w:val="004F6B24"/>
    <w:rsid w:val="004F6D33"/>
    <w:rsid w:val="004F74B7"/>
    <w:rsid w:val="004F76BC"/>
    <w:rsid w:val="005004CC"/>
    <w:rsid w:val="005005CC"/>
    <w:rsid w:val="0050072D"/>
    <w:rsid w:val="00500BAA"/>
    <w:rsid w:val="00500F63"/>
    <w:rsid w:val="00501049"/>
    <w:rsid w:val="005011EE"/>
    <w:rsid w:val="005012A5"/>
    <w:rsid w:val="005013E5"/>
    <w:rsid w:val="00501474"/>
    <w:rsid w:val="005016A1"/>
    <w:rsid w:val="005016A2"/>
    <w:rsid w:val="00501A48"/>
    <w:rsid w:val="00501B54"/>
    <w:rsid w:val="00501CE0"/>
    <w:rsid w:val="00501D8C"/>
    <w:rsid w:val="00501F95"/>
    <w:rsid w:val="0050210C"/>
    <w:rsid w:val="00502AE7"/>
    <w:rsid w:val="00502B48"/>
    <w:rsid w:val="00502DE0"/>
    <w:rsid w:val="00502ED1"/>
    <w:rsid w:val="00503180"/>
    <w:rsid w:val="00503486"/>
    <w:rsid w:val="005037A2"/>
    <w:rsid w:val="005037D2"/>
    <w:rsid w:val="005038B5"/>
    <w:rsid w:val="005039D1"/>
    <w:rsid w:val="00503C31"/>
    <w:rsid w:val="0050427D"/>
    <w:rsid w:val="00504DE8"/>
    <w:rsid w:val="0050587D"/>
    <w:rsid w:val="00505F02"/>
    <w:rsid w:val="005060D4"/>
    <w:rsid w:val="00506158"/>
    <w:rsid w:val="005061D4"/>
    <w:rsid w:val="00506370"/>
    <w:rsid w:val="0050642E"/>
    <w:rsid w:val="005069E9"/>
    <w:rsid w:val="00506CE1"/>
    <w:rsid w:val="00506D7D"/>
    <w:rsid w:val="0050707F"/>
    <w:rsid w:val="0050726D"/>
    <w:rsid w:val="00507944"/>
    <w:rsid w:val="00507A16"/>
    <w:rsid w:val="00507D3B"/>
    <w:rsid w:val="00507DF4"/>
    <w:rsid w:val="00510023"/>
    <w:rsid w:val="00510043"/>
    <w:rsid w:val="005100F0"/>
    <w:rsid w:val="0051011D"/>
    <w:rsid w:val="00510273"/>
    <w:rsid w:val="00510C6C"/>
    <w:rsid w:val="0051115D"/>
    <w:rsid w:val="0051170C"/>
    <w:rsid w:val="00511780"/>
    <w:rsid w:val="005117FB"/>
    <w:rsid w:val="00511D72"/>
    <w:rsid w:val="00512162"/>
    <w:rsid w:val="00512483"/>
    <w:rsid w:val="005125C5"/>
    <w:rsid w:val="00512711"/>
    <w:rsid w:val="0051281C"/>
    <w:rsid w:val="005130D1"/>
    <w:rsid w:val="005131D5"/>
    <w:rsid w:val="005134FC"/>
    <w:rsid w:val="0051351D"/>
    <w:rsid w:val="00513567"/>
    <w:rsid w:val="00513718"/>
    <w:rsid w:val="00513A66"/>
    <w:rsid w:val="00513BDD"/>
    <w:rsid w:val="0051432F"/>
    <w:rsid w:val="00514958"/>
    <w:rsid w:val="0051498F"/>
    <w:rsid w:val="005149CE"/>
    <w:rsid w:val="00514E37"/>
    <w:rsid w:val="00515043"/>
    <w:rsid w:val="00515120"/>
    <w:rsid w:val="00515454"/>
    <w:rsid w:val="005155DB"/>
    <w:rsid w:val="00515615"/>
    <w:rsid w:val="0051588A"/>
    <w:rsid w:val="005158ED"/>
    <w:rsid w:val="00515DD0"/>
    <w:rsid w:val="0051652B"/>
    <w:rsid w:val="005165AD"/>
    <w:rsid w:val="00516AEF"/>
    <w:rsid w:val="0051747C"/>
    <w:rsid w:val="005179D0"/>
    <w:rsid w:val="00517CF0"/>
    <w:rsid w:val="00520B73"/>
    <w:rsid w:val="00521024"/>
    <w:rsid w:val="0052132E"/>
    <w:rsid w:val="005220C9"/>
    <w:rsid w:val="0052213F"/>
    <w:rsid w:val="0052236E"/>
    <w:rsid w:val="005223B5"/>
    <w:rsid w:val="005223BF"/>
    <w:rsid w:val="00522BA0"/>
    <w:rsid w:val="00522C63"/>
    <w:rsid w:val="005230E8"/>
    <w:rsid w:val="005235B0"/>
    <w:rsid w:val="005241DE"/>
    <w:rsid w:val="005242AD"/>
    <w:rsid w:val="00524363"/>
    <w:rsid w:val="0052457A"/>
    <w:rsid w:val="0052460C"/>
    <w:rsid w:val="0052470E"/>
    <w:rsid w:val="005248C7"/>
    <w:rsid w:val="00524AA9"/>
    <w:rsid w:val="00524C88"/>
    <w:rsid w:val="0052547B"/>
    <w:rsid w:val="0052548F"/>
    <w:rsid w:val="005256E9"/>
    <w:rsid w:val="00525DC4"/>
    <w:rsid w:val="0052605A"/>
    <w:rsid w:val="00526399"/>
    <w:rsid w:val="00526994"/>
    <w:rsid w:val="00526B7A"/>
    <w:rsid w:val="00526BA8"/>
    <w:rsid w:val="00526BE7"/>
    <w:rsid w:val="005276BF"/>
    <w:rsid w:val="00527744"/>
    <w:rsid w:val="005277B6"/>
    <w:rsid w:val="005300C5"/>
    <w:rsid w:val="0053049B"/>
    <w:rsid w:val="0053069F"/>
    <w:rsid w:val="00530B7B"/>
    <w:rsid w:val="00530BDE"/>
    <w:rsid w:val="00530DC6"/>
    <w:rsid w:val="00530F20"/>
    <w:rsid w:val="0053156D"/>
    <w:rsid w:val="005315AF"/>
    <w:rsid w:val="00531839"/>
    <w:rsid w:val="00531BDA"/>
    <w:rsid w:val="00531E62"/>
    <w:rsid w:val="00532299"/>
    <w:rsid w:val="00532EC8"/>
    <w:rsid w:val="005331E0"/>
    <w:rsid w:val="0053357A"/>
    <w:rsid w:val="0053414A"/>
    <w:rsid w:val="00534419"/>
    <w:rsid w:val="00534C57"/>
    <w:rsid w:val="00535358"/>
    <w:rsid w:val="00535380"/>
    <w:rsid w:val="0053543A"/>
    <w:rsid w:val="005356E1"/>
    <w:rsid w:val="0053594F"/>
    <w:rsid w:val="0053599D"/>
    <w:rsid w:val="00535B38"/>
    <w:rsid w:val="00535DDB"/>
    <w:rsid w:val="00535E85"/>
    <w:rsid w:val="00535F4C"/>
    <w:rsid w:val="00535F81"/>
    <w:rsid w:val="005362F7"/>
    <w:rsid w:val="005363A4"/>
    <w:rsid w:val="005364B7"/>
    <w:rsid w:val="00536D84"/>
    <w:rsid w:val="00537583"/>
    <w:rsid w:val="00537B78"/>
    <w:rsid w:val="005400BA"/>
    <w:rsid w:val="00540499"/>
    <w:rsid w:val="00540AEF"/>
    <w:rsid w:val="00540BCE"/>
    <w:rsid w:val="00540C74"/>
    <w:rsid w:val="00540F92"/>
    <w:rsid w:val="00540FAA"/>
    <w:rsid w:val="00541385"/>
    <w:rsid w:val="00541483"/>
    <w:rsid w:val="005418A9"/>
    <w:rsid w:val="005418C6"/>
    <w:rsid w:val="005420B7"/>
    <w:rsid w:val="00542154"/>
    <w:rsid w:val="005421DE"/>
    <w:rsid w:val="00542361"/>
    <w:rsid w:val="0054262B"/>
    <w:rsid w:val="00542720"/>
    <w:rsid w:val="005429E2"/>
    <w:rsid w:val="00542C1F"/>
    <w:rsid w:val="00542DDF"/>
    <w:rsid w:val="005433AB"/>
    <w:rsid w:val="005433D0"/>
    <w:rsid w:val="005437FF"/>
    <w:rsid w:val="005438B5"/>
    <w:rsid w:val="005438E2"/>
    <w:rsid w:val="00543DE3"/>
    <w:rsid w:val="005441A7"/>
    <w:rsid w:val="005441FC"/>
    <w:rsid w:val="00544526"/>
    <w:rsid w:val="00544602"/>
    <w:rsid w:val="00544A49"/>
    <w:rsid w:val="00544ACA"/>
    <w:rsid w:val="00544C85"/>
    <w:rsid w:val="005450A2"/>
    <w:rsid w:val="005450F7"/>
    <w:rsid w:val="005451A8"/>
    <w:rsid w:val="005452DF"/>
    <w:rsid w:val="00545887"/>
    <w:rsid w:val="00545995"/>
    <w:rsid w:val="00545CC8"/>
    <w:rsid w:val="00545D8C"/>
    <w:rsid w:val="00546401"/>
    <w:rsid w:val="005469F1"/>
    <w:rsid w:val="00546C76"/>
    <w:rsid w:val="00546D2E"/>
    <w:rsid w:val="00546F2A"/>
    <w:rsid w:val="00546F5B"/>
    <w:rsid w:val="00547199"/>
    <w:rsid w:val="00547276"/>
    <w:rsid w:val="00547278"/>
    <w:rsid w:val="00547363"/>
    <w:rsid w:val="00547537"/>
    <w:rsid w:val="0054781D"/>
    <w:rsid w:val="0054798C"/>
    <w:rsid w:val="00547D90"/>
    <w:rsid w:val="00547F69"/>
    <w:rsid w:val="005504E8"/>
    <w:rsid w:val="00550B67"/>
    <w:rsid w:val="005513D5"/>
    <w:rsid w:val="00551478"/>
    <w:rsid w:val="00551B8F"/>
    <w:rsid w:val="00551F0C"/>
    <w:rsid w:val="00551FB7"/>
    <w:rsid w:val="005522EE"/>
    <w:rsid w:val="00553172"/>
    <w:rsid w:val="00553587"/>
    <w:rsid w:val="00553596"/>
    <w:rsid w:val="0055368F"/>
    <w:rsid w:val="0055411E"/>
    <w:rsid w:val="0055486F"/>
    <w:rsid w:val="005549A6"/>
    <w:rsid w:val="00554EF3"/>
    <w:rsid w:val="00554F5B"/>
    <w:rsid w:val="00555426"/>
    <w:rsid w:val="005557B8"/>
    <w:rsid w:val="00555993"/>
    <w:rsid w:val="005559ED"/>
    <w:rsid w:val="00555DCF"/>
    <w:rsid w:val="00556132"/>
    <w:rsid w:val="005566C7"/>
    <w:rsid w:val="00556907"/>
    <w:rsid w:val="00556A4C"/>
    <w:rsid w:val="00556BD3"/>
    <w:rsid w:val="00556D49"/>
    <w:rsid w:val="00556DC4"/>
    <w:rsid w:val="0055712A"/>
    <w:rsid w:val="005574C6"/>
    <w:rsid w:val="0055765B"/>
    <w:rsid w:val="005578FD"/>
    <w:rsid w:val="00557B22"/>
    <w:rsid w:val="00557BCB"/>
    <w:rsid w:val="00557EF4"/>
    <w:rsid w:val="005600BC"/>
    <w:rsid w:val="005606CC"/>
    <w:rsid w:val="0056081D"/>
    <w:rsid w:val="00560B44"/>
    <w:rsid w:val="00560CEF"/>
    <w:rsid w:val="00560DCF"/>
    <w:rsid w:val="00560F09"/>
    <w:rsid w:val="005611AA"/>
    <w:rsid w:val="00561201"/>
    <w:rsid w:val="00561739"/>
    <w:rsid w:val="00561881"/>
    <w:rsid w:val="00561999"/>
    <w:rsid w:val="00561FB0"/>
    <w:rsid w:val="00561FD7"/>
    <w:rsid w:val="00562792"/>
    <w:rsid w:val="00562830"/>
    <w:rsid w:val="00562ACC"/>
    <w:rsid w:val="00562B32"/>
    <w:rsid w:val="00562FF8"/>
    <w:rsid w:val="00563791"/>
    <w:rsid w:val="005637DB"/>
    <w:rsid w:val="005638A7"/>
    <w:rsid w:val="00563943"/>
    <w:rsid w:val="00563CD0"/>
    <w:rsid w:val="0056402B"/>
    <w:rsid w:val="00564510"/>
    <w:rsid w:val="0056452E"/>
    <w:rsid w:val="00564A77"/>
    <w:rsid w:val="00564C66"/>
    <w:rsid w:val="00564D25"/>
    <w:rsid w:val="005656F7"/>
    <w:rsid w:val="00565A02"/>
    <w:rsid w:val="00566200"/>
    <w:rsid w:val="00567575"/>
    <w:rsid w:val="0056773C"/>
    <w:rsid w:val="00567A9F"/>
    <w:rsid w:val="00570825"/>
    <w:rsid w:val="00570964"/>
    <w:rsid w:val="00570BFA"/>
    <w:rsid w:val="00570D08"/>
    <w:rsid w:val="00570D69"/>
    <w:rsid w:val="00571316"/>
    <w:rsid w:val="0057153C"/>
    <w:rsid w:val="005718CC"/>
    <w:rsid w:val="005719E1"/>
    <w:rsid w:val="00571C22"/>
    <w:rsid w:val="00571C44"/>
    <w:rsid w:val="00571CB9"/>
    <w:rsid w:val="005724A3"/>
    <w:rsid w:val="005728E5"/>
    <w:rsid w:val="005729AF"/>
    <w:rsid w:val="005729B3"/>
    <w:rsid w:val="00572FAE"/>
    <w:rsid w:val="00573688"/>
    <w:rsid w:val="005738AA"/>
    <w:rsid w:val="00573A97"/>
    <w:rsid w:val="00573F72"/>
    <w:rsid w:val="00573FCC"/>
    <w:rsid w:val="0057405A"/>
    <w:rsid w:val="00574172"/>
    <w:rsid w:val="00574386"/>
    <w:rsid w:val="00574D34"/>
    <w:rsid w:val="005756A9"/>
    <w:rsid w:val="00575720"/>
    <w:rsid w:val="00576AD6"/>
    <w:rsid w:val="00576AE2"/>
    <w:rsid w:val="00576F21"/>
    <w:rsid w:val="0057719D"/>
    <w:rsid w:val="00577979"/>
    <w:rsid w:val="0057798C"/>
    <w:rsid w:val="00577B81"/>
    <w:rsid w:val="00577BDC"/>
    <w:rsid w:val="00577E8C"/>
    <w:rsid w:val="005803FA"/>
    <w:rsid w:val="0058051A"/>
    <w:rsid w:val="00580839"/>
    <w:rsid w:val="00580A4D"/>
    <w:rsid w:val="00580A82"/>
    <w:rsid w:val="00580C07"/>
    <w:rsid w:val="00580C56"/>
    <w:rsid w:val="0058103C"/>
    <w:rsid w:val="005811F3"/>
    <w:rsid w:val="005813CD"/>
    <w:rsid w:val="005814A1"/>
    <w:rsid w:val="005816D5"/>
    <w:rsid w:val="00581968"/>
    <w:rsid w:val="00581C2B"/>
    <w:rsid w:val="00581E96"/>
    <w:rsid w:val="00581F1E"/>
    <w:rsid w:val="00581F9F"/>
    <w:rsid w:val="00582052"/>
    <w:rsid w:val="0058272A"/>
    <w:rsid w:val="005829C0"/>
    <w:rsid w:val="00582C41"/>
    <w:rsid w:val="00582E05"/>
    <w:rsid w:val="005836DD"/>
    <w:rsid w:val="00583B7A"/>
    <w:rsid w:val="00583EB7"/>
    <w:rsid w:val="00583F3E"/>
    <w:rsid w:val="00584009"/>
    <w:rsid w:val="005843BF"/>
    <w:rsid w:val="005846A3"/>
    <w:rsid w:val="005846FB"/>
    <w:rsid w:val="00584C19"/>
    <w:rsid w:val="00584E14"/>
    <w:rsid w:val="00585212"/>
    <w:rsid w:val="005853F4"/>
    <w:rsid w:val="00585416"/>
    <w:rsid w:val="00585AC7"/>
    <w:rsid w:val="00585ECB"/>
    <w:rsid w:val="00586042"/>
    <w:rsid w:val="0058617D"/>
    <w:rsid w:val="00586222"/>
    <w:rsid w:val="00586238"/>
    <w:rsid w:val="00586733"/>
    <w:rsid w:val="00586B29"/>
    <w:rsid w:val="00586E12"/>
    <w:rsid w:val="00587238"/>
    <w:rsid w:val="00587273"/>
    <w:rsid w:val="005874D6"/>
    <w:rsid w:val="00587B35"/>
    <w:rsid w:val="00587DCB"/>
    <w:rsid w:val="005902A9"/>
    <w:rsid w:val="0059031F"/>
    <w:rsid w:val="005903AE"/>
    <w:rsid w:val="00590A36"/>
    <w:rsid w:val="00590D29"/>
    <w:rsid w:val="00590E43"/>
    <w:rsid w:val="005913BD"/>
    <w:rsid w:val="00591CF9"/>
    <w:rsid w:val="00592911"/>
    <w:rsid w:val="00592EDF"/>
    <w:rsid w:val="00592FE7"/>
    <w:rsid w:val="00593871"/>
    <w:rsid w:val="00594268"/>
    <w:rsid w:val="0059456A"/>
    <w:rsid w:val="00594715"/>
    <w:rsid w:val="005947C3"/>
    <w:rsid w:val="00594F61"/>
    <w:rsid w:val="005951F6"/>
    <w:rsid w:val="005953C3"/>
    <w:rsid w:val="005954C4"/>
    <w:rsid w:val="005955A1"/>
    <w:rsid w:val="0059587B"/>
    <w:rsid w:val="00595D32"/>
    <w:rsid w:val="00595D4D"/>
    <w:rsid w:val="00596188"/>
    <w:rsid w:val="00596474"/>
    <w:rsid w:val="0059652C"/>
    <w:rsid w:val="00596D4B"/>
    <w:rsid w:val="00597548"/>
    <w:rsid w:val="00597575"/>
    <w:rsid w:val="005976D2"/>
    <w:rsid w:val="00597DD7"/>
    <w:rsid w:val="00597F7A"/>
    <w:rsid w:val="005A00BC"/>
    <w:rsid w:val="005A0150"/>
    <w:rsid w:val="005A067B"/>
    <w:rsid w:val="005A0AB7"/>
    <w:rsid w:val="005A0B06"/>
    <w:rsid w:val="005A0CF9"/>
    <w:rsid w:val="005A1739"/>
    <w:rsid w:val="005A1862"/>
    <w:rsid w:val="005A1CDC"/>
    <w:rsid w:val="005A1DAD"/>
    <w:rsid w:val="005A26DD"/>
    <w:rsid w:val="005A27D8"/>
    <w:rsid w:val="005A334C"/>
    <w:rsid w:val="005A343B"/>
    <w:rsid w:val="005A358B"/>
    <w:rsid w:val="005A3984"/>
    <w:rsid w:val="005A3AAD"/>
    <w:rsid w:val="005A3BF3"/>
    <w:rsid w:val="005A435E"/>
    <w:rsid w:val="005A47E1"/>
    <w:rsid w:val="005A48F2"/>
    <w:rsid w:val="005A4C18"/>
    <w:rsid w:val="005A537B"/>
    <w:rsid w:val="005A59E2"/>
    <w:rsid w:val="005A60F1"/>
    <w:rsid w:val="005A68AF"/>
    <w:rsid w:val="005A6A8E"/>
    <w:rsid w:val="005A6AAF"/>
    <w:rsid w:val="005A6ADC"/>
    <w:rsid w:val="005A6BE7"/>
    <w:rsid w:val="005A6C70"/>
    <w:rsid w:val="005A6DF6"/>
    <w:rsid w:val="005A6E85"/>
    <w:rsid w:val="005A72B0"/>
    <w:rsid w:val="005A735D"/>
    <w:rsid w:val="005A7539"/>
    <w:rsid w:val="005A7596"/>
    <w:rsid w:val="005A766D"/>
    <w:rsid w:val="005A78F4"/>
    <w:rsid w:val="005A790C"/>
    <w:rsid w:val="005B02A0"/>
    <w:rsid w:val="005B0347"/>
    <w:rsid w:val="005B0457"/>
    <w:rsid w:val="005B068B"/>
    <w:rsid w:val="005B0ACA"/>
    <w:rsid w:val="005B0B7B"/>
    <w:rsid w:val="005B0DF0"/>
    <w:rsid w:val="005B0F52"/>
    <w:rsid w:val="005B126A"/>
    <w:rsid w:val="005B201B"/>
    <w:rsid w:val="005B2895"/>
    <w:rsid w:val="005B2C4D"/>
    <w:rsid w:val="005B2DE8"/>
    <w:rsid w:val="005B309C"/>
    <w:rsid w:val="005B30E0"/>
    <w:rsid w:val="005B329C"/>
    <w:rsid w:val="005B3302"/>
    <w:rsid w:val="005B33BC"/>
    <w:rsid w:val="005B3586"/>
    <w:rsid w:val="005B3A44"/>
    <w:rsid w:val="005B3B6E"/>
    <w:rsid w:val="005B3D47"/>
    <w:rsid w:val="005B3DB3"/>
    <w:rsid w:val="005B4867"/>
    <w:rsid w:val="005B4C9D"/>
    <w:rsid w:val="005B4E34"/>
    <w:rsid w:val="005B4F26"/>
    <w:rsid w:val="005B501D"/>
    <w:rsid w:val="005B54D5"/>
    <w:rsid w:val="005B5829"/>
    <w:rsid w:val="005B58BA"/>
    <w:rsid w:val="005B5EC8"/>
    <w:rsid w:val="005B62E3"/>
    <w:rsid w:val="005B64E9"/>
    <w:rsid w:val="005B6E60"/>
    <w:rsid w:val="005B7573"/>
    <w:rsid w:val="005B764A"/>
    <w:rsid w:val="005B76DB"/>
    <w:rsid w:val="005B79B0"/>
    <w:rsid w:val="005C033D"/>
    <w:rsid w:val="005C091F"/>
    <w:rsid w:val="005C0DE8"/>
    <w:rsid w:val="005C0FE5"/>
    <w:rsid w:val="005C101C"/>
    <w:rsid w:val="005C11EE"/>
    <w:rsid w:val="005C12A5"/>
    <w:rsid w:val="005C12DD"/>
    <w:rsid w:val="005C1923"/>
    <w:rsid w:val="005C1FD0"/>
    <w:rsid w:val="005C2703"/>
    <w:rsid w:val="005C2717"/>
    <w:rsid w:val="005C2779"/>
    <w:rsid w:val="005C28C2"/>
    <w:rsid w:val="005C2A0B"/>
    <w:rsid w:val="005C2DC1"/>
    <w:rsid w:val="005C2EBF"/>
    <w:rsid w:val="005C364A"/>
    <w:rsid w:val="005C3733"/>
    <w:rsid w:val="005C41AD"/>
    <w:rsid w:val="005C4217"/>
    <w:rsid w:val="005C4268"/>
    <w:rsid w:val="005C4751"/>
    <w:rsid w:val="005C481E"/>
    <w:rsid w:val="005C4B0B"/>
    <w:rsid w:val="005C5124"/>
    <w:rsid w:val="005C53EA"/>
    <w:rsid w:val="005C544C"/>
    <w:rsid w:val="005C55B5"/>
    <w:rsid w:val="005C5864"/>
    <w:rsid w:val="005C5A18"/>
    <w:rsid w:val="005C5A9E"/>
    <w:rsid w:val="005C5DA3"/>
    <w:rsid w:val="005C5E4A"/>
    <w:rsid w:val="005C6299"/>
    <w:rsid w:val="005C63B1"/>
    <w:rsid w:val="005C685C"/>
    <w:rsid w:val="005C68AA"/>
    <w:rsid w:val="005C6C20"/>
    <w:rsid w:val="005C6E95"/>
    <w:rsid w:val="005C6F86"/>
    <w:rsid w:val="005C7F40"/>
    <w:rsid w:val="005C7F4F"/>
    <w:rsid w:val="005D02AF"/>
    <w:rsid w:val="005D03FF"/>
    <w:rsid w:val="005D0422"/>
    <w:rsid w:val="005D0523"/>
    <w:rsid w:val="005D0B8E"/>
    <w:rsid w:val="005D0E4E"/>
    <w:rsid w:val="005D1216"/>
    <w:rsid w:val="005D12B9"/>
    <w:rsid w:val="005D175C"/>
    <w:rsid w:val="005D1A26"/>
    <w:rsid w:val="005D1F6A"/>
    <w:rsid w:val="005D208D"/>
    <w:rsid w:val="005D2977"/>
    <w:rsid w:val="005D2B2E"/>
    <w:rsid w:val="005D2F53"/>
    <w:rsid w:val="005D2F5C"/>
    <w:rsid w:val="005D2FFE"/>
    <w:rsid w:val="005D3115"/>
    <w:rsid w:val="005D35FF"/>
    <w:rsid w:val="005D363F"/>
    <w:rsid w:val="005D36AD"/>
    <w:rsid w:val="005D3F81"/>
    <w:rsid w:val="005D4016"/>
    <w:rsid w:val="005D42B4"/>
    <w:rsid w:val="005D42F5"/>
    <w:rsid w:val="005D44E4"/>
    <w:rsid w:val="005D4559"/>
    <w:rsid w:val="005D457F"/>
    <w:rsid w:val="005D4970"/>
    <w:rsid w:val="005D49F2"/>
    <w:rsid w:val="005D4C5E"/>
    <w:rsid w:val="005D4D9C"/>
    <w:rsid w:val="005D4EE4"/>
    <w:rsid w:val="005D4F3B"/>
    <w:rsid w:val="005D5590"/>
    <w:rsid w:val="005D56CA"/>
    <w:rsid w:val="005D56E2"/>
    <w:rsid w:val="005D5794"/>
    <w:rsid w:val="005D59DB"/>
    <w:rsid w:val="005D5B23"/>
    <w:rsid w:val="005D5D19"/>
    <w:rsid w:val="005D5DBE"/>
    <w:rsid w:val="005D606E"/>
    <w:rsid w:val="005D6473"/>
    <w:rsid w:val="005D6D23"/>
    <w:rsid w:val="005D6D85"/>
    <w:rsid w:val="005D6F61"/>
    <w:rsid w:val="005D733B"/>
    <w:rsid w:val="005D7FE9"/>
    <w:rsid w:val="005E00B1"/>
    <w:rsid w:val="005E026E"/>
    <w:rsid w:val="005E07E3"/>
    <w:rsid w:val="005E13A1"/>
    <w:rsid w:val="005E13DD"/>
    <w:rsid w:val="005E1437"/>
    <w:rsid w:val="005E1D40"/>
    <w:rsid w:val="005E1DA6"/>
    <w:rsid w:val="005E1DE5"/>
    <w:rsid w:val="005E2981"/>
    <w:rsid w:val="005E2A85"/>
    <w:rsid w:val="005E2D66"/>
    <w:rsid w:val="005E2FBD"/>
    <w:rsid w:val="005E3595"/>
    <w:rsid w:val="005E384F"/>
    <w:rsid w:val="005E387C"/>
    <w:rsid w:val="005E3923"/>
    <w:rsid w:val="005E3BAA"/>
    <w:rsid w:val="005E3BF0"/>
    <w:rsid w:val="005E3DB6"/>
    <w:rsid w:val="005E3F31"/>
    <w:rsid w:val="005E4316"/>
    <w:rsid w:val="005E4B05"/>
    <w:rsid w:val="005E539A"/>
    <w:rsid w:val="005E53ED"/>
    <w:rsid w:val="005E5618"/>
    <w:rsid w:val="005E5B00"/>
    <w:rsid w:val="005E5FE9"/>
    <w:rsid w:val="005E5FF9"/>
    <w:rsid w:val="005E6162"/>
    <w:rsid w:val="005E6381"/>
    <w:rsid w:val="005E6550"/>
    <w:rsid w:val="005E6569"/>
    <w:rsid w:val="005E6AD5"/>
    <w:rsid w:val="005E6BF9"/>
    <w:rsid w:val="005E7418"/>
    <w:rsid w:val="005E7454"/>
    <w:rsid w:val="005E74E7"/>
    <w:rsid w:val="005E769A"/>
    <w:rsid w:val="005E7ED3"/>
    <w:rsid w:val="005F005A"/>
    <w:rsid w:val="005F00F3"/>
    <w:rsid w:val="005F010E"/>
    <w:rsid w:val="005F0983"/>
    <w:rsid w:val="005F0B12"/>
    <w:rsid w:val="005F0C62"/>
    <w:rsid w:val="005F14E7"/>
    <w:rsid w:val="005F17B5"/>
    <w:rsid w:val="005F2034"/>
    <w:rsid w:val="005F2166"/>
    <w:rsid w:val="005F240C"/>
    <w:rsid w:val="005F26FD"/>
    <w:rsid w:val="005F28E1"/>
    <w:rsid w:val="005F2B95"/>
    <w:rsid w:val="005F2E28"/>
    <w:rsid w:val="005F2FEA"/>
    <w:rsid w:val="005F3185"/>
    <w:rsid w:val="005F339D"/>
    <w:rsid w:val="005F3868"/>
    <w:rsid w:val="005F419B"/>
    <w:rsid w:val="005F4335"/>
    <w:rsid w:val="005F452B"/>
    <w:rsid w:val="005F48CC"/>
    <w:rsid w:val="005F4AC9"/>
    <w:rsid w:val="005F4C6A"/>
    <w:rsid w:val="005F511C"/>
    <w:rsid w:val="005F5214"/>
    <w:rsid w:val="005F54FA"/>
    <w:rsid w:val="005F5AB7"/>
    <w:rsid w:val="005F5C24"/>
    <w:rsid w:val="005F5C81"/>
    <w:rsid w:val="005F5E8F"/>
    <w:rsid w:val="005F5F8A"/>
    <w:rsid w:val="005F67B7"/>
    <w:rsid w:val="005F686D"/>
    <w:rsid w:val="005F688F"/>
    <w:rsid w:val="005F697A"/>
    <w:rsid w:val="005F6BAF"/>
    <w:rsid w:val="005F6C28"/>
    <w:rsid w:val="005F6DD7"/>
    <w:rsid w:val="005F7287"/>
    <w:rsid w:val="005F72A1"/>
    <w:rsid w:val="005F7CAF"/>
    <w:rsid w:val="005F7EC6"/>
    <w:rsid w:val="00600193"/>
    <w:rsid w:val="006003DD"/>
    <w:rsid w:val="006003DF"/>
    <w:rsid w:val="00600670"/>
    <w:rsid w:val="00600920"/>
    <w:rsid w:val="00600FEC"/>
    <w:rsid w:val="0060136A"/>
    <w:rsid w:val="00601458"/>
    <w:rsid w:val="00601704"/>
    <w:rsid w:val="0060183A"/>
    <w:rsid w:val="006018D1"/>
    <w:rsid w:val="00601A9A"/>
    <w:rsid w:val="00601AC3"/>
    <w:rsid w:val="00601E7A"/>
    <w:rsid w:val="006023B3"/>
    <w:rsid w:val="00602493"/>
    <w:rsid w:val="00602738"/>
    <w:rsid w:val="0060297E"/>
    <w:rsid w:val="006029A6"/>
    <w:rsid w:val="00603262"/>
    <w:rsid w:val="0060343E"/>
    <w:rsid w:val="006038A9"/>
    <w:rsid w:val="00603B8A"/>
    <w:rsid w:val="00604290"/>
    <w:rsid w:val="006043F4"/>
    <w:rsid w:val="0060474A"/>
    <w:rsid w:val="00604FDF"/>
    <w:rsid w:val="00605086"/>
    <w:rsid w:val="006050F8"/>
    <w:rsid w:val="006051B8"/>
    <w:rsid w:val="006055EC"/>
    <w:rsid w:val="006056ED"/>
    <w:rsid w:val="00605807"/>
    <w:rsid w:val="00605CA0"/>
    <w:rsid w:val="00605EBB"/>
    <w:rsid w:val="00605F83"/>
    <w:rsid w:val="00606AFE"/>
    <w:rsid w:val="00606D91"/>
    <w:rsid w:val="00606E5F"/>
    <w:rsid w:val="00606FB5"/>
    <w:rsid w:val="00607249"/>
    <w:rsid w:val="006073A5"/>
    <w:rsid w:val="006076DD"/>
    <w:rsid w:val="0060775B"/>
    <w:rsid w:val="00607789"/>
    <w:rsid w:val="00607903"/>
    <w:rsid w:val="00607C42"/>
    <w:rsid w:val="0061012A"/>
    <w:rsid w:val="006101B8"/>
    <w:rsid w:val="006103FC"/>
    <w:rsid w:val="0061055D"/>
    <w:rsid w:val="0061066F"/>
    <w:rsid w:val="00610807"/>
    <w:rsid w:val="00610D9A"/>
    <w:rsid w:val="00610EEE"/>
    <w:rsid w:val="00610F69"/>
    <w:rsid w:val="00611040"/>
    <w:rsid w:val="00611327"/>
    <w:rsid w:val="0061151B"/>
    <w:rsid w:val="00611772"/>
    <w:rsid w:val="00611792"/>
    <w:rsid w:val="00612338"/>
    <w:rsid w:val="00612737"/>
    <w:rsid w:val="00612B2B"/>
    <w:rsid w:val="00612D11"/>
    <w:rsid w:val="00612F86"/>
    <w:rsid w:val="0061340D"/>
    <w:rsid w:val="00613611"/>
    <w:rsid w:val="00613885"/>
    <w:rsid w:val="00613C14"/>
    <w:rsid w:val="00613C2A"/>
    <w:rsid w:val="00613E4A"/>
    <w:rsid w:val="00613EC5"/>
    <w:rsid w:val="00614379"/>
    <w:rsid w:val="006146A4"/>
    <w:rsid w:val="00614815"/>
    <w:rsid w:val="00614AD6"/>
    <w:rsid w:val="00614B30"/>
    <w:rsid w:val="006151BD"/>
    <w:rsid w:val="006152BC"/>
    <w:rsid w:val="006153FC"/>
    <w:rsid w:val="0061577F"/>
    <w:rsid w:val="006159A0"/>
    <w:rsid w:val="00615E54"/>
    <w:rsid w:val="00616C0B"/>
    <w:rsid w:val="00616C49"/>
    <w:rsid w:val="00616D5E"/>
    <w:rsid w:val="00616EDB"/>
    <w:rsid w:val="00617284"/>
    <w:rsid w:val="0061735E"/>
    <w:rsid w:val="00617365"/>
    <w:rsid w:val="006174B4"/>
    <w:rsid w:val="006177AB"/>
    <w:rsid w:val="00617B17"/>
    <w:rsid w:val="00617CBC"/>
    <w:rsid w:val="00617D89"/>
    <w:rsid w:val="00617FD8"/>
    <w:rsid w:val="00620055"/>
    <w:rsid w:val="00620446"/>
    <w:rsid w:val="00620511"/>
    <w:rsid w:val="006205D9"/>
    <w:rsid w:val="00620A75"/>
    <w:rsid w:val="0062117F"/>
    <w:rsid w:val="006213A6"/>
    <w:rsid w:val="00621427"/>
    <w:rsid w:val="00621B37"/>
    <w:rsid w:val="00621DB2"/>
    <w:rsid w:val="006228AB"/>
    <w:rsid w:val="006229A0"/>
    <w:rsid w:val="00622A2A"/>
    <w:rsid w:val="00622CE8"/>
    <w:rsid w:val="00622F5C"/>
    <w:rsid w:val="00623012"/>
    <w:rsid w:val="006236E1"/>
    <w:rsid w:val="00623BDF"/>
    <w:rsid w:val="00624435"/>
    <w:rsid w:val="006244FA"/>
    <w:rsid w:val="00624567"/>
    <w:rsid w:val="00624B68"/>
    <w:rsid w:val="00624EED"/>
    <w:rsid w:val="00625152"/>
    <w:rsid w:val="00625652"/>
    <w:rsid w:val="00625719"/>
    <w:rsid w:val="00625B50"/>
    <w:rsid w:val="00625B90"/>
    <w:rsid w:val="00625C5E"/>
    <w:rsid w:val="00625FCA"/>
    <w:rsid w:val="006266BF"/>
    <w:rsid w:val="00626819"/>
    <w:rsid w:val="00626923"/>
    <w:rsid w:val="00626C3F"/>
    <w:rsid w:val="00626E96"/>
    <w:rsid w:val="00627381"/>
    <w:rsid w:val="00627507"/>
    <w:rsid w:val="0062759B"/>
    <w:rsid w:val="0062776E"/>
    <w:rsid w:val="00627C4D"/>
    <w:rsid w:val="00627D5E"/>
    <w:rsid w:val="00627E43"/>
    <w:rsid w:val="006300C5"/>
    <w:rsid w:val="006302E3"/>
    <w:rsid w:val="006304C7"/>
    <w:rsid w:val="00630659"/>
    <w:rsid w:val="006308AD"/>
    <w:rsid w:val="00630EB5"/>
    <w:rsid w:val="00630F20"/>
    <w:rsid w:val="00630FDF"/>
    <w:rsid w:val="0063143B"/>
    <w:rsid w:val="00631AF5"/>
    <w:rsid w:val="00632522"/>
    <w:rsid w:val="00632921"/>
    <w:rsid w:val="006329D6"/>
    <w:rsid w:val="00632B5D"/>
    <w:rsid w:val="00632CE9"/>
    <w:rsid w:val="00632DC6"/>
    <w:rsid w:val="006337A5"/>
    <w:rsid w:val="00633862"/>
    <w:rsid w:val="00633954"/>
    <w:rsid w:val="00633CB8"/>
    <w:rsid w:val="00633FCC"/>
    <w:rsid w:val="00634284"/>
    <w:rsid w:val="006342BA"/>
    <w:rsid w:val="0063443B"/>
    <w:rsid w:val="00634723"/>
    <w:rsid w:val="006348F2"/>
    <w:rsid w:val="00634C00"/>
    <w:rsid w:val="00634D8F"/>
    <w:rsid w:val="00634DC8"/>
    <w:rsid w:val="00634F6F"/>
    <w:rsid w:val="00634FB2"/>
    <w:rsid w:val="0063552F"/>
    <w:rsid w:val="00635563"/>
    <w:rsid w:val="006358AA"/>
    <w:rsid w:val="006359B4"/>
    <w:rsid w:val="00635A0E"/>
    <w:rsid w:val="00635CFC"/>
    <w:rsid w:val="00635ED5"/>
    <w:rsid w:val="0063601F"/>
    <w:rsid w:val="00636692"/>
    <w:rsid w:val="00636767"/>
    <w:rsid w:val="00636B9D"/>
    <w:rsid w:val="00636BAA"/>
    <w:rsid w:val="00636ED2"/>
    <w:rsid w:val="006370FD"/>
    <w:rsid w:val="00637690"/>
    <w:rsid w:val="00640276"/>
    <w:rsid w:val="00640468"/>
    <w:rsid w:val="006406CA"/>
    <w:rsid w:val="00640797"/>
    <w:rsid w:val="00640985"/>
    <w:rsid w:val="00641167"/>
    <w:rsid w:val="006416F0"/>
    <w:rsid w:val="00641AB5"/>
    <w:rsid w:val="00641C82"/>
    <w:rsid w:val="00641CA8"/>
    <w:rsid w:val="00641F8C"/>
    <w:rsid w:val="0064254E"/>
    <w:rsid w:val="006425F3"/>
    <w:rsid w:val="006426DA"/>
    <w:rsid w:val="00642C08"/>
    <w:rsid w:val="00642C3D"/>
    <w:rsid w:val="00642D62"/>
    <w:rsid w:val="00643300"/>
    <w:rsid w:val="00643FA2"/>
    <w:rsid w:val="006440D8"/>
    <w:rsid w:val="00644294"/>
    <w:rsid w:val="006443A1"/>
    <w:rsid w:val="006444C0"/>
    <w:rsid w:val="00645424"/>
    <w:rsid w:val="0064543E"/>
    <w:rsid w:val="006456D4"/>
    <w:rsid w:val="0064586E"/>
    <w:rsid w:val="00645BF3"/>
    <w:rsid w:val="006465DB"/>
    <w:rsid w:val="006467BF"/>
    <w:rsid w:val="006469D8"/>
    <w:rsid w:val="006474DB"/>
    <w:rsid w:val="00647CB9"/>
    <w:rsid w:val="00647CF3"/>
    <w:rsid w:val="00647D13"/>
    <w:rsid w:val="00647D92"/>
    <w:rsid w:val="00647E4D"/>
    <w:rsid w:val="0065014A"/>
    <w:rsid w:val="006501EE"/>
    <w:rsid w:val="00650B96"/>
    <w:rsid w:val="006512BA"/>
    <w:rsid w:val="00651419"/>
    <w:rsid w:val="00651509"/>
    <w:rsid w:val="00651870"/>
    <w:rsid w:val="00651A9B"/>
    <w:rsid w:val="00651C32"/>
    <w:rsid w:val="00651F3B"/>
    <w:rsid w:val="0065204F"/>
    <w:rsid w:val="0065207F"/>
    <w:rsid w:val="006525CC"/>
    <w:rsid w:val="0065288D"/>
    <w:rsid w:val="00652E8B"/>
    <w:rsid w:val="00652ED4"/>
    <w:rsid w:val="0065304F"/>
    <w:rsid w:val="00653645"/>
    <w:rsid w:val="006538C9"/>
    <w:rsid w:val="00653E93"/>
    <w:rsid w:val="00654EED"/>
    <w:rsid w:val="00655462"/>
    <w:rsid w:val="00655935"/>
    <w:rsid w:val="00655CDF"/>
    <w:rsid w:val="00655DDF"/>
    <w:rsid w:val="00655F66"/>
    <w:rsid w:val="006565D0"/>
    <w:rsid w:val="006566E2"/>
    <w:rsid w:val="00656FF6"/>
    <w:rsid w:val="006574D5"/>
    <w:rsid w:val="00657AD8"/>
    <w:rsid w:val="00657C9B"/>
    <w:rsid w:val="00657D67"/>
    <w:rsid w:val="0066003B"/>
    <w:rsid w:val="006600F9"/>
    <w:rsid w:val="006602A2"/>
    <w:rsid w:val="0066036F"/>
    <w:rsid w:val="0066037D"/>
    <w:rsid w:val="006603EB"/>
    <w:rsid w:val="00660AE0"/>
    <w:rsid w:val="00660C3A"/>
    <w:rsid w:val="00660DAA"/>
    <w:rsid w:val="00660FA0"/>
    <w:rsid w:val="00661154"/>
    <w:rsid w:val="006611E6"/>
    <w:rsid w:val="0066128B"/>
    <w:rsid w:val="006612F7"/>
    <w:rsid w:val="006616FD"/>
    <w:rsid w:val="006617A5"/>
    <w:rsid w:val="00661C81"/>
    <w:rsid w:val="00662145"/>
    <w:rsid w:val="00662475"/>
    <w:rsid w:val="00662659"/>
    <w:rsid w:val="0066287F"/>
    <w:rsid w:val="00662A73"/>
    <w:rsid w:val="00662C37"/>
    <w:rsid w:val="006630D0"/>
    <w:rsid w:val="00663606"/>
    <w:rsid w:val="00663BFE"/>
    <w:rsid w:val="00663FA5"/>
    <w:rsid w:val="00664579"/>
    <w:rsid w:val="0066458B"/>
    <w:rsid w:val="00664697"/>
    <w:rsid w:val="00664721"/>
    <w:rsid w:val="00664913"/>
    <w:rsid w:val="00664D84"/>
    <w:rsid w:val="0066501F"/>
    <w:rsid w:val="00665ADA"/>
    <w:rsid w:val="00665D18"/>
    <w:rsid w:val="006660E1"/>
    <w:rsid w:val="006663DE"/>
    <w:rsid w:val="00666B13"/>
    <w:rsid w:val="00666F48"/>
    <w:rsid w:val="0066704E"/>
    <w:rsid w:val="00667073"/>
    <w:rsid w:val="0066746C"/>
    <w:rsid w:val="00667DEF"/>
    <w:rsid w:val="00667E26"/>
    <w:rsid w:val="00667F4A"/>
    <w:rsid w:val="006703DB"/>
    <w:rsid w:val="00670691"/>
    <w:rsid w:val="00670C4D"/>
    <w:rsid w:val="00670DA9"/>
    <w:rsid w:val="0067122C"/>
    <w:rsid w:val="0067137C"/>
    <w:rsid w:val="006715CC"/>
    <w:rsid w:val="0067193F"/>
    <w:rsid w:val="00671BBA"/>
    <w:rsid w:val="00672376"/>
    <w:rsid w:val="00672428"/>
    <w:rsid w:val="00672D02"/>
    <w:rsid w:val="0067320D"/>
    <w:rsid w:val="00673D29"/>
    <w:rsid w:val="0067406A"/>
    <w:rsid w:val="00674271"/>
    <w:rsid w:val="006746E1"/>
    <w:rsid w:val="0067482A"/>
    <w:rsid w:val="006749B5"/>
    <w:rsid w:val="00674D4C"/>
    <w:rsid w:val="006752C6"/>
    <w:rsid w:val="00675671"/>
    <w:rsid w:val="00675673"/>
    <w:rsid w:val="006756A5"/>
    <w:rsid w:val="006756AF"/>
    <w:rsid w:val="00675C7D"/>
    <w:rsid w:val="00676135"/>
    <w:rsid w:val="00676600"/>
    <w:rsid w:val="006766A9"/>
    <w:rsid w:val="00676ADD"/>
    <w:rsid w:val="00676BE7"/>
    <w:rsid w:val="00676EBB"/>
    <w:rsid w:val="00676F03"/>
    <w:rsid w:val="0067754E"/>
    <w:rsid w:val="00677672"/>
    <w:rsid w:val="0067785E"/>
    <w:rsid w:val="0067798C"/>
    <w:rsid w:val="00677B1E"/>
    <w:rsid w:val="00677B8D"/>
    <w:rsid w:val="00677E11"/>
    <w:rsid w:val="00677EFA"/>
    <w:rsid w:val="0068045A"/>
    <w:rsid w:val="00680A47"/>
    <w:rsid w:val="00680AD1"/>
    <w:rsid w:val="00680C7A"/>
    <w:rsid w:val="00680CA1"/>
    <w:rsid w:val="006815A7"/>
    <w:rsid w:val="00681813"/>
    <w:rsid w:val="00681907"/>
    <w:rsid w:val="00681DC4"/>
    <w:rsid w:val="00681FAE"/>
    <w:rsid w:val="00682107"/>
    <w:rsid w:val="00682652"/>
    <w:rsid w:val="006827A9"/>
    <w:rsid w:val="00682E2C"/>
    <w:rsid w:val="00683179"/>
    <w:rsid w:val="00683209"/>
    <w:rsid w:val="006832CD"/>
    <w:rsid w:val="00683335"/>
    <w:rsid w:val="00683544"/>
    <w:rsid w:val="00683AF0"/>
    <w:rsid w:val="00683B86"/>
    <w:rsid w:val="006840D0"/>
    <w:rsid w:val="0068439E"/>
    <w:rsid w:val="00684560"/>
    <w:rsid w:val="006848EC"/>
    <w:rsid w:val="006849CC"/>
    <w:rsid w:val="006850F5"/>
    <w:rsid w:val="00685132"/>
    <w:rsid w:val="00685D25"/>
    <w:rsid w:val="006864CB"/>
    <w:rsid w:val="006865CC"/>
    <w:rsid w:val="006865D4"/>
    <w:rsid w:val="0068686C"/>
    <w:rsid w:val="0068693D"/>
    <w:rsid w:val="00686AC1"/>
    <w:rsid w:val="00686C9F"/>
    <w:rsid w:val="00686F67"/>
    <w:rsid w:val="00687781"/>
    <w:rsid w:val="00687C00"/>
    <w:rsid w:val="00687D65"/>
    <w:rsid w:val="00690246"/>
    <w:rsid w:val="00690271"/>
    <w:rsid w:val="00690C7E"/>
    <w:rsid w:val="0069132B"/>
    <w:rsid w:val="00691569"/>
    <w:rsid w:val="006917EF"/>
    <w:rsid w:val="0069194A"/>
    <w:rsid w:val="00691A08"/>
    <w:rsid w:val="00691A60"/>
    <w:rsid w:val="00691B59"/>
    <w:rsid w:val="00691C8C"/>
    <w:rsid w:val="00691E7F"/>
    <w:rsid w:val="0069209B"/>
    <w:rsid w:val="00692596"/>
    <w:rsid w:val="00692B28"/>
    <w:rsid w:val="00692BF6"/>
    <w:rsid w:val="00692DC6"/>
    <w:rsid w:val="00692FF8"/>
    <w:rsid w:val="00693328"/>
    <w:rsid w:val="00693433"/>
    <w:rsid w:val="006935D1"/>
    <w:rsid w:val="00693872"/>
    <w:rsid w:val="00693C61"/>
    <w:rsid w:val="00693D91"/>
    <w:rsid w:val="006941F6"/>
    <w:rsid w:val="00694426"/>
    <w:rsid w:val="006946C2"/>
    <w:rsid w:val="00694871"/>
    <w:rsid w:val="0069494B"/>
    <w:rsid w:val="00694C63"/>
    <w:rsid w:val="00694D47"/>
    <w:rsid w:val="00694DD5"/>
    <w:rsid w:val="00694FDA"/>
    <w:rsid w:val="00695B35"/>
    <w:rsid w:val="00695E4C"/>
    <w:rsid w:val="00696138"/>
    <w:rsid w:val="006961B4"/>
    <w:rsid w:val="0069666C"/>
    <w:rsid w:val="00696767"/>
    <w:rsid w:val="0069697A"/>
    <w:rsid w:val="00696C7F"/>
    <w:rsid w:val="00696E63"/>
    <w:rsid w:val="006977E0"/>
    <w:rsid w:val="00697A83"/>
    <w:rsid w:val="006A05E1"/>
    <w:rsid w:val="006A0BDC"/>
    <w:rsid w:val="006A14FB"/>
    <w:rsid w:val="006A1565"/>
    <w:rsid w:val="006A1AE1"/>
    <w:rsid w:val="006A2879"/>
    <w:rsid w:val="006A2F59"/>
    <w:rsid w:val="006A31A3"/>
    <w:rsid w:val="006A3377"/>
    <w:rsid w:val="006A374B"/>
    <w:rsid w:val="006A3926"/>
    <w:rsid w:val="006A3986"/>
    <w:rsid w:val="006A3992"/>
    <w:rsid w:val="006A3E97"/>
    <w:rsid w:val="006A4460"/>
    <w:rsid w:val="006A45AA"/>
    <w:rsid w:val="006A4856"/>
    <w:rsid w:val="006A4A4C"/>
    <w:rsid w:val="006A4C3C"/>
    <w:rsid w:val="006A515A"/>
    <w:rsid w:val="006A51B2"/>
    <w:rsid w:val="006A5335"/>
    <w:rsid w:val="006A5748"/>
    <w:rsid w:val="006A5ACA"/>
    <w:rsid w:val="006A5C7D"/>
    <w:rsid w:val="006A5D1D"/>
    <w:rsid w:val="006A6243"/>
    <w:rsid w:val="006A6289"/>
    <w:rsid w:val="006A634E"/>
    <w:rsid w:val="006A66D5"/>
    <w:rsid w:val="006A68CC"/>
    <w:rsid w:val="006A690E"/>
    <w:rsid w:val="006A6964"/>
    <w:rsid w:val="006A7086"/>
    <w:rsid w:val="006A7326"/>
    <w:rsid w:val="006A74C6"/>
    <w:rsid w:val="006A7AAC"/>
    <w:rsid w:val="006A7EB6"/>
    <w:rsid w:val="006B064B"/>
    <w:rsid w:val="006B0D79"/>
    <w:rsid w:val="006B1269"/>
    <w:rsid w:val="006B16C5"/>
    <w:rsid w:val="006B1901"/>
    <w:rsid w:val="006B2421"/>
    <w:rsid w:val="006B2558"/>
    <w:rsid w:val="006B2819"/>
    <w:rsid w:val="006B2AD0"/>
    <w:rsid w:val="006B2BD9"/>
    <w:rsid w:val="006B3EFA"/>
    <w:rsid w:val="006B424D"/>
    <w:rsid w:val="006B468D"/>
    <w:rsid w:val="006B46F5"/>
    <w:rsid w:val="006B4A48"/>
    <w:rsid w:val="006B4B4F"/>
    <w:rsid w:val="006B4D0B"/>
    <w:rsid w:val="006B5108"/>
    <w:rsid w:val="006B5435"/>
    <w:rsid w:val="006B5B86"/>
    <w:rsid w:val="006B5DDC"/>
    <w:rsid w:val="006B5E57"/>
    <w:rsid w:val="006B615E"/>
    <w:rsid w:val="006B67D8"/>
    <w:rsid w:val="006B6896"/>
    <w:rsid w:val="006B6C14"/>
    <w:rsid w:val="006B6C3F"/>
    <w:rsid w:val="006B6FB6"/>
    <w:rsid w:val="006B702F"/>
    <w:rsid w:val="006B7378"/>
    <w:rsid w:val="006B742C"/>
    <w:rsid w:val="006B788F"/>
    <w:rsid w:val="006B7987"/>
    <w:rsid w:val="006B7F55"/>
    <w:rsid w:val="006C0C4D"/>
    <w:rsid w:val="006C0D2D"/>
    <w:rsid w:val="006C0E0B"/>
    <w:rsid w:val="006C1083"/>
    <w:rsid w:val="006C10F6"/>
    <w:rsid w:val="006C1121"/>
    <w:rsid w:val="006C13F5"/>
    <w:rsid w:val="006C1475"/>
    <w:rsid w:val="006C154D"/>
    <w:rsid w:val="006C15E6"/>
    <w:rsid w:val="006C1665"/>
    <w:rsid w:val="006C2AB0"/>
    <w:rsid w:val="006C3155"/>
    <w:rsid w:val="006C32D8"/>
    <w:rsid w:val="006C3742"/>
    <w:rsid w:val="006C3B18"/>
    <w:rsid w:val="006C3C02"/>
    <w:rsid w:val="006C3DD6"/>
    <w:rsid w:val="006C3F34"/>
    <w:rsid w:val="006C41F1"/>
    <w:rsid w:val="006C41FF"/>
    <w:rsid w:val="006C4540"/>
    <w:rsid w:val="006C49C2"/>
    <w:rsid w:val="006C4D0F"/>
    <w:rsid w:val="006C4F32"/>
    <w:rsid w:val="006C521A"/>
    <w:rsid w:val="006C5686"/>
    <w:rsid w:val="006C5EC6"/>
    <w:rsid w:val="006C5FE4"/>
    <w:rsid w:val="006C6012"/>
    <w:rsid w:val="006C61B1"/>
    <w:rsid w:val="006C6A50"/>
    <w:rsid w:val="006C71C1"/>
    <w:rsid w:val="006C7246"/>
    <w:rsid w:val="006C731A"/>
    <w:rsid w:val="006C746F"/>
    <w:rsid w:val="006C7CA0"/>
    <w:rsid w:val="006D0059"/>
    <w:rsid w:val="006D00B3"/>
    <w:rsid w:val="006D0256"/>
    <w:rsid w:val="006D03F2"/>
    <w:rsid w:val="006D07B5"/>
    <w:rsid w:val="006D0B78"/>
    <w:rsid w:val="006D0C10"/>
    <w:rsid w:val="006D1396"/>
    <w:rsid w:val="006D1649"/>
    <w:rsid w:val="006D16F7"/>
    <w:rsid w:val="006D172E"/>
    <w:rsid w:val="006D1BEC"/>
    <w:rsid w:val="006D2558"/>
    <w:rsid w:val="006D26A0"/>
    <w:rsid w:val="006D27CA"/>
    <w:rsid w:val="006D2A4D"/>
    <w:rsid w:val="006D2CDF"/>
    <w:rsid w:val="006D301C"/>
    <w:rsid w:val="006D3030"/>
    <w:rsid w:val="006D30F5"/>
    <w:rsid w:val="006D3106"/>
    <w:rsid w:val="006D3B02"/>
    <w:rsid w:val="006D3E77"/>
    <w:rsid w:val="006D42FD"/>
    <w:rsid w:val="006D5061"/>
    <w:rsid w:val="006D54EF"/>
    <w:rsid w:val="006D55EC"/>
    <w:rsid w:val="006D5BCD"/>
    <w:rsid w:val="006D5C48"/>
    <w:rsid w:val="006D5E08"/>
    <w:rsid w:val="006D6406"/>
    <w:rsid w:val="006D686D"/>
    <w:rsid w:val="006D6BBC"/>
    <w:rsid w:val="006D6DF3"/>
    <w:rsid w:val="006D6F85"/>
    <w:rsid w:val="006D7095"/>
    <w:rsid w:val="006D7728"/>
    <w:rsid w:val="006D79BB"/>
    <w:rsid w:val="006D7A06"/>
    <w:rsid w:val="006D7A32"/>
    <w:rsid w:val="006E02EB"/>
    <w:rsid w:val="006E03FD"/>
    <w:rsid w:val="006E044B"/>
    <w:rsid w:val="006E0592"/>
    <w:rsid w:val="006E0787"/>
    <w:rsid w:val="006E0C63"/>
    <w:rsid w:val="006E0D39"/>
    <w:rsid w:val="006E0DE4"/>
    <w:rsid w:val="006E0FAB"/>
    <w:rsid w:val="006E0FC2"/>
    <w:rsid w:val="006E1096"/>
    <w:rsid w:val="006E1623"/>
    <w:rsid w:val="006E16B0"/>
    <w:rsid w:val="006E16E6"/>
    <w:rsid w:val="006E17CC"/>
    <w:rsid w:val="006E1CD8"/>
    <w:rsid w:val="006E2060"/>
    <w:rsid w:val="006E2423"/>
    <w:rsid w:val="006E24DA"/>
    <w:rsid w:val="006E283C"/>
    <w:rsid w:val="006E2C34"/>
    <w:rsid w:val="006E3000"/>
    <w:rsid w:val="006E310C"/>
    <w:rsid w:val="006E3583"/>
    <w:rsid w:val="006E3934"/>
    <w:rsid w:val="006E3BAE"/>
    <w:rsid w:val="006E3C4F"/>
    <w:rsid w:val="006E3D10"/>
    <w:rsid w:val="006E4210"/>
    <w:rsid w:val="006E424A"/>
    <w:rsid w:val="006E4810"/>
    <w:rsid w:val="006E4D18"/>
    <w:rsid w:val="006E4E40"/>
    <w:rsid w:val="006E4F2B"/>
    <w:rsid w:val="006E5221"/>
    <w:rsid w:val="006E5655"/>
    <w:rsid w:val="006E5821"/>
    <w:rsid w:val="006E5B86"/>
    <w:rsid w:val="006E5BBB"/>
    <w:rsid w:val="006E5DC0"/>
    <w:rsid w:val="006E611F"/>
    <w:rsid w:val="006E6304"/>
    <w:rsid w:val="006E68E6"/>
    <w:rsid w:val="006E75C6"/>
    <w:rsid w:val="006E767D"/>
    <w:rsid w:val="006E771D"/>
    <w:rsid w:val="006E77ED"/>
    <w:rsid w:val="006E79AF"/>
    <w:rsid w:val="006E7EFD"/>
    <w:rsid w:val="006F0438"/>
    <w:rsid w:val="006F050B"/>
    <w:rsid w:val="006F09D8"/>
    <w:rsid w:val="006F0B0C"/>
    <w:rsid w:val="006F0C1A"/>
    <w:rsid w:val="006F0DE7"/>
    <w:rsid w:val="006F141D"/>
    <w:rsid w:val="006F151F"/>
    <w:rsid w:val="006F186D"/>
    <w:rsid w:val="006F1D09"/>
    <w:rsid w:val="006F1D23"/>
    <w:rsid w:val="006F1F2D"/>
    <w:rsid w:val="006F23C1"/>
    <w:rsid w:val="006F268A"/>
    <w:rsid w:val="006F2CC2"/>
    <w:rsid w:val="006F322A"/>
    <w:rsid w:val="006F34AE"/>
    <w:rsid w:val="006F365B"/>
    <w:rsid w:val="006F3D3D"/>
    <w:rsid w:val="006F425F"/>
    <w:rsid w:val="006F447C"/>
    <w:rsid w:val="006F46B4"/>
    <w:rsid w:val="006F4785"/>
    <w:rsid w:val="006F4AC5"/>
    <w:rsid w:val="006F4BB0"/>
    <w:rsid w:val="006F4D74"/>
    <w:rsid w:val="006F4E8E"/>
    <w:rsid w:val="006F4ECF"/>
    <w:rsid w:val="006F4F4F"/>
    <w:rsid w:val="006F51E4"/>
    <w:rsid w:val="006F546B"/>
    <w:rsid w:val="006F54A2"/>
    <w:rsid w:val="006F5643"/>
    <w:rsid w:val="006F5AF3"/>
    <w:rsid w:val="006F6095"/>
    <w:rsid w:val="006F6366"/>
    <w:rsid w:val="006F6796"/>
    <w:rsid w:val="006F68FC"/>
    <w:rsid w:val="006F6FD3"/>
    <w:rsid w:val="006F7263"/>
    <w:rsid w:val="006F730A"/>
    <w:rsid w:val="006F78DA"/>
    <w:rsid w:val="006F7A31"/>
    <w:rsid w:val="006F7AB4"/>
    <w:rsid w:val="006F7C56"/>
    <w:rsid w:val="0070031E"/>
    <w:rsid w:val="007005EF"/>
    <w:rsid w:val="00700635"/>
    <w:rsid w:val="007006C4"/>
    <w:rsid w:val="007006D9"/>
    <w:rsid w:val="00701215"/>
    <w:rsid w:val="0070123F"/>
    <w:rsid w:val="007012CB"/>
    <w:rsid w:val="007013B8"/>
    <w:rsid w:val="00701C32"/>
    <w:rsid w:val="00702193"/>
    <w:rsid w:val="00702216"/>
    <w:rsid w:val="007023F1"/>
    <w:rsid w:val="007028DC"/>
    <w:rsid w:val="00702EE5"/>
    <w:rsid w:val="00703552"/>
    <w:rsid w:val="00703630"/>
    <w:rsid w:val="00703A7B"/>
    <w:rsid w:val="00703BE4"/>
    <w:rsid w:val="00703CAC"/>
    <w:rsid w:val="00703D84"/>
    <w:rsid w:val="00703FD8"/>
    <w:rsid w:val="00704502"/>
    <w:rsid w:val="00704867"/>
    <w:rsid w:val="007056F1"/>
    <w:rsid w:val="00706440"/>
    <w:rsid w:val="0070665E"/>
    <w:rsid w:val="007066DD"/>
    <w:rsid w:val="00706A04"/>
    <w:rsid w:val="00706CAF"/>
    <w:rsid w:val="00706DDE"/>
    <w:rsid w:val="00706EAB"/>
    <w:rsid w:val="007072C6"/>
    <w:rsid w:val="007075DD"/>
    <w:rsid w:val="007075FB"/>
    <w:rsid w:val="007078F1"/>
    <w:rsid w:val="007101E7"/>
    <w:rsid w:val="00710331"/>
    <w:rsid w:val="007105A9"/>
    <w:rsid w:val="00710957"/>
    <w:rsid w:val="00710B9A"/>
    <w:rsid w:val="00710BB4"/>
    <w:rsid w:val="00711637"/>
    <w:rsid w:val="00711DDB"/>
    <w:rsid w:val="007124D0"/>
    <w:rsid w:val="007125FA"/>
    <w:rsid w:val="007128AC"/>
    <w:rsid w:val="0071298E"/>
    <w:rsid w:val="00712DCF"/>
    <w:rsid w:val="00713467"/>
    <w:rsid w:val="00713511"/>
    <w:rsid w:val="00713A8B"/>
    <w:rsid w:val="00713ECB"/>
    <w:rsid w:val="007142F1"/>
    <w:rsid w:val="007145AB"/>
    <w:rsid w:val="00714AE7"/>
    <w:rsid w:val="00714C2F"/>
    <w:rsid w:val="00714DF2"/>
    <w:rsid w:val="00714E10"/>
    <w:rsid w:val="00714FE2"/>
    <w:rsid w:val="00715035"/>
    <w:rsid w:val="00715150"/>
    <w:rsid w:val="007155E7"/>
    <w:rsid w:val="007157C2"/>
    <w:rsid w:val="00715901"/>
    <w:rsid w:val="00715AB0"/>
    <w:rsid w:val="00715E22"/>
    <w:rsid w:val="007168CE"/>
    <w:rsid w:val="00716C46"/>
    <w:rsid w:val="00717F0D"/>
    <w:rsid w:val="007201C2"/>
    <w:rsid w:val="007209DE"/>
    <w:rsid w:val="0072120E"/>
    <w:rsid w:val="0072123B"/>
    <w:rsid w:val="007215DA"/>
    <w:rsid w:val="00721AC9"/>
    <w:rsid w:val="00721BFD"/>
    <w:rsid w:val="00721E64"/>
    <w:rsid w:val="00721FE3"/>
    <w:rsid w:val="007220D2"/>
    <w:rsid w:val="00722302"/>
    <w:rsid w:val="00722E92"/>
    <w:rsid w:val="007231EB"/>
    <w:rsid w:val="007236BB"/>
    <w:rsid w:val="00724840"/>
    <w:rsid w:val="007248AB"/>
    <w:rsid w:val="007248F9"/>
    <w:rsid w:val="00724950"/>
    <w:rsid w:val="00724E61"/>
    <w:rsid w:val="00724F1F"/>
    <w:rsid w:val="00725110"/>
    <w:rsid w:val="0072603F"/>
    <w:rsid w:val="0072694D"/>
    <w:rsid w:val="00726A97"/>
    <w:rsid w:val="00726E14"/>
    <w:rsid w:val="00727040"/>
    <w:rsid w:val="0072716C"/>
    <w:rsid w:val="007273E2"/>
    <w:rsid w:val="00727508"/>
    <w:rsid w:val="00727AFA"/>
    <w:rsid w:val="00727C1D"/>
    <w:rsid w:val="007300E8"/>
    <w:rsid w:val="0073030F"/>
    <w:rsid w:val="00730386"/>
    <w:rsid w:val="007314A1"/>
    <w:rsid w:val="00731893"/>
    <w:rsid w:val="007318AF"/>
    <w:rsid w:val="00731ADD"/>
    <w:rsid w:val="00731D74"/>
    <w:rsid w:val="00731E08"/>
    <w:rsid w:val="00732386"/>
    <w:rsid w:val="00732424"/>
    <w:rsid w:val="00732428"/>
    <w:rsid w:val="007324F1"/>
    <w:rsid w:val="00732ED1"/>
    <w:rsid w:val="00732F0A"/>
    <w:rsid w:val="007330B4"/>
    <w:rsid w:val="00733522"/>
    <w:rsid w:val="00733734"/>
    <w:rsid w:val="007339FC"/>
    <w:rsid w:val="00733D50"/>
    <w:rsid w:val="00733DE2"/>
    <w:rsid w:val="00734544"/>
    <w:rsid w:val="00734695"/>
    <w:rsid w:val="007347CE"/>
    <w:rsid w:val="0073487F"/>
    <w:rsid w:val="00735231"/>
    <w:rsid w:val="00735358"/>
    <w:rsid w:val="0073557C"/>
    <w:rsid w:val="0073584B"/>
    <w:rsid w:val="0073613B"/>
    <w:rsid w:val="00736D5F"/>
    <w:rsid w:val="00737454"/>
    <w:rsid w:val="00737619"/>
    <w:rsid w:val="007379B6"/>
    <w:rsid w:val="0074006C"/>
    <w:rsid w:val="00740900"/>
    <w:rsid w:val="00740A4A"/>
    <w:rsid w:val="007412C8"/>
    <w:rsid w:val="00741335"/>
    <w:rsid w:val="00741522"/>
    <w:rsid w:val="00741ED9"/>
    <w:rsid w:val="00742416"/>
    <w:rsid w:val="0074279F"/>
    <w:rsid w:val="007427FC"/>
    <w:rsid w:val="00742C9D"/>
    <w:rsid w:val="0074332B"/>
    <w:rsid w:val="00743503"/>
    <w:rsid w:val="007435B1"/>
    <w:rsid w:val="00744A63"/>
    <w:rsid w:val="00744AA0"/>
    <w:rsid w:val="00744C33"/>
    <w:rsid w:val="00744CF0"/>
    <w:rsid w:val="00744E57"/>
    <w:rsid w:val="00744E93"/>
    <w:rsid w:val="00745630"/>
    <w:rsid w:val="00745998"/>
    <w:rsid w:val="00745A64"/>
    <w:rsid w:val="00745FA1"/>
    <w:rsid w:val="0074615D"/>
    <w:rsid w:val="00746246"/>
    <w:rsid w:val="0074625E"/>
    <w:rsid w:val="00746390"/>
    <w:rsid w:val="00746B2E"/>
    <w:rsid w:val="00746D20"/>
    <w:rsid w:val="00746D9A"/>
    <w:rsid w:val="00746E19"/>
    <w:rsid w:val="00747394"/>
    <w:rsid w:val="0074744A"/>
    <w:rsid w:val="00747756"/>
    <w:rsid w:val="007479A4"/>
    <w:rsid w:val="00747CD1"/>
    <w:rsid w:val="00747E97"/>
    <w:rsid w:val="0075014C"/>
    <w:rsid w:val="00750467"/>
    <w:rsid w:val="00750ECF"/>
    <w:rsid w:val="0075182A"/>
    <w:rsid w:val="0075190F"/>
    <w:rsid w:val="00751B2C"/>
    <w:rsid w:val="00751F85"/>
    <w:rsid w:val="00751FFE"/>
    <w:rsid w:val="00752260"/>
    <w:rsid w:val="00752887"/>
    <w:rsid w:val="00752D25"/>
    <w:rsid w:val="00752E07"/>
    <w:rsid w:val="0075308F"/>
    <w:rsid w:val="00753145"/>
    <w:rsid w:val="00753321"/>
    <w:rsid w:val="0075350B"/>
    <w:rsid w:val="007538A6"/>
    <w:rsid w:val="00753DD6"/>
    <w:rsid w:val="00753F14"/>
    <w:rsid w:val="00754138"/>
    <w:rsid w:val="007543CB"/>
    <w:rsid w:val="00754DCC"/>
    <w:rsid w:val="00755CC0"/>
    <w:rsid w:val="00755E8D"/>
    <w:rsid w:val="00756942"/>
    <w:rsid w:val="00757157"/>
    <w:rsid w:val="00757520"/>
    <w:rsid w:val="0075775F"/>
    <w:rsid w:val="0075776E"/>
    <w:rsid w:val="007577B1"/>
    <w:rsid w:val="00760118"/>
    <w:rsid w:val="00760345"/>
    <w:rsid w:val="007603A7"/>
    <w:rsid w:val="00760AED"/>
    <w:rsid w:val="00760CAE"/>
    <w:rsid w:val="0076115C"/>
    <w:rsid w:val="007612E8"/>
    <w:rsid w:val="007614D4"/>
    <w:rsid w:val="00761597"/>
    <w:rsid w:val="00761835"/>
    <w:rsid w:val="00761A27"/>
    <w:rsid w:val="00761D21"/>
    <w:rsid w:val="00761DDD"/>
    <w:rsid w:val="00761F1C"/>
    <w:rsid w:val="00762D19"/>
    <w:rsid w:val="00762DEA"/>
    <w:rsid w:val="00762F0D"/>
    <w:rsid w:val="007631D7"/>
    <w:rsid w:val="0076343A"/>
    <w:rsid w:val="007635DD"/>
    <w:rsid w:val="007637E4"/>
    <w:rsid w:val="00763ADA"/>
    <w:rsid w:val="00763D0D"/>
    <w:rsid w:val="007641CA"/>
    <w:rsid w:val="0076435E"/>
    <w:rsid w:val="007645E4"/>
    <w:rsid w:val="007646D2"/>
    <w:rsid w:val="00764769"/>
    <w:rsid w:val="00764A41"/>
    <w:rsid w:val="00764AA8"/>
    <w:rsid w:val="00764C41"/>
    <w:rsid w:val="007651C6"/>
    <w:rsid w:val="0076530E"/>
    <w:rsid w:val="0076585F"/>
    <w:rsid w:val="00765C21"/>
    <w:rsid w:val="00765D7F"/>
    <w:rsid w:val="00765DF2"/>
    <w:rsid w:val="007672ED"/>
    <w:rsid w:val="007675CB"/>
    <w:rsid w:val="007676B9"/>
    <w:rsid w:val="007701EE"/>
    <w:rsid w:val="00770A94"/>
    <w:rsid w:val="00770CF3"/>
    <w:rsid w:val="00770D89"/>
    <w:rsid w:val="00770E34"/>
    <w:rsid w:val="00770F09"/>
    <w:rsid w:val="00771736"/>
    <w:rsid w:val="00771834"/>
    <w:rsid w:val="007719AF"/>
    <w:rsid w:val="00771BF3"/>
    <w:rsid w:val="0077216B"/>
    <w:rsid w:val="00772811"/>
    <w:rsid w:val="00772A79"/>
    <w:rsid w:val="00772B88"/>
    <w:rsid w:val="00772FD5"/>
    <w:rsid w:val="00774260"/>
    <w:rsid w:val="00774597"/>
    <w:rsid w:val="00774EE9"/>
    <w:rsid w:val="007751CE"/>
    <w:rsid w:val="0077554B"/>
    <w:rsid w:val="00775843"/>
    <w:rsid w:val="00775D30"/>
    <w:rsid w:val="00776044"/>
    <w:rsid w:val="0077626A"/>
    <w:rsid w:val="00776330"/>
    <w:rsid w:val="0077640A"/>
    <w:rsid w:val="007764C6"/>
    <w:rsid w:val="00776594"/>
    <w:rsid w:val="007765F0"/>
    <w:rsid w:val="00776ABB"/>
    <w:rsid w:val="00776F38"/>
    <w:rsid w:val="007771DD"/>
    <w:rsid w:val="007773B9"/>
    <w:rsid w:val="007775D5"/>
    <w:rsid w:val="007779B2"/>
    <w:rsid w:val="00777A2F"/>
    <w:rsid w:val="007800DC"/>
    <w:rsid w:val="00780E9B"/>
    <w:rsid w:val="00780FEB"/>
    <w:rsid w:val="00781268"/>
    <w:rsid w:val="0078126E"/>
    <w:rsid w:val="007814BD"/>
    <w:rsid w:val="00781821"/>
    <w:rsid w:val="00781A30"/>
    <w:rsid w:val="007820D6"/>
    <w:rsid w:val="007829B3"/>
    <w:rsid w:val="007829CF"/>
    <w:rsid w:val="00782A69"/>
    <w:rsid w:val="00782D8B"/>
    <w:rsid w:val="00783279"/>
    <w:rsid w:val="007836F0"/>
    <w:rsid w:val="00783940"/>
    <w:rsid w:val="00783D6B"/>
    <w:rsid w:val="00784212"/>
    <w:rsid w:val="00784238"/>
    <w:rsid w:val="0078437C"/>
    <w:rsid w:val="00784436"/>
    <w:rsid w:val="007848E9"/>
    <w:rsid w:val="00784954"/>
    <w:rsid w:val="00784A81"/>
    <w:rsid w:val="00784CC9"/>
    <w:rsid w:val="00784D32"/>
    <w:rsid w:val="00784ECC"/>
    <w:rsid w:val="00784ED0"/>
    <w:rsid w:val="00784F69"/>
    <w:rsid w:val="00784FCE"/>
    <w:rsid w:val="0078501D"/>
    <w:rsid w:val="007850DE"/>
    <w:rsid w:val="00785371"/>
    <w:rsid w:val="0078558E"/>
    <w:rsid w:val="0078563F"/>
    <w:rsid w:val="0078591C"/>
    <w:rsid w:val="00785CF6"/>
    <w:rsid w:val="007865C0"/>
    <w:rsid w:val="00786A86"/>
    <w:rsid w:val="00787533"/>
    <w:rsid w:val="0078758A"/>
    <w:rsid w:val="0078796E"/>
    <w:rsid w:val="00787A7F"/>
    <w:rsid w:val="00787AFF"/>
    <w:rsid w:val="007905EC"/>
    <w:rsid w:val="007908D0"/>
    <w:rsid w:val="00790C97"/>
    <w:rsid w:val="0079103E"/>
    <w:rsid w:val="00791043"/>
    <w:rsid w:val="00791413"/>
    <w:rsid w:val="007914AA"/>
    <w:rsid w:val="00791872"/>
    <w:rsid w:val="00791A90"/>
    <w:rsid w:val="00791AA7"/>
    <w:rsid w:val="00791AB4"/>
    <w:rsid w:val="00791B1E"/>
    <w:rsid w:val="00791C28"/>
    <w:rsid w:val="00791E90"/>
    <w:rsid w:val="00791FBF"/>
    <w:rsid w:val="007920D6"/>
    <w:rsid w:val="007926DF"/>
    <w:rsid w:val="00792BD0"/>
    <w:rsid w:val="00792E7A"/>
    <w:rsid w:val="007931B4"/>
    <w:rsid w:val="007934C3"/>
    <w:rsid w:val="0079353B"/>
    <w:rsid w:val="007938E6"/>
    <w:rsid w:val="00793C15"/>
    <w:rsid w:val="00793DCB"/>
    <w:rsid w:val="007940DC"/>
    <w:rsid w:val="0079412B"/>
    <w:rsid w:val="007941BC"/>
    <w:rsid w:val="007946F8"/>
    <w:rsid w:val="00794987"/>
    <w:rsid w:val="00794A22"/>
    <w:rsid w:val="00794BC2"/>
    <w:rsid w:val="0079524C"/>
    <w:rsid w:val="00795661"/>
    <w:rsid w:val="007957A7"/>
    <w:rsid w:val="00795A7F"/>
    <w:rsid w:val="00796040"/>
    <w:rsid w:val="007960D9"/>
    <w:rsid w:val="007961EB"/>
    <w:rsid w:val="007962F0"/>
    <w:rsid w:val="0079695B"/>
    <w:rsid w:val="007972D5"/>
    <w:rsid w:val="0079753C"/>
    <w:rsid w:val="00797CE2"/>
    <w:rsid w:val="007A0140"/>
    <w:rsid w:val="007A0250"/>
    <w:rsid w:val="007A1205"/>
    <w:rsid w:val="007A1473"/>
    <w:rsid w:val="007A16F9"/>
    <w:rsid w:val="007A171F"/>
    <w:rsid w:val="007A1C7F"/>
    <w:rsid w:val="007A1DEE"/>
    <w:rsid w:val="007A1E8A"/>
    <w:rsid w:val="007A1E92"/>
    <w:rsid w:val="007A21C3"/>
    <w:rsid w:val="007A25C3"/>
    <w:rsid w:val="007A25F2"/>
    <w:rsid w:val="007A2653"/>
    <w:rsid w:val="007A2711"/>
    <w:rsid w:val="007A2756"/>
    <w:rsid w:val="007A2DCD"/>
    <w:rsid w:val="007A31AA"/>
    <w:rsid w:val="007A385C"/>
    <w:rsid w:val="007A3872"/>
    <w:rsid w:val="007A3ACF"/>
    <w:rsid w:val="007A3BB7"/>
    <w:rsid w:val="007A3C28"/>
    <w:rsid w:val="007A3F8E"/>
    <w:rsid w:val="007A411E"/>
    <w:rsid w:val="007A4160"/>
    <w:rsid w:val="007A43CD"/>
    <w:rsid w:val="007A4934"/>
    <w:rsid w:val="007A4D70"/>
    <w:rsid w:val="007A4D84"/>
    <w:rsid w:val="007A4E02"/>
    <w:rsid w:val="007A5093"/>
    <w:rsid w:val="007A5537"/>
    <w:rsid w:val="007A5841"/>
    <w:rsid w:val="007A5898"/>
    <w:rsid w:val="007A5CCB"/>
    <w:rsid w:val="007A66C5"/>
    <w:rsid w:val="007A6B49"/>
    <w:rsid w:val="007A74C3"/>
    <w:rsid w:val="007B0424"/>
    <w:rsid w:val="007B0523"/>
    <w:rsid w:val="007B06C8"/>
    <w:rsid w:val="007B0A1B"/>
    <w:rsid w:val="007B0AAF"/>
    <w:rsid w:val="007B0AE2"/>
    <w:rsid w:val="007B0AE8"/>
    <w:rsid w:val="007B0D45"/>
    <w:rsid w:val="007B164F"/>
    <w:rsid w:val="007B1851"/>
    <w:rsid w:val="007B19D1"/>
    <w:rsid w:val="007B1E77"/>
    <w:rsid w:val="007B2042"/>
    <w:rsid w:val="007B2236"/>
    <w:rsid w:val="007B286B"/>
    <w:rsid w:val="007B2A93"/>
    <w:rsid w:val="007B2F43"/>
    <w:rsid w:val="007B352C"/>
    <w:rsid w:val="007B3619"/>
    <w:rsid w:val="007B36DA"/>
    <w:rsid w:val="007B37C0"/>
    <w:rsid w:val="007B3827"/>
    <w:rsid w:val="007B3975"/>
    <w:rsid w:val="007B3BE9"/>
    <w:rsid w:val="007B4047"/>
    <w:rsid w:val="007B40FE"/>
    <w:rsid w:val="007B41D3"/>
    <w:rsid w:val="007B41F6"/>
    <w:rsid w:val="007B42F2"/>
    <w:rsid w:val="007B433B"/>
    <w:rsid w:val="007B4A7A"/>
    <w:rsid w:val="007B5107"/>
    <w:rsid w:val="007B515E"/>
    <w:rsid w:val="007B551C"/>
    <w:rsid w:val="007B564F"/>
    <w:rsid w:val="007B584C"/>
    <w:rsid w:val="007B5C74"/>
    <w:rsid w:val="007B5D4A"/>
    <w:rsid w:val="007B5DF8"/>
    <w:rsid w:val="007B5EC0"/>
    <w:rsid w:val="007B6B23"/>
    <w:rsid w:val="007B6BBB"/>
    <w:rsid w:val="007B6C79"/>
    <w:rsid w:val="007B6EF1"/>
    <w:rsid w:val="007B74F7"/>
    <w:rsid w:val="007C001D"/>
    <w:rsid w:val="007C05E0"/>
    <w:rsid w:val="007C06B5"/>
    <w:rsid w:val="007C0BF2"/>
    <w:rsid w:val="007C0CF1"/>
    <w:rsid w:val="007C0F55"/>
    <w:rsid w:val="007C11BC"/>
    <w:rsid w:val="007C1791"/>
    <w:rsid w:val="007C184A"/>
    <w:rsid w:val="007C1D7D"/>
    <w:rsid w:val="007C2187"/>
    <w:rsid w:val="007C23E7"/>
    <w:rsid w:val="007C2632"/>
    <w:rsid w:val="007C2DFE"/>
    <w:rsid w:val="007C303C"/>
    <w:rsid w:val="007C30AE"/>
    <w:rsid w:val="007C398F"/>
    <w:rsid w:val="007C3A63"/>
    <w:rsid w:val="007C3B6E"/>
    <w:rsid w:val="007C4228"/>
    <w:rsid w:val="007C4238"/>
    <w:rsid w:val="007C444D"/>
    <w:rsid w:val="007C454C"/>
    <w:rsid w:val="007C464F"/>
    <w:rsid w:val="007C4750"/>
    <w:rsid w:val="007C4BBC"/>
    <w:rsid w:val="007C5098"/>
    <w:rsid w:val="007C5101"/>
    <w:rsid w:val="007C529D"/>
    <w:rsid w:val="007C52F0"/>
    <w:rsid w:val="007C5E43"/>
    <w:rsid w:val="007C6869"/>
    <w:rsid w:val="007C6884"/>
    <w:rsid w:val="007C73A4"/>
    <w:rsid w:val="007C763C"/>
    <w:rsid w:val="007C7B23"/>
    <w:rsid w:val="007D01C5"/>
    <w:rsid w:val="007D02D3"/>
    <w:rsid w:val="007D0535"/>
    <w:rsid w:val="007D09CD"/>
    <w:rsid w:val="007D0CAF"/>
    <w:rsid w:val="007D0E6B"/>
    <w:rsid w:val="007D1019"/>
    <w:rsid w:val="007D16F2"/>
    <w:rsid w:val="007D1AE2"/>
    <w:rsid w:val="007D1FE1"/>
    <w:rsid w:val="007D2270"/>
    <w:rsid w:val="007D2322"/>
    <w:rsid w:val="007D238F"/>
    <w:rsid w:val="007D25CE"/>
    <w:rsid w:val="007D348A"/>
    <w:rsid w:val="007D36CB"/>
    <w:rsid w:val="007D38EC"/>
    <w:rsid w:val="007D4102"/>
    <w:rsid w:val="007D42DF"/>
    <w:rsid w:val="007D44C7"/>
    <w:rsid w:val="007D55B0"/>
    <w:rsid w:val="007D5873"/>
    <w:rsid w:val="007D59DF"/>
    <w:rsid w:val="007D5DA5"/>
    <w:rsid w:val="007D70D5"/>
    <w:rsid w:val="007D72AD"/>
    <w:rsid w:val="007D7729"/>
    <w:rsid w:val="007D7783"/>
    <w:rsid w:val="007D7B32"/>
    <w:rsid w:val="007D7D30"/>
    <w:rsid w:val="007E025C"/>
    <w:rsid w:val="007E0955"/>
    <w:rsid w:val="007E097E"/>
    <w:rsid w:val="007E0A6F"/>
    <w:rsid w:val="007E0A95"/>
    <w:rsid w:val="007E0B60"/>
    <w:rsid w:val="007E0B87"/>
    <w:rsid w:val="007E0BC4"/>
    <w:rsid w:val="007E0CEF"/>
    <w:rsid w:val="007E0CF3"/>
    <w:rsid w:val="007E15B4"/>
    <w:rsid w:val="007E1692"/>
    <w:rsid w:val="007E1758"/>
    <w:rsid w:val="007E1A0A"/>
    <w:rsid w:val="007E1BBE"/>
    <w:rsid w:val="007E2F1F"/>
    <w:rsid w:val="007E37C3"/>
    <w:rsid w:val="007E41FE"/>
    <w:rsid w:val="007E44C4"/>
    <w:rsid w:val="007E4882"/>
    <w:rsid w:val="007E493A"/>
    <w:rsid w:val="007E4AF0"/>
    <w:rsid w:val="007E4B13"/>
    <w:rsid w:val="007E4E2C"/>
    <w:rsid w:val="007E51BF"/>
    <w:rsid w:val="007E6261"/>
    <w:rsid w:val="007E6357"/>
    <w:rsid w:val="007E6438"/>
    <w:rsid w:val="007E68EF"/>
    <w:rsid w:val="007E68F3"/>
    <w:rsid w:val="007E6CE8"/>
    <w:rsid w:val="007E7035"/>
    <w:rsid w:val="007E7158"/>
    <w:rsid w:val="007E718C"/>
    <w:rsid w:val="007E7662"/>
    <w:rsid w:val="007E7D68"/>
    <w:rsid w:val="007F07DA"/>
    <w:rsid w:val="007F0B25"/>
    <w:rsid w:val="007F0BE3"/>
    <w:rsid w:val="007F11DA"/>
    <w:rsid w:val="007F124F"/>
    <w:rsid w:val="007F1418"/>
    <w:rsid w:val="007F15E8"/>
    <w:rsid w:val="007F1852"/>
    <w:rsid w:val="007F189E"/>
    <w:rsid w:val="007F1941"/>
    <w:rsid w:val="007F1B5E"/>
    <w:rsid w:val="007F2110"/>
    <w:rsid w:val="007F25AA"/>
    <w:rsid w:val="007F2F89"/>
    <w:rsid w:val="007F3441"/>
    <w:rsid w:val="007F3CA2"/>
    <w:rsid w:val="007F3ECE"/>
    <w:rsid w:val="007F4051"/>
    <w:rsid w:val="007F4F9C"/>
    <w:rsid w:val="007F558E"/>
    <w:rsid w:val="007F5A38"/>
    <w:rsid w:val="007F5A43"/>
    <w:rsid w:val="007F5ADE"/>
    <w:rsid w:val="007F5CDF"/>
    <w:rsid w:val="007F5E09"/>
    <w:rsid w:val="007F6242"/>
    <w:rsid w:val="007F667D"/>
    <w:rsid w:val="007F6E9D"/>
    <w:rsid w:val="007F766A"/>
    <w:rsid w:val="007F7932"/>
    <w:rsid w:val="007F7A4F"/>
    <w:rsid w:val="007F7AEA"/>
    <w:rsid w:val="00800043"/>
    <w:rsid w:val="008002E0"/>
    <w:rsid w:val="008007A0"/>
    <w:rsid w:val="00800F47"/>
    <w:rsid w:val="00801093"/>
    <w:rsid w:val="00801524"/>
    <w:rsid w:val="008015A6"/>
    <w:rsid w:val="008017B3"/>
    <w:rsid w:val="008021DA"/>
    <w:rsid w:val="00802557"/>
    <w:rsid w:val="00802659"/>
    <w:rsid w:val="008026A1"/>
    <w:rsid w:val="0080291C"/>
    <w:rsid w:val="00802FB6"/>
    <w:rsid w:val="0080392C"/>
    <w:rsid w:val="00803C42"/>
    <w:rsid w:val="00803D0B"/>
    <w:rsid w:val="00803DD7"/>
    <w:rsid w:val="00803DD9"/>
    <w:rsid w:val="008042EA"/>
    <w:rsid w:val="00804619"/>
    <w:rsid w:val="008047DC"/>
    <w:rsid w:val="00804D34"/>
    <w:rsid w:val="00804EC2"/>
    <w:rsid w:val="0080511E"/>
    <w:rsid w:val="008051E1"/>
    <w:rsid w:val="0080572D"/>
    <w:rsid w:val="00805824"/>
    <w:rsid w:val="00805A84"/>
    <w:rsid w:val="008062FA"/>
    <w:rsid w:val="00806674"/>
    <w:rsid w:val="00806BBC"/>
    <w:rsid w:val="00806C0F"/>
    <w:rsid w:val="00806DCB"/>
    <w:rsid w:val="008070E9"/>
    <w:rsid w:val="008072A5"/>
    <w:rsid w:val="00807372"/>
    <w:rsid w:val="0080742E"/>
    <w:rsid w:val="00807442"/>
    <w:rsid w:val="008074F4"/>
    <w:rsid w:val="00807525"/>
    <w:rsid w:val="0080773E"/>
    <w:rsid w:val="008078F0"/>
    <w:rsid w:val="00807F72"/>
    <w:rsid w:val="00810315"/>
    <w:rsid w:val="00810A53"/>
    <w:rsid w:val="0081129F"/>
    <w:rsid w:val="00811382"/>
    <w:rsid w:val="00811390"/>
    <w:rsid w:val="008113C2"/>
    <w:rsid w:val="0081156B"/>
    <w:rsid w:val="00812253"/>
    <w:rsid w:val="00812521"/>
    <w:rsid w:val="008128B8"/>
    <w:rsid w:val="008129C6"/>
    <w:rsid w:val="008129FC"/>
    <w:rsid w:val="00812F14"/>
    <w:rsid w:val="008138E8"/>
    <w:rsid w:val="00813BB3"/>
    <w:rsid w:val="00813F2E"/>
    <w:rsid w:val="00813F79"/>
    <w:rsid w:val="00814090"/>
    <w:rsid w:val="00814721"/>
    <w:rsid w:val="00814812"/>
    <w:rsid w:val="00814CDD"/>
    <w:rsid w:val="00814E03"/>
    <w:rsid w:val="00814E14"/>
    <w:rsid w:val="00814F12"/>
    <w:rsid w:val="00815B2A"/>
    <w:rsid w:val="00815F63"/>
    <w:rsid w:val="00815F7B"/>
    <w:rsid w:val="008167FF"/>
    <w:rsid w:val="00817319"/>
    <w:rsid w:val="00817328"/>
    <w:rsid w:val="00817396"/>
    <w:rsid w:val="0081759E"/>
    <w:rsid w:val="00817942"/>
    <w:rsid w:val="00817996"/>
    <w:rsid w:val="00817A5F"/>
    <w:rsid w:val="00817E06"/>
    <w:rsid w:val="00817E88"/>
    <w:rsid w:val="00817EE7"/>
    <w:rsid w:val="008200F0"/>
    <w:rsid w:val="00820411"/>
    <w:rsid w:val="008204F8"/>
    <w:rsid w:val="008207F4"/>
    <w:rsid w:val="0082093B"/>
    <w:rsid w:val="00820B54"/>
    <w:rsid w:val="00820C7B"/>
    <w:rsid w:val="00821997"/>
    <w:rsid w:val="00821C4E"/>
    <w:rsid w:val="00821E07"/>
    <w:rsid w:val="00821FC6"/>
    <w:rsid w:val="00821FE3"/>
    <w:rsid w:val="00822263"/>
    <w:rsid w:val="00822399"/>
    <w:rsid w:val="00822410"/>
    <w:rsid w:val="0082244A"/>
    <w:rsid w:val="0082291F"/>
    <w:rsid w:val="00822BCD"/>
    <w:rsid w:val="00822F55"/>
    <w:rsid w:val="00823344"/>
    <w:rsid w:val="008234D6"/>
    <w:rsid w:val="0082388E"/>
    <w:rsid w:val="00823B1D"/>
    <w:rsid w:val="00823BF5"/>
    <w:rsid w:val="00823FF8"/>
    <w:rsid w:val="00824277"/>
    <w:rsid w:val="008242BD"/>
    <w:rsid w:val="0082440E"/>
    <w:rsid w:val="008244E5"/>
    <w:rsid w:val="00824787"/>
    <w:rsid w:val="008247A4"/>
    <w:rsid w:val="008249DA"/>
    <w:rsid w:val="00824AFE"/>
    <w:rsid w:val="0082534E"/>
    <w:rsid w:val="0082535A"/>
    <w:rsid w:val="008253BC"/>
    <w:rsid w:val="00825429"/>
    <w:rsid w:val="008254E9"/>
    <w:rsid w:val="00825515"/>
    <w:rsid w:val="00825935"/>
    <w:rsid w:val="0082593F"/>
    <w:rsid w:val="00825ABD"/>
    <w:rsid w:val="00825B4D"/>
    <w:rsid w:val="008261FB"/>
    <w:rsid w:val="00826208"/>
    <w:rsid w:val="00826F39"/>
    <w:rsid w:val="008270B2"/>
    <w:rsid w:val="0082713B"/>
    <w:rsid w:val="008271FA"/>
    <w:rsid w:val="00827284"/>
    <w:rsid w:val="00827875"/>
    <w:rsid w:val="0082791F"/>
    <w:rsid w:val="00827E53"/>
    <w:rsid w:val="008305F8"/>
    <w:rsid w:val="00830BD9"/>
    <w:rsid w:val="00830C35"/>
    <w:rsid w:val="00830D2D"/>
    <w:rsid w:val="008316AD"/>
    <w:rsid w:val="0083171B"/>
    <w:rsid w:val="0083182A"/>
    <w:rsid w:val="008319FE"/>
    <w:rsid w:val="00831CE2"/>
    <w:rsid w:val="00832365"/>
    <w:rsid w:val="00832BAC"/>
    <w:rsid w:val="00833205"/>
    <w:rsid w:val="008333D7"/>
    <w:rsid w:val="0083356E"/>
    <w:rsid w:val="00833577"/>
    <w:rsid w:val="00833893"/>
    <w:rsid w:val="00833B62"/>
    <w:rsid w:val="00833C42"/>
    <w:rsid w:val="00833C61"/>
    <w:rsid w:val="00834473"/>
    <w:rsid w:val="00834930"/>
    <w:rsid w:val="00834967"/>
    <w:rsid w:val="00834BAD"/>
    <w:rsid w:val="00834C38"/>
    <w:rsid w:val="00834DA9"/>
    <w:rsid w:val="00834F08"/>
    <w:rsid w:val="00836345"/>
    <w:rsid w:val="00836504"/>
    <w:rsid w:val="008365BD"/>
    <w:rsid w:val="008366F0"/>
    <w:rsid w:val="00836773"/>
    <w:rsid w:val="00836888"/>
    <w:rsid w:val="00836AFF"/>
    <w:rsid w:val="008374E3"/>
    <w:rsid w:val="00837554"/>
    <w:rsid w:val="0083771B"/>
    <w:rsid w:val="008377EB"/>
    <w:rsid w:val="008379DF"/>
    <w:rsid w:val="00837A18"/>
    <w:rsid w:val="00837A68"/>
    <w:rsid w:val="00837AC6"/>
    <w:rsid w:val="00837E71"/>
    <w:rsid w:val="008405A3"/>
    <w:rsid w:val="00840763"/>
    <w:rsid w:val="00840BF1"/>
    <w:rsid w:val="00841093"/>
    <w:rsid w:val="00841BD6"/>
    <w:rsid w:val="00841C2E"/>
    <w:rsid w:val="00841E6D"/>
    <w:rsid w:val="00842107"/>
    <w:rsid w:val="00842EFE"/>
    <w:rsid w:val="00843320"/>
    <w:rsid w:val="00843368"/>
    <w:rsid w:val="00843B67"/>
    <w:rsid w:val="00843C04"/>
    <w:rsid w:val="00843C82"/>
    <w:rsid w:val="00843D76"/>
    <w:rsid w:val="00843D8F"/>
    <w:rsid w:val="00844092"/>
    <w:rsid w:val="00844AB7"/>
    <w:rsid w:val="0084501A"/>
    <w:rsid w:val="008452FF"/>
    <w:rsid w:val="008453B9"/>
    <w:rsid w:val="008455B8"/>
    <w:rsid w:val="00845771"/>
    <w:rsid w:val="00845DF4"/>
    <w:rsid w:val="00846201"/>
    <w:rsid w:val="00846456"/>
    <w:rsid w:val="008468C4"/>
    <w:rsid w:val="00846CEE"/>
    <w:rsid w:val="00847237"/>
    <w:rsid w:val="00847589"/>
    <w:rsid w:val="00847880"/>
    <w:rsid w:val="00847A20"/>
    <w:rsid w:val="00847FD2"/>
    <w:rsid w:val="00850137"/>
    <w:rsid w:val="008505F0"/>
    <w:rsid w:val="00850AEB"/>
    <w:rsid w:val="00850D25"/>
    <w:rsid w:val="00850D84"/>
    <w:rsid w:val="00850F88"/>
    <w:rsid w:val="008510A1"/>
    <w:rsid w:val="008512F7"/>
    <w:rsid w:val="0085151B"/>
    <w:rsid w:val="00851542"/>
    <w:rsid w:val="00851636"/>
    <w:rsid w:val="0085177C"/>
    <w:rsid w:val="008517A5"/>
    <w:rsid w:val="00851D04"/>
    <w:rsid w:val="00852311"/>
    <w:rsid w:val="0085238D"/>
    <w:rsid w:val="008525FE"/>
    <w:rsid w:val="00852620"/>
    <w:rsid w:val="00852FD9"/>
    <w:rsid w:val="00853039"/>
    <w:rsid w:val="00853092"/>
    <w:rsid w:val="008531A1"/>
    <w:rsid w:val="008532AA"/>
    <w:rsid w:val="00853510"/>
    <w:rsid w:val="0085375A"/>
    <w:rsid w:val="00853823"/>
    <w:rsid w:val="00853F16"/>
    <w:rsid w:val="00854138"/>
    <w:rsid w:val="008541F3"/>
    <w:rsid w:val="008542D6"/>
    <w:rsid w:val="00854849"/>
    <w:rsid w:val="00854894"/>
    <w:rsid w:val="00854AA2"/>
    <w:rsid w:val="00854C2B"/>
    <w:rsid w:val="0085507D"/>
    <w:rsid w:val="00855338"/>
    <w:rsid w:val="00855DD4"/>
    <w:rsid w:val="00855F88"/>
    <w:rsid w:val="00856106"/>
    <w:rsid w:val="008562FD"/>
    <w:rsid w:val="00856C0B"/>
    <w:rsid w:val="00856F8A"/>
    <w:rsid w:val="00857494"/>
    <w:rsid w:val="00857689"/>
    <w:rsid w:val="00857D7C"/>
    <w:rsid w:val="00857E8F"/>
    <w:rsid w:val="00857F92"/>
    <w:rsid w:val="00860192"/>
    <w:rsid w:val="00860544"/>
    <w:rsid w:val="00860672"/>
    <w:rsid w:val="008608F8"/>
    <w:rsid w:val="00860DDE"/>
    <w:rsid w:val="00860E1C"/>
    <w:rsid w:val="00861384"/>
    <w:rsid w:val="008613AF"/>
    <w:rsid w:val="008614B3"/>
    <w:rsid w:val="00861718"/>
    <w:rsid w:val="00861E10"/>
    <w:rsid w:val="008627A3"/>
    <w:rsid w:val="00862B85"/>
    <w:rsid w:val="00862E07"/>
    <w:rsid w:val="00862EA4"/>
    <w:rsid w:val="00863196"/>
    <w:rsid w:val="008635FF"/>
    <w:rsid w:val="008639D3"/>
    <w:rsid w:val="00863D24"/>
    <w:rsid w:val="00863D9D"/>
    <w:rsid w:val="00863E44"/>
    <w:rsid w:val="00863F4A"/>
    <w:rsid w:val="00864228"/>
    <w:rsid w:val="00864440"/>
    <w:rsid w:val="008649D2"/>
    <w:rsid w:val="00864B0F"/>
    <w:rsid w:val="008653C4"/>
    <w:rsid w:val="008657E8"/>
    <w:rsid w:val="0086582D"/>
    <w:rsid w:val="00865C34"/>
    <w:rsid w:val="00866130"/>
    <w:rsid w:val="00866133"/>
    <w:rsid w:val="008666AE"/>
    <w:rsid w:val="00866962"/>
    <w:rsid w:val="00866B36"/>
    <w:rsid w:val="00866D30"/>
    <w:rsid w:val="00866DB5"/>
    <w:rsid w:val="00866EC6"/>
    <w:rsid w:val="008670E5"/>
    <w:rsid w:val="00867288"/>
    <w:rsid w:val="00867301"/>
    <w:rsid w:val="00867502"/>
    <w:rsid w:val="008675FE"/>
    <w:rsid w:val="008677E5"/>
    <w:rsid w:val="00867910"/>
    <w:rsid w:val="00867DD4"/>
    <w:rsid w:val="00867ED0"/>
    <w:rsid w:val="0087014B"/>
    <w:rsid w:val="008705C3"/>
    <w:rsid w:val="00870689"/>
    <w:rsid w:val="00870D31"/>
    <w:rsid w:val="00871020"/>
    <w:rsid w:val="00871038"/>
    <w:rsid w:val="00871CC1"/>
    <w:rsid w:val="00871E75"/>
    <w:rsid w:val="008720BB"/>
    <w:rsid w:val="008723E3"/>
    <w:rsid w:val="0087263B"/>
    <w:rsid w:val="00872736"/>
    <w:rsid w:val="0087283C"/>
    <w:rsid w:val="00872B3D"/>
    <w:rsid w:val="00872D32"/>
    <w:rsid w:val="00872DED"/>
    <w:rsid w:val="008730D1"/>
    <w:rsid w:val="00873B46"/>
    <w:rsid w:val="00873C23"/>
    <w:rsid w:val="00873CF4"/>
    <w:rsid w:val="00873E60"/>
    <w:rsid w:val="00873FEA"/>
    <w:rsid w:val="00874115"/>
    <w:rsid w:val="008742E9"/>
    <w:rsid w:val="0087439B"/>
    <w:rsid w:val="008745FE"/>
    <w:rsid w:val="0087477B"/>
    <w:rsid w:val="00874C0B"/>
    <w:rsid w:val="00875C4C"/>
    <w:rsid w:val="00875CFF"/>
    <w:rsid w:val="00875FE5"/>
    <w:rsid w:val="008767A1"/>
    <w:rsid w:val="0087693D"/>
    <w:rsid w:val="00876DEE"/>
    <w:rsid w:val="00876E37"/>
    <w:rsid w:val="00876E4D"/>
    <w:rsid w:val="00876E5E"/>
    <w:rsid w:val="00877045"/>
    <w:rsid w:val="008773AB"/>
    <w:rsid w:val="00877586"/>
    <w:rsid w:val="008775A4"/>
    <w:rsid w:val="008778FD"/>
    <w:rsid w:val="00877934"/>
    <w:rsid w:val="00877C4D"/>
    <w:rsid w:val="00877C72"/>
    <w:rsid w:val="00877D98"/>
    <w:rsid w:val="00877F37"/>
    <w:rsid w:val="0088002A"/>
    <w:rsid w:val="0088066F"/>
    <w:rsid w:val="00880731"/>
    <w:rsid w:val="0088077D"/>
    <w:rsid w:val="00880DDE"/>
    <w:rsid w:val="00880F37"/>
    <w:rsid w:val="008813EC"/>
    <w:rsid w:val="00881667"/>
    <w:rsid w:val="00881E6C"/>
    <w:rsid w:val="0088201C"/>
    <w:rsid w:val="008820AF"/>
    <w:rsid w:val="008825E7"/>
    <w:rsid w:val="008826B5"/>
    <w:rsid w:val="008828C2"/>
    <w:rsid w:val="00882CA5"/>
    <w:rsid w:val="00882E5A"/>
    <w:rsid w:val="00882F52"/>
    <w:rsid w:val="0088352B"/>
    <w:rsid w:val="008849C3"/>
    <w:rsid w:val="008849C7"/>
    <w:rsid w:val="00884A22"/>
    <w:rsid w:val="00884C59"/>
    <w:rsid w:val="00885005"/>
    <w:rsid w:val="00885241"/>
    <w:rsid w:val="008852FA"/>
    <w:rsid w:val="0088561D"/>
    <w:rsid w:val="00885814"/>
    <w:rsid w:val="00885D9A"/>
    <w:rsid w:val="008861BF"/>
    <w:rsid w:val="00886208"/>
    <w:rsid w:val="0088650C"/>
    <w:rsid w:val="008865C5"/>
    <w:rsid w:val="00886727"/>
    <w:rsid w:val="00886937"/>
    <w:rsid w:val="00886A8C"/>
    <w:rsid w:val="00886AD3"/>
    <w:rsid w:val="00886CF7"/>
    <w:rsid w:val="00887013"/>
    <w:rsid w:val="0088765F"/>
    <w:rsid w:val="0088778C"/>
    <w:rsid w:val="008878AC"/>
    <w:rsid w:val="00887BBA"/>
    <w:rsid w:val="00887FC0"/>
    <w:rsid w:val="0089031C"/>
    <w:rsid w:val="00890796"/>
    <w:rsid w:val="00890AF2"/>
    <w:rsid w:val="008910C5"/>
    <w:rsid w:val="00891568"/>
    <w:rsid w:val="008918BC"/>
    <w:rsid w:val="00892006"/>
    <w:rsid w:val="008925D0"/>
    <w:rsid w:val="00892A8E"/>
    <w:rsid w:val="00892AB6"/>
    <w:rsid w:val="0089389F"/>
    <w:rsid w:val="00893AA9"/>
    <w:rsid w:val="00893F69"/>
    <w:rsid w:val="0089413C"/>
    <w:rsid w:val="00894191"/>
    <w:rsid w:val="008941DC"/>
    <w:rsid w:val="0089446B"/>
    <w:rsid w:val="0089458A"/>
    <w:rsid w:val="00894AE9"/>
    <w:rsid w:val="00894C5C"/>
    <w:rsid w:val="00894DE3"/>
    <w:rsid w:val="00895144"/>
    <w:rsid w:val="0089539A"/>
    <w:rsid w:val="00895497"/>
    <w:rsid w:val="008955E3"/>
    <w:rsid w:val="00895C7E"/>
    <w:rsid w:val="0089608D"/>
    <w:rsid w:val="008962B3"/>
    <w:rsid w:val="00896707"/>
    <w:rsid w:val="008969FF"/>
    <w:rsid w:val="00896AC9"/>
    <w:rsid w:val="00897707"/>
    <w:rsid w:val="00897741"/>
    <w:rsid w:val="00897749"/>
    <w:rsid w:val="008979CF"/>
    <w:rsid w:val="00897DC2"/>
    <w:rsid w:val="008A0667"/>
    <w:rsid w:val="008A09BB"/>
    <w:rsid w:val="008A0C5F"/>
    <w:rsid w:val="008A0E56"/>
    <w:rsid w:val="008A1A7A"/>
    <w:rsid w:val="008A1BA7"/>
    <w:rsid w:val="008A1E1D"/>
    <w:rsid w:val="008A1E6B"/>
    <w:rsid w:val="008A1FFE"/>
    <w:rsid w:val="008A225F"/>
    <w:rsid w:val="008A286E"/>
    <w:rsid w:val="008A287C"/>
    <w:rsid w:val="008A2A64"/>
    <w:rsid w:val="008A2F73"/>
    <w:rsid w:val="008A3044"/>
    <w:rsid w:val="008A30C1"/>
    <w:rsid w:val="008A3354"/>
    <w:rsid w:val="008A3361"/>
    <w:rsid w:val="008A3622"/>
    <w:rsid w:val="008A3CAF"/>
    <w:rsid w:val="008A4733"/>
    <w:rsid w:val="008A47D5"/>
    <w:rsid w:val="008A4853"/>
    <w:rsid w:val="008A4864"/>
    <w:rsid w:val="008A4E74"/>
    <w:rsid w:val="008A5F6F"/>
    <w:rsid w:val="008A63D7"/>
    <w:rsid w:val="008A68B3"/>
    <w:rsid w:val="008A6B64"/>
    <w:rsid w:val="008A6E9E"/>
    <w:rsid w:val="008A74B3"/>
    <w:rsid w:val="008A7AD0"/>
    <w:rsid w:val="008A7CD8"/>
    <w:rsid w:val="008A7F39"/>
    <w:rsid w:val="008B01A0"/>
    <w:rsid w:val="008B080E"/>
    <w:rsid w:val="008B098A"/>
    <w:rsid w:val="008B0ADC"/>
    <w:rsid w:val="008B1130"/>
    <w:rsid w:val="008B1542"/>
    <w:rsid w:val="008B159F"/>
    <w:rsid w:val="008B1939"/>
    <w:rsid w:val="008B1C03"/>
    <w:rsid w:val="008B1D8A"/>
    <w:rsid w:val="008B22D5"/>
    <w:rsid w:val="008B242A"/>
    <w:rsid w:val="008B2A33"/>
    <w:rsid w:val="008B2C64"/>
    <w:rsid w:val="008B2D03"/>
    <w:rsid w:val="008B2E07"/>
    <w:rsid w:val="008B2EA7"/>
    <w:rsid w:val="008B30B7"/>
    <w:rsid w:val="008B33E6"/>
    <w:rsid w:val="008B37A5"/>
    <w:rsid w:val="008B3839"/>
    <w:rsid w:val="008B3DB1"/>
    <w:rsid w:val="008B3E9B"/>
    <w:rsid w:val="008B3FA9"/>
    <w:rsid w:val="008B4037"/>
    <w:rsid w:val="008B4733"/>
    <w:rsid w:val="008B4AB6"/>
    <w:rsid w:val="008B4AC3"/>
    <w:rsid w:val="008B5436"/>
    <w:rsid w:val="008B572C"/>
    <w:rsid w:val="008B5C99"/>
    <w:rsid w:val="008B5F05"/>
    <w:rsid w:val="008B5FA8"/>
    <w:rsid w:val="008B63E6"/>
    <w:rsid w:val="008B65FD"/>
    <w:rsid w:val="008B6680"/>
    <w:rsid w:val="008B66D7"/>
    <w:rsid w:val="008B67DB"/>
    <w:rsid w:val="008B6A2B"/>
    <w:rsid w:val="008B6CBF"/>
    <w:rsid w:val="008B6ECA"/>
    <w:rsid w:val="008B6EEA"/>
    <w:rsid w:val="008B733B"/>
    <w:rsid w:val="008B772D"/>
    <w:rsid w:val="008B7741"/>
    <w:rsid w:val="008B7D26"/>
    <w:rsid w:val="008B7DA5"/>
    <w:rsid w:val="008C06FA"/>
    <w:rsid w:val="008C0A50"/>
    <w:rsid w:val="008C0C6C"/>
    <w:rsid w:val="008C1125"/>
    <w:rsid w:val="008C13BB"/>
    <w:rsid w:val="008C1986"/>
    <w:rsid w:val="008C19AF"/>
    <w:rsid w:val="008C1B9D"/>
    <w:rsid w:val="008C22FC"/>
    <w:rsid w:val="008C276B"/>
    <w:rsid w:val="008C2B88"/>
    <w:rsid w:val="008C2D5B"/>
    <w:rsid w:val="008C2DC4"/>
    <w:rsid w:val="008C3503"/>
    <w:rsid w:val="008C364D"/>
    <w:rsid w:val="008C3DFA"/>
    <w:rsid w:val="008C3ED1"/>
    <w:rsid w:val="008C47F5"/>
    <w:rsid w:val="008C48C3"/>
    <w:rsid w:val="008C4A85"/>
    <w:rsid w:val="008C4FD7"/>
    <w:rsid w:val="008C5273"/>
    <w:rsid w:val="008C5749"/>
    <w:rsid w:val="008C5B5F"/>
    <w:rsid w:val="008C5E1B"/>
    <w:rsid w:val="008C5FDE"/>
    <w:rsid w:val="008C61A0"/>
    <w:rsid w:val="008C6629"/>
    <w:rsid w:val="008C68F2"/>
    <w:rsid w:val="008C691A"/>
    <w:rsid w:val="008C6D3B"/>
    <w:rsid w:val="008C783C"/>
    <w:rsid w:val="008C7883"/>
    <w:rsid w:val="008C79C7"/>
    <w:rsid w:val="008C7EAB"/>
    <w:rsid w:val="008D0DB3"/>
    <w:rsid w:val="008D0DEF"/>
    <w:rsid w:val="008D10D6"/>
    <w:rsid w:val="008D11E8"/>
    <w:rsid w:val="008D14A3"/>
    <w:rsid w:val="008D19CB"/>
    <w:rsid w:val="008D1BA0"/>
    <w:rsid w:val="008D1C7A"/>
    <w:rsid w:val="008D2405"/>
    <w:rsid w:val="008D2E7E"/>
    <w:rsid w:val="008D323A"/>
    <w:rsid w:val="008D33A2"/>
    <w:rsid w:val="008D35CD"/>
    <w:rsid w:val="008D39EC"/>
    <w:rsid w:val="008D3AB4"/>
    <w:rsid w:val="008D3ABD"/>
    <w:rsid w:val="008D40B3"/>
    <w:rsid w:val="008D4368"/>
    <w:rsid w:val="008D43B4"/>
    <w:rsid w:val="008D448F"/>
    <w:rsid w:val="008D4A84"/>
    <w:rsid w:val="008D4C2E"/>
    <w:rsid w:val="008D4E20"/>
    <w:rsid w:val="008D5712"/>
    <w:rsid w:val="008D5B84"/>
    <w:rsid w:val="008D5FCB"/>
    <w:rsid w:val="008D60C4"/>
    <w:rsid w:val="008D63E2"/>
    <w:rsid w:val="008D646F"/>
    <w:rsid w:val="008D68EA"/>
    <w:rsid w:val="008D6A56"/>
    <w:rsid w:val="008D71F1"/>
    <w:rsid w:val="008D7221"/>
    <w:rsid w:val="008D7AB0"/>
    <w:rsid w:val="008D7F96"/>
    <w:rsid w:val="008E099B"/>
    <w:rsid w:val="008E0B9D"/>
    <w:rsid w:val="008E0CA2"/>
    <w:rsid w:val="008E0CAF"/>
    <w:rsid w:val="008E1708"/>
    <w:rsid w:val="008E1745"/>
    <w:rsid w:val="008E1991"/>
    <w:rsid w:val="008E1F5B"/>
    <w:rsid w:val="008E28AF"/>
    <w:rsid w:val="008E2BDC"/>
    <w:rsid w:val="008E2F51"/>
    <w:rsid w:val="008E2F97"/>
    <w:rsid w:val="008E3161"/>
    <w:rsid w:val="008E32E9"/>
    <w:rsid w:val="008E335B"/>
    <w:rsid w:val="008E3406"/>
    <w:rsid w:val="008E3490"/>
    <w:rsid w:val="008E359A"/>
    <w:rsid w:val="008E3A15"/>
    <w:rsid w:val="008E3A42"/>
    <w:rsid w:val="008E4212"/>
    <w:rsid w:val="008E4419"/>
    <w:rsid w:val="008E456F"/>
    <w:rsid w:val="008E4B62"/>
    <w:rsid w:val="008E4FFC"/>
    <w:rsid w:val="008E54C4"/>
    <w:rsid w:val="008E5865"/>
    <w:rsid w:val="008E5EF2"/>
    <w:rsid w:val="008E6202"/>
    <w:rsid w:val="008E6A02"/>
    <w:rsid w:val="008E6F5B"/>
    <w:rsid w:val="008E7C4C"/>
    <w:rsid w:val="008E7CFE"/>
    <w:rsid w:val="008E7E69"/>
    <w:rsid w:val="008F034E"/>
    <w:rsid w:val="008F03EB"/>
    <w:rsid w:val="008F119D"/>
    <w:rsid w:val="008F13E2"/>
    <w:rsid w:val="008F187D"/>
    <w:rsid w:val="008F1A7B"/>
    <w:rsid w:val="008F1C4D"/>
    <w:rsid w:val="008F1EF2"/>
    <w:rsid w:val="008F25A6"/>
    <w:rsid w:val="008F26F7"/>
    <w:rsid w:val="008F29FD"/>
    <w:rsid w:val="008F2C77"/>
    <w:rsid w:val="008F2D57"/>
    <w:rsid w:val="008F3866"/>
    <w:rsid w:val="008F3A93"/>
    <w:rsid w:val="008F3C36"/>
    <w:rsid w:val="008F3E2D"/>
    <w:rsid w:val="008F400D"/>
    <w:rsid w:val="008F469C"/>
    <w:rsid w:val="008F53C4"/>
    <w:rsid w:val="008F5508"/>
    <w:rsid w:val="008F562E"/>
    <w:rsid w:val="008F596A"/>
    <w:rsid w:val="008F5D83"/>
    <w:rsid w:val="008F5EAE"/>
    <w:rsid w:val="008F5FF8"/>
    <w:rsid w:val="008F61BC"/>
    <w:rsid w:val="008F6390"/>
    <w:rsid w:val="008F650F"/>
    <w:rsid w:val="008F679E"/>
    <w:rsid w:val="008F686B"/>
    <w:rsid w:val="008F690A"/>
    <w:rsid w:val="008F692F"/>
    <w:rsid w:val="008F6A5E"/>
    <w:rsid w:val="008F7696"/>
    <w:rsid w:val="008F7A9E"/>
    <w:rsid w:val="008F7F9B"/>
    <w:rsid w:val="009000DB"/>
    <w:rsid w:val="00900117"/>
    <w:rsid w:val="009003C8"/>
    <w:rsid w:val="00900FD9"/>
    <w:rsid w:val="0090110A"/>
    <w:rsid w:val="00901313"/>
    <w:rsid w:val="00901623"/>
    <w:rsid w:val="00901917"/>
    <w:rsid w:val="009019D1"/>
    <w:rsid w:val="00901B99"/>
    <w:rsid w:val="00901CA7"/>
    <w:rsid w:val="00901CB3"/>
    <w:rsid w:val="00901F73"/>
    <w:rsid w:val="00902026"/>
    <w:rsid w:val="00902205"/>
    <w:rsid w:val="0090227B"/>
    <w:rsid w:val="0090273E"/>
    <w:rsid w:val="00902894"/>
    <w:rsid w:val="0090297D"/>
    <w:rsid w:val="00902A0E"/>
    <w:rsid w:val="00902A20"/>
    <w:rsid w:val="00902C14"/>
    <w:rsid w:val="00902C38"/>
    <w:rsid w:val="00902CB6"/>
    <w:rsid w:val="0090322E"/>
    <w:rsid w:val="0090333A"/>
    <w:rsid w:val="009036F2"/>
    <w:rsid w:val="00903A96"/>
    <w:rsid w:val="00903CD1"/>
    <w:rsid w:val="0090407C"/>
    <w:rsid w:val="009043C3"/>
    <w:rsid w:val="009048F4"/>
    <w:rsid w:val="00904CB3"/>
    <w:rsid w:val="00905140"/>
    <w:rsid w:val="00905145"/>
    <w:rsid w:val="00905551"/>
    <w:rsid w:val="009056BB"/>
    <w:rsid w:val="009058FD"/>
    <w:rsid w:val="00906194"/>
    <w:rsid w:val="009061D5"/>
    <w:rsid w:val="00906297"/>
    <w:rsid w:val="00906749"/>
    <w:rsid w:val="00906982"/>
    <w:rsid w:val="00906A37"/>
    <w:rsid w:val="00906D9D"/>
    <w:rsid w:val="00906E22"/>
    <w:rsid w:val="00906EDA"/>
    <w:rsid w:val="00907463"/>
    <w:rsid w:val="00907515"/>
    <w:rsid w:val="00907D13"/>
    <w:rsid w:val="00907ED4"/>
    <w:rsid w:val="009100CD"/>
    <w:rsid w:val="0091034C"/>
    <w:rsid w:val="009103A8"/>
    <w:rsid w:val="0091054C"/>
    <w:rsid w:val="0091075C"/>
    <w:rsid w:val="00910840"/>
    <w:rsid w:val="0091086A"/>
    <w:rsid w:val="00910895"/>
    <w:rsid w:val="00910A18"/>
    <w:rsid w:val="00910B75"/>
    <w:rsid w:val="00910C28"/>
    <w:rsid w:val="0091111E"/>
    <w:rsid w:val="0091114C"/>
    <w:rsid w:val="00911708"/>
    <w:rsid w:val="0091192B"/>
    <w:rsid w:val="0091192C"/>
    <w:rsid w:val="009119D6"/>
    <w:rsid w:val="0091224B"/>
    <w:rsid w:val="009126F3"/>
    <w:rsid w:val="00912B65"/>
    <w:rsid w:val="00912E56"/>
    <w:rsid w:val="00912E91"/>
    <w:rsid w:val="0091303F"/>
    <w:rsid w:val="009130E6"/>
    <w:rsid w:val="00913172"/>
    <w:rsid w:val="009133B7"/>
    <w:rsid w:val="0091374D"/>
    <w:rsid w:val="00913E53"/>
    <w:rsid w:val="00913EEA"/>
    <w:rsid w:val="00914098"/>
    <w:rsid w:val="00914435"/>
    <w:rsid w:val="009145E6"/>
    <w:rsid w:val="00914694"/>
    <w:rsid w:val="0091484F"/>
    <w:rsid w:val="00914FDB"/>
    <w:rsid w:val="0091522A"/>
    <w:rsid w:val="0091528B"/>
    <w:rsid w:val="0091553F"/>
    <w:rsid w:val="0091593D"/>
    <w:rsid w:val="009159E0"/>
    <w:rsid w:val="00915B9C"/>
    <w:rsid w:val="00915DF8"/>
    <w:rsid w:val="00915F70"/>
    <w:rsid w:val="00916075"/>
    <w:rsid w:val="00916147"/>
    <w:rsid w:val="009161E3"/>
    <w:rsid w:val="00916341"/>
    <w:rsid w:val="00916ADE"/>
    <w:rsid w:val="00916EB0"/>
    <w:rsid w:val="009173D5"/>
    <w:rsid w:val="0091751D"/>
    <w:rsid w:val="00917C06"/>
    <w:rsid w:val="00917D17"/>
    <w:rsid w:val="00917D77"/>
    <w:rsid w:val="00917F01"/>
    <w:rsid w:val="00920440"/>
    <w:rsid w:val="00920562"/>
    <w:rsid w:val="009207F8"/>
    <w:rsid w:val="009208F8"/>
    <w:rsid w:val="00920942"/>
    <w:rsid w:val="00920BBF"/>
    <w:rsid w:val="0092119E"/>
    <w:rsid w:val="009214B7"/>
    <w:rsid w:val="009214D4"/>
    <w:rsid w:val="00921564"/>
    <w:rsid w:val="009216F5"/>
    <w:rsid w:val="00921B42"/>
    <w:rsid w:val="00921D51"/>
    <w:rsid w:val="00921DBE"/>
    <w:rsid w:val="009225D9"/>
    <w:rsid w:val="009227AF"/>
    <w:rsid w:val="00922AB5"/>
    <w:rsid w:val="00922DCD"/>
    <w:rsid w:val="00922E1E"/>
    <w:rsid w:val="009236B5"/>
    <w:rsid w:val="009236BF"/>
    <w:rsid w:val="009238D4"/>
    <w:rsid w:val="00923911"/>
    <w:rsid w:val="00923AEE"/>
    <w:rsid w:val="00923DAC"/>
    <w:rsid w:val="00923FB5"/>
    <w:rsid w:val="0092450F"/>
    <w:rsid w:val="00924838"/>
    <w:rsid w:val="00924ECA"/>
    <w:rsid w:val="00924F1E"/>
    <w:rsid w:val="0092531A"/>
    <w:rsid w:val="0092579A"/>
    <w:rsid w:val="00925A88"/>
    <w:rsid w:val="00925C05"/>
    <w:rsid w:val="00925F8A"/>
    <w:rsid w:val="00926793"/>
    <w:rsid w:val="0092685B"/>
    <w:rsid w:val="00926C39"/>
    <w:rsid w:val="00926D54"/>
    <w:rsid w:val="0092704E"/>
    <w:rsid w:val="009273A9"/>
    <w:rsid w:val="00927668"/>
    <w:rsid w:val="00927757"/>
    <w:rsid w:val="009278B4"/>
    <w:rsid w:val="009279CF"/>
    <w:rsid w:val="00927DD0"/>
    <w:rsid w:val="00930100"/>
    <w:rsid w:val="009303FD"/>
    <w:rsid w:val="00930EDE"/>
    <w:rsid w:val="00930FF2"/>
    <w:rsid w:val="00931572"/>
    <w:rsid w:val="0093165C"/>
    <w:rsid w:val="00931AA2"/>
    <w:rsid w:val="00931B41"/>
    <w:rsid w:val="00931BA3"/>
    <w:rsid w:val="00931CBD"/>
    <w:rsid w:val="00932128"/>
    <w:rsid w:val="009327B2"/>
    <w:rsid w:val="00932900"/>
    <w:rsid w:val="00932E66"/>
    <w:rsid w:val="0093333F"/>
    <w:rsid w:val="00933785"/>
    <w:rsid w:val="0093389F"/>
    <w:rsid w:val="00933907"/>
    <w:rsid w:val="00933990"/>
    <w:rsid w:val="00933C65"/>
    <w:rsid w:val="00933CCB"/>
    <w:rsid w:val="00933F77"/>
    <w:rsid w:val="0093424F"/>
    <w:rsid w:val="0093439F"/>
    <w:rsid w:val="0093443A"/>
    <w:rsid w:val="00934F91"/>
    <w:rsid w:val="00935259"/>
    <w:rsid w:val="009352BF"/>
    <w:rsid w:val="00935828"/>
    <w:rsid w:val="00935E70"/>
    <w:rsid w:val="00936234"/>
    <w:rsid w:val="00936CD3"/>
    <w:rsid w:val="00936D70"/>
    <w:rsid w:val="0093710D"/>
    <w:rsid w:val="009375E0"/>
    <w:rsid w:val="00937684"/>
    <w:rsid w:val="009378ED"/>
    <w:rsid w:val="00937AA5"/>
    <w:rsid w:val="00937B0D"/>
    <w:rsid w:val="00937D2B"/>
    <w:rsid w:val="00937D56"/>
    <w:rsid w:val="00940628"/>
    <w:rsid w:val="009408A0"/>
    <w:rsid w:val="009408E8"/>
    <w:rsid w:val="009408EF"/>
    <w:rsid w:val="00940AD8"/>
    <w:rsid w:val="00940FEE"/>
    <w:rsid w:val="0094130D"/>
    <w:rsid w:val="00941348"/>
    <w:rsid w:val="0094232C"/>
    <w:rsid w:val="00942356"/>
    <w:rsid w:val="009429C9"/>
    <w:rsid w:val="00942CF5"/>
    <w:rsid w:val="00942DA4"/>
    <w:rsid w:val="00943136"/>
    <w:rsid w:val="00943250"/>
    <w:rsid w:val="00943492"/>
    <w:rsid w:val="00943839"/>
    <w:rsid w:val="00943E2D"/>
    <w:rsid w:val="00943EE6"/>
    <w:rsid w:val="00944712"/>
    <w:rsid w:val="00944AAE"/>
    <w:rsid w:val="0094515E"/>
    <w:rsid w:val="00945174"/>
    <w:rsid w:val="009453A5"/>
    <w:rsid w:val="00945621"/>
    <w:rsid w:val="009457D7"/>
    <w:rsid w:val="0094598D"/>
    <w:rsid w:val="00945A99"/>
    <w:rsid w:val="0094648C"/>
    <w:rsid w:val="00946831"/>
    <w:rsid w:val="0094689D"/>
    <w:rsid w:val="009469C8"/>
    <w:rsid w:val="00946A4D"/>
    <w:rsid w:val="00946D48"/>
    <w:rsid w:val="00946E0C"/>
    <w:rsid w:val="00947326"/>
    <w:rsid w:val="00950015"/>
    <w:rsid w:val="009503A7"/>
    <w:rsid w:val="009506FF"/>
    <w:rsid w:val="00950A61"/>
    <w:rsid w:val="00950A95"/>
    <w:rsid w:val="00950D19"/>
    <w:rsid w:val="00950E80"/>
    <w:rsid w:val="009510BF"/>
    <w:rsid w:val="009514B6"/>
    <w:rsid w:val="00951650"/>
    <w:rsid w:val="00951666"/>
    <w:rsid w:val="00951A32"/>
    <w:rsid w:val="00951B29"/>
    <w:rsid w:val="009526E1"/>
    <w:rsid w:val="00952A4C"/>
    <w:rsid w:val="00952ACF"/>
    <w:rsid w:val="009530CD"/>
    <w:rsid w:val="009538DB"/>
    <w:rsid w:val="009539EF"/>
    <w:rsid w:val="00954019"/>
    <w:rsid w:val="0095402B"/>
    <w:rsid w:val="009543DC"/>
    <w:rsid w:val="00955075"/>
    <w:rsid w:val="0095510F"/>
    <w:rsid w:val="00955482"/>
    <w:rsid w:val="0095555C"/>
    <w:rsid w:val="009558F2"/>
    <w:rsid w:val="00955A10"/>
    <w:rsid w:val="00955CE4"/>
    <w:rsid w:val="00955F78"/>
    <w:rsid w:val="009562D7"/>
    <w:rsid w:val="00956AAC"/>
    <w:rsid w:val="00956AB8"/>
    <w:rsid w:val="00956C90"/>
    <w:rsid w:val="00956EAD"/>
    <w:rsid w:val="00956F38"/>
    <w:rsid w:val="00957305"/>
    <w:rsid w:val="009575BD"/>
    <w:rsid w:val="00957A7F"/>
    <w:rsid w:val="00957AFD"/>
    <w:rsid w:val="00957F2B"/>
    <w:rsid w:val="00960094"/>
    <w:rsid w:val="0096009A"/>
    <w:rsid w:val="009600A8"/>
    <w:rsid w:val="00960314"/>
    <w:rsid w:val="00960C65"/>
    <w:rsid w:val="00961816"/>
    <w:rsid w:val="00961A15"/>
    <w:rsid w:val="00962122"/>
    <w:rsid w:val="009626AA"/>
    <w:rsid w:val="009627A6"/>
    <w:rsid w:val="00963BA1"/>
    <w:rsid w:val="009640EE"/>
    <w:rsid w:val="00964870"/>
    <w:rsid w:val="00964DF9"/>
    <w:rsid w:val="0096502E"/>
    <w:rsid w:val="009650C6"/>
    <w:rsid w:val="0096555B"/>
    <w:rsid w:val="00965616"/>
    <w:rsid w:val="009658C4"/>
    <w:rsid w:val="00965A87"/>
    <w:rsid w:val="00965C3D"/>
    <w:rsid w:val="0096615C"/>
    <w:rsid w:val="009661D0"/>
    <w:rsid w:val="0096659E"/>
    <w:rsid w:val="009666CA"/>
    <w:rsid w:val="009668EB"/>
    <w:rsid w:val="0096712C"/>
    <w:rsid w:val="009672EF"/>
    <w:rsid w:val="009677D2"/>
    <w:rsid w:val="0097031D"/>
    <w:rsid w:val="00970B9A"/>
    <w:rsid w:val="00970D3B"/>
    <w:rsid w:val="00970D6D"/>
    <w:rsid w:val="00971434"/>
    <w:rsid w:val="009716DE"/>
    <w:rsid w:val="009718C7"/>
    <w:rsid w:val="00971903"/>
    <w:rsid w:val="00971EDF"/>
    <w:rsid w:val="0097234F"/>
    <w:rsid w:val="0097284F"/>
    <w:rsid w:val="00972B52"/>
    <w:rsid w:val="00972D39"/>
    <w:rsid w:val="00972E8E"/>
    <w:rsid w:val="009733F8"/>
    <w:rsid w:val="0097342D"/>
    <w:rsid w:val="00973580"/>
    <w:rsid w:val="00973C5B"/>
    <w:rsid w:val="00973F78"/>
    <w:rsid w:val="0097484A"/>
    <w:rsid w:val="00974BB4"/>
    <w:rsid w:val="00975002"/>
    <w:rsid w:val="0097546E"/>
    <w:rsid w:val="00975685"/>
    <w:rsid w:val="00975C51"/>
    <w:rsid w:val="00975C59"/>
    <w:rsid w:val="00976086"/>
    <w:rsid w:val="00976426"/>
    <w:rsid w:val="009769E6"/>
    <w:rsid w:val="00976B57"/>
    <w:rsid w:val="00976B86"/>
    <w:rsid w:val="00976CBA"/>
    <w:rsid w:val="00976D66"/>
    <w:rsid w:val="00976E3C"/>
    <w:rsid w:val="00976E9C"/>
    <w:rsid w:val="009771AD"/>
    <w:rsid w:val="00977209"/>
    <w:rsid w:val="00977348"/>
    <w:rsid w:val="00977358"/>
    <w:rsid w:val="00977465"/>
    <w:rsid w:val="0097763A"/>
    <w:rsid w:val="00977831"/>
    <w:rsid w:val="00977B57"/>
    <w:rsid w:val="00977C07"/>
    <w:rsid w:val="00977C63"/>
    <w:rsid w:val="00977D0B"/>
    <w:rsid w:val="00977E1E"/>
    <w:rsid w:val="00977ED9"/>
    <w:rsid w:val="009800E3"/>
    <w:rsid w:val="0098013D"/>
    <w:rsid w:val="009806D4"/>
    <w:rsid w:val="00980D4E"/>
    <w:rsid w:val="0098106D"/>
    <w:rsid w:val="00981E47"/>
    <w:rsid w:val="00981F0A"/>
    <w:rsid w:val="00982176"/>
    <w:rsid w:val="009828F8"/>
    <w:rsid w:val="00982938"/>
    <w:rsid w:val="00982BB2"/>
    <w:rsid w:val="00982C9C"/>
    <w:rsid w:val="00982EFE"/>
    <w:rsid w:val="009831C3"/>
    <w:rsid w:val="009834D0"/>
    <w:rsid w:val="00983F5A"/>
    <w:rsid w:val="00983F80"/>
    <w:rsid w:val="00984032"/>
    <w:rsid w:val="009840E8"/>
    <w:rsid w:val="009842F5"/>
    <w:rsid w:val="009846C1"/>
    <w:rsid w:val="009849F4"/>
    <w:rsid w:val="00984C8C"/>
    <w:rsid w:val="00984EF8"/>
    <w:rsid w:val="00984FF7"/>
    <w:rsid w:val="009851D8"/>
    <w:rsid w:val="009851DA"/>
    <w:rsid w:val="00985797"/>
    <w:rsid w:val="00985AFE"/>
    <w:rsid w:val="0098606C"/>
    <w:rsid w:val="009860F3"/>
    <w:rsid w:val="0098619C"/>
    <w:rsid w:val="009865B4"/>
    <w:rsid w:val="00986C90"/>
    <w:rsid w:val="00986FCC"/>
    <w:rsid w:val="0098712C"/>
    <w:rsid w:val="009875DF"/>
    <w:rsid w:val="0098798D"/>
    <w:rsid w:val="00987A1D"/>
    <w:rsid w:val="00987B7C"/>
    <w:rsid w:val="00987C3A"/>
    <w:rsid w:val="00990397"/>
    <w:rsid w:val="00990822"/>
    <w:rsid w:val="009908F8"/>
    <w:rsid w:val="00990D51"/>
    <w:rsid w:val="00991173"/>
    <w:rsid w:val="00991405"/>
    <w:rsid w:val="0099150D"/>
    <w:rsid w:val="0099172F"/>
    <w:rsid w:val="00991900"/>
    <w:rsid w:val="00991C9A"/>
    <w:rsid w:val="0099218A"/>
    <w:rsid w:val="00992473"/>
    <w:rsid w:val="00992581"/>
    <w:rsid w:val="00992764"/>
    <w:rsid w:val="009928A7"/>
    <w:rsid w:val="009929E7"/>
    <w:rsid w:val="009931D9"/>
    <w:rsid w:val="00993692"/>
    <w:rsid w:val="009939F1"/>
    <w:rsid w:val="00993C51"/>
    <w:rsid w:val="00993C67"/>
    <w:rsid w:val="00993F95"/>
    <w:rsid w:val="0099469A"/>
    <w:rsid w:val="0099522D"/>
    <w:rsid w:val="0099537C"/>
    <w:rsid w:val="009959FB"/>
    <w:rsid w:val="00995A0C"/>
    <w:rsid w:val="00995DB0"/>
    <w:rsid w:val="00995E69"/>
    <w:rsid w:val="00996022"/>
    <w:rsid w:val="009960B2"/>
    <w:rsid w:val="00996593"/>
    <w:rsid w:val="0099688B"/>
    <w:rsid w:val="00996ACF"/>
    <w:rsid w:val="00996CB6"/>
    <w:rsid w:val="00996D4F"/>
    <w:rsid w:val="00996E45"/>
    <w:rsid w:val="00997042"/>
    <w:rsid w:val="009973AD"/>
    <w:rsid w:val="009979D3"/>
    <w:rsid w:val="00997B0C"/>
    <w:rsid w:val="00997E01"/>
    <w:rsid w:val="00997F14"/>
    <w:rsid w:val="009A067C"/>
    <w:rsid w:val="009A0713"/>
    <w:rsid w:val="009A092A"/>
    <w:rsid w:val="009A09DF"/>
    <w:rsid w:val="009A0A1D"/>
    <w:rsid w:val="009A0B53"/>
    <w:rsid w:val="009A0C6F"/>
    <w:rsid w:val="009A0CBD"/>
    <w:rsid w:val="009A11BD"/>
    <w:rsid w:val="009A13AA"/>
    <w:rsid w:val="009A17BB"/>
    <w:rsid w:val="009A2151"/>
    <w:rsid w:val="009A21EC"/>
    <w:rsid w:val="009A246D"/>
    <w:rsid w:val="009A2798"/>
    <w:rsid w:val="009A27FB"/>
    <w:rsid w:val="009A2902"/>
    <w:rsid w:val="009A310A"/>
    <w:rsid w:val="009A31E5"/>
    <w:rsid w:val="009A32AF"/>
    <w:rsid w:val="009A3682"/>
    <w:rsid w:val="009A36D7"/>
    <w:rsid w:val="009A3758"/>
    <w:rsid w:val="009A3C8E"/>
    <w:rsid w:val="009A44E9"/>
    <w:rsid w:val="009A4541"/>
    <w:rsid w:val="009A4662"/>
    <w:rsid w:val="009A499C"/>
    <w:rsid w:val="009A49C7"/>
    <w:rsid w:val="009A5252"/>
    <w:rsid w:val="009A5735"/>
    <w:rsid w:val="009A590B"/>
    <w:rsid w:val="009A5CD7"/>
    <w:rsid w:val="009A5E60"/>
    <w:rsid w:val="009A5F25"/>
    <w:rsid w:val="009A6073"/>
    <w:rsid w:val="009A6221"/>
    <w:rsid w:val="009A69D7"/>
    <w:rsid w:val="009A7963"/>
    <w:rsid w:val="009A79E0"/>
    <w:rsid w:val="009A7C01"/>
    <w:rsid w:val="009A7C81"/>
    <w:rsid w:val="009A7DFB"/>
    <w:rsid w:val="009A7E81"/>
    <w:rsid w:val="009A7EB2"/>
    <w:rsid w:val="009B0427"/>
    <w:rsid w:val="009B057D"/>
    <w:rsid w:val="009B0843"/>
    <w:rsid w:val="009B084C"/>
    <w:rsid w:val="009B0B54"/>
    <w:rsid w:val="009B0C96"/>
    <w:rsid w:val="009B10DE"/>
    <w:rsid w:val="009B11A5"/>
    <w:rsid w:val="009B13F4"/>
    <w:rsid w:val="009B14CB"/>
    <w:rsid w:val="009B16D4"/>
    <w:rsid w:val="009B177E"/>
    <w:rsid w:val="009B17A6"/>
    <w:rsid w:val="009B1889"/>
    <w:rsid w:val="009B1917"/>
    <w:rsid w:val="009B1C7C"/>
    <w:rsid w:val="009B21C9"/>
    <w:rsid w:val="009B24C1"/>
    <w:rsid w:val="009B2507"/>
    <w:rsid w:val="009B2AB1"/>
    <w:rsid w:val="009B2B0E"/>
    <w:rsid w:val="009B2E77"/>
    <w:rsid w:val="009B318A"/>
    <w:rsid w:val="009B38BD"/>
    <w:rsid w:val="009B391B"/>
    <w:rsid w:val="009B3C44"/>
    <w:rsid w:val="009B468B"/>
    <w:rsid w:val="009B4AE0"/>
    <w:rsid w:val="009B4D7E"/>
    <w:rsid w:val="009B4DD5"/>
    <w:rsid w:val="009B4DEF"/>
    <w:rsid w:val="009B5258"/>
    <w:rsid w:val="009B58C4"/>
    <w:rsid w:val="009B5B77"/>
    <w:rsid w:val="009B5BE0"/>
    <w:rsid w:val="009B5DE9"/>
    <w:rsid w:val="009B5FF2"/>
    <w:rsid w:val="009B6123"/>
    <w:rsid w:val="009B683C"/>
    <w:rsid w:val="009B69ED"/>
    <w:rsid w:val="009B6D1B"/>
    <w:rsid w:val="009B6E77"/>
    <w:rsid w:val="009B6E91"/>
    <w:rsid w:val="009B7B5C"/>
    <w:rsid w:val="009C00C8"/>
    <w:rsid w:val="009C034D"/>
    <w:rsid w:val="009C037A"/>
    <w:rsid w:val="009C04B7"/>
    <w:rsid w:val="009C0585"/>
    <w:rsid w:val="009C0700"/>
    <w:rsid w:val="009C07AD"/>
    <w:rsid w:val="009C07AE"/>
    <w:rsid w:val="009C0AF1"/>
    <w:rsid w:val="009C0CEA"/>
    <w:rsid w:val="009C0D28"/>
    <w:rsid w:val="009C107A"/>
    <w:rsid w:val="009C111F"/>
    <w:rsid w:val="009C18A2"/>
    <w:rsid w:val="009C1D0A"/>
    <w:rsid w:val="009C2169"/>
    <w:rsid w:val="009C25C4"/>
    <w:rsid w:val="009C26A5"/>
    <w:rsid w:val="009C2727"/>
    <w:rsid w:val="009C2E7F"/>
    <w:rsid w:val="009C3B35"/>
    <w:rsid w:val="009C3D8F"/>
    <w:rsid w:val="009C3DE7"/>
    <w:rsid w:val="009C3EEC"/>
    <w:rsid w:val="009C3F2D"/>
    <w:rsid w:val="009C41DB"/>
    <w:rsid w:val="009C46FE"/>
    <w:rsid w:val="009C4FF3"/>
    <w:rsid w:val="009C55A1"/>
    <w:rsid w:val="009C568A"/>
    <w:rsid w:val="009C575E"/>
    <w:rsid w:val="009C58FB"/>
    <w:rsid w:val="009C5F17"/>
    <w:rsid w:val="009C5FE4"/>
    <w:rsid w:val="009C6199"/>
    <w:rsid w:val="009C6464"/>
    <w:rsid w:val="009C66D7"/>
    <w:rsid w:val="009C66D9"/>
    <w:rsid w:val="009C67C5"/>
    <w:rsid w:val="009C67D8"/>
    <w:rsid w:val="009C67FA"/>
    <w:rsid w:val="009C67FC"/>
    <w:rsid w:val="009C6E90"/>
    <w:rsid w:val="009C714D"/>
    <w:rsid w:val="009C7414"/>
    <w:rsid w:val="009C7690"/>
    <w:rsid w:val="009C7861"/>
    <w:rsid w:val="009D0320"/>
    <w:rsid w:val="009D04E2"/>
    <w:rsid w:val="009D069A"/>
    <w:rsid w:val="009D0943"/>
    <w:rsid w:val="009D0FD4"/>
    <w:rsid w:val="009D12A7"/>
    <w:rsid w:val="009D14DA"/>
    <w:rsid w:val="009D156E"/>
    <w:rsid w:val="009D1E3B"/>
    <w:rsid w:val="009D1F56"/>
    <w:rsid w:val="009D1FA8"/>
    <w:rsid w:val="009D20BD"/>
    <w:rsid w:val="009D2989"/>
    <w:rsid w:val="009D2D34"/>
    <w:rsid w:val="009D2F19"/>
    <w:rsid w:val="009D2FA2"/>
    <w:rsid w:val="009D315A"/>
    <w:rsid w:val="009D3460"/>
    <w:rsid w:val="009D3974"/>
    <w:rsid w:val="009D39E2"/>
    <w:rsid w:val="009D3D1F"/>
    <w:rsid w:val="009D3D9C"/>
    <w:rsid w:val="009D3F1F"/>
    <w:rsid w:val="009D3F52"/>
    <w:rsid w:val="009D47CE"/>
    <w:rsid w:val="009D4A9E"/>
    <w:rsid w:val="009D4EE5"/>
    <w:rsid w:val="009D4F0B"/>
    <w:rsid w:val="009D55AE"/>
    <w:rsid w:val="009D5FE6"/>
    <w:rsid w:val="009D62B0"/>
    <w:rsid w:val="009D6487"/>
    <w:rsid w:val="009D67BC"/>
    <w:rsid w:val="009D6C58"/>
    <w:rsid w:val="009D703B"/>
    <w:rsid w:val="009D70AC"/>
    <w:rsid w:val="009D74CB"/>
    <w:rsid w:val="009D74D7"/>
    <w:rsid w:val="009D76B2"/>
    <w:rsid w:val="009D78AD"/>
    <w:rsid w:val="009D78F9"/>
    <w:rsid w:val="009D7FDC"/>
    <w:rsid w:val="009E0257"/>
    <w:rsid w:val="009E081F"/>
    <w:rsid w:val="009E0DEF"/>
    <w:rsid w:val="009E12C1"/>
    <w:rsid w:val="009E1D82"/>
    <w:rsid w:val="009E26C6"/>
    <w:rsid w:val="009E273D"/>
    <w:rsid w:val="009E29D0"/>
    <w:rsid w:val="009E2A01"/>
    <w:rsid w:val="009E2B12"/>
    <w:rsid w:val="009E2BDE"/>
    <w:rsid w:val="009E2F5C"/>
    <w:rsid w:val="009E3287"/>
    <w:rsid w:val="009E339C"/>
    <w:rsid w:val="009E3AC3"/>
    <w:rsid w:val="009E3B08"/>
    <w:rsid w:val="009E3BDA"/>
    <w:rsid w:val="009E3C07"/>
    <w:rsid w:val="009E3E2F"/>
    <w:rsid w:val="009E49A8"/>
    <w:rsid w:val="009E4B28"/>
    <w:rsid w:val="009E4C02"/>
    <w:rsid w:val="009E4D60"/>
    <w:rsid w:val="009E4E25"/>
    <w:rsid w:val="009E4E80"/>
    <w:rsid w:val="009E505A"/>
    <w:rsid w:val="009E573F"/>
    <w:rsid w:val="009E5A72"/>
    <w:rsid w:val="009E5B42"/>
    <w:rsid w:val="009E5D34"/>
    <w:rsid w:val="009E5F9C"/>
    <w:rsid w:val="009E64AD"/>
    <w:rsid w:val="009E654E"/>
    <w:rsid w:val="009E71C6"/>
    <w:rsid w:val="009E72C9"/>
    <w:rsid w:val="009E7449"/>
    <w:rsid w:val="009E7568"/>
    <w:rsid w:val="009E7B86"/>
    <w:rsid w:val="009E7D96"/>
    <w:rsid w:val="009F0028"/>
    <w:rsid w:val="009F0184"/>
    <w:rsid w:val="009F0401"/>
    <w:rsid w:val="009F0B0A"/>
    <w:rsid w:val="009F0D13"/>
    <w:rsid w:val="009F0D6A"/>
    <w:rsid w:val="009F0D9B"/>
    <w:rsid w:val="009F136A"/>
    <w:rsid w:val="009F14BB"/>
    <w:rsid w:val="009F2451"/>
    <w:rsid w:val="009F267B"/>
    <w:rsid w:val="009F2A80"/>
    <w:rsid w:val="009F2A96"/>
    <w:rsid w:val="009F2CF6"/>
    <w:rsid w:val="009F2D40"/>
    <w:rsid w:val="009F36CE"/>
    <w:rsid w:val="009F397E"/>
    <w:rsid w:val="009F3A21"/>
    <w:rsid w:val="009F3B80"/>
    <w:rsid w:val="009F3C8F"/>
    <w:rsid w:val="009F3C92"/>
    <w:rsid w:val="009F4060"/>
    <w:rsid w:val="009F45D2"/>
    <w:rsid w:val="009F4815"/>
    <w:rsid w:val="009F4A35"/>
    <w:rsid w:val="009F4E41"/>
    <w:rsid w:val="009F511E"/>
    <w:rsid w:val="009F53B8"/>
    <w:rsid w:val="009F597B"/>
    <w:rsid w:val="009F6312"/>
    <w:rsid w:val="009F67A5"/>
    <w:rsid w:val="009F6A49"/>
    <w:rsid w:val="009F6B79"/>
    <w:rsid w:val="009F6CBF"/>
    <w:rsid w:val="009F70E4"/>
    <w:rsid w:val="009F76B9"/>
    <w:rsid w:val="009F770C"/>
    <w:rsid w:val="009F795C"/>
    <w:rsid w:val="009F797D"/>
    <w:rsid w:val="00A00BF2"/>
    <w:rsid w:val="00A00D12"/>
    <w:rsid w:val="00A00F59"/>
    <w:rsid w:val="00A0121D"/>
    <w:rsid w:val="00A017B7"/>
    <w:rsid w:val="00A019F7"/>
    <w:rsid w:val="00A01B64"/>
    <w:rsid w:val="00A02738"/>
    <w:rsid w:val="00A02880"/>
    <w:rsid w:val="00A02AE0"/>
    <w:rsid w:val="00A02E51"/>
    <w:rsid w:val="00A02FC5"/>
    <w:rsid w:val="00A02FF0"/>
    <w:rsid w:val="00A030E4"/>
    <w:rsid w:val="00A036A3"/>
    <w:rsid w:val="00A039FD"/>
    <w:rsid w:val="00A03DC9"/>
    <w:rsid w:val="00A047BF"/>
    <w:rsid w:val="00A0480B"/>
    <w:rsid w:val="00A04B12"/>
    <w:rsid w:val="00A04D93"/>
    <w:rsid w:val="00A050F7"/>
    <w:rsid w:val="00A056C9"/>
    <w:rsid w:val="00A059D5"/>
    <w:rsid w:val="00A05D48"/>
    <w:rsid w:val="00A06349"/>
    <w:rsid w:val="00A065FB"/>
    <w:rsid w:val="00A065FD"/>
    <w:rsid w:val="00A0671B"/>
    <w:rsid w:val="00A0681E"/>
    <w:rsid w:val="00A06B82"/>
    <w:rsid w:val="00A075F9"/>
    <w:rsid w:val="00A07A42"/>
    <w:rsid w:val="00A07AD1"/>
    <w:rsid w:val="00A07B0A"/>
    <w:rsid w:val="00A07B1C"/>
    <w:rsid w:val="00A07F1D"/>
    <w:rsid w:val="00A10129"/>
    <w:rsid w:val="00A103E1"/>
    <w:rsid w:val="00A105AB"/>
    <w:rsid w:val="00A106FF"/>
    <w:rsid w:val="00A1070C"/>
    <w:rsid w:val="00A10C6C"/>
    <w:rsid w:val="00A10CBA"/>
    <w:rsid w:val="00A10E36"/>
    <w:rsid w:val="00A110DD"/>
    <w:rsid w:val="00A114C5"/>
    <w:rsid w:val="00A11557"/>
    <w:rsid w:val="00A115C2"/>
    <w:rsid w:val="00A116A0"/>
    <w:rsid w:val="00A11D71"/>
    <w:rsid w:val="00A11F07"/>
    <w:rsid w:val="00A11F28"/>
    <w:rsid w:val="00A12364"/>
    <w:rsid w:val="00A1253E"/>
    <w:rsid w:val="00A12591"/>
    <w:rsid w:val="00A1274A"/>
    <w:rsid w:val="00A127C7"/>
    <w:rsid w:val="00A12E48"/>
    <w:rsid w:val="00A12F3F"/>
    <w:rsid w:val="00A12F7A"/>
    <w:rsid w:val="00A12F87"/>
    <w:rsid w:val="00A1303D"/>
    <w:rsid w:val="00A1313A"/>
    <w:rsid w:val="00A13525"/>
    <w:rsid w:val="00A13681"/>
    <w:rsid w:val="00A13DFB"/>
    <w:rsid w:val="00A13F49"/>
    <w:rsid w:val="00A146F4"/>
    <w:rsid w:val="00A1498D"/>
    <w:rsid w:val="00A14CE0"/>
    <w:rsid w:val="00A14D74"/>
    <w:rsid w:val="00A14E5A"/>
    <w:rsid w:val="00A155EF"/>
    <w:rsid w:val="00A156FC"/>
    <w:rsid w:val="00A157DE"/>
    <w:rsid w:val="00A15BE3"/>
    <w:rsid w:val="00A15D70"/>
    <w:rsid w:val="00A162F6"/>
    <w:rsid w:val="00A168A4"/>
    <w:rsid w:val="00A170D4"/>
    <w:rsid w:val="00A17A02"/>
    <w:rsid w:val="00A17ECC"/>
    <w:rsid w:val="00A2016A"/>
    <w:rsid w:val="00A2070F"/>
    <w:rsid w:val="00A2079C"/>
    <w:rsid w:val="00A20CAF"/>
    <w:rsid w:val="00A2104C"/>
    <w:rsid w:val="00A210AB"/>
    <w:rsid w:val="00A21410"/>
    <w:rsid w:val="00A2194B"/>
    <w:rsid w:val="00A21F36"/>
    <w:rsid w:val="00A21F77"/>
    <w:rsid w:val="00A221E5"/>
    <w:rsid w:val="00A22BD0"/>
    <w:rsid w:val="00A22EBE"/>
    <w:rsid w:val="00A22F41"/>
    <w:rsid w:val="00A22F42"/>
    <w:rsid w:val="00A236BF"/>
    <w:rsid w:val="00A23E6E"/>
    <w:rsid w:val="00A2455C"/>
    <w:rsid w:val="00A247A6"/>
    <w:rsid w:val="00A2486E"/>
    <w:rsid w:val="00A24BE2"/>
    <w:rsid w:val="00A24F95"/>
    <w:rsid w:val="00A25106"/>
    <w:rsid w:val="00A253AC"/>
    <w:rsid w:val="00A253BD"/>
    <w:rsid w:val="00A2574D"/>
    <w:rsid w:val="00A258A7"/>
    <w:rsid w:val="00A25A15"/>
    <w:rsid w:val="00A25C8D"/>
    <w:rsid w:val="00A25ECA"/>
    <w:rsid w:val="00A260CA"/>
    <w:rsid w:val="00A2613D"/>
    <w:rsid w:val="00A267A0"/>
    <w:rsid w:val="00A27086"/>
    <w:rsid w:val="00A2727A"/>
    <w:rsid w:val="00A272F9"/>
    <w:rsid w:val="00A27461"/>
    <w:rsid w:val="00A274A8"/>
    <w:rsid w:val="00A27613"/>
    <w:rsid w:val="00A276B5"/>
    <w:rsid w:val="00A27A43"/>
    <w:rsid w:val="00A27C8F"/>
    <w:rsid w:val="00A27DFF"/>
    <w:rsid w:val="00A3014B"/>
    <w:rsid w:val="00A307D6"/>
    <w:rsid w:val="00A31144"/>
    <w:rsid w:val="00A3123C"/>
    <w:rsid w:val="00A31577"/>
    <w:rsid w:val="00A31682"/>
    <w:rsid w:val="00A31C12"/>
    <w:rsid w:val="00A32385"/>
    <w:rsid w:val="00A32995"/>
    <w:rsid w:val="00A32D61"/>
    <w:rsid w:val="00A330E0"/>
    <w:rsid w:val="00A33165"/>
    <w:rsid w:val="00A3317E"/>
    <w:rsid w:val="00A33221"/>
    <w:rsid w:val="00A3395A"/>
    <w:rsid w:val="00A339FC"/>
    <w:rsid w:val="00A33A30"/>
    <w:rsid w:val="00A33C5F"/>
    <w:rsid w:val="00A33C66"/>
    <w:rsid w:val="00A34100"/>
    <w:rsid w:val="00A344AF"/>
    <w:rsid w:val="00A345BA"/>
    <w:rsid w:val="00A34AE9"/>
    <w:rsid w:val="00A34B48"/>
    <w:rsid w:val="00A357F4"/>
    <w:rsid w:val="00A358E1"/>
    <w:rsid w:val="00A35A1C"/>
    <w:rsid w:val="00A35AE6"/>
    <w:rsid w:val="00A35FA1"/>
    <w:rsid w:val="00A36186"/>
    <w:rsid w:val="00A3630F"/>
    <w:rsid w:val="00A36943"/>
    <w:rsid w:val="00A369FA"/>
    <w:rsid w:val="00A36AE0"/>
    <w:rsid w:val="00A36D2A"/>
    <w:rsid w:val="00A3721E"/>
    <w:rsid w:val="00A37599"/>
    <w:rsid w:val="00A377C8"/>
    <w:rsid w:val="00A37A5B"/>
    <w:rsid w:val="00A37D60"/>
    <w:rsid w:val="00A37D90"/>
    <w:rsid w:val="00A37E58"/>
    <w:rsid w:val="00A40180"/>
    <w:rsid w:val="00A4020B"/>
    <w:rsid w:val="00A40765"/>
    <w:rsid w:val="00A40A93"/>
    <w:rsid w:val="00A40B4B"/>
    <w:rsid w:val="00A40D86"/>
    <w:rsid w:val="00A40E4A"/>
    <w:rsid w:val="00A41F12"/>
    <w:rsid w:val="00A42207"/>
    <w:rsid w:val="00A424FE"/>
    <w:rsid w:val="00A428C8"/>
    <w:rsid w:val="00A42B0B"/>
    <w:rsid w:val="00A42D27"/>
    <w:rsid w:val="00A430DB"/>
    <w:rsid w:val="00A43179"/>
    <w:rsid w:val="00A43500"/>
    <w:rsid w:val="00A43909"/>
    <w:rsid w:val="00A43CF1"/>
    <w:rsid w:val="00A43E48"/>
    <w:rsid w:val="00A443D2"/>
    <w:rsid w:val="00A44ADF"/>
    <w:rsid w:val="00A44F91"/>
    <w:rsid w:val="00A44F94"/>
    <w:rsid w:val="00A453ED"/>
    <w:rsid w:val="00A45576"/>
    <w:rsid w:val="00A45622"/>
    <w:rsid w:val="00A45775"/>
    <w:rsid w:val="00A45DAF"/>
    <w:rsid w:val="00A4603D"/>
    <w:rsid w:val="00A4620F"/>
    <w:rsid w:val="00A4625A"/>
    <w:rsid w:val="00A46E0A"/>
    <w:rsid w:val="00A46FB8"/>
    <w:rsid w:val="00A4752C"/>
    <w:rsid w:val="00A4766F"/>
    <w:rsid w:val="00A4767C"/>
    <w:rsid w:val="00A47B4F"/>
    <w:rsid w:val="00A47B8A"/>
    <w:rsid w:val="00A47C68"/>
    <w:rsid w:val="00A47C93"/>
    <w:rsid w:val="00A47CAF"/>
    <w:rsid w:val="00A47CFD"/>
    <w:rsid w:val="00A50088"/>
    <w:rsid w:val="00A501DB"/>
    <w:rsid w:val="00A50409"/>
    <w:rsid w:val="00A5067B"/>
    <w:rsid w:val="00A509FC"/>
    <w:rsid w:val="00A50D02"/>
    <w:rsid w:val="00A50D6C"/>
    <w:rsid w:val="00A50E80"/>
    <w:rsid w:val="00A51488"/>
    <w:rsid w:val="00A51A6C"/>
    <w:rsid w:val="00A52342"/>
    <w:rsid w:val="00A52663"/>
    <w:rsid w:val="00A52853"/>
    <w:rsid w:val="00A52996"/>
    <w:rsid w:val="00A52AEA"/>
    <w:rsid w:val="00A52D2D"/>
    <w:rsid w:val="00A5307E"/>
    <w:rsid w:val="00A53291"/>
    <w:rsid w:val="00A532F7"/>
    <w:rsid w:val="00A53323"/>
    <w:rsid w:val="00A535D3"/>
    <w:rsid w:val="00A53C83"/>
    <w:rsid w:val="00A54144"/>
    <w:rsid w:val="00A54161"/>
    <w:rsid w:val="00A546D4"/>
    <w:rsid w:val="00A54777"/>
    <w:rsid w:val="00A547CB"/>
    <w:rsid w:val="00A54D3C"/>
    <w:rsid w:val="00A54F62"/>
    <w:rsid w:val="00A556AD"/>
    <w:rsid w:val="00A55917"/>
    <w:rsid w:val="00A5596E"/>
    <w:rsid w:val="00A56158"/>
    <w:rsid w:val="00A56931"/>
    <w:rsid w:val="00A56E77"/>
    <w:rsid w:val="00A57116"/>
    <w:rsid w:val="00A57228"/>
    <w:rsid w:val="00A576EB"/>
    <w:rsid w:val="00A577AD"/>
    <w:rsid w:val="00A57906"/>
    <w:rsid w:val="00A60134"/>
    <w:rsid w:val="00A6054C"/>
    <w:rsid w:val="00A608E3"/>
    <w:rsid w:val="00A60FC8"/>
    <w:rsid w:val="00A61420"/>
    <w:rsid w:val="00A61527"/>
    <w:rsid w:val="00A6183A"/>
    <w:rsid w:val="00A61C4E"/>
    <w:rsid w:val="00A61F95"/>
    <w:rsid w:val="00A620C2"/>
    <w:rsid w:val="00A62122"/>
    <w:rsid w:val="00A6220C"/>
    <w:rsid w:val="00A622B5"/>
    <w:rsid w:val="00A62515"/>
    <w:rsid w:val="00A62C2A"/>
    <w:rsid w:val="00A62DE7"/>
    <w:rsid w:val="00A62FB0"/>
    <w:rsid w:val="00A639BD"/>
    <w:rsid w:val="00A63CB3"/>
    <w:rsid w:val="00A642F5"/>
    <w:rsid w:val="00A6443A"/>
    <w:rsid w:val="00A64B9C"/>
    <w:rsid w:val="00A64F9E"/>
    <w:rsid w:val="00A650AE"/>
    <w:rsid w:val="00A65284"/>
    <w:rsid w:val="00A65448"/>
    <w:rsid w:val="00A654E2"/>
    <w:rsid w:val="00A65950"/>
    <w:rsid w:val="00A65999"/>
    <w:rsid w:val="00A65BAC"/>
    <w:rsid w:val="00A65D6C"/>
    <w:rsid w:val="00A65D73"/>
    <w:rsid w:val="00A65D9F"/>
    <w:rsid w:val="00A65FF7"/>
    <w:rsid w:val="00A661A5"/>
    <w:rsid w:val="00A665E4"/>
    <w:rsid w:val="00A672A7"/>
    <w:rsid w:val="00A673E6"/>
    <w:rsid w:val="00A675BE"/>
    <w:rsid w:val="00A676F7"/>
    <w:rsid w:val="00A67940"/>
    <w:rsid w:val="00A679EC"/>
    <w:rsid w:val="00A7046C"/>
    <w:rsid w:val="00A708EF"/>
    <w:rsid w:val="00A7098A"/>
    <w:rsid w:val="00A70A52"/>
    <w:rsid w:val="00A70B25"/>
    <w:rsid w:val="00A70CA6"/>
    <w:rsid w:val="00A71042"/>
    <w:rsid w:val="00A71261"/>
    <w:rsid w:val="00A7147E"/>
    <w:rsid w:val="00A71529"/>
    <w:rsid w:val="00A71596"/>
    <w:rsid w:val="00A71EAB"/>
    <w:rsid w:val="00A723D2"/>
    <w:rsid w:val="00A725B9"/>
    <w:rsid w:val="00A72652"/>
    <w:rsid w:val="00A72789"/>
    <w:rsid w:val="00A72B0E"/>
    <w:rsid w:val="00A72EC5"/>
    <w:rsid w:val="00A7374C"/>
    <w:rsid w:val="00A73922"/>
    <w:rsid w:val="00A74595"/>
    <w:rsid w:val="00A74617"/>
    <w:rsid w:val="00A7470B"/>
    <w:rsid w:val="00A74CCD"/>
    <w:rsid w:val="00A75160"/>
    <w:rsid w:val="00A751F4"/>
    <w:rsid w:val="00A75E78"/>
    <w:rsid w:val="00A7605E"/>
    <w:rsid w:val="00A76102"/>
    <w:rsid w:val="00A76697"/>
    <w:rsid w:val="00A76C54"/>
    <w:rsid w:val="00A76CD8"/>
    <w:rsid w:val="00A76D45"/>
    <w:rsid w:val="00A76DDF"/>
    <w:rsid w:val="00A76E6D"/>
    <w:rsid w:val="00A76ED7"/>
    <w:rsid w:val="00A77058"/>
    <w:rsid w:val="00A77193"/>
    <w:rsid w:val="00A775B4"/>
    <w:rsid w:val="00A77708"/>
    <w:rsid w:val="00A7782F"/>
    <w:rsid w:val="00A77B7E"/>
    <w:rsid w:val="00A80105"/>
    <w:rsid w:val="00A80DA7"/>
    <w:rsid w:val="00A8125A"/>
    <w:rsid w:val="00A81754"/>
    <w:rsid w:val="00A81C82"/>
    <w:rsid w:val="00A82175"/>
    <w:rsid w:val="00A82699"/>
    <w:rsid w:val="00A8271B"/>
    <w:rsid w:val="00A829D5"/>
    <w:rsid w:val="00A82B4A"/>
    <w:rsid w:val="00A82F70"/>
    <w:rsid w:val="00A82FF7"/>
    <w:rsid w:val="00A83033"/>
    <w:rsid w:val="00A83ECE"/>
    <w:rsid w:val="00A83F79"/>
    <w:rsid w:val="00A84C94"/>
    <w:rsid w:val="00A84FC4"/>
    <w:rsid w:val="00A85D6E"/>
    <w:rsid w:val="00A85E13"/>
    <w:rsid w:val="00A85E45"/>
    <w:rsid w:val="00A863E9"/>
    <w:rsid w:val="00A86DD2"/>
    <w:rsid w:val="00A86F28"/>
    <w:rsid w:val="00A876E8"/>
    <w:rsid w:val="00A90118"/>
    <w:rsid w:val="00A90188"/>
    <w:rsid w:val="00A903BC"/>
    <w:rsid w:val="00A903C1"/>
    <w:rsid w:val="00A90B27"/>
    <w:rsid w:val="00A90DCF"/>
    <w:rsid w:val="00A90E41"/>
    <w:rsid w:val="00A9110C"/>
    <w:rsid w:val="00A91DCE"/>
    <w:rsid w:val="00A91E81"/>
    <w:rsid w:val="00A91F11"/>
    <w:rsid w:val="00A91F6A"/>
    <w:rsid w:val="00A9216E"/>
    <w:rsid w:val="00A92250"/>
    <w:rsid w:val="00A92460"/>
    <w:rsid w:val="00A9291E"/>
    <w:rsid w:val="00A92D49"/>
    <w:rsid w:val="00A93490"/>
    <w:rsid w:val="00A93618"/>
    <w:rsid w:val="00A9363E"/>
    <w:rsid w:val="00A93739"/>
    <w:rsid w:val="00A93DF7"/>
    <w:rsid w:val="00A93E66"/>
    <w:rsid w:val="00A9480D"/>
    <w:rsid w:val="00A95049"/>
    <w:rsid w:val="00A950C4"/>
    <w:rsid w:val="00A954C1"/>
    <w:rsid w:val="00A954CD"/>
    <w:rsid w:val="00A95878"/>
    <w:rsid w:val="00A95D7A"/>
    <w:rsid w:val="00A95DEA"/>
    <w:rsid w:val="00A963EE"/>
    <w:rsid w:val="00A9684A"/>
    <w:rsid w:val="00A96997"/>
    <w:rsid w:val="00A96AEA"/>
    <w:rsid w:val="00A96EC2"/>
    <w:rsid w:val="00A9707E"/>
    <w:rsid w:val="00A970F8"/>
    <w:rsid w:val="00A9753F"/>
    <w:rsid w:val="00A97B21"/>
    <w:rsid w:val="00A97DAC"/>
    <w:rsid w:val="00AA0497"/>
    <w:rsid w:val="00AA085D"/>
    <w:rsid w:val="00AA0DC6"/>
    <w:rsid w:val="00AA100B"/>
    <w:rsid w:val="00AA1046"/>
    <w:rsid w:val="00AA171E"/>
    <w:rsid w:val="00AA17EF"/>
    <w:rsid w:val="00AA1C78"/>
    <w:rsid w:val="00AA2501"/>
    <w:rsid w:val="00AA2745"/>
    <w:rsid w:val="00AA27EB"/>
    <w:rsid w:val="00AA27FE"/>
    <w:rsid w:val="00AA2834"/>
    <w:rsid w:val="00AA2A05"/>
    <w:rsid w:val="00AA2ACA"/>
    <w:rsid w:val="00AA31CD"/>
    <w:rsid w:val="00AA3473"/>
    <w:rsid w:val="00AA3562"/>
    <w:rsid w:val="00AA3B8C"/>
    <w:rsid w:val="00AA3C13"/>
    <w:rsid w:val="00AA3F84"/>
    <w:rsid w:val="00AA405F"/>
    <w:rsid w:val="00AA4614"/>
    <w:rsid w:val="00AA4ADA"/>
    <w:rsid w:val="00AA4BDB"/>
    <w:rsid w:val="00AA4CCE"/>
    <w:rsid w:val="00AA5192"/>
    <w:rsid w:val="00AA53F5"/>
    <w:rsid w:val="00AA56C7"/>
    <w:rsid w:val="00AA57DC"/>
    <w:rsid w:val="00AA58A2"/>
    <w:rsid w:val="00AA5D5E"/>
    <w:rsid w:val="00AA6190"/>
    <w:rsid w:val="00AA663F"/>
    <w:rsid w:val="00AA67D4"/>
    <w:rsid w:val="00AA6B8B"/>
    <w:rsid w:val="00AA7501"/>
    <w:rsid w:val="00AA76F9"/>
    <w:rsid w:val="00AB00E7"/>
    <w:rsid w:val="00AB0383"/>
    <w:rsid w:val="00AB04A6"/>
    <w:rsid w:val="00AB085A"/>
    <w:rsid w:val="00AB0DC8"/>
    <w:rsid w:val="00AB0F1A"/>
    <w:rsid w:val="00AB181B"/>
    <w:rsid w:val="00AB1BF6"/>
    <w:rsid w:val="00AB20D7"/>
    <w:rsid w:val="00AB21A9"/>
    <w:rsid w:val="00AB2239"/>
    <w:rsid w:val="00AB233D"/>
    <w:rsid w:val="00AB2417"/>
    <w:rsid w:val="00AB30B1"/>
    <w:rsid w:val="00AB30D1"/>
    <w:rsid w:val="00AB33B9"/>
    <w:rsid w:val="00AB3632"/>
    <w:rsid w:val="00AB385A"/>
    <w:rsid w:val="00AB3B11"/>
    <w:rsid w:val="00AB3D17"/>
    <w:rsid w:val="00AB4682"/>
    <w:rsid w:val="00AB4975"/>
    <w:rsid w:val="00AB4A0D"/>
    <w:rsid w:val="00AB4FE0"/>
    <w:rsid w:val="00AB52EC"/>
    <w:rsid w:val="00AB53DC"/>
    <w:rsid w:val="00AB55FE"/>
    <w:rsid w:val="00AB56C8"/>
    <w:rsid w:val="00AB5B44"/>
    <w:rsid w:val="00AB5B77"/>
    <w:rsid w:val="00AB5F52"/>
    <w:rsid w:val="00AB65B4"/>
    <w:rsid w:val="00AB6656"/>
    <w:rsid w:val="00AB66A0"/>
    <w:rsid w:val="00AB6923"/>
    <w:rsid w:val="00AB6AA6"/>
    <w:rsid w:val="00AB736D"/>
    <w:rsid w:val="00AB74E4"/>
    <w:rsid w:val="00AB7543"/>
    <w:rsid w:val="00AB773C"/>
    <w:rsid w:val="00AB777E"/>
    <w:rsid w:val="00AB7CA9"/>
    <w:rsid w:val="00AB7E0F"/>
    <w:rsid w:val="00AC028B"/>
    <w:rsid w:val="00AC02D4"/>
    <w:rsid w:val="00AC0705"/>
    <w:rsid w:val="00AC078E"/>
    <w:rsid w:val="00AC08CB"/>
    <w:rsid w:val="00AC0A97"/>
    <w:rsid w:val="00AC0B65"/>
    <w:rsid w:val="00AC0B74"/>
    <w:rsid w:val="00AC12CD"/>
    <w:rsid w:val="00AC1475"/>
    <w:rsid w:val="00AC167B"/>
    <w:rsid w:val="00AC1C01"/>
    <w:rsid w:val="00AC1C5D"/>
    <w:rsid w:val="00AC1CD1"/>
    <w:rsid w:val="00AC2022"/>
    <w:rsid w:val="00AC2040"/>
    <w:rsid w:val="00AC2236"/>
    <w:rsid w:val="00AC233E"/>
    <w:rsid w:val="00AC275F"/>
    <w:rsid w:val="00AC2CEF"/>
    <w:rsid w:val="00AC35EE"/>
    <w:rsid w:val="00AC3749"/>
    <w:rsid w:val="00AC3910"/>
    <w:rsid w:val="00AC3A47"/>
    <w:rsid w:val="00AC3A5A"/>
    <w:rsid w:val="00AC3CA0"/>
    <w:rsid w:val="00AC4127"/>
    <w:rsid w:val="00AC4428"/>
    <w:rsid w:val="00AC478E"/>
    <w:rsid w:val="00AC4D73"/>
    <w:rsid w:val="00AC51C7"/>
    <w:rsid w:val="00AC544B"/>
    <w:rsid w:val="00AC5598"/>
    <w:rsid w:val="00AC5A24"/>
    <w:rsid w:val="00AC6417"/>
    <w:rsid w:val="00AC6767"/>
    <w:rsid w:val="00AC683B"/>
    <w:rsid w:val="00AC69C5"/>
    <w:rsid w:val="00AC6A62"/>
    <w:rsid w:val="00AC6AEE"/>
    <w:rsid w:val="00AC6B95"/>
    <w:rsid w:val="00AC6BE2"/>
    <w:rsid w:val="00AC6F92"/>
    <w:rsid w:val="00AC729D"/>
    <w:rsid w:val="00AC739C"/>
    <w:rsid w:val="00AC7771"/>
    <w:rsid w:val="00AC792B"/>
    <w:rsid w:val="00AC7B01"/>
    <w:rsid w:val="00AC7EAC"/>
    <w:rsid w:val="00AD09C9"/>
    <w:rsid w:val="00AD0A46"/>
    <w:rsid w:val="00AD0A73"/>
    <w:rsid w:val="00AD0A84"/>
    <w:rsid w:val="00AD0F07"/>
    <w:rsid w:val="00AD114C"/>
    <w:rsid w:val="00AD1275"/>
    <w:rsid w:val="00AD15D6"/>
    <w:rsid w:val="00AD19EA"/>
    <w:rsid w:val="00AD1C30"/>
    <w:rsid w:val="00AD1FD1"/>
    <w:rsid w:val="00AD2012"/>
    <w:rsid w:val="00AD22E1"/>
    <w:rsid w:val="00AD2806"/>
    <w:rsid w:val="00AD294F"/>
    <w:rsid w:val="00AD3532"/>
    <w:rsid w:val="00AD36A5"/>
    <w:rsid w:val="00AD39FD"/>
    <w:rsid w:val="00AD4122"/>
    <w:rsid w:val="00AD416E"/>
    <w:rsid w:val="00AD45B0"/>
    <w:rsid w:val="00AD47D3"/>
    <w:rsid w:val="00AD49D2"/>
    <w:rsid w:val="00AD4DE1"/>
    <w:rsid w:val="00AD4EAA"/>
    <w:rsid w:val="00AD4FD9"/>
    <w:rsid w:val="00AD52ED"/>
    <w:rsid w:val="00AD53D3"/>
    <w:rsid w:val="00AD55F4"/>
    <w:rsid w:val="00AD5615"/>
    <w:rsid w:val="00AD5852"/>
    <w:rsid w:val="00AD5897"/>
    <w:rsid w:val="00AD5EA2"/>
    <w:rsid w:val="00AD608B"/>
    <w:rsid w:val="00AD6272"/>
    <w:rsid w:val="00AD6D49"/>
    <w:rsid w:val="00AD6D4C"/>
    <w:rsid w:val="00AD7380"/>
    <w:rsid w:val="00AD7847"/>
    <w:rsid w:val="00AD7CB6"/>
    <w:rsid w:val="00AD7ED9"/>
    <w:rsid w:val="00AE0064"/>
    <w:rsid w:val="00AE0117"/>
    <w:rsid w:val="00AE013C"/>
    <w:rsid w:val="00AE082D"/>
    <w:rsid w:val="00AE09D8"/>
    <w:rsid w:val="00AE141C"/>
    <w:rsid w:val="00AE1490"/>
    <w:rsid w:val="00AE17FC"/>
    <w:rsid w:val="00AE1B32"/>
    <w:rsid w:val="00AE1C22"/>
    <w:rsid w:val="00AE1C6B"/>
    <w:rsid w:val="00AE2427"/>
    <w:rsid w:val="00AE250B"/>
    <w:rsid w:val="00AE2521"/>
    <w:rsid w:val="00AE29BC"/>
    <w:rsid w:val="00AE2C48"/>
    <w:rsid w:val="00AE2CE1"/>
    <w:rsid w:val="00AE2DA9"/>
    <w:rsid w:val="00AE32C3"/>
    <w:rsid w:val="00AE3597"/>
    <w:rsid w:val="00AE37E2"/>
    <w:rsid w:val="00AE3B1B"/>
    <w:rsid w:val="00AE3CB9"/>
    <w:rsid w:val="00AE465D"/>
    <w:rsid w:val="00AE4E3A"/>
    <w:rsid w:val="00AE4E42"/>
    <w:rsid w:val="00AE4E7D"/>
    <w:rsid w:val="00AE59DA"/>
    <w:rsid w:val="00AE5D35"/>
    <w:rsid w:val="00AE5E73"/>
    <w:rsid w:val="00AE5ED6"/>
    <w:rsid w:val="00AE69D1"/>
    <w:rsid w:val="00AE6B0A"/>
    <w:rsid w:val="00AE6EA5"/>
    <w:rsid w:val="00AE7100"/>
    <w:rsid w:val="00AE7472"/>
    <w:rsid w:val="00AE7558"/>
    <w:rsid w:val="00AE7619"/>
    <w:rsid w:val="00AE7651"/>
    <w:rsid w:val="00AE78EF"/>
    <w:rsid w:val="00AE7ED4"/>
    <w:rsid w:val="00AF045A"/>
    <w:rsid w:val="00AF082D"/>
    <w:rsid w:val="00AF0961"/>
    <w:rsid w:val="00AF0A41"/>
    <w:rsid w:val="00AF0B54"/>
    <w:rsid w:val="00AF0C9D"/>
    <w:rsid w:val="00AF0D12"/>
    <w:rsid w:val="00AF0ED0"/>
    <w:rsid w:val="00AF141B"/>
    <w:rsid w:val="00AF159F"/>
    <w:rsid w:val="00AF173B"/>
    <w:rsid w:val="00AF195D"/>
    <w:rsid w:val="00AF1B9A"/>
    <w:rsid w:val="00AF1BAF"/>
    <w:rsid w:val="00AF1EF5"/>
    <w:rsid w:val="00AF21A0"/>
    <w:rsid w:val="00AF22C2"/>
    <w:rsid w:val="00AF278B"/>
    <w:rsid w:val="00AF27AC"/>
    <w:rsid w:val="00AF27C3"/>
    <w:rsid w:val="00AF3375"/>
    <w:rsid w:val="00AF3560"/>
    <w:rsid w:val="00AF36E4"/>
    <w:rsid w:val="00AF4489"/>
    <w:rsid w:val="00AF45A9"/>
    <w:rsid w:val="00AF490F"/>
    <w:rsid w:val="00AF4A32"/>
    <w:rsid w:val="00AF5072"/>
    <w:rsid w:val="00AF52FF"/>
    <w:rsid w:val="00AF5467"/>
    <w:rsid w:val="00AF5609"/>
    <w:rsid w:val="00AF58F1"/>
    <w:rsid w:val="00AF5A6B"/>
    <w:rsid w:val="00AF5C67"/>
    <w:rsid w:val="00AF5EEA"/>
    <w:rsid w:val="00AF5FE3"/>
    <w:rsid w:val="00AF6033"/>
    <w:rsid w:val="00AF607E"/>
    <w:rsid w:val="00AF6EEB"/>
    <w:rsid w:val="00AF7170"/>
    <w:rsid w:val="00AF75F0"/>
    <w:rsid w:val="00AF769D"/>
    <w:rsid w:val="00AF77C7"/>
    <w:rsid w:val="00AF780A"/>
    <w:rsid w:val="00AF7D39"/>
    <w:rsid w:val="00AF7E2B"/>
    <w:rsid w:val="00B00268"/>
    <w:rsid w:val="00B00606"/>
    <w:rsid w:val="00B0075A"/>
    <w:rsid w:val="00B007DD"/>
    <w:rsid w:val="00B008A7"/>
    <w:rsid w:val="00B00C00"/>
    <w:rsid w:val="00B012AB"/>
    <w:rsid w:val="00B01326"/>
    <w:rsid w:val="00B01579"/>
    <w:rsid w:val="00B01DC5"/>
    <w:rsid w:val="00B02250"/>
    <w:rsid w:val="00B027A0"/>
    <w:rsid w:val="00B02BC4"/>
    <w:rsid w:val="00B02CFB"/>
    <w:rsid w:val="00B02F1F"/>
    <w:rsid w:val="00B039F8"/>
    <w:rsid w:val="00B03B32"/>
    <w:rsid w:val="00B03BAF"/>
    <w:rsid w:val="00B03F8A"/>
    <w:rsid w:val="00B04476"/>
    <w:rsid w:val="00B047CD"/>
    <w:rsid w:val="00B04883"/>
    <w:rsid w:val="00B0499D"/>
    <w:rsid w:val="00B04C7C"/>
    <w:rsid w:val="00B05095"/>
    <w:rsid w:val="00B059B2"/>
    <w:rsid w:val="00B05B5E"/>
    <w:rsid w:val="00B05D0D"/>
    <w:rsid w:val="00B05D44"/>
    <w:rsid w:val="00B0640D"/>
    <w:rsid w:val="00B06421"/>
    <w:rsid w:val="00B06BB7"/>
    <w:rsid w:val="00B06EF8"/>
    <w:rsid w:val="00B06FBA"/>
    <w:rsid w:val="00B07392"/>
    <w:rsid w:val="00B076E0"/>
    <w:rsid w:val="00B07A75"/>
    <w:rsid w:val="00B07CD0"/>
    <w:rsid w:val="00B07D22"/>
    <w:rsid w:val="00B07DCC"/>
    <w:rsid w:val="00B101DD"/>
    <w:rsid w:val="00B10573"/>
    <w:rsid w:val="00B10956"/>
    <w:rsid w:val="00B10E4D"/>
    <w:rsid w:val="00B10EC2"/>
    <w:rsid w:val="00B10EF5"/>
    <w:rsid w:val="00B10F34"/>
    <w:rsid w:val="00B10FA2"/>
    <w:rsid w:val="00B113A8"/>
    <w:rsid w:val="00B118A3"/>
    <w:rsid w:val="00B118C7"/>
    <w:rsid w:val="00B11E60"/>
    <w:rsid w:val="00B1219B"/>
    <w:rsid w:val="00B127B4"/>
    <w:rsid w:val="00B12AB9"/>
    <w:rsid w:val="00B134DD"/>
    <w:rsid w:val="00B1397F"/>
    <w:rsid w:val="00B13E15"/>
    <w:rsid w:val="00B1413B"/>
    <w:rsid w:val="00B14292"/>
    <w:rsid w:val="00B14BD3"/>
    <w:rsid w:val="00B14D60"/>
    <w:rsid w:val="00B15131"/>
    <w:rsid w:val="00B1590D"/>
    <w:rsid w:val="00B15C58"/>
    <w:rsid w:val="00B15CF3"/>
    <w:rsid w:val="00B1612E"/>
    <w:rsid w:val="00B16273"/>
    <w:rsid w:val="00B1677E"/>
    <w:rsid w:val="00B16B28"/>
    <w:rsid w:val="00B16B98"/>
    <w:rsid w:val="00B16CCE"/>
    <w:rsid w:val="00B16D62"/>
    <w:rsid w:val="00B16E1F"/>
    <w:rsid w:val="00B1709C"/>
    <w:rsid w:val="00B174AC"/>
    <w:rsid w:val="00B1751F"/>
    <w:rsid w:val="00B1756E"/>
    <w:rsid w:val="00B1789D"/>
    <w:rsid w:val="00B17B1F"/>
    <w:rsid w:val="00B17C5D"/>
    <w:rsid w:val="00B20028"/>
    <w:rsid w:val="00B200D1"/>
    <w:rsid w:val="00B2042A"/>
    <w:rsid w:val="00B2058E"/>
    <w:rsid w:val="00B2069F"/>
    <w:rsid w:val="00B207C5"/>
    <w:rsid w:val="00B20AD5"/>
    <w:rsid w:val="00B20D1B"/>
    <w:rsid w:val="00B20F01"/>
    <w:rsid w:val="00B210D2"/>
    <w:rsid w:val="00B216F0"/>
    <w:rsid w:val="00B21760"/>
    <w:rsid w:val="00B21F12"/>
    <w:rsid w:val="00B21F4F"/>
    <w:rsid w:val="00B224DB"/>
    <w:rsid w:val="00B22592"/>
    <w:rsid w:val="00B22873"/>
    <w:rsid w:val="00B22DAA"/>
    <w:rsid w:val="00B23545"/>
    <w:rsid w:val="00B236D7"/>
    <w:rsid w:val="00B23BF9"/>
    <w:rsid w:val="00B24023"/>
    <w:rsid w:val="00B24240"/>
    <w:rsid w:val="00B2427D"/>
    <w:rsid w:val="00B24298"/>
    <w:rsid w:val="00B24348"/>
    <w:rsid w:val="00B24511"/>
    <w:rsid w:val="00B2468D"/>
    <w:rsid w:val="00B2515B"/>
    <w:rsid w:val="00B252F1"/>
    <w:rsid w:val="00B26194"/>
    <w:rsid w:val="00B26283"/>
    <w:rsid w:val="00B26324"/>
    <w:rsid w:val="00B26773"/>
    <w:rsid w:val="00B26780"/>
    <w:rsid w:val="00B2694C"/>
    <w:rsid w:val="00B26CA5"/>
    <w:rsid w:val="00B26D8D"/>
    <w:rsid w:val="00B27319"/>
    <w:rsid w:val="00B27A52"/>
    <w:rsid w:val="00B27D5A"/>
    <w:rsid w:val="00B27DEC"/>
    <w:rsid w:val="00B30088"/>
    <w:rsid w:val="00B303E9"/>
    <w:rsid w:val="00B3044F"/>
    <w:rsid w:val="00B3062B"/>
    <w:rsid w:val="00B30946"/>
    <w:rsid w:val="00B30D38"/>
    <w:rsid w:val="00B30D7B"/>
    <w:rsid w:val="00B3121A"/>
    <w:rsid w:val="00B313BA"/>
    <w:rsid w:val="00B3181D"/>
    <w:rsid w:val="00B3184C"/>
    <w:rsid w:val="00B3186D"/>
    <w:rsid w:val="00B3199B"/>
    <w:rsid w:val="00B32065"/>
    <w:rsid w:val="00B32441"/>
    <w:rsid w:val="00B324E0"/>
    <w:rsid w:val="00B3254B"/>
    <w:rsid w:val="00B32F70"/>
    <w:rsid w:val="00B33015"/>
    <w:rsid w:val="00B335C6"/>
    <w:rsid w:val="00B3387B"/>
    <w:rsid w:val="00B33C73"/>
    <w:rsid w:val="00B33E93"/>
    <w:rsid w:val="00B3427F"/>
    <w:rsid w:val="00B345EC"/>
    <w:rsid w:val="00B347A9"/>
    <w:rsid w:val="00B34D0E"/>
    <w:rsid w:val="00B34E50"/>
    <w:rsid w:val="00B34EEF"/>
    <w:rsid w:val="00B35105"/>
    <w:rsid w:val="00B35414"/>
    <w:rsid w:val="00B35866"/>
    <w:rsid w:val="00B35891"/>
    <w:rsid w:val="00B35DF5"/>
    <w:rsid w:val="00B366A1"/>
    <w:rsid w:val="00B36772"/>
    <w:rsid w:val="00B36F5C"/>
    <w:rsid w:val="00B37223"/>
    <w:rsid w:val="00B37280"/>
    <w:rsid w:val="00B3735B"/>
    <w:rsid w:val="00B373BC"/>
    <w:rsid w:val="00B37611"/>
    <w:rsid w:val="00B37677"/>
    <w:rsid w:val="00B40318"/>
    <w:rsid w:val="00B4071E"/>
    <w:rsid w:val="00B408D3"/>
    <w:rsid w:val="00B40E71"/>
    <w:rsid w:val="00B4110D"/>
    <w:rsid w:val="00B4129E"/>
    <w:rsid w:val="00B41530"/>
    <w:rsid w:val="00B41922"/>
    <w:rsid w:val="00B41F0D"/>
    <w:rsid w:val="00B41FC8"/>
    <w:rsid w:val="00B41FF1"/>
    <w:rsid w:val="00B4240C"/>
    <w:rsid w:val="00B42865"/>
    <w:rsid w:val="00B429DA"/>
    <w:rsid w:val="00B42C67"/>
    <w:rsid w:val="00B42CE4"/>
    <w:rsid w:val="00B4324A"/>
    <w:rsid w:val="00B433DC"/>
    <w:rsid w:val="00B433EE"/>
    <w:rsid w:val="00B43455"/>
    <w:rsid w:val="00B43A7E"/>
    <w:rsid w:val="00B43E8B"/>
    <w:rsid w:val="00B43F4B"/>
    <w:rsid w:val="00B44514"/>
    <w:rsid w:val="00B44570"/>
    <w:rsid w:val="00B445E1"/>
    <w:rsid w:val="00B4479C"/>
    <w:rsid w:val="00B44C6C"/>
    <w:rsid w:val="00B44CFA"/>
    <w:rsid w:val="00B44DE1"/>
    <w:rsid w:val="00B453BD"/>
    <w:rsid w:val="00B45838"/>
    <w:rsid w:val="00B45ADD"/>
    <w:rsid w:val="00B462F0"/>
    <w:rsid w:val="00B4690E"/>
    <w:rsid w:val="00B46B54"/>
    <w:rsid w:val="00B46BC0"/>
    <w:rsid w:val="00B470F4"/>
    <w:rsid w:val="00B47411"/>
    <w:rsid w:val="00B474C5"/>
    <w:rsid w:val="00B475A8"/>
    <w:rsid w:val="00B478F8"/>
    <w:rsid w:val="00B47B4C"/>
    <w:rsid w:val="00B5077B"/>
    <w:rsid w:val="00B50B02"/>
    <w:rsid w:val="00B51A2C"/>
    <w:rsid w:val="00B51B1F"/>
    <w:rsid w:val="00B51B4D"/>
    <w:rsid w:val="00B51CCB"/>
    <w:rsid w:val="00B51E71"/>
    <w:rsid w:val="00B51F24"/>
    <w:rsid w:val="00B526F4"/>
    <w:rsid w:val="00B5280F"/>
    <w:rsid w:val="00B5285F"/>
    <w:rsid w:val="00B52D2C"/>
    <w:rsid w:val="00B53084"/>
    <w:rsid w:val="00B5309C"/>
    <w:rsid w:val="00B532E1"/>
    <w:rsid w:val="00B536F4"/>
    <w:rsid w:val="00B53FEC"/>
    <w:rsid w:val="00B54313"/>
    <w:rsid w:val="00B54922"/>
    <w:rsid w:val="00B54F06"/>
    <w:rsid w:val="00B552BA"/>
    <w:rsid w:val="00B55A81"/>
    <w:rsid w:val="00B55C56"/>
    <w:rsid w:val="00B55DFC"/>
    <w:rsid w:val="00B56082"/>
    <w:rsid w:val="00B565B9"/>
    <w:rsid w:val="00B56722"/>
    <w:rsid w:val="00B56C00"/>
    <w:rsid w:val="00B56CC6"/>
    <w:rsid w:val="00B56DBC"/>
    <w:rsid w:val="00B56F0F"/>
    <w:rsid w:val="00B57210"/>
    <w:rsid w:val="00B5749C"/>
    <w:rsid w:val="00B574C3"/>
    <w:rsid w:val="00B57744"/>
    <w:rsid w:val="00B57CF0"/>
    <w:rsid w:val="00B57DBC"/>
    <w:rsid w:val="00B57F31"/>
    <w:rsid w:val="00B60090"/>
    <w:rsid w:val="00B60265"/>
    <w:rsid w:val="00B60715"/>
    <w:rsid w:val="00B60BE5"/>
    <w:rsid w:val="00B60D17"/>
    <w:rsid w:val="00B61314"/>
    <w:rsid w:val="00B615A5"/>
    <w:rsid w:val="00B61641"/>
    <w:rsid w:val="00B6236D"/>
    <w:rsid w:val="00B6267B"/>
    <w:rsid w:val="00B62B50"/>
    <w:rsid w:val="00B62B7C"/>
    <w:rsid w:val="00B62D03"/>
    <w:rsid w:val="00B62D10"/>
    <w:rsid w:val="00B62EB4"/>
    <w:rsid w:val="00B62F0D"/>
    <w:rsid w:val="00B6320D"/>
    <w:rsid w:val="00B637B6"/>
    <w:rsid w:val="00B63860"/>
    <w:rsid w:val="00B63DAB"/>
    <w:rsid w:val="00B63F7E"/>
    <w:rsid w:val="00B640A7"/>
    <w:rsid w:val="00B641F3"/>
    <w:rsid w:val="00B64BD2"/>
    <w:rsid w:val="00B64C11"/>
    <w:rsid w:val="00B64C14"/>
    <w:rsid w:val="00B650D3"/>
    <w:rsid w:val="00B65235"/>
    <w:rsid w:val="00B652C1"/>
    <w:rsid w:val="00B6576F"/>
    <w:rsid w:val="00B657EF"/>
    <w:rsid w:val="00B65A3E"/>
    <w:rsid w:val="00B65BD9"/>
    <w:rsid w:val="00B65D42"/>
    <w:rsid w:val="00B665DD"/>
    <w:rsid w:val="00B665F5"/>
    <w:rsid w:val="00B666E5"/>
    <w:rsid w:val="00B667ED"/>
    <w:rsid w:val="00B669C6"/>
    <w:rsid w:val="00B66A68"/>
    <w:rsid w:val="00B6724B"/>
    <w:rsid w:val="00B6724F"/>
    <w:rsid w:val="00B674AF"/>
    <w:rsid w:val="00B6756F"/>
    <w:rsid w:val="00B67952"/>
    <w:rsid w:val="00B67AC3"/>
    <w:rsid w:val="00B70052"/>
    <w:rsid w:val="00B703B1"/>
    <w:rsid w:val="00B703F4"/>
    <w:rsid w:val="00B70979"/>
    <w:rsid w:val="00B7099B"/>
    <w:rsid w:val="00B709C4"/>
    <w:rsid w:val="00B70DE1"/>
    <w:rsid w:val="00B70DFE"/>
    <w:rsid w:val="00B70E02"/>
    <w:rsid w:val="00B70F60"/>
    <w:rsid w:val="00B71076"/>
    <w:rsid w:val="00B71101"/>
    <w:rsid w:val="00B71534"/>
    <w:rsid w:val="00B7213D"/>
    <w:rsid w:val="00B72309"/>
    <w:rsid w:val="00B72914"/>
    <w:rsid w:val="00B72A68"/>
    <w:rsid w:val="00B72E5B"/>
    <w:rsid w:val="00B7325D"/>
    <w:rsid w:val="00B73461"/>
    <w:rsid w:val="00B73C31"/>
    <w:rsid w:val="00B74196"/>
    <w:rsid w:val="00B7453D"/>
    <w:rsid w:val="00B745BE"/>
    <w:rsid w:val="00B7494D"/>
    <w:rsid w:val="00B74C39"/>
    <w:rsid w:val="00B75727"/>
    <w:rsid w:val="00B75798"/>
    <w:rsid w:val="00B75898"/>
    <w:rsid w:val="00B75A25"/>
    <w:rsid w:val="00B75CCD"/>
    <w:rsid w:val="00B76675"/>
    <w:rsid w:val="00B7686F"/>
    <w:rsid w:val="00B76AC7"/>
    <w:rsid w:val="00B76BE8"/>
    <w:rsid w:val="00B76DFB"/>
    <w:rsid w:val="00B77B98"/>
    <w:rsid w:val="00B800E1"/>
    <w:rsid w:val="00B80243"/>
    <w:rsid w:val="00B80355"/>
    <w:rsid w:val="00B8049E"/>
    <w:rsid w:val="00B808A3"/>
    <w:rsid w:val="00B80973"/>
    <w:rsid w:val="00B813DA"/>
    <w:rsid w:val="00B81854"/>
    <w:rsid w:val="00B81900"/>
    <w:rsid w:val="00B81B37"/>
    <w:rsid w:val="00B81B72"/>
    <w:rsid w:val="00B81C58"/>
    <w:rsid w:val="00B821D5"/>
    <w:rsid w:val="00B826ED"/>
    <w:rsid w:val="00B82900"/>
    <w:rsid w:val="00B82E90"/>
    <w:rsid w:val="00B835F8"/>
    <w:rsid w:val="00B8392A"/>
    <w:rsid w:val="00B83A1F"/>
    <w:rsid w:val="00B83F7E"/>
    <w:rsid w:val="00B84860"/>
    <w:rsid w:val="00B848AD"/>
    <w:rsid w:val="00B8495D"/>
    <w:rsid w:val="00B849E4"/>
    <w:rsid w:val="00B84D2D"/>
    <w:rsid w:val="00B85069"/>
    <w:rsid w:val="00B85515"/>
    <w:rsid w:val="00B86A29"/>
    <w:rsid w:val="00B86A39"/>
    <w:rsid w:val="00B86AD5"/>
    <w:rsid w:val="00B87066"/>
    <w:rsid w:val="00B87313"/>
    <w:rsid w:val="00B87542"/>
    <w:rsid w:val="00B87CA1"/>
    <w:rsid w:val="00B87F7E"/>
    <w:rsid w:val="00B90057"/>
    <w:rsid w:val="00B904BD"/>
    <w:rsid w:val="00B9064F"/>
    <w:rsid w:val="00B90DEA"/>
    <w:rsid w:val="00B90E9E"/>
    <w:rsid w:val="00B913D8"/>
    <w:rsid w:val="00B91832"/>
    <w:rsid w:val="00B91988"/>
    <w:rsid w:val="00B91DEB"/>
    <w:rsid w:val="00B91E02"/>
    <w:rsid w:val="00B9214D"/>
    <w:rsid w:val="00B925F9"/>
    <w:rsid w:val="00B932AA"/>
    <w:rsid w:val="00B935CF"/>
    <w:rsid w:val="00B9368B"/>
    <w:rsid w:val="00B93B72"/>
    <w:rsid w:val="00B93D3E"/>
    <w:rsid w:val="00B94C7F"/>
    <w:rsid w:val="00B94DA2"/>
    <w:rsid w:val="00B94E96"/>
    <w:rsid w:val="00B95183"/>
    <w:rsid w:val="00B951CD"/>
    <w:rsid w:val="00B95470"/>
    <w:rsid w:val="00B95491"/>
    <w:rsid w:val="00B9566A"/>
    <w:rsid w:val="00B957BE"/>
    <w:rsid w:val="00B9589B"/>
    <w:rsid w:val="00B95C6D"/>
    <w:rsid w:val="00B95C8C"/>
    <w:rsid w:val="00B95CA0"/>
    <w:rsid w:val="00B95F81"/>
    <w:rsid w:val="00B95F9F"/>
    <w:rsid w:val="00B95FC2"/>
    <w:rsid w:val="00B960F4"/>
    <w:rsid w:val="00B962FC"/>
    <w:rsid w:val="00B964FD"/>
    <w:rsid w:val="00B96543"/>
    <w:rsid w:val="00B9663A"/>
    <w:rsid w:val="00B96763"/>
    <w:rsid w:val="00B96D0F"/>
    <w:rsid w:val="00B972F4"/>
    <w:rsid w:val="00B97416"/>
    <w:rsid w:val="00B978A9"/>
    <w:rsid w:val="00B979D9"/>
    <w:rsid w:val="00B97BB4"/>
    <w:rsid w:val="00B97D5B"/>
    <w:rsid w:val="00BA028C"/>
    <w:rsid w:val="00BA0477"/>
    <w:rsid w:val="00BA0EF6"/>
    <w:rsid w:val="00BA105F"/>
    <w:rsid w:val="00BA114E"/>
    <w:rsid w:val="00BA1342"/>
    <w:rsid w:val="00BA1BBB"/>
    <w:rsid w:val="00BA1F68"/>
    <w:rsid w:val="00BA2259"/>
    <w:rsid w:val="00BA229E"/>
    <w:rsid w:val="00BA2672"/>
    <w:rsid w:val="00BA26C8"/>
    <w:rsid w:val="00BA280C"/>
    <w:rsid w:val="00BA284D"/>
    <w:rsid w:val="00BA308B"/>
    <w:rsid w:val="00BA32D9"/>
    <w:rsid w:val="00BA3510"/>
    <w:rsid w:val="00BA3523"/>
    <w:rsid w:val="00BA36FE"/>
    <w:rsid w:val="00BA3993"/>
    <w:rsid w:val="00BA3A38"/>
    <w:rsid w:val="00BA3A8C"/>
    <w:rsid w:val="00BA3D7B"/>
    <w:rsid w:val="00BA441D"/>
    <w:rsid w:val="00BA4489"/>
    <w:rsid w:val="00BA4522"/>
    <w:rsid w:val="00BA47EF"/>
    <w:rsid w:val="00BA4BDE"/>
    <w:rsid w:val="00BA4F55"/>
    <w:rsid w:val="00BA5299"/>
    <w:rsid w:val="00BA52BE"/>
    <w:rsid w:val="00BA53C2"/>
    <w:rsid w:val="00BA56C6"/>
    <w:rsid w:val="00BA5747"/>
    <w:rsid w:val="00BA59C2"/>
    <w:rsid w:val="00BA5B25"/>
    <w:rsid w:val="00BA5FA8"/>
    <w:rsid w:val="00BA604E"/>
    <w:rsid w:val="00BA61BE"/>
    <w:rsid w:val="00BA620B"/>
    <w:rsid w:val="00BA6531"/>
    <w:rsid w:val="00BA656C"/>
    <w:rsid w:val="00BA6615"/>
    <w:rsid w:val="00BA66B6"/>
    <w:rsid w:val="00BA66DB"/>
    <w:rsid w:val="00BA67A9"/>
    <w:rsid w:val="00BA6859"/>
    <w:rsid w:val="00BA6CD8"/>
    <w:rsid w:val="00BA6D5E"/>
    <w:rsid w:val="00BA7389"/>
    <w:rsid w:val="00BA74B2"/>
    <w:rsid w:val="00BA77B0"/>
    <w:rsid w:val="00BA7A61"/>
    <w:rsid w:val="00BB00CE"/>
    <w:rsid w:val="00BB015C"/>
    <w:rsid w:val="00BB044B"/>
    <w:rsid w:val="00BB06A9"/>
    <w:rsid w:val="00BB08D2"/>
    <w:rsid w:val="00BB0951"/>
    <w:rsid w:val="00BB0AC7"/>
    <w:rsid w:val="00BB0D79"/>
    <w:rsid w:val="00BB0FFB"/>
    <w:rsid w:val="00BB129D"/>
    <w:rsid w:val="00BB1459"/>
    <w:rsid w:val="00BB1836"/>
    <w:rsid w:val="00BB1928"/>
    <w:rsid w:val="00BB1A48"/>
    <w:rsid w:val="00BB1BF5"/>
    <w:rsid w:val="00BB1C64"/>
    <w:rsid w:val="00BB1DCD"/>
    <w:rsid w:val="00BB2950"/>
    <w:rsid w:val="00BB29EA"/>
    <w:rsid w:val="00BB3137"/>
    <w:rsid w:val="00BB325B"/>
    <w:rsid w:val="00BB32CB"/>
    <w:rsid w:val="00BB3611"/>
    <w:rsid w:val="00BB379D"/>
    <w:rsid w:val="00BB39D1"/>
    <w:rsid w:val="00BB3EB2"/>
    <w:rsid w:val="00BB46F1"/>
    <w:rsid w:val="00BB4932"/>
    <w:rsid w:val="00BB4B7F"/>
    <w:rsid w:val="00BB4B80"/>
    <w:rsid w:val="00BB4C93"/>
    <w:rsid w:val="00BB50DC"/>
    <w:rsid w:val="00BB518E"/>
    <w:rsid w:val="00BB51CC"/>
    <w:rsid w:val="00BB5509"/>
    <w:rsid w:val="00BB562E"/>
    <w:rsid w:val="00BB5F70"/>
    <w:rsid w:val="00BB704A"/>
    <w:rsid w:val="00BB73F2"/>
    <w:rsid w:val="00BB755A"/>
    <w:rsid w:val="00BC09E1"/>
    <w:rsid w:val="00BC0E9D"/>
    <w:rsid w:val="00BC1154"/>
    <w:rsid w:val="00BC12DA"/>
    <w:rsid w:val="00BC158C"/>
    <w:rsid w:val="00BC19A1"/>
    <w:rsid w:val="00BC1C17"/>
    <w:rsid w:val="00BC1D0B"/>
    <w:rsid w:val="00BC1F23"/>
    <w:rsid w:val="00BC1FAC"/>
    <w:rsid w:val="00BC27D5"/>
    <w:rsid w:val="00BC28B1"/>
    <w:rsid w:val="00BC2C36"/>
    <w:rsid w:val="00BC2E76"/>
    <w:rsid w:val="00BC2F2B"/>
    <w:rsid w:val="00BC3116"/>
    <w:rsid w:val="00BC3297"/>
    <w:rsid w:val="00BC3573"/>
    <w:rsid w:val="00BC36D1"/>
    <w:rsid w:val="00BC3882"/>
    <w:rsid w:val="00BC3F00"/>
    <w:rsid w:val="00BC3F99"/>
    <w:rsid w:val="00BC4329"/>
    <w:rsid w:val="00BC4848"/>
    <w:rsid w:val="00BC4975"/>
    <w:rsid w:val="00BC4D05"/>
    <w:rsid w:val="00BC4E4A"/>
    <w:rsid w:val="00BC4F26"/>
    <w:rsid w:val="00BC5014"/>
    <w:rsid w:val="00BC51E7"/>
    <w:rsid w:val="00BC61A9"/>
    <w:rsid w:val="00BC61B6"/>
    <w:rsid w:val="00BC670E"/>
    <w:rsid w:val="00BC692E"/>
    <w:rsid w:val="00BC69B7"/>
    <w:rsid w:val="00BC6B75"/>
    <w:rsid w:val="00BC75B6"/>
    <w:rsid w:val="00BC7816"/>
    <w:rsid w:val="00BC7D6C"/>
    <w:rsid w:val="00BD04E9"/>
    <w:rsid w:val="00BD061B"/>
    <w:rsid w:val="00BD0859"/>
    <w:rsid w:val="00BD12D0"/>
    <w:rsid w:val="00BD149A"/>
    <w:rsid w:val="00BD16ED"/>
    <w:rsid w:val="00BD1F5C"/>
    <w:rsid w:val="00BD203A"/>
    <w:rsid w:val="00BD2573"/>
    <w:rsid w:val="00BD268E"/>
    <w:rsid w:val="00BD2BDB"/>
    <w:rsid w:val="00BD2BFD"/>
    <w:rsid w:val="00BD301B"/>
    <w:rsid w:val="00BD316D"/>
    <w:rsid w:val="00BD3292"/>
    <w:rsid w:val="00BD33FF"/>
    <w:rsid w:val="00BD362F"/>
    <w:rsid w:val="00BD3E8D"/>
    <w:rsid w:val="00BD40DE"/>
    <w:rsid w:val="00BD4159"/>
    <w:rsid w:val="00BD41BA"/>
    <w:rsid w:val="00BD41D3"/>
    <w:rsid w:val="00BD430D"/>
    <w:rsid w:val="00BD4525"/>
    <w:rsid w:val="00BD455A"/>
    <w:rsid w:val="00BD47C8"/>
    <w:rsid w:val="00BD486A"/>
    <w:rsid w:val="00BD4B30"/>
    <w:rsid w:val="00BD4F8E"/>
    <w:rsid w:val="00BD50E0"/>
    <w:rsid w:val="00BD5263"/>
    <w:rsid w:val="00BD5329"/>
    <w:rsid w:val="00BD55EF"/>
    <w:rsid w:val="00BD569C"/>
    <w:rsid w:val="00BD59A9"/>
    <w:rsid w:val="00BD5BC8"/>
    <w:rsid w:val="00BD5E31"/>
    <w:rsid w:val="00BD5EDB"/>
    <w:rsid w:val="00BD699D"/>
    <w:rsid w:val="00BD6A86"/>
    <w:rsid w:val="00BD6AF0"/>
    <w:rsid w:val="00BD6B96"/>
    <w:rsid w:val="00BD6C52"/>
    <w:rsid w:val="00BD70E0"/>
    <w:rsid w:val="00BD71AE"/>
    <w:rsid w:val="00BD78F3"/>
    <w:rsid w:val="00BD7C59"/>
    <w:rsid w:val="00BD7C78"/>
    <w:rsid w:val="00BE003F"/>
    <w:rsid w:val="00BE0285"/>
    <w:rsid w:val="00BE02C6"/>
    <w:rsid w:val="00BE0747"/>
    <w:rsid w:val="00BE0766"/>
    <w:rsid w:val="00BE084A"/>
    <w:rsid w:val="00BE089C"/>
    <w:rsid w:val="00BE0AC9"/>
    <w:rsid w:val="00BE0C14"/>
    <w:rsid w:val="00BE0E31"/>
    <w:rsid w:val="00BE0FF6"/>
    <w:rsid w:val="00BE10DD"/>
    <w:rsid w:val="00BE142E"/>
    <w:rsid w:val="00BE1561"/>
    <w:rsid w:val="00BE1B81"/>
    <w:rsid w:val="00BE1BBB"/>
    <w:rsid w:val="00BE1DB7"/>
    <w:rsid w:val="00BE20F3"/>
    <w:rsid w:val="00BE2175"/>
    <w:rsid w:val="00BE223D"/>
    <w:rsid w:val="00BE226D"/>
    <w:rsid w:val="00BE23DC"/>
    <w:rsid w:val="00BE272F"/>
    <w:rsid w:val="00BE277B"/>
    <w:rsid w:val="00BE2B7C"/>
    <w:rsid w:val="00BE2DF3"/>
    <w:rsid w:val="00BE36D2"/>
    <w:rsid w:val="00BE3767"/>
    <w:rsid w:val="00BE39DB"/>
    <w:rsid w:val="00BE3BC4"/>
    <w:rsid w:val="00BE42A3"/>
    <w:rsid w:val="00BE473E"/>
    <w:rsid w:val="00BE4D68"/>
    <w:rsid w:val="00BE4E11"/>
    <w:rsid w:val="00BE4E70"/>
    <w:rsid w:val="00BE5163"/>
    <w:rsid w:val="00BE53B0"/>
    <w:rsid w:val="00BE5412"/>
    <w:rsid w:val="00BE5506"/>
    <w:rsid w:val="00BE584C"/>
    <w:rsid w:val="00BE5BAD"/>
    <w:rsid w:val="00BE5BE9"/>
    <w:rsid w:val="00BE637B"/>
    <w:rsid w:val="00BE6586"/>
    <w:rsid w:val="00BE667F"/>
    <w:rsid w:val="00BE6ABE"/>
    <w:rsid w:val="00BE70DB"/>
    <w:rsid w:val="00BE76D0"/>
    <w:rsid w:val="00BE79BA"/>
    <w:rsid w:val="00BE7BCF"/>
    <w:rsid w:val="00BE7FFA"/>
    <w:rsid w:val="00BF024A"/>
    <w:rsid w:val="00BF02FC"/>
    <w:rsid w:val="00BF18C1"/>
    <w:rsid w:val="00BF199D"/>
    <w:rsid w:val="00BF1CD2"/>
    <w:rsid w:val="00BF1DE8"/>
    <w:rsid w:val="00BF22A4"/>
    <w:rsid w:val="00BF245E"/>
    <w:rsid w:val="00BF2833"/>
    <w:rsid w:val="00BF2891"/>
    <w:rsid w:val="00BF294A"/>
    <w:rsid w:val="00BF2F99"/>
    <w:rsid w:val="00BF3298"/>
    <w:rsid w:val="00BF3310"/>
    <w:rsid w:val="00BF3433"/>
    <w:rsid w:val="00BF3588"/>
    <w:rsid w:val="00BF3647"/>
    <w:rsid w:val="00BF36FA"/>
    <w:rsid w:val="00BF3919"/>
    <w:rsid w:val="00BF3A89"/>
    <w:rsid w:val="00BF3C41"/>
    <w:rsid w:val="00BF3D02"/>
    <w:rsid w:val="00BF3D2B"/>
    <w:rsid w:val="00BF46C9"/>
    <w:rsid w:val="00BF4799"/>
    <w:rsid w:val="00BF48A1"/>
    <w:rsid w:val="00BF4C6A"/>
    <w:rsid w:val="00BF51AE"/>
    <w:rsid w:val="00BF5352"/>
    <w:rsid w:val="00BF5405"/>
    <w:rsid w:val="00BF56C0"/>
    <w:rsid w:val="00BF5A31"/>
    <w:rsid w:val="00BF5F21"/>
    <w:rsid w:val="00BF605F"/>
    <w:rsid w:val="00BF613A"/>
    <w:rsid w:val="00BF62B2"/>
    <w:rsid w:val="00BF6947"/>
    <w:rsid w:val="00BF7677"/>
    <w:rsid w:val="00BF76E0"/>
    <w:rsid w:val="00BF770E"/>
    <w:rsid w:val="00BF7A86"/>
    <w:rsid w:val="00C001F9"/>
    <w:rsid w:val="00C0025A"/>
    <w:rsid w:val="00C0076C"/>
    <w:rsid w:val="00C00971"/>
    <w:rsid w:val="00C00DDD"/>
    <w:rsid w:val="00C00E2A"/>
    <w:rsid w:val="00C014C5"/>
    <w:rsid w:val="00C015EA"/>
    <w:rsid w:val="00C019C4"/>
    <w:rsid w:val="00C01BC6"/>
    <w:rsid w:val="00C02719"/>
    <w:rsid w:val="00C02C26"/>
    <w:rsid w:val="00C02CC3"/>
    <w:rsid w:val="00C02EDE"/>
    <w:rsid w:val="00C02FBE"/>
    <w:rsid w:val="00C03AC8"/>
    <w:rsid w:val="00C03B20"/>
    <w:rsid w:val="00C03BBF"/>
    <w:rsid w:val="00C03EAC"/>
    <w:rsid w:val="00C044AB"/>
    <w:rsid w:val="00C044FC"/>
    <w:rsid w:val="00C047E7"/>
    <w:rsid w:val="00C04A68"/>
    <w:rsid w:val="00C04C9C"/>
    <w:rsid w:val="00C05016"/>
    <w:rsid w:val="00C05A88"/>
    <w:rsid w:val="00C05E3F"/>
    <w:rsid w:val="00C05EE6"/>
    <w:rsid w:val="00C0625D"/>
    <w:rsid w:val="00C064B9"/>
    <w:rsid w:val="00C06BEB"/>
    <w:rsid w:val="00C06DFE"/>
    <w:rsid w:val="00C071E0"/>
    <w:rsid w:val="00C07328"/>
    <w:rsid w:val="00C0784D"/>
    <w:rsid w:val="00C07DE0"/>
    <w:rsid w:val="00C1004C"/>
    <w:rsid w:val="00C1072B"/>
    <w:rsid w:val="00C1076D"/>
    <w:rsid w:val="00C10E3C"/>
    <w:rsid w:val="00C11521"/>
    <w:rsid w:val="00C11670"/>
    <w:rsid w:val="00C11675"/>
    <w:rsid w:val="00C1193D"/>
    <w:rsid w:val="00C11C62"/>
    <w:rsid w:val="00C11C82"/>
    <w:rsid w:val="00C120F7"/>
    <w:rsid w:val="00C12137"/>
    <w:rsid w:val="00C1219B"/>
    <w:rsid w:val="00C12A79"/>
    <w:rsid w:val="00C12F54"/>
    <w:rsid w:val="00C1307B"/>
    <w:rsid w:val="00C13267"/>
    <w:rsid w:val="00C1373D"/>
    <w:rsid w:val="00C13909"/>
    <w:rsid w:val="00C139F6"/>
    <w:rsid w:val="00C13DDA"/>
    <w:rsid w:val="00C13F0F"/>
    <w:rsid w:val="00C140E5"/>
    <w:rsid w:val="00C1463E"/>
    <w:rsid w:val="00C1496A"/>
    <w:rsid w:val="00C14972"/>
    <w:rsid w:val="00C14BED"/>
    <w:rsid w:val="00C1557A"/>
    <w:rsid w:val="00C155CD"/>
    <w:rsid w:val="00C15C7B"/>
    <w:rsid w:val="00C15FE0"/>
    <w:rsid w:val="00C16148"/>
    <w:rsid w:val="00C161F3"/>
    <w:rsid w:val="00C162BB"/>
    <w:rsid w:val="00C1641E"/>
    <w:rsid w:val="00C164E6"/>
    <w:rsid w:val="00C16543"/>
    <w:rsid w:val="00C16864"/>
    <w:rsid w:val="00C16F88"/>
    <w:rsid w:val="00C172D3"/>
    <w:rsid w:val="00C175F7"/>
    <w:rsid w:val="00C176A8"/>
    <w:rsid w:val="00C179A7"/>
    <w:rsid w:val="00C17D7E"/>
    <w:rsid w:val="00C201B3"/>
    <w:rsid w:val="00C20A52"/>
    <w:rsid w:val="00C20DBF"/>
    <w:rsid w:val="00C20E8B"/>
    <w:rsid w:val="00C20F39"/>
    <w:rsid w:val="00C20F3D"/>
    <w:rsid w:val="00C21A90"/>
    <w:rsid w:val="00C21C54"/>
    <w:rsid w:val="00C21E4A"/>
    <w:rsid w:val="00C2253D"/>
    <w:rsid w:val="00C22A9B"/>
    <w:rsid w:val="00C22B59"/>
    <w:rsid w:val="00C22C3C"/>
    <w:rsid w:val="00C22D3F"/>
    <w:rsid w:val="00C22E01"/>
    <w:rsid w:val="00C23064"/>
    <w:rsid w:val="00C2308E"/>
    <w:rsid w:val="00C23471"/>
    <w:rsid w:val="00C2357E"/>
    <w:rsid w:val="00C23973"/>
    <w:rsid w:val="00C239E1"/>
    <w:rsid w:val="00C23DC1"/>
    <w:rsid w:val="00C23F43"/>
    <w:rsid w:val="00C248D9"/>
    <w:rsid w:val="00C24A94"/>
    <w:rsid w:val="00C24BD5"/>
    <w:rsid w:val="00C24BE3"/>
    <w:rsid w:val="00C24F74"/>
    <w:rsid w:val="00C25132"/>
    <w:rsid w:val="00C25313"/>
    <w:rsid w:val="00C26019"/>
    <w:rsid w:val="00C260E0"/>
    <w:rsid w:val="00C261B4"/>
    <w:rsid w:val="00C26A59"/>
    <w:rsid w:val="00C26FEC"/>
    <w:rsid w:val="00C26FFF"/>
    <w:rsid w:val="00C2717F"/>
    <w:rsid w:val="00C2754A"/>
    <w:rsid w:val="00C27785"/>
    <w:rsid w:val="00C27852"/>
    <w:rsid w:val="00C30439"/>
    <w:rsid w:val="00C30656"/>
    <w:rsid w:val="00C3066A"/>
    <w:rsid w:val="00C306AC"/>
    <w:rsid w:val="00C30B6F"/>
    <w:rsid w:val="00C310CD"/>
    <w:rsid w:val="00C3134F"/>
    <w:rsid w:val="00C3144A"/>
    <w:rsid w:val="00C31468"/>
    <w:rsid w:val="00C31740"/>
    <w:rsid w:val="00C31B79"/>
    <w:rsid w:val="00C31DA3"/>
    <w:rsid w:val="00C3215F"/>
    <w:rsid w:val="00C32224"/>
    <w:rsid w:val="00C322BD"/>
    <w:rsid w:val="00C32428"/>
    <w:rsid w:val="00C32691"/>
    <w:rsid w:val="00C3280F"/>
    <w:rsid w:val="00C3283E"/>
    <w:rsid w:val="00C32AB3"/>
    <w:rsid w:val="00C32AD5"/>
    <w:rsid w:val="00C339F9"/>
    <w:rsid w:val="00C340B0"/>
    <w:rsid w:val="00C34834"/>
    <w:rsid w:val="00C349E7"/>
    <w:rsid w:val="00C34AEF"/>
    <w:rsid w:val="00C34D65"/>
    <w:rsid w:val="00C35037"/>
    <w:rsid w:val="00C35126"/>
    <w:rsid w:val="00C35282"/>
    <w:rsid w:val="00C35391"/>
    <w:rsid w:val="00C353FE"/>
    <w:rsid w:val="00C35F30"/>
    <w:rsid w:val="00C364FE"/>
    <w:rsid w:val="00C36525"/>
    <w:rsid w:val="00C365E6"/>
    <w:rsid w:val="00C36DD8"/>
    <w:rsid w:val="00C36E91"/>
    <w:rsid w:val="00C36F8F"/>
    <w:rsid w:val="00C372C7"/>
    <w:rsid w:val="00C37424"/>
    <w:rsid w:val="00C37653"/>
    <w:rsid w:val="00C37A2B"/>
    <w:rsid w:val="00C37B7C"/>
    <w:rsid w:val="00C37F2B"/>
    <w:rsid w:val="00C40664"/>
    <w:rsid w:val="00C40699"/>
    <w:rsid w:val="00C40E4C"/>
    <w:rsid w:val="00C40EC0"/>
    <w:rsid w:val="00C41075"/>
    <w:rsid w:val="00C413A5"/>
    <w:rsid w:val="00C41EE7"/>
    <w:rsid w:val="00C42486"/>
    <w:rsid w:val="00C42A02"/>
    <w:rsid w:val="00C42B5B"/>
    <w:rsid w:val="00C42D62"/>
    <w:rsid w:val="00C4387E"/>
    <w:rsid w:val="00C439D5"/>
    <w:rsid w:val="00C43DE3"/>
    <w:rsid w:val="00C4408A"/>
    <w:rsid w:val="00C44561"/>
    <w:rsid w:val="00C44750"/>
    <w:rsid w:val="00C44D53"/>
    <w:rsid w:val="00C45580"/>
    <w:rsid w:val="00C45E73"/>
    <w:rsid w:val="00C460B7"/>
    <w:rsid w:val="00C46BBD"/>
    <w:rsid w:val="00C46BED"/>
    <w:rsid w:val="00C46E3E"/>
    <w:rsid w:val="00C470CD"/>
    <w:rsid w:val="00C47279"/>
    <w:rsid w:val="00C4740B"/>
    <w:rsid w:val="00C47519"/>
    <w:rsid w:val="00C475FB"/>
    <w:rsid w:val="00C47787"/>
    <w:rsid w:val="00C479BD"/>
    <w:rsid w:val="00C47F4F"/>
    <w:rsid w:val="00C502B9"/>
    <w:rsid w:val="00C502F8"/>
    <w:rsid w:val="00C50694"/>
    <w:rsid w:val="00C5075E"/>
    <w:rsid w:val="00C50AFF"/>
    <w:rsid w:val="00C50C1B"/>
    <w:rsid w:val="00C514B1"/>
    <w:rsid w:val="00C5166A"/>
    <w:rsid w:val="00C516F6"/>
    <w:rsid w:val="00C51A97"/>
    <w:rsid w:val="00C52432"/>
    <w:rsid w:val="00C52898"/>
    <w:rsid w:val="00C52AD4"/>
    <w:rsid w:val="00C52BA6"/>
    <w:rsid w:val="00C52F3A"/>
    <w:rsid w:val="00C5300F"/>
    <w:rsid w:val="00C532C9"/>
    <w:rsid w:val="00C538C0"/>
    <w:rsid w:val="00C53BA2"/>
    <w:rsid w:val="00C53BCF"/>
    <w:rsid w:val="00C53C3F"/>
    <w:rsid w:val="00C53D2B"/>
    <w:rsid w:val="00C542F2"/>
    <w:rsid w:val="00C54324"/>
    <w:rsid w:val="00C543D2"/>
    <w:rsid w:val="00C54867"/>
    <w:rsid w:val="00C549AC"/>
    <w:rsid w:val="00C54AB2"/>
    <w:rsid w:val="00C5506A"/>
    <w:rsid w:val="00C55199"/>
    <w:rsid w:val="00C55784"/>
    <w:rsid w:val="00C55B98"/>
    <w:rsid w:val="00C55D2F"/>
    <w:rsid w:val="00C56126"/>
    <w:rsid w:val="00C565DB"/>
    <w:rsid w:val="00C5665B"/>
    <w:rsid w:val="00C566C7"/>
    <w:rsid w:val="00C56A26"/>
    <w:rsid w:val="00C56B32"/>
    <w:rsid w:val="00C56C6A"/>
    <w:rsid w:val="00C56EC7"/>
    <w:rsid w:val="00C570CD"/>
    <w:rsid w:val="00C57535"/>
    <w:rsid w:val="00C5778A"/>
    <w:rsid w:val="00C579E9"/>
    <w:rsid w:val="00C57A48"/>
    <w:rsid w:val="00C57B20"/>
    <w:rsid w:val="00C57C88"/>
    <w:rsid w:val="00C57C9A"/>
    <w:rsid w:val="00C6020F"/>
    <w:rsid w:val="00C609C6"/>
    <w:rsid w:val="00C60A01"/>
    <w:rsid w:val="00C60CF0"/>
    <w:rsid w:val="00C60EAD"/>
    <w:rsid w:val="00C61038"/>
    <w:rsid w:val="00C61AA7"/>
    <w:rsid w:val="00C61AAB"/>
    <w:rsid w:val="00C61B5E"/>
    <w:rsid w:val="00C6203E"/>
    <w:rsid w:val="00C62854"/>
    <w:rsid w:val="00C6299E"/>
    <w:rsid w:val="00C62E4B"/>
    <w:rsid w:val="00C6304C"/>
    <w:rsid w:val="00C63299"/>
    <w:rsid w:val="00C63324"/>
    <w:rsid w:val="00C6353F"/>
    <w:rsid w:val="00C636C9"/>
    <w:rsid w:val="00C63BEF"/>
    <w:rsid w:val="00C63C39"/>
    <w:rsid w:val="00C6401F"/>
    <w:rsid w:val="00C6418B"/>
    <w:rsid w:val="00C64379"/>
    <w:rsid w:val="00C64499"/>
    <w:rsid w:val="00C64D60"/>
    <w:rsid w:val="00C6518E"/>
    <w:rsid w:val="00C653B8"/>
    <w:rsid w:val="00C65630"/>
    <w:rsid w:val="00C65A21"/>
    <w:rsid w:val="00C65DBA"/>
    <w:rsid w:val="00C65E4A"/>
    <w:rsid w:val="00C660D0"/>
    <w:rsid w:val="00C6629A"/>
    <w:rsid w:val="00C66630"/>
    <w:rsid w:val="00C667A3"/>
    <w:rsid w:val="00C66E2D"/>
    <w:rsid w:val="00C672ED"/>
    <w:rsid w:val="00C673BB"/>
    <w:rsid w:val="00C67912"/>
    <w:rsid w:val="00C67C89"/>
    <w:rsid w:val="00C70252"/>
    <w:rsid w:val="00C703E4"/>
    <w:rsid w:val="00C70BAB"/>
    <w:rsid w:val="00C70E20"/>
    <w:rsid w:val="00C70EED"/>
    <w:rsid w:val="00C70F76"/>
    <w:rsid w:val="00C71055"/>
    <w:rsid w:val="00C710AA"/>
    <w:rsid w:val="00C7163B"/>
    <w:rsid w:val="00C71A29"/>
    <w:rsid w:val="00C71F3D"/>
    <w:rsid w:val="00C71F8B"/>
    <w:rsid w:val="00C72386"/>
    <w:rsid w:val="00C7303D"/>
    <w:rsid w:val="00C73622"/>
    <w:rsid w:val="00C7390D"/>
    <w:rsid w:val="00C73952"/>
    <w:rsid w:val="00C74041"/>
    <w:rsid w:val="00C74074"/>
    <w:rsid w:val="00C743F6"/>
    <w:rsid w:val="00C744DF"/>
    <w:rsid w:val="00C746E1"/>
    <w:rsid w:val="00C74BF9"/>
    <w:rsid w:val="00C74F20"/>
    <w:rsid w:val="00C75108"/>
    <w:rsid w:val="00C75A7F"/>
    <w:rsid w:val="00C75B09"/>
    <w:rsid w:val="00C75D7B"/>
    <w:rsid w:val="00C7623A"/>
    <w:rsid w:val="00C765B1"/>
    <w:rsid w:val="00C76EBD"/>
    <w:rsid w:val="00C76EE1"/>
    <w:rsid w:val="00C7708C"/>
    <w:rsid w:val="00C77673"/>
    <w:rsid w:val="00C77AD6"/>
    <w:rsid w:val="00C77B47"/>
    <w:rsid w:val="00C77C34"/>
    <w:rsid w:val="00C77F1E"/>
    <w:rsid w:val="00C80076"/>
    <w:rsid w:val="00C801DF"/>
    <w:rsid w:val="00C80399"/>
    <w:rsid w:val="00C807D0"/>
    <w:rsid w:val="00C809E8"/>
    <w:rsid w:val="00C80ADE"/>
    <w:rsid w:val="00C80B4E"/>
    <w:rsid w:val="00C80D3F"/>
    <w:rsid w:val="00C80DFD"/>
    <w:rsid w:val="00C80F92"/>
    <w:rsid w:val="00C80FBE"/>
    <w:rsid w:val="00C8166F"/>
    <w:rsid w:val="00C81859"/>
    <w:rsid w:val="00C81912"/>
    <w:rsid w:val="00C8195E"/>
    <w:rsid w:val="00C81FBF"/>
    <w:rsid w:val="00C821F2"/>
    <w:rsid w:val="00C822F3"/>
    <w:rsid w:val="00C8285E"/>
    <w:rsid w:val="00C82D0F"/>
    <w:rsid w:val="00C83233"/>
    <w:rsid w:val="00C83AF1"/>
    <w:rsid w:val="00C83BB8"/>
    <w:rsid w:val="00C83F53"/>
    <w:rsid w:val="00C8490D"/>
    <w:rsid w:val="00C84BBA"/>
    <w:rsid w:val="00C84BFE"/>
    <w:rsid w:val="00C84D32"/>
    <w:rsid w:val="00C850C0"/>
    <w:rsid w:val="00C85381"/>
    <w:rsid w:val="00C855C5"/>
    <w:rsid w:val="00C85959"/>
    <w:rsid w:val="00C8595E"/>
    <w:rsid w:val="00C85B63"/>
    <w:rsid w:val="00C85BB2"/>
    <w:rsid w:val="00C85CA4"/>
    <w:rsid w:val="00C85DAE"/>
    <w:rsid w:val="00C85E31"/>
    <w:rsid w:val="00C86167"/>
    <w:rsid w:val="00C8616A"/>
    <w:rsid w:val="00C86DA3"/>
    <w:rsid w:val="00C86EDB"/>
    <w:rsid w:val="00C86F2F"/>
    <w:rsid w:val="00C8730D"/>
    <w:rsid w:val="00C87577"/>
    <w:rsid w:val="00C87A65"/>
    <w:rsid w:val="00C9013B"/>
    <w:rsid w:val="00C90246"/>
    <w:rsid w:val="00C9031E"/>
    <w:rsid w:val="00C9038D"/>
    <w:rsid w:val="00C9049A"/>
    <w:rsid w:val="00C906D9"/>
    <w:rsid w:val="00C90703"/>
    <w:rsid w:val="00C90C52"/>
    <w:rsid w:val="00C9122A"/>
    <w:rsid w:val="00C91434"/>
    <w:rsid w:val="00C917B5"/>
    <w:rsid w:val="00C918A7"/>
    <w:rsid w:val="00C91ABA"/>
    <w:rsid w:val="00C9222C"/>
    <w:rsid w:val="00C92442"/>
    <w:rsid w:val="00C927B1"/>
    <w:rsid w:val="00C92890"/>
    <w:rsid w:val="00C93291"/>
    <w:rsid w:val="00C93979"/>
    <w:rsid w:val="00C93E2E"/>
    <w:rsid w:val="00C93E9D"/>
    <w:rsid w:val="00C945B2"/>
    <w:rsid w:val="00C946D5"/>
    <w:rsid w:val="00C94B54"/>
    <w:rsid w:val="00C94D0A"/>
    <w:rsid w:val="00C94D70"/>
    <w:rsid w:val="00C94DEB"/>
    <w:rsid w:val="00C94F01"/>
    <w:rsid w:val="00C953A5"/>
    <w:rsid w:val="00C9542D"/>
    <w:rsid w:val="00C955FB"/>
    <w:rsid w:val="00C959CE"/>
    <w:rsid w:val="00C95E35"/>
    <w:rsid w:val="00C95EAE"/>
    <w:rsid w:val="00C95F37"/>
    <w:rsid w:val="00C96790"/>
    <w:rsid w:val="00C96AB0"/>
    <w:rsid w:val="00C96C80"/>
    <w:rsid w:val="00C9707D"/>
    <w:rsid w:val="00CA0620"/>
    <w:rsid w:val="00CA1028"/>
    <w:rsid w:val="00CA1572"/>
    <w:rsid w:val="00CA160C"/>
    <w:rsid w:val="00CA202D"/>
    <w:rsid w:val="00CA227C"/>
    <w:rsid w:val="00CA2380"/>
    <w:rsid w:val="00CA2528"/>
    <w:rsid w:val="00CA25BD"/>
    <w:rsid w:val="00CA2762"/>
    <w:rsid w:val="00CA2FD8"/>
    <w:rsid w:val="00CA34DA"/>
    <w:rsid w:val="00CA36CE"/>
    <w:rsid w:val="00CA381D"/>
    <w:rsid w:val="00CA3971"/>
    <w:rsid w:val="00CA3B26"/>
    <w:rsid w:val="00CA4689"/>
    <w:rsid w:val="00CA4750"/>
    <w:rsid w:val="00CA475B"/>
    <w:rsid w:val="00CA48C3"/>
    <w:rsid w:val="00CA4A6C"/>
    <w:rsid w:val="00CA4DE2"/>
    <w:rsid w:val="00CA4F4B"/>
    <w:rsid w:val="00CA5022"/>
    <w:rsid w:val="00CA513B"/>
    <w:rsid w:val="00CA553B"/>
    <w:rsid w:val="00CA5741"/>
    <w:rsid w:val="00CA579E"/>
    <w:rsid w:val="00CA59E9"/>
    <w:rsid w:val="00CA5B66"/>
    <w:rsid w:val="00CA5E0D"/>
    <w:rsid w:val="00CA5EA4"/>
    <w:rsid w:val="00CA6152"/>
    <w:rsid w:val="00CA6325"/>
    <w:rsid w:val="00CA66A2"/>
    <w:rsid w:val="00CA6A09"/>
    <w:rsid w:val="00CA6DAE"/>
    <w:rsid w:val="00CA7351"/>
    <w:rsid w:val="00CA74B9"/>
    <w:rsid w:val="00CA7657"/>
    <w:rsid w:val="00CA791B"/>
    <w:rsid w:val="00CA7A17"/>
    <w:rsid w:val="00CA7C36"/>
    <w:rsid w:val="00CA7FE0"/>
    <w:rsid w:val="00CB005B"/>
    <w:rsid w:val="00CB01EF"/>
    <w:rsid w:val="00CB071C"/>
    <w:rsid w:val="00CB0F01"/>
    <w:rsid w:val="00CB15CE"/>
    <w:rsid w:val="00CB1790"/>
    <w:rsid w:val="00CB17ED"/>
    <w:rsid w:val="00CB18DB"/>
    <w:rsid w:val="00CB1CBD"/>
    <w:rsid w:val="00CB1F2E"/>
    <w:rsid w:val="00CB2DD7"/>
    <w:rsid w:val="00CB2F1E"/>
    <w:rsid w:val="00CB374B"/>
    <w:rsid w:val="00CB3C4A"/>
    <w:rsid w:val="00CB3FD7"/>
    <w:rsid w:val="00CB440D"/>
    <w:rsid w:val="00CB45B9"/>
    <w:rsid w:val="00CB5190"/>
    <w:rsid w:val="00CB528C"/>
    <w:rsid w:val="00CB5550"/>
    <w:rsid w:val="00CB5700"/>
    <w:rsid w:val="00CB576D"/>
    <w:rsid w:val="00CB5EC0"/>
    <w:rsid w:val="00CB5F27"/>
    <w:rsid w:val="00CB63F2"/>
    <w:rsid w:val="00CB685F"/>
    <w:rsid w:val="00CB69A8"/>
    <w:rsid w:val="00CB71A8"/>
    <w:rsid w:val="00CB7442"/>
    <w:rsid w:val="00CB749F"/>
    <w:rsid w:val="00CB7656"/>
    <w:rsid w:val="00CB76AC"/>
    <w:rsid w:val="00CB794E"/>
    <w:rsid w:val="00CB79AD"/>
    <w:rsid w:val="00CB7A3D"/>
    <w:rsid w:val="00CB7D21"/>
    <w:rsid w:val="00CC0339"/>
    <w:rsid w:val="00CC03FF"/>
    <w:rsid w:val="00CC068F"/>
    <w:rsid w:val="00CC076E"/>
    <w:rsid w:val="00CC078E"/>
    <w:rsid w:val="00CC096D"/>
    <w:rsid w:val="00CC0ABC"/>
    <w:rsid w:val="00CC0C76"/>
    <w:rsid w:val="00CC10D2"/>
    <w:rsid w:val="00CC1309"/>
    <w:rsid w:val="00CC170E"/>
    <w:rsid w:val="00CC1A6B"/>
    <w:rsid w:val="00CC1C2A"/>
    <w:rsid w:val="00CC1CA9"/>
    <w:rsid w:val="00CC1E02"/>
    <w:rsid w:val="00CC1E1B"/>
    <w:rsid w:val="00CC2244"/>
    <w:rsid w:val="00CC251D"/>
    <w:rsid w:val="00CC26CA"/>
    <w:rsid w:val="00CC29AA"/>
    <w:rsid w:val="00CC2A1C"/>
    <w:rsid w:val="00CC2A58"/>
    <w:rsid w:val="00CC3025"/>
    <w:rsid w:val="00CC355C"/>
    <w:rsid w:val="00CC3979"/>
    <w:rsid w:val="00CC41CB"/>
    <w:rsid w:val="00CC4518"/>
    <w:rsid w:val="00CC4D96"/>
    <w:rsid w:val="00CC4DC7"/>
    <w:rsid w:val="00CC5105"/>
    <w:rsid w:val="00CC55A9"/>
    <w:rsid w:val="00CC56DC"/>
    <w:rsid w:val="00CC5712"/>
    <w:rsid w:val="00CC5969"/>
    <w:rsid w:val="00CC5CAC"/>
    <w:rsid w:val="00CC5EEA"/>
    <w:rsid w:val="00CC61DF"/>
    <w:rsid w:val="00CC6325"/>
    <w:rsid w:val="00CC679C"/>
    <w:rsid w:val="00CC68FA"/>
    <w:rsid w:val="00CC75DE"/>
    <w:rsid w:val="00CC7853"/>
    <w:rsid w:val="00CC790E"/>
    <w:rsid w:val="00CC7EB2"/>
    <w:rsid w:val="00CD0004"/>
    <w:rsid w:val="00CD01CD"/>
    <w:rsid w:val="00CD07E5"/>
    <w:rsid w:val="00CD0C8F"/>
    <w:rsid w:val="00CD114E"/>
    <w:rsid w:val="00CD15F3"/>
    <w:rsid w:val="00CD178F"/>
    <w:rsid w:val="00CD1B35"/>
    <w:rsid w:val="00CD1E8F"/>
    <w:rsid w:val="00CD203A"/>
    <w:rsid w:val="00CD23C9"/>
    <w:rsid w:val="00CD246A"/>
    <w:rsid w:val="00CD258E"/>
    <w:rsid w:val="00CD2611"/>
    <w:rsid w:val="00CD2AEF"/>
    <w:rsid w:val="00CD3007"/>
    <w:rsid w:val="00CD31B9"/>
    <w:rsid w:val="00CD330C"/>
    <w:rsid w:val="00CD3445"/>
    <w:rsid w:val="00CD3638"/>
    <w:rsid w:val="00CD37C2"/>
    <w:rsid w:val="00CD3B54"/>
    <w:rsid w:val="00CD40A2"/>
    <w:rsid w:val="00CD429D"/>
    <w:rsid w:val="00CD4562"/>
    <w:rsid w:val="00CD4841"/>
    <w:rsid w:val="00CD48BC"/>
    <w:rsid w:val="00CD4A3C"/>
    <w:rsid w:val="00CD4BBC"/>
    <w:rsid w:val="00CD4E8E"/>
    <w:rsid w:val="00CD4EE6"/>
    <w:rsid w:val="00CD56D3"/>
    <w:rsid w:val="00CD60F2"/>
    <w:rsid w:val="00CD6999"/>
    <w:rsid w:val="00CD712A"/>
    <w:rsid w:val="00CD712B"/>
    <w:rsid w:val="00CD72B4"/>
    <w:rsid w:val="00CD7538"/>
    <w:rsid w:val="00CD7679"/>
    <w:rsid w:val="00CD76FF"/>
    <w:rsid w:val="00CD77B1"/>
    <w:rsid w:val="00CD78FF"/>
    <w:rsid w:val="00CD7ED2"/>
    <w:rsid w:val="00CD7F66"/>
    <w:rsid w:val="00CD7FBF"/>
    <w:rsid w:val="00CE049B"/>
    <w:rsid w:val="00CE05BA"/>
    <w:rsid w:val="00CE0602"/>
    <w:rsid w:val="00CE08FA"/>
    <w:rsid w:val="00CE0AC3"/>
    <w:rsid w:val="00CE0B08"/>
    <w:rsid w:val="00CE0D7F"/>
    <w:rsid w:val="00CE0E5B"/>
    <w:rsid w:val="00CE11CB"/>
    <w:rsid w:val="00CE11DB"/>
    <w:rsid w:val="00CE134E"/>
    <w:rsid w:val="00CE13CD"/>
    <w:rsid w:val="00CE15A9"/>
    <w:rsid w:val="00CE22D7"/>
    <w:rsid w:val="00CE24D2"/>
    <w:rsid w:val="00CE2B75"/>
    <w:rsid w:val="00CE2B7F"/>
    <w:rsid w:val="00CE2C8A"/>
    <w:rsid w:val="00CE32D3"/>
    <w:rsid w:val="00CE347B"/>
    <w:rsid w:val="00CE3730"/>
    <w:rsid w:val="00CE3BCA"/>
    <w:rsid w:val="00CE3CBE"/>
    <w:rsid w:val="00CE3FEF"/>
    <w:rsid w:val="00CE44B9"/>
    <w:rsid w:val="00CE4699"/>
    <w:rsid w:val="00CE4A07"/>
    <w:rsid w:val="00CE4E96"/>
    <w:rsid w:val="00CE51A1"/>
    <w:rsid w:val="00CE5259"/>
    <w:rsid w:val="00CE5368"/>
    <w:rsid w:val="00CE57CB"/>
    <w:rsid w:val="00CE5A24"/>
    <w:rsid w:val="00CE5CB9"/>
    <w:rsid w:val="00CE5D12"/>
    <w:rsid w:val="00CE5ED7"/>
    <w:rsid w:val="00CE6140"/>
    <w:rsid w:val="00CE652A"/>
    <w:rsid w:val="00CE6713"/>
    <w:rsid w:val="00CE6D37"/>
    <w:rsid w:val="00CE71B7"/>
    <w:rsid w:val="00CE755E"/>
    <w:rsid w:val="00CE75DD"/>
    <w:rsid w:val="00CE7EA7"/>
    <w:rsid w:val="00CF0395"/>
    <w:rsid w:val="00CF0778"/>
    <w:rsid w:val="00CF095F"/>
    <w:rsid w:val="00CF09DB"/>
    <w:rsid w:val="00CF0A73"/>
    <w:rsid w:val="00CF147F"/>
    <w:rsid w:val="00CF15EF"/>
    <w:rsid w:val="00CF1A4C"/>
    <w:rsid w:val="00CF1B26"/>
    <w:rsid w:val="00CF1B54"/>
    <w:rsid w:val="00CF1F87"/>
    <w:rsid w:val="00CF2173"/>
    <w:rsid w:val="00CF24F0"/>
    <w:rsid w:val="00CF275F"/>
    <w:rsid w:val="00CF3130"/>
    <w:rsid w:val="00CF3363"/>
    <w:rsid w:val="00CF36FA"/>
    <w:rsid w:val="00CF3D4B"/>
    <w:rsid w:val="00CF3E77"/>
    <w:rsid w:val="00CF3F13"/>
    <w:rsid w:val="00CF4250"/>
    <w:rsid w:val="00CF43F4"/>
    <w:rsid w:val="00CF4445"/>
    <w:rsid w:val="00CF49AE"/>
    <w:rsid w:val="00CF5367"/>
    <w:rsid w:val="00CF6023"/>
    <w:rsid w:val="00CF6095"/>
    <w:rsid w:val="00CF60D3"/>
    <w:rsid w:val="00CF6210"/>
    <w:rsid w:val="00CF64AF"/>
    <w:rsid w:val="00CF64B1"/>
    <w:rsid w:val="00CF65EC"/>
    <w:rsid w:val="00CF66E3"/>
    <w:rsid w:val="00CF68B8"/>
    <w:rsid w:val="00CF691D"/>
    <w:rsid w:val="00CF69A6"/>
    <w:rsid w:val="00CF7807"/>
    <w:rsid w:val="00CF78EC"/>
    <w:rsid w:val="00CF7E1F"/>
    <w:rsid w:val="00CF7E47"/>
    <w:rsid w:val="00D003B5"/>
    <w:rsid w:val="00D0041D"/>
    <w:rsid w:val="00D004B6"/>
    <w:rsid w:val="00D00B9F"/>
    <w:rsid w:val="00D00FD5"/>
    <w:rsid w:val="00D0127D"/>
    <w:rsid w:val="00D015F9"/>
    <w:rsid w:val="00D017D1"/>
    <w:rsid w:val="00D01933"/>
    <w:rsid w:val="00D01AA5"/>
    <w:rsid w:val="00D01D45"/>
    <w:rsid w:val="00D01EC4"/>
    <w:rsid w:val="00D01F22"/>
    <w:rsid w:val="00D021C7"/>
    <w:rsid w:val="00D02626"/>
    <w:rsid w:val="00D02805"/>
    <w:rsid w:val="00D02877"/>
    <w:rsid w:val="00D03068"/>
    <w:rsid w:val="00D03545"/>
    <w:rsid w:val="00D035F1"/>
    <w:rsid w:val="00D037F8"/>
    <w:rsid w:val="00D03EEE"/>
    <w:rsid w:val="00D04393"/>
    <w:rsid w:val="00D04996"/>
    <w:rsid w:val="00D04E0F"/>
    <w:rsid w:val="00D04E6C"/>
    <w:rsid w:val="00D05229"/>
    <w:rsid w:val="00D056D9"/>
    <w:rsid w:val="00D059D8"/>
    <w:rsid w:val="00D05D1A"/>
    <w:rsid w:val="00D05E99"/>
    <w:rsid w:val="00D060F1"/>
    <w:rsid w:val="00D0628B"/>
    <w:rsid w:val="00D06343"/>
    <w:rsid w:val="00D06483"/>
    <w:rsid w:val="00D06683"/>
    <w:rsid w:val="00D06B26"/>
    <w:rsid w:val="00D06D18"/>
    <w:rsid w:val="00D06FA3"/>
    <w:rsid w:val="00D074F2"/>
    <w:rsid w:val="00D07A70"/>
    <w:rsid w:val="00D07EF1"/>
    <w:rsid w:val="00D07FCC"/>
    <w:rsid w:val="00D1001F"/>
    <w:rsid w:val="00D10072"/>
    <w:rsid w:val="00D10273"/>
    <w:rsid w:val="00D109D6"/>
    <w:rsid w:val="00D10B56"/>
    <w:rsid w:val="00D10B8D"/>
    <w:rsid w:val="00D10ECA"/>
    <w:rsid w:val="00D11049"/>
    <w:rsid w:val="00D114EF"/>
    <w:rsid w:val="00D11BF6"/>
    <w:rsid w:val="00D11D8D"/>
    <w:rsid w:val="00D12027"/>
    <w:rsid w:val="00D1209B"/>
    <w:rsid w:val="00D121F7"/>
    <w:rsid w:val="00D12269"/>
    <w:rsid w:val="00D122C9"/>
    <w:rsid w:val="00D12472"/>
    <w:rsid w:val="00D128E0"/>
    <w:rsid w:val="00D12A50"/>
    <w:rsid w:val="00D12F83"/>
    <w:rsid w:val="00D12FDD"/>
    <w:rsid w:val="00D13449"/>
    <w:rsid w:val="00D13460"/>
    <w:rsid w:val="00D138CD"/>
    <w:rsid w:val="00D13A5F"/>
    <w:rsid w:val="00D13B70"/>
    <w:rsid w:val="00D13C28"/>
    <w:rsid w:val="00D13CCF"/>
    <w:rsid w:val="00D13E1B"/>
    <w:rsid w:val="00D14327"/>
    <w:rsid w:val="00D144E3"/>
    <w:rsid w:val="00D1463F"/>
    <w:rsid w:val="00D14677"/>
    <w:rsid w:val="00D146E7"/>
    <w:rsid w:val="00D14AC6"/>
    <w:rsid w:val="00D14B56"/>
    <w:rsid w:val="00D14DFD"/>
    <w:rsid w:val="00D14EE4"/>
    <w:rsid w:val="00D15448"/>
    <w:rsid w:val="00D157D6"/>
    <w:rsid w:val="00D15A8A"/>
    <w:rsid w:val="00D15B94"/>
    <w:rsid w:val="00D16078"/>
    <w:rsid w:val="00D1666F"/>
    <w:rsid w:val="00D168EE"/>
    <w:rsid w:val="00D16D26"/>
    <w:rsid w:val="00D16DD8"/>
    <w:rsid w:val="00D16F11"/>
    <w:rsid w:val="00D1754B"/>
    <w:rsid w:val="00D175D8"/>
    <w:rsid w:val="00D17880"/>
    <w:rsid w:val="00D17AE0"/>
    <w:rsid w:val="00D17BCB"/>
    <w:rsid w:val="00D17C31"/>
    <w:rsid w:val="00D17F6B"/>
    <w:rsid w:val="00D17F79"/>
    <w:rsid w:val="00D2033A"/>
    <w:rsid w:val="00D20784"/>
    <w:rsid w:val="00D207CE"/>
    <w:rsid w:val="00D20BF3"/>
    <w:rsid w:val="00D20C26"/>
    <w:rsid w:val="00D20D8D"/>
    <w:rsid w:val="00D20EFC"/>
    <w:rsid w:val="00D21023"/>
    <w:rsid w:val="00D21302"/>
    <w:rsid w:val="00D214D5"/>
    <w:rsid w:val="00D21636"/>
    <w:rsid w:val="00D217BF"/>
    <w:rsid w:val="00D21C7F"/>
    <w:rsid w:val="00D21D3F"/>
    <w:rsid w:val="00D21DEB"/>
    <w:rsid w:val="00D2200D"/>
    <w:rsid w:val="00D230E5"/>
    <w:rsid w:val="00D232F5"/>
    <w:rsid w:val="00D234EC"/>
    <w:rsid w:val="00D23672"/>
    <w:rsid w:val="00D2377C"/>
    <w:rsid w:val="00D238B3"/>
    <w:rsid w:val="00D23AAE"/>
    <w:rsid w:val="00D23D67"/>
    <w:rsid w:val="00D23E41"/>
    <w:rsid w:val="00D2404F"/>
    <w:rsid w:val="00D24084"/>
    <w:rsid w:val="00D2414B"/>
    <w:rsid w:val="00D24395"/>
    <w:rsid w:val="00D243D1"/>
    <w:rsid w:val="00D24473"/>
    <w:rsid w:val="00D2454F"/>
    <w:rsid w:val="00D247D6"/>
    <w:rsid w:val="00D24D8B"/>
    <w:rsid w:val="00D25081"/>
    <w:rsid w:val="00D2518D"/>
    <w:rsid w:val="00D25652"/>
    <w:rsid w:val="00D25705"/>
    <w:rsid w:val="00D25894"/>
    <w:rsid w:val="00D2597C"/>
    <w:rsid w:val="00D25E3F"/>
    <w:rsid w:val="00D2605F"/>
    <w:rsid w:val="00D268F3"/>
    <w:rsid w:val="00D26FB8"/>
    <w:rsid w:val="00D270C7"/>
    <w:rsid w:val="00D2735E"/>
    <w:rsid w:val="00D27617"/>
    <w:rsid w:val="00D27895"/>
    <w:rsid w:val="00D27950"/>
    <w:rsid w:val="00D27B46"/>
    <w:rsid w:val="00D27C70"/>
    <w:rsid w:val="00D30049"/>
    <w:rsid w:val="00D300C8"/>
    <w:rsid w:val="00D302FB"/>
    <w:rsid w:val="00D30947"/>
    <w:rsid w:val="00D30A6C"/>
    <w:rsid w:val="00D30AA8"/>
    <w:rsid w:val="00D30DAA"/>
    <w:rsid w:val="00D310E3"/>
    <w:rsid w:val="00D3112B"/>
    <w:rsid w:val="00D313A2"/>
    <w:rsid w:val="00D314FF"/>
    <w:rsid w:val="00D319E1"/>
    <w:rsid w:val="00D31D5D"/>
    <w:rsid w:val="00D32230"/>
    <w:rsid w:val="00D32948"/>
    <w:rsid w:val="00D32A53"/>
    <w:rsid w:val="00D33081"/>
    <w:rsid w:val="00D33109"/>
    <w:rsid w:val="00D335F0"/>
    <w:rsid w:val="00D33648"/>
    <w:rsid w:val="00D3370F"/>
    <w:rsid w:val="00D33BE6"/>
    <w:rsid w:val="00D33BEB"/>
    <w:rsid w:val="00D33E0E"/>
    <w:rsid w:val="00D3459F"/>
    <w:rsid w:val="00D348EB"/>
    <w:rsid w:val="00D34CB3"/>
    <w:rsid w:val="00D34CCD"/>
    <w:rsid w:val="00D34DBF"/>
    <w:rsid w:val="00D355DE"/>
    <w:rsid w:val="00D356E3"/>
    <w:rsid w:val="00D358CA"/>
    <w:rsid w:val="00D359EA"/>
    <w:rsid w:val="00D35C03"/>
    <w:rsid w:val="00D35FFD"/>
    <w:rsid w:val="00D3641F"/>
    <w:rsid w:val="00D368AB"/>
    <w:rsid w:val="00D36EC9"/>
    <w:rsid w:val="00D3710A"/>
    <w:rsid w:val="00D37728"/>
    <w:rsid w:val="00D37D1F"/>
    <w:rsid w:val="00D37D32"/>
    <w:rsid w:val="00D40114"/>
    <w:rsid w:val="00D401EA"/>
    <w:rsid w:val="00D405FF"/>
    <w:rsid w:val="00D408C3"/>
    <w:rsid w:val="00D40995"/>
    <w:rsid w:val="00D40CEB"/>
    <w:rsid w:val="00D40DAE"/>
    <w:rsid w:val="00D40E8D"/>
    <w:rsid w:val="00D40F35"/>
    <w:rsid w:val="00D4130F"/>
    <w:rsid w:val="00D413C1"/>
    <w:rsid w:val="00D41572"/>
    <w:rsid w:val="00D416E3"/>
    <w:rsid w:val="00D417A9"/>
    <w:rsid w:val="00D4228C"/>
    <w:rsid w:val="00D42ABD"/>
    <w:rsid w:val="00D42D46"/>
    <w:rsid w:val="00D43925"/>
    <w:rsid w:val="00D43A69"/>
    <w:rsid w:val="00D4403E"/>
    <w:rsid w:val="00D442F4"/>
    <w:rsid w:val="00D44A4D"/>
    <w:rsid w:val="00D44A52"/>
    <w:rsid w:val="00D44B00"/>
    <w:rsid w:val="00D44DCE"/>
    <w:rsid w:val="00D4501C"/>
    <w:rsid w:val="00D4530B"/>
    <w:rsid w:val="00D45590"/>
    <w:rsid w:val="00D45797"/>
    <w:rsid w:val="00D457BB"/>
    <w:rsid w:val="00D457F0"/>
    <w:rsid w:val="00D45A43"/>
    <w:rsid w:val="00D45C40"/>
    <w:rsid w:val="00D45CC3"/>
    <w:rsid w:val="00D463D4"/>
    <w:rsid w:val="00D46484"/>
    <w:rsid w:val="00D464F0"/>
    <w:rsid w:val="00D466E6"/>
    <w:rsid w:val="00D46E8D"/>
    <w:rsid w:val="00D46F8F"/>
    <w:rsid w:val="00D4725F"/>
    <w:rsid w:val="00D474F2"/>
    <w:rsid w:val="00D4775D"/>
    <w:rsid w:val="00D505E5"/>
    <w:rsid w:val="00D507E2"/>
    <w:rsid w:val="00D509AE"/>
    <w:rsid w:val="00D50D6A"/>
    <w:rsid w:val="00D50DC6"/>
    <w:rsid w:val="00D50DD2"/>
    <w:rsid w:val="00D514BE"/>
    <w:rsid w:val="00D5190D"/>
    <w:rsid w:val="00D5196D"/>
    <w:rsid w:val="00D51C09"/>
    <w:rsid w:val="00D51F49"/>
    <w:rsid w:val="00D52355"/>
    <w:rsid w:val="00D523AB"/>
    <w:rsid w:val="00D52623"/>
    <w:rsid w:val="00D53614"/>
    <w:rsid w:val="00D53706"/>
    <w:rsid w:val="00D53ABC"/>
    <w:rsid w:val="00D53EF8"/>
    <w:rsid w:val="00D53F00"/>
    <w:rsid w:val="00D542FB"/>
    <w:rsid w:val="00D547C3"/>
    <w:rsid w:val="00D54D37"/>
    <w:rsid w:val="00D54E71"/>
    <w:rsid w:val="00D54EFE"/>
    <w:rsid w:val="00D54FB7"/>
    <w:rsid w:val="00D55A2A"/>
    <w:rsid w:val="00D560D5"/>
    <w:rsid w:val="00D56466"/>
    <w:rsid w:val="00D56B1F"/>
    <w:rsid w:val="00D56B25"/>
    <w:rsid w:val="00D570D4"/>
    <w:rsid w:val="00D5714F"/>
    <w:rsid w:val="00D571DF"/>
    <w:rsid w:val="00D57357"/>
    <w:rsid w:val="00D57728"/>
    <w:rsid w:val="00D57AD9"/>
    <w:rsid w:val="00D57D9E"/>
    <w:rsid w:val="00D57DF1"/>
    <w:rsid w:val="00D57EC1"/>
    <w:rsid w:val="00D60016"/>
    <w:rsid w:val="00D601FC"/>
    <w:rsid w:val="00D60321"/>
    <w:rsid w:val="00D608E0"/>
    <w:rsid w:val="00D608EC"/>
    <w:rsid w:val="00D60A25"/>
    <w:rsid w:val="00D6130B"/>
    <w:rsid w:val="00D613E4"/>
    <w:rsid w:val="00D622B1"/>
    <w:rsid w:val="00D6246E"/>
    <w:rsid w:val="00D6246F"/>
    <w:rsid w:val="00D629EB"/>
    <w:rsid w:val="00D62D79"/>
    <w:rsid w:val="00D62E34"/>
    <w:rsid w:val="00D631A8"/>
    <w:rsid w:val="00D6334A"/>
    <w:rsid w:val="00D63510"/>
    <w:rsid w:val="00D638A0"/>
    <w:rsid w:val="00D63911"/>
    <w:rsid w:val="00D639BE"/>
    <w:rsid w:val="00D63F36"/>
    <w:rsid w:val="00D6414F"/>
    <w:rsid w:val="00D643C2"/>
    <w:rsid w:val="00D64485"/>
    <w:rsid w:val="00D64529"/>
    <w:rsid w:val="00D64866"/>
    <w:rsid w:val="00D649D0"/>
    <w:rsid w:val="00D649DF"/>
    <w:rsid w:val="00D64C0A"/>
    <w:rsid w:val="00D64D07"/>
    <w:rsid w:val="00D64D11"/>
    <w:rsid w:val="00D64ED9"/>
    <w:rsid w:val="00D650AB"/>
    <w:rsid w:val="00D652A1"/>
    <w:rsid w:val="00D652C8"/>
    <w:rsid w:val="00D657E9"/>
    <w:rsid w:val="00D65A33"/>
    <w:rsid w:val="00D660D0"/>
    <w:rsid w:val="00D662F1"/>
    <w:rsid w:val="00D666FD"/>
    <w:rsid w:val="00D6672C"/>
    <w:rsid w:val="00D66A6E"/>
    <w:rsid w:val="00D66DC2"/>
    <w:rsid w:val="00D67154"/>
    <w:rsid w:val="00D67F49"/>
    <w:rsid w:val="00D70384"/>
    <w:rsid w:val="00D703E6"/>
    <w:rsid w:val="00D70C69"/>
    <w:rsid w:val="00D7112D"/>
    <w:rsid w:val="00D71213"/>
    <w:rsid w:val="00D71BA1"/>
    <w:rsid w:val="00D71C5A"/>
    <w:rsid w:val="00D71EA7"/>
    <w:rsid w:val="00D72895"/>
    <w:rsid w:val="00D7326C"/>
    <w:rsid w:val="00D73729"/>
    <w:rsid w:val="00D73C14"/>
    <w:rsid w:val="00D73C9B"/>
    <w:rsid w:val="00D73D5E"/>
    <w:rsid w:val="00D73E81"/>
    <w:rsid w:val="00D743B4"/>
    <w:rsid w:val="00D74974"/>
    <w:rsid w:val="00D74AFA"/>
    <w:rsid w:val="00D74B9C"/>
    <w:rsid w:val="00D74EA4"/>
    <w:rsid w:val="00D7532E"/>
    <w:rsid w:val="00D75C35"/>
    <w:rsid w:val="00D75E77"/>
    <w:rsid w:val="00D763B9"/>
    <w:rsid w:val="00D765F9"/>
    <w:rsid w:val="00D7686D"/>
    <w:rsid w:val="00D7687E"/>
    <w:rsid w:val="00D76916"/>
    <w:rsid w:val="00D769C0"/>
    <w:rsid w:val="00D76CCB"/>
    <w:rsid w:val="00D771E6"/>
    <w:rsid w:val="00D773CE"/>
    <w:rsid w:val="00D775C7"/>
    <w:rsid w:val="00D7765D"/>
    <w:rsid w:val="00D805A4"/>
    <w:rsid w:val="00D80692"/>
    <w:rsid w:val="00D808A6"/>
    <w:rsid w:val="00D818A9"/>
    <w:rsid w:val="00D81AEC"/>
    <w:rsid w:val="00D81F2F"/>
    <w:rsid w:val="00D81F74"/>
    <w:rsid w:val="00D8206E"/>
    <w:rsid w:val="00D82171"/>
    <w:rsid w:val="00D822D4"/>
    <w:rsid w:val="00D823DD"/>
    <w:rsid w:val="00D8265B"/>
    <w:rsid w:val="00D8271E"/>
    <w:rsid w:val="00D82AA6"/>
    <w:rsid w:val="00D82BE9"/>
    <w:rsid w:val="00D836F3"/>
    <w:rsid w:val="00D83765"/>
    <w:rsid w:val="00D83D21"/>
    <w:rsid w:val="00D83FC9"/>
    <w:rsid w:val="00D8432F"/>
    <w:rsid w:val="00D85116"/>
    <w:rsid w:val="00D8534D"/>
    <w:rsid w:val="00D85497"/>
    <w:rsid w:val="00D85590"/>
    <w:rsid w:val="00D85B30"/>
    <w:rsid w:val="00D85D1F"/>
    <w:rsid w:val="00D85F1F"/>
    <w:rsid w:val="00D866E1"/>
    <w:rsid w:val="00D869D5"/>
    <w:rsid w:val="00D86B8C"/>
    <w:rsid w:val="00D87452"/>
    <w:rsid w:val="00D8773A"/>
    <w:rsid w:val="00D8778C"/>
    <w:rsid w:val="00D87B4D"/>
    <w:rsid w:val="00D87FFB"/>
    <w:rsid w:val="00D90024"/>
    <w:rsid w:val="00D903C5"/>
    <w:rsid w:val="00D90791"/>
    <w:rsid w:val="00D90836"/>
    <w:rsid w:val="00D90A46"/>
    <w:rsid w:val="00D91020"/>
    <w:rsid w:val="00D9180A"/>
    <w:rsid w:val="00D91AD7"/>
    <w:rsid w:val="00D91B3C"/>
    <w:rsid w:val="00D91D95"/>
    <w:rsid w:val="00D91F05"/>
    <w:rsid w:val="00D920A7"/>
    <w:rsid w:val="00D92664"/>
    <w:rsid w:val="00D92BC7"/>
    <w:rsid w:val="00D933F6"/>
    <w:rsid w:val="00D93B09"/>
    <w:rsid w:val="00D9489A"/>
    <w:rsid w:val="00D94AB2"/>
    <w:rsid w:val="00D94D95"/>
    <w:rsid w:val="00D955DB"/>
    <w:rsid w:val="00D960A1"/>
    <w:rsid w:val="00D963C6"/>
    <w:rsid w:val="00D963DF"/>
    <w:rsid w:val="00D96944"/>
    <w:rsid w:val="00D96D39"/>
    <w:rsid w:val="00D97441"/>
    <w:rsid w:val="00D97E7F"/>
    <w:rsid w:val="00DA01FD"/>
    <w:rsid w:val="00DA0511"/>
    <w:rsid w:val="00DA0518"/>
    <w:rsid w:val="00DA0583"/>
    <w:rsid w:val="00DA0C5F"/>
    <w:rsid w:val="00DA0DBB"/>
    <w:rsid w:val="00DA0DFA"/>
    <w:rsid w:val="00DA0E4C"/>
    <w:rsid w:val="00DA0E79"/>
    <w:rsid w:val="00DA1321"/>
    <w:rsid w:val="00DA1A8F"/>
    <w:rsid w:val="00DA1BC9"/>
    <w:rsid w:val="00DA206B"/>
    <w:rsid w:val="00DA2352"/>
    <w:rsid w:val="00DA244E"/>
    <w:rsid w:val="00DA2624"/>
    <w:rsid w:val="00DA2CD7"/>
    <w:rsid w:val="00DA2D08"/>
    <w:rsid w:val="00DA30AE"/>
    <w:rsid w:val="00DA347C"/>
    <w:rsid w:val="00DA351B"/>
    <w:rsid w:val="00DA3533"/>
    <w:rsid w:val="00DA36C8"/>
    <w:rsid w:val="00DA37E9"/>
    <w:rsid w:val="00DA438A"/>
    <w:rsid w:val="00DA43AA"/>
    <w:rsid w:val="00DA4A36"/>
    <w:rsid w:val="00DA4C5B"/>
    <w:rsid w:val="00DA4EB0"/>
    <w:rsid w:val="00DA50AF"/>
    <w:rsid w:val="00DA5340"/>
    <w:rsid w:val="00DA546C"/>
    <w:rsid w:val="00DA55CB"/>
    <w:rsid w:val="00DA5776"/>
    <w:rsid w:val="00DA6034"/>
    <w:rsid w:val="00DA60BA"/>
    <w:rsid w:val="00DA62D1"/>
    <w:rsid w:val="00DA6498"/>
    <w:rsid w:val="00DA66AF"/>
    <w:rsid w:val="00DA6905"/>
    <w:rsid w:val="00DA6A83"/>
    <w:rsid w:val="00DA6F50"/>
    <w:rsid w:val="00DA7116"/>
    <w:rsid w:val="00DA74B6"/>
    <w:rsid w:val="00DA75C4"/>
    <w:rsid w:val="00DA766B"/>
    <w:rsid w:val="00DA7A3D"/>
    <w:rsid w:val="00DA7B9D"/>
    <w:rsid w:val="00DA7C21"/>
    <w:rsid w:val="00DA7CC1"/>
    <w:rsid w:val="00DB024B"/>
    <w:rsid w:val="00DB0485"/>
    <w:rsid w:val="00DB0B42"/>
    <w:rsid w:val="00DB1169"/>
    <w:rsid w:val="00DB11C0"/>
    <w:rsid w:val="00DB16C6"/>
    <w:rsid w:val="00DB1801"/>
    <w:rsid w:val="00DB1961"/>
    <w:rsid w:val="00DB22AC"/>
    <w:rsid w:val="00DB2638"/>
    <w:rsid w:val="00DB2C3F"/>
    <w:rsid w:val="00DB2EC8"/>
    <w:rsid w:val="00DB3246"/>
    <w:rsid w:val="00DB3430"/>
    <w:rsid w:val="00DB3639"/>
    <w:rsid w:val="00DB39E6"/>
    <w:rsid w:val="00DB3B73"/>
    <w:rsid w:val="00DB3D6E"/>
    <w:rsid w:val="00DB4020"/>
    <w:rsid w:val="00DB42B4"/>
    <w:rsid w:val="00DB45AA"/>
    <w:rsid w:val="00DB4AFE"/>
    <w:rsid w:val="00DB4EF3"/>
    <w:rsid w:val="00DB5592"/>
    <w:rsid w:val="00DB55F5"/>
    <w:rsid w:val="00DB5672"/>
    <w:rsid w:val="00DB5C92"/>
    <w:rsid w:val="00DB6004"/>
    <w:rsid w:val="00DB631F"/>
    <w:rsid w:val="00DB6686"/>
    <w:rsid w:val="00DB6CFC"/>
    <w:rsid w:val="00DB6E2F"/>
    <w:rsid w:val="00DB6E68"/>
    <w:rsid w:val="00DB6FBF"/>
    <w:rsid w:val="00DB7001"/>
    <w:rsid w:val="00DB70B5"/>
    <w:rsid w:val="00DB758C"/>
    <w:rsid w:val="00DB76DC"/>
    <w:rsid w:val="00DB777E"/>
    <w:rsid w:val="00DB7A13"/>
    <w:rsid w:val="00DB7D99"/>
    <w:rsid w:val="00DB7FEB"/>
    <w:rsid w:val="00DC004A"/>
    <w:rsid w:val="00DC006B"/>
    <w:rsid w:val="00DC0471"/>
    <w:rsid w:val="00DC061B"/>
    <w:rsid w:val="00DC07B2"/>
    <w:rsid w:val="00DC08F4"/>
    <w:rsid w:val="00DC0BC7"/>
    <w:rsid w:val="00DC0EE6"/>
    <w:rsid w:val="00DC1040"/>
    <w:rsid w:val="00DC1244"/>
    <w:rsid w:val="00DC1273"/>
    <w:rsid w:val="00DC14B9"/>
    <w:rsid w:val="00DC1814"/>
    <w:rsid w:val="00DC1B07"/>
    <w:rsid w:val="00DC1EA9"/>
    <w:rsid w:val="00DC1EDE"/>
    <w:rsid w:val="00DC1EF7"/>
    <w:rsid w:val="00DC201D"/>
    <w:rsid w:val="00DC20A2"/>
    <w:rsid w:val="00DC2251"/>
    <w:rsid w:val="00DC25CE"/>
    <w:rsid w:val="00DC2B64"/>
    <w:rsid w:val="00DC2E62"/>
    <w:rsid w:val="00DC35C3"/>
    <w:rsid w:val="00DC3642"/>
    <w:rsid w:val="00DC3888"/>
    <w:rsid w:val="00DC3D78"/>
    <w:rsid w:val="00DC4522"/>
    <w:rsid w:val="00DC4C4E"/>
    <w:rsid w:val="00DC4C72"/>
    <w:rsid w:val="00DC4E41"/>
    <w:rsid w:val="00DC4EEE"/>
    <w:rsid w:val="00DC51F7"/>
    <w:rsid w:val="00DC54F4"/>
    <w:rsid w:val="00DC5766"/>
    <w:rsid w:val="00DC5994"/>
    <w:rsid w:val="00DC5F64"/>
    <w:rsid w:val="00DC6260"/>
    <w:rsid w:val="00DC62C7"/>
    <w:rsid w:val="00DC63B8"/>
    <w:rsid w:val="00DC6D64"/>
    <w:rsid w:val="00DC7019"/>
    <w:rsid w:val="00DC7355"/>
    <w:rsid w:val="00DC753C"/>
    <w:rsid w:val="00DC7722"/>
    <w:rsid w:val="00DC7828"/>
    <w:rsid w:val="00DC78D6"/>
    <w:rsid w:val="00DD032A"/>
    <w:rsid w:val="00DD0425"/>
    <w:rsid w:val="00DD094B"/>
    <w:rsid w:val="00DD0994"/>
    <w:rsid w:val="00DD0ACB"/>
    <w:rsid w:val="00DD1216"/>
    <w:rsid w:val="00DD12A1"/>
    <w:rsid w:val="00DD138D"/>
    <w:rsid w:val="00DD16E7"/>
    <w:rsid w:val="00DD195B"/>
    <w:rsid w:val="00DD1E52"/>
    <w:rsid w:val="00DD2025"/>
    <w:rsid w:val="00DD23F8"/>
    <w:rsid w:val="00DD2814"/>
    <w:rsid w:val="00DD285D"/>
    <w:rsid w:val="00DD2DF6"/>
    <w:rsid w:val="00DD2ECF"/>
    <w:rsid w:val="00DD33A5"/>
    <w:rsid w:val="00DD3486"/>
    <w:rsid w:val="00DD39AC"/>
    <w:rsid w:val="00DD3D10"/>
    <w:rsid w:val="00DD45CE"/>
    <w:rsid w:val="00DD46D5"/>
    <w:rsid w:val="00DD470B"/>
    <w:rsid w:val="00DD4D82"/>
    <w:rsid w:val="00DD4EAC"/>
    <w:rsid w:val="00DD518A"/>
    <w:rsid w:val="00DD5AEE"/>
    <w:rsid w:val="00DD5BFA"/>
    <w:rsid w:val="00DD5C45"/>
    <w:rsid w:val="00DD5FCD"/>
    <w:rsid w:val="00DD6081"/>
    <w:rsid w:val="00DD6183"/>
    <w:rsid w:val="00DD62B3"/>
    <w:rsid w:val="00DD6324"/>
    <w:rsid w:val="00DD676A"/>
    <w:rsid w:val="00DD6846"/>
    <w:rsid w:val="00DD6AE7"/>
    <w:rsid w:val="00DD6AF3"/>
    <w:rsid w:val="00DD6D7A"/>
    <w:rsid w:val="00DD70DA"/>
    <w:rsid w:val="00DD71DA"/>
    <w:rsid w:val="00DD7361"/>
    <w:rsid w:val="00DD74A0"/>
    <w:rsid w:val="00DD7620"/>
    <w:rsid w:val="00DD7849"/>
    <w:rsid w:val="00DD7B9D"/>
    <w:rsid w:val="00DD7C19"/>
    <w:rsid w:val="00DD7C96"/>
    <w:rsid w:val="00DD7F6C"/>
    <w:rsid w:val="00DE01CE"/>
    <w:rsid w:val="00DE03ED"/>
    <w:rsid w:val="00DE0421"/>
    <w:rsid w:val="00DE0480"/>
    <w:rsid w:val="00DE06CC"/>
    <w:rsid w:val="00DE09F8"/>
    <w:rsid w:val="00DE0A4D"/>
    <w:rsid w:val="00DE0C05"/>
    <w:rsid w:val="00DE0E97"/>
    <w:rsid w:val="00DE0F5D"/>
    <w:rsid w:val="00DE0F6B"/>
    <w:rsid w:val="00DE1288"/>
    <w:rsid w:val="00DE150D"/>
    <w:rsid w:val="00DE16ED"/>
    <w:rsid w:val="00DE1A66"/>
    <w:rsid w:val="00DE1AA6"/>
    <w:rsid w:val="00DE1CBA"/>
    <w:rsid w:val="00DE1CDE"/>
    <w:rsid w:val="00DE1D0A"/>
    <w:rsid w:val="00DE2375"/>
    <w:rsid w:val="00DE24E2"/>
    <w:rsid w:val="00DE2946"/>
    <w:rsid w:val="00DE2B2A"/>
    <w:rsid w:val="00DE3163"/>
    <w:rsid w:val="00DE34CA"/>
    <w:rsid w:val="00DE382C"/>
    <w:rsid w:val="00DE3D58"/>
    <w:rsid w:val="00DE42ED"/>
    <w:rsid w:val="00DE4A65"/>
    <w:rsid w:val="00DE4B73"/>
    <w:rsid w:val="00DE4BE4"/>
    <w:rsid w:val="00DE4C47"/>
    <w:rsid w:val="00DE4DD5"/>
    <w:rsid w:val="00DE4DDD"/>
    <w:rsid w:val="00DE56EE"/>
    <w:rsid w:val="00DE5B9F"/>
    <w:rsid w:val="00DE6040"/>
    <w:rsid w:val="00DE6190"/>
    <w:rsid w:val="00DE66E9"/>
    <w:rsid w:val="00DE6A29"/>
    <w:rsid w:val="00DE6CEC"/>
    <w:rsid w:val="00DE6EB1"/>
    <w:rsid w:val="00DE7502"/>
    <w:rsid w:val="00DE7741"/>
    <w:rsid w:val="00DE7850"/>
    <w:rsid w:val="00DE7BF6"/>
    <w:rsid w:val="00DE7C6C"/>
    <w:rsid w:val="00DE7E32"/>
    <w:rsid w:val="00DE7F23"/>
    <w:rsid w:val="00DF00A5"/>
    <w:rsid w:val="00DF0D6D"/>
    <w:rsid w:val="00DF0EDE"/>
    <w:rsid w:val="00DF14AF"/>
    <w:rsid w:val="00DF1ADA"/>
    <w:rsid w:val="00DF1AEC"/>
    <w:rsid w:val="00DF1DD3"/>
    <w:rsid w:val="00DF1E0C"/>
    <w:rsid w:val="00DF2219"/>
    <w:rsid w:val="00DF22DD"/>
    <w:rsid w:val="00DF2A06"/>
    <w:rsid w:val="00DF2B67"/>
    <w:rsid w:val="00DF30FB"/>
    <w:rsid w:val="00DF34AC"/>
    <w:rsid w:val="00DF3728"/>
    <w:rsid w:val="00DF3C3C"/>
    <w:rsid w:val="00DF3FF1"/>
    <w:rsid w:val="00DF4133"/>
    <w:rsid w:val="00DF41AC"/>
    <w:rsid w:val="00DF426E"/>
    <w:rsid w:val="00DF432A"/>
    <w:rsid w:val="00DF483F"/>
    <w:rsid w:val="00DF4E70"/>
    <w:rsid w:val="00DF4FF9"/>
    <w:rsid w:val="00DF5253"/>
    <w:rsid w:val="00DF561C"/>
    <w:rsid w:val="00DF5A92"/>
    <w:rsid w:val="00DF5B2A"/>
    <w:rsid w:val="00DF6006"/>
    <w:rsid w:val="00DF64F0"/>
    <w:rsid w:val="00DF66B8"/>
    <w:rsid w:val="00DF683F"/>
    <w:rsid w:val="00DF687C"/>
    <w:rsid w:val="00DF6BC5"/>
    <w:rsid w:val="00DF796B"/>
    <w:rsid w:val="00DF7A62"/>
    <w:rsid w:val="00DF7DF8"/>
    <w:rsid w:val="00DF7E06"/>
    <w:rsid w:val="00DF7FA0"/>
    <w:rsid w:val="00E00419"/>
    <w:rsid w:val="00E00471"/>
    <w:rsid w:val="00E00750"/>
    <w:rsid w:val="00E00CC2"/>
    <w:rsid w:val="00E014E5"/>
    <w:rsid w:val="00E01CDD"/>
    <w:rsid w:val="00E01E95"/>
    <w:rsid w:val="00E02E02"/>
    <w:rsid w:val="00E0322E"/>
    <w:rsid w:val="00E038F8"/>
    <w:rsid w:val="00E03A84"/>
    <w:rsid w:val="00E03EB6"/>
    <w:rsid w:val="00E0413E"/>
    <w:rsid w:val="00E0424B"/>
    <w:rsid w:val="00E04323"/>
    <w:rsid w:val="00E043D6"/>
    <w:rsid w:val="00E04597"/>
    <w:rsid w:val="00E04746"/>
    <w:rsid w:val="00E049A9"/>
    <w:rsid w:val="00E04A9B"/>
    <w:rsid w:val="00E04BFB"/>
    <w:rsid w:val="00E04E1E"/>
    <w:rsid w:val="00E04EF4"/>
    <w:rsid w:val="00E04F17"/>
    <w:rsid w:val="00E053B5"/>
    <w:rsid w:val="00E05A8C"/>
    <w:rsid w:val="00E05D11"/>
    <w:rsid w:val="00E062E9"/>
    <w:rsid w:val="00E06778"/>
    <w:rsid w:val="00E06880"/>
    <w:rsid w:val="00E06A38"/>
    <w:rsid w:val="00E06B62"/>
    <w:rsid w:val="00E06C12"/>
    <w:rsid w:val="00E07509"/>
    <w:rsid w:val="00E0762C"/>
    <w:rsid w:val="00E07C65"/>
    <w:rsid w:val="00E07CE4"/>
    <w:rsid w:val="00E103A4"/>
    <w:rsid w:val="00E104BE"/>
    <w:rsid w:val="00E105B9"/>
    <w:rsid w:val="00E106E9"/>
    <w:rsid w:val="00E10770"/>
    <w:rsid w:val="00E10969"/>
    <w:rsid w:val="00E11463"/>
    <w:rsid w:val="00E116F3"/>
    <w:rsid w:val="00E11747"/>
    <w:rsid w:val="00E11DCD"/>
    <w:rsid w:val="00E11F04"/>
    <w:rsid w:val="00E1230E"/>
    <w:rsid w:val="00E12505"/>
    <w:rsid w:val="00E12737"/>
    <w:rsid w:val="00E12B08"/>
    <w:rsid w:val="00E12D2D"/>
    <w:rsid w:val="00E1303C"/>
    <w:rsid w:val="00E13477"/>
    <w:rsid w:val="00E13539"/>
    <w:rsid w:val="00E137C7"/>
    <w:rsid w:val="00E137ED"/>
    <w:rsid w:val="00E13812"/>
    <w:rsid w:val="00E13835"/>
    <w:rsid w:val="00E13A69"/>
    <w:rsid w:val="00E13B5B"/>
    <w:rsid w:val="00E13F9F"/>
    <w:rsid w:val="00E148E5"/>
    <w:rsid w:val="00E149B2"/>
    <w:rsid w:val="00E15308"/>
    <w:rsid w:val="00E15450"/>
    <w:rsid w:val="00E158B7"/>
    <w:rsid w:val="00E15925"/>
    <w:rsid w:val="00E15D6D"/>
    <w:rsid w:val="00E16231"/>
    <w:rsid w:val="00E16761"/>
    <w:rsid w:val="00E16A99"/>
    <w:rsid w:val="00E16C94"/>
    <w:rsid w:val="00E16DF7"/>
    <w:rsid w:val="00E16EE3"/>
    <w:rsid w:val="00E17217"/>
    <w:rsid w:val="00E17ADF"/>
    <w:rsid w:val="00E17F94"/>
    <w:rsid w:val="00E2016B"/>
    <w:rsid w:val="00E20E80"/>
    <w:rsid w:val="00E2119C"/>
    <w:rsid w:val="00E21341"/>
    <w:rsid w:val="00E2135F"/>
    <w:rsid w:val="00E2156B"/>
    <w:rsid w:val="00E21AB1"/>
    <w:rsid w:val="00E21ABE"/>
    <w:rsid w:val="00E21E64"/>
    <w:rsid w:val="00E21F6A"/>
    <w:rsid w:val="00E22402"/>
    <w:rsid w:val="00E22461"/>
    <w:rsid w:val="00E2251A"/>
    <w:rsid w:val="00E22552"/>
    <w:rsid w:val="00E225EB"/>
    <w:rsid w:val="00E22D9C"/>
    <w:rsid w:val="00E230C9"/>
    <w:rsid w:val="00E232DC"/>
    <w:rsid w:val="00E23302"/>
    <w:rsid w:val="00E23972"/>
    <w:rsid w:val="00E23A07"/>
    <w:rsid w:val="00E23B69"/>
    <w:rsid w:val="00E23ED9"/>
    <w:rsid w:val="00E244B6"/>
    <w:rsid w:val="00E24AE1"/>
    <w:rsid w:val="00E251EF"/>
    <w:rsid w:val="00E2520B"/>
    <w:rsid w:val="00E2523E"/>
    <w:rsid w:val="00E2543A"/>
    <w:rsid w:val="00E25743"/>
    <w:rsid w:val="00E25B3E"/>
    <w:rsid w:val="00E25C73"/>
    <w:rsid w:val="00E25E57"/>
    <w:rsid w:val="00E26260"/>
    <w:rsid w:val="00E26323"/>
    <w:rsid w:val="00E26AC3"/>
    <w:rsid w:val="00E26BF8"/>
    <w:rsid w:val="00E26F48"/>
    <w:rsid w:val="00E27106"/>
    <w:rsid w:val="00E27371"/>
    <w:rsid w:val="00E27562"/>
    <w:rsid w:val="00E27A22"/>
    <w:rsid w:val="00E27B4B"/>
    <w:rsid w:val="00E27C05"/>
    <w:rsid w:val="00E27CB8"/>
    <w:rsid w:val="00E27E7A"/>
    <w:rsid w:val="00E300F9"/>
    <w:rsid w:val="00E30186"/>
    <w:rsid w:val="00E3032F"/>
    <w:rsid w:val="00E30502"/>
    <w:rsid w:val="00E30548"/>
    <w:rsid w:val="00E305BF"/>
    <w:rsid w:val="00E3064B"/>
    <w:rsid w:val="00E3079A"/>
    <w:rsid w:val="00E30828"/>
    <w:rsid w:val="00E30B0E"/>
    <w:rsid w:val="00E30C19"/>
    <w:rsid w:val="00E30CB0"/>
    <w:rsid w:val="00E30DDA"/>
    <w:rsid w:val="00E312FC"/>
    <w:rsid w:val="00E31615"/>
    <w:rsid w:val="00E31750"/>
    <w:rsid w:val="00E318F3"/>
    <w:rsid w:val="00E31C8A"/>
    <w:rsid w:val="00E31CEA"/>
    <w:rsid w:val="00E32043"/>
    <w:rsid w:val="00E32311"/>
    <w:rsid w:val="00E32640"/>
    <w:rsid w:val="00E32AFF"/>
    <w:rsid w:val="00E32B72"/>
    <w:rsid w:val="00E3304F"/>
    <w:rsid w:val="00E33CCE"/>
    <w:rsid w:val="00E33D32"/>
    <w:rsid w:val="00E33DE0"/>
    <w:rsid w:val="00E33F25"/>
    <w:rsid w:val="00E3465D"/>
    <w:rsid w:val="00E34E97"/>
    <w:rsid w:val="00E35686"/>
    <w:rsid w:val="00E3569C"/>
    <w:rsid w:val="00E3575C"/>
    <w:rsid w:val="00E36078"/>
    <w:rsid w:val="00E364AD"/>
    <w:rsid w:val="00E368E4"/>
    <w:rsid w:val="00E36A9F"/>
    <w:rsid w:val="00E36B13"/>
    <w:rsid w:val="00E36D9C"/>
    <w:rsid w:val="00E36DA4"/>
    <w:rsid w:val="00E3756A"/>
    <w:rsid w:val="00E37A92"/>
    <w:rsid w:val="00E37B3D"/>
    <w:rsid w:val="00E37E78"/>
    <w:rsid w:val="00E37FFD"/>
    <w:rsid w:val="00E4010B"/>
    <w:rsid w:val="00E40149"/>
    <w:rsid w:val="00E4019C"/>
    <w:rsid w:val="00E401AC"/>
    <w:rsid w:val="00E404A8"/>
    <w:rsid w:val="00E40874"/>
    <w:rsid w:val="00E40AF8"/>
    <w:rsid w:val="00E40B33"/>
    <w:rsid w:val="00E40B3E"/>
    <w:rsid w:val="00E40D05"/>
    <w:rsid w:val="00E40E53"/>
    <w:rsid w:val="00E40ED1"/>
    <w:rsid w:val="00E40EFA"/>
    <w:rsid w:val="00E41307"/>
    <w:rsid w:val="00E417F0"/>
    <w:rsid w:val="00E4194C"/>
    <w:rsid w:val="00E41B26"/>
    <w:rsid w:val="00E41B7B"/>
    <w:rsid w:val="00E41BB1"/>
    <w:rsid w:val="00E42DA6"/>
    <w:rsid w:val="00E42F14"/>
    <w:rsid w:val="00E43080"/>
    <w:rsid w:val="00E435FF"/>
    <w:rsid w:val="00E437CD"/>
    <w:rsid w:val="00E43AB6"/>
    <w:rsid w:val="00E43B0D"/>
    <w:rsid w:val="00E43E5F"/>
    <w:rsid w:val="00E441F9"/>
    <w:rsid w:val="00E4453E"/>
    <w:rsid w:val="00E44845"/>
    <w:rsid w:val="00E44DCA"/>
    <w:rsid w:val="00E4566D"/>
    <w:rsid w:val="00E458DF"/>
    <w:rsid w:val="00E45E6A"/>
    <w:rsid w:val="00E4605C"/>
    <w:rsid w:val="00E460F6"/>
    <w:rsid w:val="00E46332"/>
    <w:rsid w:val="00E46ACA"/>
    <w:rsid w:val="00E46E1C"/>
    <w:rsid w:val="00E46F26"/>
    <w:rsid w:val="00E47387"/>
    <w:rsid w:val="00E47852"/>
    <w:rsid w:val="00E47B5C"/>
    <w:rsid w:val="00E47CC2"/>
    <w:rsid w:val="00E47D10"/>
    <w:rsid w:val="00E500AA"/>
    <w:rsid w:val="00E50360"/>
    <w:rsid w:val="00E50652"/>
    <w:rsid w:val="00E50971"/>
    <w:rsid w:val="00E50981"/>
    <w:rsid w:val="00E50D29"/>
    <w:rsid w:val="00E50F04"/>
    <w:rsid w:val="00E51178"/>
    <w:rsid w:val="00E512A7"/>
    <w:rsid w:val="00E5132D"/>
    <w:rsid w:val="00E51AAA"/>
    <w:rsid w:val="00E51C84"/>
    <w:rsid w:val="00E51CA6"/>
    <w:rsid w:val="00E528A8"/>
    <w:rsid w:val="00E52C47"/>
    <w:rsid w:val="00E52EBD"/>
    <w:rsid w:val="00E5324F"/>
    <w:rsid w:val="00E53881"/>
    <w:rsid w:val="00E53968"/>
    <w:rsid w:val="00E539C7"/>
    <w:rsid w:val="00E53A2D"/>
    <w:rsid w:val="00E53B02"/>
    <w:rsid w:val="00E5488E"/>
    <w:rsid w:val="00E54A20"/>
    <w:rsid w:val="00E54D42"/>
    <w:rsid w:val="00E54FA3"/>
    <w:rsid w:val="00E54FF7"/>
    <w:rsid w:val="00E550E1"/>
    <w:rsid w:val="00E553E1"/>
    <w:rsid w:val="00E5561D"/>
    <w:rsid w:val="00E55CBB"/>
    <w:rsid w:val="00E55EF4"/>
    <w:rsid w:val="00E56019"/>
    <w:rsid w:val="00E56410"/>
    <w:rsid w:val="00E566CD"/>
    <w:rsid w:val="00E568A1"/>
    <w:rsid w:val="00E56C66"/>
    <w:rsid w:val="00E57526"/>
    <w:rsid w:val="00E57A75"/>
    <w:rsid w:val="00E57B5C"/>
    <w:rsid w:val="00E57BCB"/>
    <w:rsid w:val="00E57FDC"/>
    <w:rsid w:val="00E600BB"/>
    <w:rsid w:val="00E603D0"/>
    <w:rsid w:val="00E6054A"/>
    <w:rsid w:val="00E616A8"/>
    <w:rsid w:val="00E61844"/>
    <w:rsid w:val="00E61A27"/>
    <w:rsid w:val="00E61CF6"/>
    <w:rsid w:val="00E61DF9"/>
    <w:rsid w:val="00E6219C"/>
    <w:rsid w:val="00E62B1B"/>
    <w:rsid w:val="00E62E87"/>
    <w:rsid w:val="00E63210"/>
    <w:rsid w:val="00E632A2"/>
    <w:rsid w:val="00E6349A"/>
    <w:rsid w:val="00E63517"/>
    <w:rsid w:val="00E63BE3"/>
    <w:rsid w:val="00E63BF6"/>
    <w:rsid w:val="00E63C14"/>
    <w:rsid w:val="00E64A5B"/>
    <w:rsid w:val="00E64C73"/>
    <w:rsid w:val="00E6504C"/>
    <w:rsid w:val="00E652C2"/>
    <w:rsid w:val="00E6544E"/>
    <w:rsid w:val="00E655AC"/>
    <w:rsid w:val="00E655F1"/>
    <w:rsid w:val="00E657AE"/>
    <w:rsid w:val="00E66847"/>
    <w:rsid w:val="00E669A5"/>
    <w:rsid w:val="00E66B61"/>
    <w:rsid w:val="00E67049"/>
    <w:rsid w:val="00E671BE"/>
    <w:rsid w:val="00E6728C"/>
    <w:rsid w:val="00E672C0"/>
    <w:rsid w:val="00E67B83"/>
    <w:rsid w:val="00E67F2F"/>
    <w:rsid w:val="00E67FAD"/>
    <w:rsid w:val="00E701D3"/>
    <w:rsid w:val="00E70543"/>
    <w:rsid w:val="00E705FA"/>
    <w:rsid w:val="00E708D5"/>
    <w:rsid w:val="00E709DA"/>
    <w:rsid w:val="00E70DEA"/>
    <w:rsid w:val="00E70F24"/>
    <w:rsid w:val="00E70F2D"/>
    <w:rsid w:val="00E7149D"/>
    <w:rsid w:val="00E71D3C"/>
    <w:rsid w:val="00E71D9F"/>
    <w:rsid w:val="00E71ECB"/>
    <w:rsid w:val="00E720E0"/>
    <w:rsid w:val="00E72377"/>
    <w:rsid w:val="00E724FF"/>
    <w:rsid w:val="00E725E0"/>
    <w:rsid w:val="00E72A5C"/>
    <w:rsid w:val="00E72E83"/>
    <w:rsid w:val="00E72E8E"/>
    <w:rsid w:val="00E73354"/>
    <w:rsid w:val="00E7347F"/>
    <w:rsid w:val="00E73CDC"/>
    <w:rsid w:val="00E73F80"/>
    <w:rsid w:val="00E74217"/>
    <w:rsid w:val="00E7438B"/>
    <w:rsid w:val="00E743F5"/>
    <w:rsid w:val="00E746E9"/>
    <w:rsid w:val="00E74719"/>
    <w:rsid w:val="00E74782"/>
    <w:rsid w:val="00E7481D"/>
    <w:rsid w:val="00E7489B"/>
    <w:rsid w:val="00E7499D"/>
    <w:rsid w:val="00E749A3"/>
    <w:rsid w:val="00E74A28"/>
    <w:rsid w:val="00E74C20"/>
    <w:rsid w:val="00E74DBD"/>
    <w:rsid w:val="00E74EAC"/>
    <w:rsid w:val="00E74F65"/>
    <w:rsid w:val="00E75205"/>
    <w:rsid w:val="00E75618"/>
    <w:rsid w:val="00E75674"/>
    <w:rsid w:val="00E75849"/>
    <w:rsid w:val="00E75C81"/>
    <w:rsid w:val="00E7600C"/>
    <w:rsid w:val="00E763D6"/>
    <w:rsid w:val="00E764F9"/>
    <w:rsid w:val="00E76503"/>
    <w:rsid w:val="00E7674C"/>
    <w:rsid w:val="00E767CA"/>
    <w:rsid w:val="00E76F17"/>
    <w:rsid w:val="00E77179"/>
    <w:rsid w:val="00E77BEB"/>
    <w:rsid w:val="00E80131"/>
    <w:rsid w:val="00E80225"/>
    <w:rsid w:val="00E802BC"/>
    <w:rsid w:val="00E80A04"/>
    <w:rsid w:val="00E80AC8"/>
    <w:rsid w:val="00E81020"/>
    <w:rsid w:val="00E812F8"/>
    <w:rsid w:val="00E81374"/>
    <w:rsid w:val="00E81AD0"/>
    <w:rsid w:val="00E81C31"/>
    <w:rsid w:val="00E8280C"/>
    <w:rsid w:val="00E8293F"/>
    <w:rsid w:val="00E8294C"/>
    <w:rsid w:val="00E8304F"/>
    <w:rsid w:val="00E833CF"/>
    <w:rsid w:val="00E83558"/>
    <w:rsid w:val="00E8363C"/>
    <w:rsid w:val="00E8364D"/>
    <w:rsid w:val="00E83828"/>
    <w:rsid w:val="00E83997"/>
    <w:rsid w:val="00E83F98"/>
    <w:rsid w:val="00E84004"/>
    <w:rsid w:val="00E84382"/>
    <w:rsid w:val="00E84451"/>
    <w:rsid w:val="00E84A67"/>
    <w:rsid w:val="00E84B72"/>
    <w:rsid w:val="00E857F5"/>
    <w:rsid w:val="00E85C8F"/>
    <w:rsid w:val="00E85D7C"/>
    <w:rsid w:val="00E86044"/>
    <w:rsid w:val="00E86075"/>
    <w:rsid w:val="00E8662F"/>
    <w:rsid w:val="00E87207"/>
    <w:rsid w:val="00E879D7"/>
    <w:rsid w:val="00E87ABF"/>
    <w:rsid w:val="00E90A17"/>
    <w:rsid w:val="00E90E6D"/>
    <w:rsid w:val="00E911EF"/>
    <w:rsid w:val="00E912F6"/>
    <w:rsid w:val="00E915BC"/>
    <w:rsid w:val="00E917DB"/>
    <w:rsid w:val="00E91CBA"/>
    <w:rsid w:val="00E91D59"/>
    <w:rsid w:val="00E91E45"/>
    <w:rsid w:val="00E91F32"/>
    <w:rsid w:val="00E92A8C"/>
    <w:rsid w:val="00E92BBA"/>
    <w:rsid w:val="00E92DF9"/>
    <w:rsid w:val="00E9336C"/>
    <w:rsid w:val="00E936B6"/>
    <w:rsid w:val="00E9394B"/>
    <w:rsid w:val="00E93C3D"/>
    <w:rsid w:val="00E941C5"/>
    <w:rsid w:val="00E94493"/>
    <w:rsid w:val="00E944CF"/>
    <w:rsid w:val="00E94E8C"/>
    <w:rsid w:val="00E94EB8"/>
    <w:rsid w:val="00E95232"/>
    <w:rsid w:val="00E955D2"/>
    <w:rsid w:val="00E958B5"/>
    <w:rsid w:val="00E95C3C"/>
    <w:rsid w:val="00E9667A"/>
    <w:rsid w:val="00E97075"/>
    <w:rsid w:val="00E971C4"/>
    <w:rsid w:val="00E9730A"/>
    <w:rsid w:val="00E9734E"/>
    <w:rsid w:val="00E9739F"/>
    <w:rsid w:val="00E97560"/>
    <w:rsid w:val="00E97F93"/>
    <w:rsid w:val="00EA0091"/>
    <w:rsid w:val="00EA0269"/>
    <w:rsid w:val="00EA039A"/>
    <w:rsid w:val="00EA0668"/>
    <w:rsid w:val="00EA06FD"/>
    <w:rsid w:val="00EA0B45"/>
    <w:rsid w:val="00EA0EEA"/>
    <w:rsid w:val="00EA191E"/>
    <w:rsid w:val="00EA1C93"/>
    <w:rsid w:val="00EA1FC0"/>
    <w:rsid w:val="00EA23A2"/>
    <w:rsid w:val="00EA27C0"/>
    <w:rsid w:val="00EA2D9A"/>
    <w:rsid w:val="00EA2EBB"/>
    <w:rsid w:val="00EA30C0"/>
    <w:rsid w:val="00EA32C2"/>
    <w:rsid w:val="00EA34DE"/>
    <w:rsid w:val="00EA3746"/>
    <w:rsid w:val="00EA3CF6"/>
    <w:rsid w:val="00EA3E28"/>
    <w:rsid w:val="00EA3F7A"/>
    <w:rsid w:val="00EA4036"/>
    <w:rsid w:val="00EA4467"/>
    <w:rsid w:val="00EA4510"/>
    <w:rsid w:val="00EA5067"/>
    <w:rsid w:val="00EA5827"/>
    <w:rsid w:val="00EA58DF"/>
    <w:rsid w:val="00EA5932"/>
    <w:rsid w:val="00EA5B9E"/>
    <w:rsid w:val="00EA5C09"/>
    <w:rsid w:val="00EA5C95"/>
    <w:rsid w:val="00EA5CE2"/>
    <w:rsid w:val="00EA6475"/>
    <w:rsid w:val="00EA6790"/>
    <w:rsid w:val="00EA7405"/>
    <w:rsid w:val="00EA77B0"/>
    <w:rsid w:val="00EA77B2"/>
    <w:rsid w:val="00EA7995"/>
    <w:rsid w:val="00EA7BB7"/>
    <w:rsid w:val="00EB024F"/>
    <w:rsid w:val="00EB0454"/>
    <w:rsid w:val="00EB04E8"/>
    <w:rsid w:val="00EB0A0B"/>
    <w:rsid w:val="00EB0D62"/>
    <w:rsid w:val="00EB0FA6"/>
    <w:rsid w:val="00EB1150"/>
    <w:rsid w:val="00EB1BD7"/>
    <w:rsid w:val="00EB1E94"/>
    <w:rsid w:val="00EB2385"/>
    <w:rsid w:val="00EB24DE"/>
    <w:rsid w:val="00EB2CD3"/>
    <w:rsid w:val="00EB32A2"/>
    <w:rsid w:val="00EB39B2"/>
    <w:rsid w:val="00EB3B26"/>
    <w:rsid w:val="00EB3CCD"/>
    <w:rsid w:val="00EB3F67"/>
    <w:rsid w:val="00EB4062"/>
    <w:rsid w:val="00EB4153"/>
    <w:rsid w:val="00EB444D"/>
    <w:rsid w:val="00EB4519"/>
    <w:rsid w:val="00EB452B"/>
    <w:rsid w:val="00EB4546"/>
    <w:rsid w:val="00EB4655"/>
    <w:rsid w:val="00EB4A05"/>
    <w:rsid w:val="00EB4BC2"/>
    <w:rsid w:val="00EB4D28"/>
    <w:rsid w:val="00EB54D4"/>
    <w:rsid w:val="00EB55DD"/>
    <w:rsid w:val="00EB5BAD"/>
    <w:rsid w:val="00EB5F0E"/>
    <w:rsid w:val="00EB63C0"/>
    <w:rsid w:val="00EB684C"/>
    <w:rsid w:val="00EB69D7"/>
    <w:rsid w:val="00EB6D95"/>
    <w:rsid w:val="00EB72DE"/>
    <w:rsid w:val="00EB742E"/>
    <w:rsid w:val="00EB7799"/>
    <w:rsid w:val="00EB7933"/>
    <w:rsid w:val="00EB7B0E"/>
    <w:rsid w:val="00EC107F"/>
    <w:rsid w:val="00EC10B2"/>
    <w:rsid w:val="00EC13A2"/>
    <w:rsid w:val="00EC162D"/>
    <w:rsid w:val="00EC16CE"/>
    <w:rsid w:val="00EC23C4"/>
    <w:rsid w:val="00EC253C"/>
    <w:rsid w:val="00EC25DB"/>
    <w:rsid w:val="00EC2A60"/>
    <w:rsid w:val="00EC2AF0"/>
    <w:rsid w:val="00EC2CAA"/>
    <w:rsid w:val="00EC2FBA"/>
    <w:rsid w:val="00EC32BE"/>
    <w:rsid w:val="00EC3AAB"/>
    <w:rsid w:val="00EC3BF4"/>
    <w:rsid w:val="00EC4182"/>
    <w:rsid w:val="00EC463F"/>
    <w:rsid w:val="00EC469F"/>
    <w:rsid w:val="00EC47D2"/>
    <w:rsid w:val="00EC4845"/>
    <w:rsid w:val="00EC48D5"/>
    <w:rsid w:val="00EC4AA3"/>
    <w:rsid w:val="00EC5147"/>
    <w:rsid w:val="00EC600B"/>
    <w:rsid w:val="00EC6090"/>
    <w:rsid w:val="00EC60B8"/>
    <w:rsid w:val="00EC613A"/>
    <w:rsid w:val="00EC6150"/>
    <w:rsid w:val="00EC6513"/>
    <w:rsid w:val="00EC67B5"/>
    <w:rsid w:val="00EC6A91"/>
    <w:rsid w:val="00EC7207"/>
    <w:rsid w:val="00EC7219"/>
    <w:rsid w:val="00EC729D"/>
    <w:rsid w:val="00EC74E0"/>
    <w:rsid w:val="00EC7941"/>
    <w:rsid w:val="00EC7A11"/>
    <w:rsid w:val="00EC7A49"/>
    <w:rsid w:val="00EC7AD2"/>
    <w:rsid w:val="00ED01C1"/>
    <w:rsid w:val="00ED04B5"/>
    <w:rsid w:val="00ED04C2"/>
    <w:rsid w:val="00ED04C4"/>
    <w:rsid w:val="00ED0A88"/>
    <w:rsid w:val="00ED0AF1"/>
    <w:rsid w:val="00ED0B96"/>
    <w:rsid w:val="00ED0E5C"/>
    <w:rsid w:val="00ED15E9"/>
    <w:rsid w:val="00ED2016"/>
    <w:rsid w:val="00ED2520"/>
    <w:rsid w:val="00ED2632"/>
    <w:rsid w:val="00ED2705"/>
    <w:rsid w:val="00ED2ADC"/>
    <w:rsid w:val="00ED2C7A"/>
    <w:rsid w:val="00ED2C7F"/>
    <w:rsid w:val="00ED2C87"/>
    <w:rsid w:val="00ED2D52"/>
    <w:rsid w:val="00ED2E49"/>
    <w:rsid w:val="00ED30AC"/>
    <w:rsid w:val="00ED3321"/>
    <w:rsid w:val="00ED35A7"/>
    <w:rsid w:val="00ED35E5"/>
    <w:rsid w:val="00ED35F4"/>
    <w:rsid w:val="00ED3710"/>
    <w:rsid w:val="00ED375D"/>
    <w:rsid w:val="00ED3869"/>
    <w:rsid w:val="00ED38C6"/>
    <w:rsid w:val="00ED3B6B"/>
    <w:rsid w:val="00ED3CF4"/>
    <w:rsid w:val="00ED3D3F"/>
    <w:rsid w:val="00ED3D5E"/>
    <w:rsid w:val="00ED3DB0"/>
    <w:rsid w:val="00ED3FDF"/>
    <w:rsid w:val="00ED42F5"/>
    <w:rsid w:val="00ED4EEC"/>
    <w:rsid w:val="00ED50AD"/>
    <w:rsid w:val="00ED5137"/>
    <w:rsid w:val="00ED552B"/>
    <w:rsid w:val="00ED5973"/>
    <w:rsid w:val="00ED5BE7"/>
    <w:rsid w:val="00ED5C2C"/>
    <w:rsid w:val="00ED5E55"/>
    <w:rsid w:val="00ED6220"/>
    <w:rsid w:val="00ED623A"/>
    <w:rsid w:val="00ED6341"/>
    <w:rsid w:val="00ED64F1"/>
    <w:rsid w:val="00ED66D4"/>
    <w:rsid w:val="00ED6830"/>
    <w:rsid w:val="00ED68B1"/>
    <w:rsid w:val="00ED6CB3"/>
    <w:rsid w:val="00ED71EE"/>
    <w:rsid w:val="00ED7366"/>
    <w:rsid w:val="00ED74E7"/>
    <w:rsid w:val="00ED7844"/>
    <w:rsid w:val="00ED7CE3"/>
    <w:rsid w:val="00ED7CFD"/>
    <w:rsid w:val="00ED7DDA"/>
    <w:rsid w:val="00EE030F"/>
    <w:rsid w:val="00EE0369"/>
    <w:rsid w:val="00EE099E"/>
    <w:rsid w:val="00EE0C1F"/>
    <w:rsid w:val="00EE12BF"/>
    <w:rsid w:val="00EE1692"/>
    <w:rsid w:val="00EE1906"/>
    <w:rsid w:val="00EE1AB9"/>
    <w:rsid w:val="00EE2037"/>
    <w:rsid w:val="00EE22EF"/>
    <w:rsid w:val="00EE239E"/>
    <w:rsid w:val="00EE2426"/>
    <w:rsid w:val="00EE2429"/>
    <w:rsid w:val="00EE271D"/>
    <w:rsid w:val="00EE290D"/>
    <w:rsid w:val="00EE2CCD"/>
    <w:rsid w:val="00EE2CFE"/>
    <w:rsid w:val="00EE3301"/>
    <w:rsid w:val="00EE343E"/>
    <w:rsid w:val="00EE34E0"/>
    <w:rsid w:val="00EE3AC8"/>
    <w:rsid w:val="00EE3BC6"/>
    <w:rsid w:val="00EE4244"/>
    <w:rsid w:val="00EE4892"/>
    <w:rsid w:val="00EE4B15"/>
    <w:rsid w:val="00EE50E0"/>
    <w:rsid w:val="00EE5137"/>
    <w:rsid w:val="00EE51AE"/>
    <w:rsid w:val="00EE51FC"/>
    <w:rsid w:val="00EE53E1"/>
    <w:rsid w:val="00EE5764"/>
    <w:rsid w:val="00EE59C0"/>
    <w:rsid w:val="00EE5B9A"/>
    <w:rsid w:val="00EE5E9F"/>
    <w:rsid w:val="00EE61ED"/>
    <w:rsid w:val="00EE69B2"/>
    <w:rsid w:val="00EE6BEB"/>
    <w:rsid w:val="00EE6C01"/>
    <w:rsid w:val="00EE6F91"/>
    <w:rsid w:val="00EE7019"/>
    <w:rsid w:val="00EE70C7"/>
    <w:rsid w:val="00EE70C9"/>
    <w:rsid w:val="00EE7370"/>
    <w:rsid w:val="00EE74F8"/>
    <w:rsid w:val="00EE7D04"/>
    <w:rsid w:val="00EF07FB"/>
    <w:rsid w:val="00EF1113"/>
    <w:rsid w:val="00EF15EF"/>
    <w:rsid w:val="00EF1666"/>
    <w:rsid w:val="00EF1ECC"/>
    <w:rsid w:val="00EF21AD"/>
    <w:rsid w:val="00EF2946"/>
    <w:rsid w:val="00EF2A40"/>
    <w:rsid w:val="00EF2B39"/>
    <w:rsid w:val="00EF2B68"/>
    <w:rsid w:val="00EF3295"/>
    <w:rsid w:val="00EF332C"/>
    <w:rsid w:val="00EF34C9"/>
    <w:rsid w:val="00EF358E"/>
    <w:rsid w:val="00EF37B4"/>
    <w:rsid w:val="00EF3A26"/>
    <w:rsid w:val="00EF3B98"/>
    <w:rsid w:val="00EF3C04"/>
    <w:rsid w:val="00EF410E"/>
    <w:rsid w:val="00EF4241"/>
    <w:rsid w:val="00EF49A0"/>
    <w:rsid w:val="00EF4D37"/>
    <w:rsid w:val="00EF4E09"/>
    <w:rsid w:val="00EF57FB"/>
    <w:rsid w:val="00EF597D"/>
    <w:rsid w:val="00EF5D95"/>
    <w:rsid w:val="00EF5F6F"/>
    <w:rsid w:val="00EF6082"/>
    <w:rsid w:val="00EF63FA"/>
    <w:rsid w:val="00EF65FB"/>
    <w:rsid w:val="00EF6766"/>
    <w:rsid w:val="00EF6CF9"/>
    <w:rsid w:val="00EF6E13"/>
    <w:rsid w:val="00EF71F5"/>
    <w:rsid w:val="00EF72FB"/>
    <w:rsid w:val="00EF76A7"/>
    <w:rsid w:val="00EF7803"/>
    <w:rsid w:val="00EF7AB5"/>
    <w:rsid w:val="00EF7EC2"/>
    <w:rsid w:val="00F000F7"/>
    <w:rsid w:val="00F002A2"/>
    <w:rsid w:val="00F00AB8"/>
    <w:rsid w:val="00F00D57"/>
    <w:rsid w:val="00F00F45"/>
    <w:rsid w:val="00F01553"/>
    <w:rsid w:val="00F0170A"/>
    <w:rsid w:val="00F01AC4"/>
    <w:rsid w:val="00F01DA7"/>
    <w:rsid w:val="00F02022"/>
    <w:rsid w:val="00F02097"/>
    <w:rsid w:val="00F021A6"/>
    <w:rsid w:val="00F023AB"/>
    <w:rsid w:val="00F02B91"/>
    <w:rsid w:val="00F02BE1"/>
    <w:rsid w:val="00F02F70"/>
    <w:rsid w:val="00F03338"/>
    <w:rsid w:val="00F03462"/>
    <w:rsid w:val="00F034CC"/>
    <w:rsid w:val="00F03744"/>
    <w:rsid w:val="00F03753"/>
    <w:rsid w:val="00F03D31"/>
    <w:rsid w:val="00F03D98"/>
    <w:rsid w:val="00F04347"/>
    <w:rsid w:val="00F0480A"/>
    <w:rsid w:val="00F04A6C"/>
    <w:rsid w:val="00F04BF9"/>
    <w:rsid w:val="00F04E89"/>
    <w:rsid w:val="00F05319"/>
    <w:rsid w:val="00F053C0"/>
    <w:rsid w:val="00F053CA"/>
    <w:rsid w:val="00F05A67"/>
    <w:rsid w:val="00F05FAF"/>
    <w:rsid w:val="00F06151"/>
    <w:rsid w:val="00F065AB"/>
    <w:rsid w:val="00F0695B"/>
    <w:rsid w:val="00F07B82"/>
    <w:rsid w:val="00F07D1E"/>
    <w:rsid w:val="00F07D9F"/>
    <w:rsid w:val="00F07DC0"/>
    <w:rsid w:val="00F07F0B"/>
    <w:rsid w:val="00F07F0D"/>
    <w:rsid w:val="00F10556"/>
    <w:rsid w:val="00F10B5B"/>
    <w:rsid w:val="00F11554"/>
    <w:rsid w:val="00F11757"/>
    <w:rsid w:val="00F1179E"/>
    <w:rsid w:val="00F11936"/>
    <w:rsid w:val="00F11ED2"/>
    <w:rsid w:val="00F12148"/>
    <w:rsid w:val="00F12272"/>
    <w:rsid w:val="00F1238A"/>
    <w:rsid w:val="00F12991"/>
    <w:rsid w:val="00F12AAE"/>
    <w:rsid w:val="00F12B5E"/>
    <w:rsid w:val="00F12D04"/>
    <w:rsid w:val="00F12F69"/>
    <w:rsid w:val="00F13029"/>
    <w:rsid w:val="00F130AA"/>
    <w:rsid w:val="00F13505"/>
    <w:rsid w:val="00F137CC"/>
    <w:rsid w:val="00F13A63"/>
    <w:rsid w:val="00F13AFC"/>
    <w:rsid w:val="00F1422A"/>
    <w:rsid w:val="00F14CA4"/>
    <w:rsid w:val="00F15252"/>
    <w:rsid w:val="00F152FA"/>
    <w:rsid w:val="00F1549A"/>
    <w:rsid w:val="00F155B2"/>
    <w:rsid w:val="00F156D0"/>
    <w:rsid w:val="00F15B4F"/>
    <w:rsid w:val="00F15E7D"/>
    <w:rsid w:val="00F15ED0"/>
    <w:rsid w:val="00F1608C"/>
    <w:rsid w:val="00F1615C"/>
    <w:rsid w:val="00F1645B"/>
    <w:rsid w:val="00F16495"/>
    <w:rsid w:val="00F16533"/>
    <w:rsid w:val="00F1655D"/>
    <w:rsid w:val="00F1668F"/>
    <w:rsid w:val="00F167D6"/>
    <w:rsid w:val="00F169F4"/>
    <w:rsid w:val="00F16AEC"/>
    <w:rsid w:val="00F16E15"/>
    <w:rsid w:val="00F16F47"/>
    <w:rsid w:val="00F1721E"/>
    <w:rsid w:val="00F172EF"/>
    <w:rsid w:val="00F1772F"/>
    <w:rsid w:val="00F17C2B"/>
    <w:rsid w:val="00F17D24"/>
    <w:rsid w:val="00F20251"/>
    <w:rsid w:val="00F203BD"/>
    <w:rsid w:val="00F20529"/>
    <w:rsid w:val="00F20624"/>
    <w:rsid w:val="00F207D3"/>
    <w:rsid w:val="00F20E79"/>
    <w:rsid w:val="00F21322"/>
    <w:rsid w:val="00F2179E"/>
    <w:rsid w:val="00F21D58"/>
    <w:rsid w:val="00F21D82"/>
    <w:rsid w:val="00F21F14"/>
    <w:rsid w:val="00F21FEB"/>
    <w:rsid w:val="00F224BE"/>
    <w:rsid w:val="00F22E0E"/>
    <w:rsid w:val="00F22F3F"/>
    <w:rsid w:val="00F23375"/>
    <w:rsid w:val="00F235A9"/>
    <w:rsid w:val="00F2387F"/>
    <w:rsid w:val="00F239BD"/>
    <w:rsid w:val="00F23F51"/>
    <w:rsid w:val="00F241C5"/>
    <w:rsid w:val="00F243DB"/>
    <w:rsid w:val="00F24E5B"/>
    <w:rsid w:val="00F251E7"/>
    <w:rsid w:val="00F25211"/>
    <w:rsid w:val="00F25233"/>
    <w:rsid w:val="00F25616"/>
    <w:rsid w:val="00F2579C"/>
    <w:rsid w:val="00F258DA"/>
    <w:rsid w:val="00F25DB6"/>
    <w:rsid w:val="00F25E07"/>
    <w:rsid w:val="00F26017"/>
    <w:rsid w:val="00F260EE"/>
    <w:rsid w:val="00F26413"/>
    <w:rsid w:val="00F27266"/>
    <w:rsid w:val="00F2778A"/>
    <w:rsid w:val="00F27864"/>
    <w:rsid w:val="00F27ABF"/>
    <w:rsid w:val="00F27D63"/>
    <w:rsid w:val="00F27F2E"/>
    <w:rsid w:val="00F3049C"/>
    <w:rsid w:val="00F30D89"/>
    <w:rsid w:val="00F30E54"/>
    <w:rsid w:val="00F31567"/>
    <w:rsid w:val="00F315FB"/>
    <w:rsid w:val="00F316D1"/>
    <w:rsid w:val="00F32677"/>
    <w:rsid w:val="00F3269D"/>
    <w:rsid w:val="00F3271C"/>
    <w:rsid w:val="00F3376B"/>
    <w:rsid w:val="00F3392B"/>
    <w:rsid w:val="00F33C69"/>
    <w:rsid w:val="00F33FA3"/>
    <w:rsid w:val="00F3443C"/>
    <w:rsid w:val="00F3450B"/>
    <w:rsid w:val="00F34F52"/>
    <w:rsid w:val="00F35889"/>
    <w:rsid w:val="00F3596A"/>
    <w:rsid w:val="00F35C77"/>
    <w:rsid w:val="00F35F05"/>
    <w:rsid w:val="00F369D2"/>
    <w:rsid w:val="00F36AF4"/>
    <w:rsid w:val="00F372E3"/>
    <w:rsid w:val="00F37417"/>
    <w:rsid w:val="00F376CD"/>
    <w:rsid w:val="00F4009B"/>
    <w:rsid w:val="00F400B7"/>
    <w:rsid w:val="00F4055F"/>
    <w:rsid w:val="00F40819"/>
    <w:rsid w:val="00F408BE"/>
    <w:rsid w:val="00F40A0C"/>
    <w:rsid w:val="00F40BC7"/>
    <w:rsid w:val="00F40F22"/>
    <w:rsid w:val="00F4128C"/>
    <w:rsid w:val="00F41352"/>
    <w:rsid w:val="00F41366"/>
    <w:rsid w:val="00F41592"/>
    <w:rsid w:val="00F418F3"/>
    <w:rsid w:val="00F41DB0"/>
    <w:rsid w:val="00F42260"/>
    <w:rsid w:val="00F4249C"/>
    <w:rsid w:val="00F42555"/>
    <w:rsid w:val="00F428C0"/>
    <w:rsid w:val="00F42975"/>
    <w:rsid w:val="00F42F80"/>
    <w:rsid w:val="00F43168"/>
    <w:rsid w:val="00F438C9"/>
    <w:rsid w:val="00F438FF"/>
    <w:rsid w:val="00F445BC"/>
    <w:rsid w:val="00F44816"/>
    <w:rsid w:val="00F45AE1"/>
    <w:rsid w:val="00F45B24"/>
    <w:rsid w:val="00F45BA5"/>
    <w:rsid w:val="00F45EE3"/>
    <w:rsid w:val="00F46529"/>
    <w:rsid w:val="00F46569"/>
    <w:rsid w:val="00F46669"/>
    <w:rsid w:val="00F466A4"/>
    <w:rsid w:val="00F467D3"/>
    <w:rsid w:val="00F4698B"/>
    <w:rsid w:val="00F46CA1"/>
    <w:rsid w:val="00F47377"/>
    <w:rsid w:val="00F473DF"/>
    <w:rsid w:val="00F478EF"/>
    <w:rsid w:val="00F4794C"/>
    <w:rsid w:val="00F47F79"/>
    <w:rsid w:val="00F506AF"/>
    <w:rsid w:val="00F5081A"/>
    <w:rsid w:val="00F50B12"/>
    <w:rsid w:val="00F50E1C"/>
    <w:rsid w:val="00F5112C"/>
    <w:rsid w:val="00F51168"/>
    <w:rsid w:val="00F5138E"/>
    <w:rsid w:val="00F51B34"/>
    <w:rsid w:val="00F51D61"/>
    <w:rsid w:val="00F51F24"/>
    <w:rsid w:val="00F5210B"/>
    <w:rsid w:val="00F523F1"/>
    <w:rsid w:val="00F52541"/>
    <w:rsid w:val="00F52755"/>
    <w:rsid w:val="00F52A40"/>
    <w:rsid w:val="00F52BAE"/>
    <w:rsid w:val="00F52C5B"/>
    <w:rsid w:val="00F532DC"/>
    <w:rsid w:val="00F53618"/>
    <w:rsid w:val="00F53AB8"/>
    <w:rsid w:val="00F53D7E"/>
    <w:rsid w:val="00F541FB"/>
    <w:rsid w:val="00F54477"/>
    <w:rsid w:val="00F54F4C"/>
    <w:rsid w:val="00F55078"/>
    <w:rsid w:val="00F55534"/>
    <w:rsid w:val="00F55739"/>
    <w:rsid w:val="00F55963"/>
    <w:rsid w:val="00F55B8C"/>
    <w:rsid w:val="00F55F3E"/>
    <w:rsid w:val="00F56161"/>
    <w:rsid w:val="00F56670"/>
    <w:rsid w:val="00F56887"/>
    <w:rsid w:val="00F568E0"/>
    <w:rsid w:val="00F568EF"/>
    <w:rsid w:val="00F56C4A"/>
    <w:rsid w:val="00F570A8"/>
    <w:rsid w:val="00F570BD"/>
    <w:rsid w:val="00F571B2"/>
    <w:rsid w:val="00F571BB"/>
    <w:rsid w:val="00F573AD"/>
    <w:rsid w:val="00F57D14"/>
    <w:rsid w:val="00F57F88"/>
    <w:rsid w:val="00F6054E"/>
    <w:rsid w:val="00F605D9"/>
    <w:rsid w:val="00F60A26"/>
    <w:rsid w:val="00F61018"/>
    <w:rsid w:val="00F61294"/>
    <w:rsid w:val="00F6142C"/>
    <w:rsid w:val="00F6144A"/>
    <w:rsid w:val="00F61500"/>
    <w:rsid w:val="00F61513"/>
    <w:rsid w:val="00F615CE"/>
    <w:rsid w:val="00F618FB"/>
    <w:rsid w:val="00F61B4F"/>
    <w:rsid w:val="00F61CB1"/>
    <w:rsid w:val="00F62586"/>
    <w:rsid w:val="00F62FFC"/>
    <w:rsid w:val="00F6302D"/>
    <w:rsid w:val="00F630A2"/>
    <w:rsid w:val="00F63213"/>
    <w:rsid w:val="00F6408F"/>
    <w:rsid w:val="00F647DF"/>
    <w:rsid w:val="00F64C4D"/>
    <w:rsid w:val="00F65212"/>
    <w:rsid w:val="00F657B6"/>
    <w:rsid w:val="00F6588D"/>
    <w:rsid w:val="00F65C0B"/>
    <w:rsid w:val="00F6613C"/>
    <w:rsid w:val="00F66183"/>
    <w:rsid w:val="00F6625F"/>
    <w:rsid w:val="00F66526"/>
    <w:rsid w:val="00F66B27"/>
    <w:rsid w:val="00F66EC6"/>
    <w:rsid w:val="00F66F29"/>
    <w:rsid w:val="00F671DB"/>
    <w:rsid w:val="00F6777A"/>
    <w:rsid w:val="00F6782E"/>
    <w:rsid w:val="00F679A1"/>
    <w:rsid w:val="00F67A72"/>
    <w:rsid w:val="00F67C81"/>
    <w:rsid w:val="00F70A74"/>
    <w:rsid w:val="00F70C08"/>
    <w:rsid w:val="00F715CA"/>
    <w:rsid w:val="00F7189B"/>
    <w:rsid w:val="00F71CC2"/>
    <w:rsid w:val="00F72250"/>
    <w:rsid w:val="00F722D5"/>
    <w:rsid w:val="00F727CB"/>
    <w:rsid w:val="00F7306C"/>
    <w:rsid w:val="00F73264"/>
    <w:rsid w:val="00F7356E"/>
    <w:rsid w:val="00F73AE5"/>
    <w:rsid w:val="00F73B2B"/>
    <w:rsid w:val="00F73D3E"/>
    <w:rsid w:val="00F74120"/>
    <w:rsid w:val="00F74ABD"/>
    <w:rsid w:val="00F74CC3"/>
    <w:rsid w:val="00F74D9F"/>
    <w:rsid w:val="00F74E69"/>
    <w:rsid w:val="00F74FFE"/>
    <w:rsid w:val="00F75110"/>
    <w:rsid w:val="00F75FBC"/>
    <w:rsid w:val="00F76177"/>
    <w:rsid w:val="00F762D2"/>
    <w:rsid w:val="00F76AFB"/>
    <w:rsid w:val="00F76B96"/>
    <w:rsid w:val="00F76D9E"/>
    <w:rsid w:val="00F76E32"/>
    <w:rsid w:val="00F770BE"/>
    <w:rsid w:val="00F77C4E"/>
    <w:rsid w:val="00F80031"/>
    <w:rsid w:val="00F806D1"/>
    <w:rsid w:val="00F80EA0"/>
    <w:rsid w:val="00F80FDB"/>
    <w:rsid w:val="00F81277"/>
    <w:rsid w:val="00F8136A"/>
    <w:rsid w:val="00F81436"/>
    <w:rsid w:val="00F81584"/>
    <w:rsid w:val="00F81776"/>
    <w:rsid w:val="00F81F84"/>
    <w:rsid w:val="00F821B3"/>
    <w:rsid w:val="00F8235F"/>
    <w:rsid w:val="00F823C1"/>
    <w:rsid w:val="00F823EE"/>
    <w:rsid w:val="00F825AD"/>
    <w:rsid w:val="00F82687"/>
    <w:rsid w:val="00F829E1"/>
    <w:rsid w:val="00F82C19"/>
    <w:rsid w:val="00F82F71"/>
    <w:rsid w:val="00F830C5"/>
    <w:rsid w:val="00F8351F"/>
    <w:rsid w:val="00F83986"/>
    <w:rsid w:val="00F83C17"/>
    <w:rsid w:val="00F840E7"/>
    <w:rsid w:val="00F8476A"/>
    <w:rsid w:val="00F84A73"/>
    <w:rsid w:val="00F84ACD"/>
    <w:rsid w:val="00F84B9E"/>
    <w:rsid w:val="00F84BC8"/>
    <w:rsid w:val="00F85286"/>
    <w:rsid w:val="00F852C5"/>
    <w:rsid w:val="00F85380"/>
    <w:rsid w:val="00F858A0"/>
    <w:rsid w:val="00F85A14"/>
    <w:rsid w:val="00F85BB9"/>
    <w:rsid w:val="00F85FFB"/>
    <w:rsid w:val="00F86362"/>
    <w:rsid w:val="00F868BA"/>
    <w:rsid w:val="00F86AEA"/>
    <w:rsid w:val="00F86CBD"/>
    <w:rsid w:val="00F871FA"/>
    <w:rsid w:val="00F8736F"/>
    <w:rsid w:val="00F87E71"/>
    <w:rsid w:val="00F904F0"/>
    <w:rsid w:val="00F90712"/>
    <w:rsid w:val="00F908BA"/>
    <w:rsid w:val="00F90E6D"/>
    <w:rsid w:val="00F90E8A"/>
    <w:rsid w:val="00F90EC3"/>
    <w:rsid w:val="00F910B3"/>
    <w:rsid w:val="00F91FB5"/>
    <w:rsid w:val="00F9225A"/>
    <w:rsid w:val="00F923B6"/>
    <w:rsid w:val="00F923C4"/>
    <w:rsid w:val="00F92724"/>
    <w:rsid w:val="00F9291C"/>
    <w:rsid w:val="00F9295D"/>
    <w:rsid w:val="00F92AF3"/>
    <w:rsid w:val="00F92B36"/>
    <w:rsid w:val="00F9323F"/>
    <w:rsid w:val="00F93625"/>
    <w:rsid w:val="00F936F6"/>
    <w:rsid w:val="00F93A93"/>
    <w:rsid w:val="00F93D28"/>
    <w:rsid w:val="00F9438D"/>
    <w:rsid w:val="00F944B3"/>
    <w:rsid w:val="00F94713"/>
    <w:rsid w:val="00F953A8"/>
    <w:rsid w:val="00F9552E"/>
    <w:rsid w:val="00F9591B"/>
    <w:rsid w:val="00F968CD"/>
    <w:rsid w:val="00F96BA1"/>
    <w:rsid w:val="00F96D59"/>
    <w:rsid w:val="00F97133"/>
    <w:rsid w:val="00F971CA"/>
    <w:rsid w:val="00F9742C"/>
    <w:rsid w:val="00F974CA"/>
    <w:rsid w:val="00F97809"/>
    <w:rsid w:val="00F978AE"/>
    <w:rsid w:val="00F97AC0"/>
    <w:rsid w:val="00F97D0B"/>
    <w:rsid w:val="00F97D22"/>
    <w:rsid w:val="00FA0570"/>
    <w:rsid w:val="00FA073A"/>
    <w:rsid w:val="00FA0A36"/>
    <w:rsid w:val="00FA0AB1"/>
    <w:rsid w:val="00FA0BA1"/>
    <w:rsid w:val="00FA14B4"/>
    <w:rsid w:val="00FA21B6"/>
    <w:rsid w:val="00FA2362"/>
    <w:rsid w:val="00FA2983"/>
    <w:rsid w:val="00FA2A7B"/>
    <w:rsid w:val="00FA2AF9"/>
    <w:rsid w:val="00FA30B9"/>
    <w:rsid w:val="00FA372A"/>
    <w:rsid w:val="00FA37A7"/>
    <w:rsid w:val="00FA3861"/>
    <w:rsid w:val="00FA3B73"/>
    <w:rsid w:val="00FA40E4"/>
    <w:rsid w:val="00FA4784"/>
    <w:rsid w:val="00FA4839"/>
    <w:rsid w:val="00FA49BE"/>
    <w:rsid w:val="00FA4C7B"/>
    <w:rsid w:val="00FA4D61"/>
    <w:rsid w:val="00FA4E76"/>
    <w:rsid w:val="00FA507E"/>
    <w:rsid w:val="00FA5280"/>
    <w:rsid w:val="00FA5972"/>
    <w:rsid w:val="00FA5C06"/>
    <w:rsid w:val="00FA5CF1"/>
    <w:rsid w:val="00FA6904"/>
    <w:rsid w:val="00FA6978"/>
    <w:rsid w:val="00FA6CFA"/>
    <w:rsid w:val="00FA6EF4"/>
    <w:rsid w:val="00FA7BB5"/>
    <w:rsid w:val="00FA7C45"/>
    <w:rsid w:val="00FA7F90"/>
    <w:rsid w:val="00FB006C"/>
    <w:rsid w:val="00FB031D"/>
    <w:rsid w:val="00FB05C2"/>
    <w:rsid w:val="00FB061C"/>
    <w:rsid w:val="00FB0806"/>
    <w:rsid w:val="00FB0B8D"/>
    <w:rsid w:val="00FB1164"/>
    <w:rsid w:val="00FB11B3"/>
    <w:rsid w:val="00FB1570"/>
    <w:rsid w:val="00FB1610"/>
    <w:rsid w:val="00FB1A16"/>
    <w:rsid w:val="00FB1D10"/>
    <w:rsid w:val="00FB2730"/>
    <w:rsid w:val="00FB2771"/>
    <w:rsid w:val="00FB2B9C"/>
    <w:rsid w:val="00FB3089"/>
    <w:rsid w:val="00FB31A1"/>
    <w:rsid w:val="00FB34B6"/>
    <w:rsid w:val="00FB3CDC"/>
    <w:rsid w:val="00FB4006"/>
    <w:rsid w:val="00FB44DE"/>
    <w:rsid w:val="00FB4745"/>
    <w:rsid w:val="00FB491F"/>
    <w:rsid w:val="00FB4B7C"/>
    <w:rsid w:val="00FB4B8A"/>
    <w:rsid w:val="00FB4C7C"/>
    <w:rsid w:val="00FB4DE0"/>
    <w:rsid w:val="00FB4F26"/>
    <w:rsid w:val="00FB5232"/>
    <w:rsid w:val="00FB5597"/>
    <w:rsid w:val="00FB5B7E"/>
    <w:rsid w:val="00FB5C4A"/>
    <w:rsid w:val="00FB6181"/>
    <w:rsid w:val="00FB6362"/>
    <w:rsid w:val="00FB6942"/>
    <w:rsid w:val="00FB6C9E"/>
    <w:rsid w:val="00FB6E81"/>
    <w:rsid w:val="00FB7448"/>
    <w:rsid w:val="00FB7944"/>
    <w:rsid w:val="00FB79F7"/>
    <w:rsid w:val="00FB7D73"/>
    <w:rsid w:val="00FC040C"/>
    <w:rsid w:val="00FC0588"/>
    <w:rsid w:val="00FC089D"/>
    <w:rsid w:val="00FC115C"/>
    <w:rsid w:val="00FC1643"/>
    <w:rsid w:val="00FC1650"/>
    <w:rsid w:val="00FC197C"/>
    <w:rsid w:val="00FC199E"/>
    <w:rsid w:val="00FC1A33"/>
    <w:rsid w:val="00FC2146"/>
    <w:rsid w:val="00FC2432"/>
    <w:rsid w:val="00FC2E0B"/>
    <w:rsid w:val="00FC2E1C"/>
    <w:rsid w:val="00FC39F7"/>
    <w:rsid w:val="00FC3CD6"/>
    <w:rsid w:val="00FC40B7"/>
    <w:rsid w:val="00FC4738"/>
    <w:rsid w:val="00FC47E0"/>
    <w:rsid w:val="00FC4A94"/>
    <w:rsid w:val="00FC5034"/>
    <w:rsid w:val="00FC5725"/>
    <w:rsid w:val="00FC573A"/>
    <w:rsid w:val="00FC583E"/>
    <w:rsid w:val="00FC5AA9"/>
    <w:rsid w:val="00FC5ADB"/>
    <w:rsid w:val="00FC5F89"/>
    <w:rsid w:val="00FC5FBD"/>
    <w:rsid w:val="00FC696F"/>
    <w:rsid w:val="00FC72FE"/>
    <w:rsid w:val="00FC73A4"/>
    <w:rsid w:val="00FC7728"/>
    <w:rsid w:val="00FD02E9"/>
    <w:rsid w:val="00FD0C28"/>
    <w:rsid w:val="00FD0C54"/>
    <w:rsid w:val="00FD0DBF"/>
    <w:rsid w:val="00FD112D"/>
    <w:rsid w:val="00FD118E"/>
    <w:rsid w:val="00FD13AD"/>
    <w:rsid w:val="00FD1F08"/>
    <w:rsid w:val="00FD2500"/>
    <w:rsid w:val="00FD25AA"/>
    <w:rsid w:val="00FD28FE"/>
    <w:rsid w:val="00FD2A47"/>
    <w:rsid w:val="00FD2C9A"/>
    <w:rsid w:val="00FD2D38"/>
    <w:rsid w:val="00FD32BE"/>
    <w:rsid w:val="00FD32D2"/>
    <w:rsid w:val="00FD366E"/>
    <w:rsid w:val="00FD3730"/>
    <w:rsid w:val="00FD3D16"/>
    <w:rsid w:val="00FD3EF3"/>
    <w:rsid w:val="00FD43F6"/>
    <w:rsid w:val="00FD473E"/>
    <w:rsid w:val="00FD48C8"/>
    <w:rsid w:val="00FD4B4C"/>
    <w:rsid w:val="00FD4B53"/>
    <w:rsid w:val="00FD4BF5"/>
    <w:rsid w:val="00FD4E89"/>
    <w:rsid w:val="00FD5324"/>
    <w:rsid w:val="00FD53E1"/>
    <w:rsid w:val="00FD5406"/>
    <w:rsid w:val="00FD5DD4"/>
    <w:rsid w:val="00FD5F0C"/>
    <w:rsid w:val="00FD6058"/>
    <w:rsid w:val="00FD616F"/>
    <w:rsid w:val="00FD66C3"/>
    <w:rsid w:val="00FD694E"/>
    <w:rsid w:val="00FD6A29"/>
    <w:rsid w:val="00FD6C12"/>
    <w:rsid w:val="00FD6D48"/>
    <w:rsid w:val="00FD6EC5"/>
    <w:rsid w:val="00FD7162"/>
    <w:rsid w:val="00FD725C"/>
    <w:rsid w:val="00FD75CD"/>
    <w:rsid w:val="00FD7AAA"/>
    <w:rsid w:val="00FD7AB3"/>
    <w:rsid w:val="00FE0257"/>
    <w:rsid w:val="00FE0C1A"/>
    <w:rsid w:val="00FE0EF8"/>
    <w:rsid w:val="00FE0FE9"/>
    <w:rsid w:val="00FE1193"/>
    <w:rsid w:val="00FE1319"/>
    <w:rsid w:val="00FE152E"/>
    <w:rsid w:val="00FE1C0E"/>
    <w:rsid w:val="00FE1C35"/>
    <w:rsid w:val="00FE1D0F"/>
    <w:rsid w:val="00FE1E22"/>
    <w:rsid w:val="00FE1EE8"/>
    <w:rsid w:val="00FE24A9"/>
    <w:rsid w:val="00FE2600"/>
    <w:rsid w:val="00FE26F3"/>
    <w:rsid w:val="00FE289E"/>
    <w:rsid w:val="00FE2ADC"/>
    <w:rsid w:val="00FE2D39"/>
    <w:rsid w:val="00FE2DD5"/>
    <w:rsid w:val="00FE2F5C"/>
    <w:rsid w:val="00FE3334"/>
    <w:rsid w:val="00FE33DB"/>
    <w:rsid w:val="00FE3482"/>
    <w:rsid w:val="00FE3A89"/>
    <w:rsid w:val="00FE3BC3"/>
    <w:rsid w:val="00FE4211"/>
    <w:rsid w:val="00FE44D5"/>
    <w:rsid w:val="00FE44D8"/>
    <w:rsid w:val="00FE454D"/>
    <w:rsid w:val="00FE4613"/>
    <w:rsid w:val="00FE4655"/>
    <w:rsid w:val="00FE4C28"/>
    <w:rsid w:val="00FE4DEF"/>
    <w:rsid w:val="00FE5222"/>
    <w:rsid w:val="00FE5413"/>
    <w:rsid w:val="00FE5861"/>
    <w:rsid w:val="00FE5C09"/>
    <w:rsid w:val="00FE5F49"/>
    <w:rsid w:val="00FE6238"/>
    <w:rsid w:val="00FE642D"/>
    <w:rsid w:val="00FE64BB"/>
    <w:rsid w:val="00FE6673"/>
    <w:rsid w:val="00FE670B"/>
    <w:rsid w:val="00FE6845"/>
    <w:rsid w:val="00FE7BA8"/>
    <w:rsid w:val="00FE7CB1"/>
    <w:rsid w:val="00FE7E22"/>
    <w:rsid w:val="00FF0101"/>
    <w:rsid w:val="00FF08CA"/>
    <w:rsid w:val="00FF0B6F"/>
    <w:rsid w:val="00FF0C22"/>
    <w:rsid w:val="00FF0D64"/>
    <w:rsid w:val="00FF12C7"/>
    <w:rsid w:val="00FF145B"/>
    <w:rsid w:val="00FF1510"/>
    <w:rsid w:val="00FF16A5"/>
    <w:rsid w:val="00FF2442"/>
    <w:rsid w:val="00FF2894"/>
    <w:rsid w:val="00FF2AF9"/>
    <w:rsid w:val="00FF2CEF"/>
    <w:rsid w:val="00FF2D77"/>
    <w:rsid w:val="00FF3033"/>
    <w:rsid w:val="00FF31C6"/>
    <w:rsid w:val="00FF37CD"/>
    <w:rsid w:val="00FF3A01"/>
    <w:rsid w:val="00FF3CCB"/>
    <w:rsid w:val="00FF404A"/>
    <w:rsid w:val="00FF41DA"/>
    <w:rsid w:val="00FF4917"/>
    <w:rsid w:val="00FF4A64"/>
    <w:rsid w:val="00FF4CC9"/>
    <w:rsid w:val="00FF5042"/>
    <w:rsid w:val="00FF57AF"/>
    <w:rsid w:val="00FF5808"/>
    <w:rsid w:val="00FF6851"/>
    <w:rsid w:val="00FF6CEA"/>
    <w:rsid w:val="00FF6D25"/>
    <w:rsid w:val="00FF7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8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E7C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unicipal.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nicipal.garant.ru/" TargetMode="External"/><Relationship Id="rId11" Type="http://schemas.openxmlformats.org/officeDocument/2006/relationships/hyperlink" Target="file:///C:\Users\&#1042;&#1080;&#1090;&#1072;&#1083;&#1080;&#1081;\Desktop\_blank" TargetMode="External"/><Relationship Id="rId5" Type="http://schemas.openxmlformats.org/officeDocument/2006/relationships/hyperlink" Target="http://municipal.garant.ru/" TargetMode="Externa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3617&amp;date=25.06.2021&amp;demo=1&amp;dst=10001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9680</Words>
  <Characters>55176</Characters>
  <Application>Microsoft Office Word</Application>
  <DocSecurity>0</DocSecurity>
  <Lines>459</Lines>
  <Paragraphs>129</Paragraphs>
  <ScaleCrop>false</ScaleCrop>
  <Company>Microsoft</Company>
  <LinksUpToDate>false</LinksUpToDate>
  <CharactersWithSpaces>64727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4</cp:revision>
  <dcterms:created xsi:type="dcterms:W3CDTF">2022-01-11T07:51:00Z</dcterms:created>
  <dcterms:modified xsi:type="dcterms:W3CDTF">2022-03-10T11:48:00Z</dcterms:modified>
</cp:coreProperties>
</file>