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71"/>
        <w:tblW w:w="10060" w:type="dxa"/>
        <w:tblLook w:val="0000" w:firstRow="0" w:lastRow="0" w:firstColumn="0" w:lastColumn="0" w:noHBand="0" w:noVBand="0"/>
      </w:tblPr>
      <w:tblGrid>
        <w:gridCol w:w="10060"/>
      </w:tblGrid>
      <w:tr w:rsidR="007E1278" w:rsidRPr="00860833" w:rsidTr="004C29F4">
        <w:trPr>
          <w:trHeight w:val="267"/>
        </w:trPr>
        <w:tc>
          <w:tcPr>
            <w:tcW w:w="10060" w:type="dxa"/>
            <w:vAlign w:val="bottom"/>
          </w:tcPr>
          <w:p w:rsidR="007E1278" w:rsidRPr="007E1278" w:rsidRDefault="007E1278" w:rsidP="007E1278">
            <w:pPr>
              <w:spacing w:after="0"/>
              <w:rPr>
                <w:rFonts w:ascii="Times New Roman" w:hAnsi="Times New Roman" w:cs="Times New Roman"/>
                <w:b/>
                <w:caps/>
                <w:spacing w:val="12"/>
                <w:sz w:val="2"/>
              </w:rPr>
            </w:pPr>
          </w:p>
        </w:tc>
      </w:tr>
      <w:tr w:rsidR="007E1278" w:rsidRPr="00A80E98" w:rsidTr="004C29F4">
        <w:trPr>
          <w:trHeight w:val="673"/>
        </w:trPr>
        <w:tc>
          <w:tcPr>
            <w:tcW w:w="10060" w:type="dxa"/>
            <w:vAlign w:val="bottom"/>
          </w:tcPr>
          <w:p w:rsidR="007E1278" w:rsidRDefault="007E1278" w:rsidP="00DB5DDD">
            <w:pPr>
              <w:pStyle w:val="1"/>
              <w:jc w:val="center"/>
              <w:rPr>
                <w:rFonts w:ascii="Times New Roman" w:hAnsi="Times New Roman" w:cs="Times New Roman"/>
              </w:rPr>
            </w:pPr>
          </w:p>
          <w:p w:rsidR="00DB5DDD" w:rsidRPr="00597A82" w:rsidRDefault="00F16B73" w:rsidP="00DB5DD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</w:t>
            </w:r>
            <w:r w:rsidR="00597A82" w:rsidRPr="00597A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12.04.2022</w:t>
            </w:r>
            <w:r w:rsidR="00597A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bookmarkStart w:id="0" w:name="_GoBack"/>
            <w:r w:rsidR="00597A82" w:rsidRPr="00F16B7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bookmarkEnd w:id="0"/>
            <w:r w:rsidR="00597A82" w:rsidRPr="00597A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</w:t>
            </w:r>
            <w:r w:rsidR="00597A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№354</w:t>
            </w:r>
          </w:p>
          <w:p w:rsidR="00DB5DDD" w:rsidRDefault="00DB5DDD" w:rsidP="00DB5DDD"/>
          <w:p w:rsidR="00196DC1" w:rsidRPr="00754E8D" w:rsidRDefault="00196DC1" w:rsidP="00754E8D">
            <w:pPr>
              <w:spacing w:after="0"/>
              <w:rPr>
                <w:sz w:val="32"/>
                <w:szCs w:val="32"/>
              </w:rPr>
            </w:pPr>
          </w:p>
          <w:p w:rsidR="00DB5DDD" w:rsidRPr="00DB5DDD" w:rsidRDefault="00DB5DDD" w:rsidP="00DB5DDD"/>
        </w:tc>
      </w:tr>
    </w:tbl>
    <w:p w:rsidR="00DB7022" w:rsidRPr="00663485" w:rsidRDefault="007E1278" w:rsidP="00663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5A11" w:rsidRPr="007E1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7E0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утверждении</w:t>
      </w:r>
      <w:r w:rsidR="00675A11" w:rsidRPr="007E1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Порядк</w:t>
      </w:r>
      <w:r w:rsidR="007E0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182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r w:rsidR="00675A11" w:rsidRPr="007E1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приняти</w:t>
      </w:r>
      <w:r w:rsidR="00182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675A11" w:rsidRPr="007E1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решения о </w:t>
      </w:r>
      <w:r w:rsidR="00675A11" w:rsidRPr="007E127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признании</w:t>
      </w:r>
      <w:r w:rsidR="00675A11" w:rsidRPr="007E1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(отказе в признании) </w:t>
      </w:r>
      <w:r w:rsidR="00675A11" w:rsidRPr="007E127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гражданина</w:t>
      </w:r>
      <w:r w:rsidR="00675A11" w:rsidRPr="007E1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членов его семьи (одиноко проживающего гражданина) </w:t>
      </w:r>
      <w:r w:rsidR="00675A11" w:rsidRPr="007E127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малоимущими</w:t>
      </w:r>
      <w:r w:rsidR="00675A11" w:rsidRPr="007E1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(им) в целях принятия на учёт в качестве</w:t>
      </w:r>
      <w:r w:rsidRPr="007E1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нуждающихся в жилых помещениях</w:t>
      </w:r>
    </w:p>
    <w:p w:rsidR="00196DC1" w:rsidRPr="00DB7022" w:rsidRDefault="00196DC1" w:rsidP="00196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278" w:rsidRPr="0001728F" w:rsidRDefault="0001728F" w:rsidP="00196DC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</w:t>
      </w:r>
      <w:r w:rsidR="00D91191">
        <w:rPr>
          <w:rFonts w:ascii="Times New Roman" w:hAnsi="Times New Roman" w:cs="Times New Roman"/>
          <w:sz w:val="28"/>
          <w:szCs w:val="28"/>
        </w:rPr>
        <w:t xml:space="preserve"> </w:t>
      </w:r>
      <w:r w:rsidR="007E1278" w:rsidRPr="007E1278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06 октября 2003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E1278" w:rsidRPr="007E1278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Законом Краснодарского края от 7 июня 2004 года №717-КЗ «О местном самоуправлении в Краснодарском крае», </w:t>
      </w:r>
      <w:r w:rsidR="007E1278">
        <w:rPr>
          <w:rFonts w:ascii="Times New Roman" w:hAnsi="Times New Roman" w:cs="Times New Roman"/>
          <w:sz w:val="28"/>
          <w:szCs w:val="28"/>
        </w:rPr>
        <w:t>Законом</w:t>
      </w:r>
      <w:r w:rsidR="0019204E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7E1278">
        <w:rPr>
          <w:rFonts w:ascii="Times New Roman" w:hAnsi="Times New Roman" w:cs="Times New Roman"/>
          <w:sz w:val="28"/>
          <w:szCs w:val="28"/>
        </w:rPr>
        <w:t xml:space="preserve"> </w:t>
      </w:r>
      <w:r w:rsidR="007E1278" w:rsidRPr="007E1278">
        <w:rPr>
          <w:rFonts w:ascii="Times New Roman" w:hAnsi="Times New Roman" w:cs="Times New Roman"/>
          <w:sz w:val="28"/>
          <w:szCs w:val="28"/>
        </w:rPr>
        <w:t xml:space="preserve">от 29 декабря 2009 года № 1890-КЗ «О порядке признания граждан малоимущими в целях принятия их на учет в качестве нуждающихся в жилых помещениях», </w:t>
      </w:r>
      <w:r w:rsidRPr="0001728F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Pr="0001728F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01728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01728F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01728F">
        <w:rPr>
          <w:rFonts w:ascii="Times New Roman" w:hAnsi="Times New Roman" w:cs="Times New Roman"/>
          <w:sz w:val="28"/>
          <w:szCs w:val="28"/>
        </w:rPr>
        <w:t xml:space="preserve"> района, п о с т а н о в л я ю:</w:t>
      </w:r>
    </w:p>
    <w:p w:rsidR="00675A11" w:rsidRPr="009C55FD" w:rsidRDefault="00675A11" w:rsidP="00D911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r:id="rId8" w:anchor="/document/74346818/entry/1000" w:history="1">
        <w:r w:rsidRPr="009C55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9C5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решения о признании (отказе в признании) гражданина и членов его семьи (одиноко проживающего гражданина) малоимущими(им) в целях принятия на учёт в качестве нуждающихся </w:t>
      </w:r>
      <w:r w:rsidR="00DD67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жилых помещениях согласно приложению</w:t>
      </w:r>
      <w:r w:rsidRPr="009C5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A11" w:rsidRPr="006432F6" w:rsidRDefault="00675A11" w:rsidP="006432F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5F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Определить управлени</w:t>
      </w:r>
      <w:r w:rsidR="000E2A1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F6655" w:rsidRPr="009C5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655" w:rsidRPr="009C55FD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отношений, архитектуры и градостроительства администрации </w:t>
      </w:r>
      <w:proofErr w:type="spellStart"/>
      <w:r w:rsidR="005F6655" w:rsidRPr="009C55FD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5F6655" w:rsidRPr="009C55F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5F6655" w:rsidRPr="009C55FD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5F6655" w:rsidRPr="009C55F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C55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43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на осуществление действий по установлению фактов наличия (отсутствия) законных оснований для </w:t>
      </w:r>
      <w:r w:rsidRPr="009C55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признания</w:t>
      </w:r>
      <w:r w:rsidRPr="009C5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5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гражданина</w:t>
      </w:r>
      <w:r w:rsidRPr="009C5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членов его семьи (одиноко проживающего гражданина) </w:t>
      </w:r>
      <w:r w:rsidRPr="009C55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малоимущими</w:t>
      </w:r>
      <w:r w:rsidRPr="009C5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(им), зарегистрированных по месту жительства на территории </w:t>
      </w:r>
      <w:proofErr w:type="spellStart"/>
      <w:r w:rsidR="005F6655" w:rsidRPr="009C55F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="005F6655" w:rsidRPr="009C5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="005F6655" w:rsidRPr="009C55F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="005F6655" w:rsidRPr="009C5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9C55F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принятия на учёт в качестве нуждающихся в жилых помещениях.</w:t>
      </w:r>
    </w:p>
    <w:p w:rsidR="006432F6" w:rsidRPr="009C55FD" w:rsidRDefault="009C55FD" w:rsidP="00196D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5FD">
        <w:rPr>
          <w:rFonts w:ascii="Times New Roman" w:hAnsi="Times New Roman" w:cs="Times New Roman"/>
          <w:bCs/>
          <w:sz w:val="28"/>
          <w:szCs w:val="28"/>
        </w:rPr>
        <w:t xml:space="preserve">3. Контроль за исполнением настоящего постановления возложить на </w:t>
      </w:r>
      <w:r w:rsidR="000E2A12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proofErr w:type="spellStart"/>
      <w:r w:rsidR="000E2A12" w:rsidRPr="009C55FD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0E2A12" w:rsidRPr="009C55F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0E2A12" w:rsidRPr="009C55FD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0E2A12" w:rsidRPr="009C55F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E2A12">
        <w:rPr>
          <w:rFonts w:ascii="Times New Roman" w:hAnsi="Times New Roman" w:cs="Times New Roman"/>
          <w:sz w:val="28"/>
          <w:szCs w:val="28"/>
        </w:rPr>
        <w:t>, начальника отдела муниципального контроля А.Е. Ворожко</w:t>
      </w:r>
      <w:r w:rsidRPr="009C55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728F" w:rsidRDefault="009C55FD" w:rsidP="00663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5FD">
        <w:rPr>
          <w:rFonts w:ascii="Times New Roman" w:hAnsi="Times New Roman" w:cs="Times New Roman"/>
          <w:sz w:val="28"/>
          <w:szCs w:val="28"/>
        </w:rPr>
        <w:t xml:space="preserve">4. Настоящее </w:t>
      </w:r>
      <w:r w:rsidR="0001728F">
        <w:rPr>
          <w:rFonts w:ascii="Times New Roman" w:hAnsi="Times New Roman" w:cs="Times New Roman"/>
          <w:sz w:val="28"/>
          <w:szCs w:val="28"/>
        </w:rPr>
        <w:t>постановление</w:t>
      </w:r>
      <w:r w:rsidRPr="009C55FD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 в информационном бюллетене «Вестник </w:t>
      </w:r>
      <w:proofErr w:type="spellStart"/>
      <w:r w:rsidRPr="009C55FD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9C55F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9C55FD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9C55FD">
        <w:rPr>
          <w:rFonts w:ascii="Times New Roman" w:hAnsi="Times New Roman" w:cs="Times New Roman"/>
          <w:sz w:val="28"/>
          <w:szCs w:val="28"/>
        </w:rPr>
        <w:t xml:space="preserve"> района» и подлежит размещению на официальном сайте </w:t>
      </w:r>
      <w:proofErr w:type="spellStart"/>
      <w:r w:rsidRPr="009C55FD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9C55F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9C55FD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9C55F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1728F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="00663485" w:rsidRPr="0066348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663485" w:rsidRPr="0066348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663485" w:rsidRPr="0066348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ngpnr</w:t>
        </w:r>
        <w:proofErr w:type="spellEnd"/>
        <w:r w:rsidR="00663485" w:rsidRPr="0066348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663485" w:rsidRPr="0066348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1728F" w:rsidRPr="0001728F">
        <w:rPr>
          <w:rFonts w:ascii="Times New Roman" w:hAnsi="Times New Roman" w:cs="Times New Roman"/>
          <w:sz w:val="28"/>
          <w:szCs w:val="28"/>
        </w:rPr>
        <w:t>)</w:t>
      </w:r>
      <w:r w:rsidRPr="009C55FD">
        <w:rPr>
          <w:rFonts w:ascii="Times New Roman" w:hAnsi="Times New Roman" w:cs="Times New Roman"/>
          <w:sz w:val="28"/>
          <w:szCs w:val="28"/>
        </w:rPr>
        <w:t>.</w:t>
      </w:r>
    </w:p>
    <w:p w:rsidR="00663485" w:rsidRDefault="00663485" w:rsidP="00663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4E8D" w:rsidRPr="00663485" w:rsidRDefault="00754E8D" w:rsidP="006634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728F" w:rsidRPr="00504745" w:rsidRDefault="0001728F" w:rsidP="00017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74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504745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50474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925465" w:rsidRPr="00663485" w:rsidRDefault="0001728F" w:rsidP="00DB7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4745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50474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04745">
        <w:rPr>
          <w:rFonts w:ascii="Times New Roman" w:hAnsi="Times New Roman" w:cs="Times New Roman"/>
          <w:sz w:val="28"/>
          <w:szCs w:val="28"/>
        </w:rPr>
        <w:tab/>
      </w:r>
      <w:r w:rsidRPr="00504745">
        <w:rPr>
          <w:rFonts w:ascii="Times New Roman" w:hAnsi="Times New Roman" w:cs="Times New Roman"/>
          <w:sz w:val="28"/>
          <w:szCs w:val="28"/>
        </w:rPr>
        <w:tab/>
      </w:r>
      <w:r w:rsidRPr="00504745">
        <w:rPr>
          <w:rFonts w:ascii="Times New Roman" w:hAnsi="Times New Roman" w:cs="Times New Roman"/>
          <w:sz w:val="28"/>
          <w:szCs w:val="28"/>
        </w:rPr>
        <w:tab/>
      </w:r>
      <w:r w:rsidRPr="00504745">
        <w:rPr>
          <w:rFonts w:ascii="Times New Roman" w:hAnsi="Times New Roman" w:cs="Times New Roman"/>
          <w:sz w:val="28"/>
          <w:szCs w:val="28"/>
        </w:rPr>
        <w:tab/>
      </w:r>
      <w:r w:rsidRPr="00504745">
        <w:rPr>
          <w:rFonts w:ascii="Times New Roman" w:hAnsi="Times New Roman" w:cs="Times New Roman"/>
          <w:sz w:val="28"/>
          <w:szCs w:val="28"/>
        </w:rPr>
        <w:tab/>
        <w:t xml:space="preserve">                   П.В. Ма</w:t>
      </w:r>
      <w:r w:rsidR="00663485">
        <w:rPr>
          <w:rFonts w:ascii="Times New Roman" w:hAnsi="Times New Roman" w:cs="Times New Roman"/>
          <w:sz w:val="28"/>
          <w:szCs w:val="28"/>
        </w:rPr>
        <w:t>наков</w:t>
      </w:r>
    </w:p>
    <w:p w:rsidR="00E54BC3" w:rsidRPr="00E54BC3" w:rsidRDefault="00771059" w:rsidP="00E54BC3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E54BC3" w:rsidRPr="00E54BC3">
        <w:rPr>
          <w:rFonts w:ascii="Times New Roman" w:hAnsi="Times New Roman" w:cs="Times New Roman"/>
          <w:sz w:val="28"/>
          <w:szCs w:val="28"/>
        </w:rPr>
        <w:t xml:space="preserve">иложение 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 w:rsidR="00E54BC3" w:rsidRPr="00E54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4BC3" w:rsidRPr="00E54BC3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E54BC3" w:rsidRPr="00E54BC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E54BC3" w:rsidRPr="00E54BC3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E54BC3" w:rsidRPr="00E54BC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54BC3" w:rsidRPr="00E54BC3" w:rsidRDefault="00E54BC3" w:rsidP="00E54BC3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E54BC3">
        <w:rPr>
          <w:rFonts w:ascii="Times New Roman" w:hAnsi="Times New Roman" w:cs="Times New Roman"/>
          <w:sz w:val="28"/>
          <w:szCs w:val="28"/>
        </w:rPr>
        <w:t xml:space="preserve">от </w:t>
      </w:r>
      <w:r w:rsidR="00597A82">
        <w:rPr>
          <w:rFonts w:ascii="Times New Roman" w:hAnsi="Times New Roman" w:cs="Times New Roman"/>
          <w:sz w:val="28"/>
          <w:szCs w:val="28"/>
        </w:rPr>
        <w:t>12.04.</w:t>
      </w:r>
      <w:r w:rsidRPr="00E54BC3">
        <w:rPr>
          <w:rFonts w:ascii="Times New Roman" w:hAnsi="Times New Roman" w:cs="Times New Roman"/>
          <w:sz w:val="28"/>
          <w:szCs w:val="28"/>
        </w:rPr>
        <w:t xml:space="preserve">2022 года № </w:t>
      </w:r>
      <w:r w:rsidR="00597A82">
        <w:rPr>
          <w:rFonts w:ascii="Times New Roman" w:hAnsi="Times New Roman" w:cs="Times New Roman"/>
          <w:sz w:val="28"/>
          <w:szCs w:val="28"/>
        </w:rPr>
        <w:t>354</w:t>
      </w:r>
    </w:p>
    <w:p w:rsidR="001746E3" w:rsidRDefault="001746E3" w:rsidP="009254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A11" w:rsidRPr="001746E3" w:rsidRDefault="00675A11" w:rsidP="001746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6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1746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принятия решения о </w:t>
      </w:r>
      <w:r w:rsidRPr="001746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признании</w:t>
      </w:r>
      <w:r w:rsidRPr="00174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(отказе в признании) </w:t>
      </w:r>
      <w:r w:rsidRPr="001746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гражданина</w:t>
      </w:r>
      <w:r w:rsidRPr="00174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членов его семьи (одиноко проживающего гражданина) </w:t>
      </w:r>
      <w:r w:rsidRPr="001746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малоимущими</w:t>
      </w:r>
      <w:r w:rsidRPr="001746E3">
        <w:rPr>
          <w:rFonts w:ascii="Times New Roman" w:eastAsia="Times New Roman" w:hAnsi="Times New Roman" w:cs="Times New Roman"/>
          <w:sz w:val="28"/>
          <w:szCs w:val="28"/>
          <w:lang w:eastAsia="ru-RU"/>
        </w:rPr>
        <w:t>(им) в целях принятия на учёт в качестве нуждающихся в жилых помещениях</w:t>
      </w:r>
    </w:p>
    <w:p w:rsidR="001746E3" w:rsidRPr="00DB5DDD" w:rsidRDefault="001746E3" w:rsidP="00174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5A11" w:rsidRDefault="00675A11" w:rsidP="00174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Порядок принятия решения о признании (отказе в признании) гражданина и членов его семьи (одиноко проживающего гражданина) малоимущими(им) в целях принятия на учёт в качестве нуждающихся в жилых помещениях (далее - Порядок) разработан в </w:t>
      </w:r>
      <w:r w:rsidRPr="00F91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hyperlink r:id="rId10" w:anchor="/document/23941890/entry/0" w:history="1">
        <w:r w:rsidRPr="00F919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F91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9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Краснодарского</w:t>
      </w:r>
      <w:r w:rsidR="0020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от 29 декабря </w:t>
      </w:r>
      <w:r w:rsidRPr="00F9198F"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  <w:r w:rsidR="0020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1890-КЗ «</w:t>
      </w:r>
      <w:r w:rsidRPr="00F91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</w:t>
      </w:r>
      <w:r w:rsidRPr="00F919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признания</w:t>
      </w:r>
      <w:r w:rsidRPr="00F91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9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граждан</w:t>
      </w:r>
      <w:r w:rsidRPr="00F91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9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малоимущими</w:t>
      </w:r>
      <w:r w:rsidRPr="00F91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принятия их на учёт в качестве</w:t>
      </w:r>
      <w:r w:rsidR="0020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нуждающихся в жилых помещениях» (далее - Закон № </w:t>
      </w:r>
      <w:r w:rsidRPr="00F9198F">
        <w:rPr>
          <w:rFonts w:ascii="Times New Roman" w:eastAsia="Times New Roman" w:hAnsi="Times New Roman" w:cs="Times New Roman"/>
          <w:sz w:val="28"/>
          <w:szCs w:val="28"/>
          <w:lang w:eastAsia="ru-RU"/>
        </w:rPr>
        <w:t>1890-КЗ) и определяет последовательность действий при принятии решения о признании (отказе в признании</w:t>
      </w:r>
      <w:r w:rsidRPr="001746E3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гражданина и членов его семьи (одиноко проживающего гражданина) малоимущими(им) в целях принятия их на учёт в качестве нуждающихся в жилых поме</w:t>
      </w:r>
      <w:r w:rsidR="009F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щениях, место жительства которых находится на территории </w:t>
      </w:r>
      <w:proofErr w:type="spellStart"/>
      <w:r w:rsidR="009F229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="009F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="009F229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="009F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675A11" w:rsidRPr="001746E3" w:rsidRDefault="00675A11" w:rsidP="00174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Принятие </w:t>
      </w:r>
      <w:r w:rsidRPr="009254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174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признании (отказе в признании) гражданина и членов его семьи (одиноко проживающего гражданина) малоимущими(им) в целях принятия на учёт в качестве нуждающихся в жилых помещениях осуществляется по месту жительства гражданина и членов его семьи (одиноко проживающего гражданина) администрацией </w:t>
      </w:r>
      <w:proofErr w:type="spellStart"/>
      <w:r w:rsidR="0060780E" w:rsidRPr="001746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="0060780E" w:rsidRPr="00174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="0060780E" w:rsidRPr="001746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="0060780E" w:rsidRPr="00174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19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 жительства которых находится на территории </w:t>
      </w:r>
      <w:proofErr w:type="spellStart"/>
      <w:r w:rsidR="00196D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="0019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="00196D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="0019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675A11" w:rsidRPr="004E7C86" w:rsidRDefault="00675A11" w:rsidP="00174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рассмотрения вопроса </w:t>
      </w:r>
      <w:r w:rsidRPr="004E7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4E7C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признании</w:t>
      </w:r>
      <w:r w:rsidRPr="004E7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(отказе в признании) </w:t>
      </w:r>
      <w:r w:rsidRPr="004E7C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гражданина</w:t>
      </w:r>
      <w:r w:rsidRPr="004E7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членов его семьи (одиноко проживающего гражданина) </w:t>
      </w:r>
      <w:r w:rsidRPr="004E7C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малоимущими</w:t>
      </w:r>
      <w:r w:rsidRPr="004E7C86">
        <w:rPr>
          <w:rFonts w:ascii="Times New Roman" w:eastAsia="Times New Roman" w:hAnsi="Times New Roman" w:cs="Times New Roman"/>
          <w:sz w:val="28"/>
          <w:szCs w:val="28"/>
          <w:lang w:eastAsia="ru-RU"/>
        </w:rPr>
        <w:t>(им) в целях принятия на учёт в качестве нуждающихся в жилых помещениях совершеннолетний дееспособный гражданин, действующий в личных интересах и интересах чл</w:t>
      </w:r>
      <w:r w:rsidRPr="00174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енов своей семьи, обращается в </w:t>
      </w:r>
      <w:r w:rsidR="0060780E" w:rsidRPr="001746E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6274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0780E" w:rsidRPr="00174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80E" w:rsidRPr="001746E3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отношений, архитектуры и градостроительства администрации </w:t>
      </w:r>
      <w:proofErr w:type="spellStart"/>
      <w:r w:rsidR="0060780E" w:rsidRPr="001746E3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60780E" w:rsidRPr="001746E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60780E" w:rsidRPr="001746E3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60780E" w:rsidRPr="001746E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0780E" w:rsidRPr="00174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4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Управление) либо через </w:t>
      </w:r>
      <w:r w:rsidR="004A7C82" w:rsidRPr="001746E3">
        <w:rPr>
          <w:rFonts w:ascii="Times New Roman" w:hAnsi="Times New Roman" w:cs="Times New Roman"/>
          <w:sz w:val="28"/>
          <w:szCs w:val="28"/>
        </w:rPr>
        <w:t xml:space="preserve">филиал государственного автономного учреждения </w:t>
      </w:r>
      <w:r w:rsidR="004A7C82" w:rsidRPr="004E7C86">
        <w:rPr>
          <w:rFonts w:ascii="Times New Roman" w:hAnsi="Times New Roman" w:cs="Times New Roman"/>
          <w:sz w:val="28"/>
          <w:szCs w:val="28"/>
        </w:rPr>
        <w:t xml:space="preserve">Краснодарского края «Многофункциональный центр предоставления государственных и муниципальных услуг Краснодарского края» </w:t>
      </w:r>
      <w:r w:rsidRPr="004E7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МФЦ) </w:t>
      </w:r>
      <w:r w:rsidR="00CD4CEE" w:rsidRPr="004E7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заявлением о </w:t>
      </w:r>
      <w:r w:rsidR="00CD4CEE" w:rsidRPr="004E7C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признании</w:t>
      </w:r>
      <w:r w:rsidR="00CD4CEE" w:rsidRPr="004E7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CEE" w:rsidRPr="004E7C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гражданина</w:t>
      </w:r>
      <w:r w:rsidR="00CD4CEE" w:rsidRPr="004E7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членов его семьи </w:t>
      </w:r>
      <w:r w:rsidR="00CD4CEE" w:rsidRPr="004E7C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малоимущими</w:t>
      </w:r>
      <w:r w:rsidR="00CD4CEE" w:rsidRPr="004E7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принятия на учёт в качестве нуждающихся в жилых помещениях по </w:t>
      </w:r>
      <w:hyperlink r:id="rId11" w:anchor="/document/36900150/entry/6000" w:history="1">
        <w:r w:rsidR="00CD4CEE" w:rsidRPr="004E7C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="00CD4CEE" w:rsidRPr="004E7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утверждённой </w:t>
      </w:r>
      <w:hyperlink r:id="rId12" w:anchor="/document/36900150/entry/0" w:history="1">
        <w:r w:rsidR="00CD4CEE" w:rsidRPr="004E7C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="00CD4CEE" w:rsidRPr="004E7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жилищно-коммунального хозяйства </w:t>
      </w:r>
      <w:r w:rsidR="00CD4CEE" w:rsidRPr="004E7C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Краснодарского</w:t>
      </w:r>
      <w:r w:rsidR="00C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от 22 марта 2010 года № 22 «</w:t>
      </w:r>
      <w:r w:rsidR="00CD4CEE" w:rsidRPr="004E7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отдельных </w:t>
      </w:r>
      <w:r w:rsidR="00CD4CEE" w:rsidRPr="004E7C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положений Закона </w:t>
      </w:r>
      <w:r w:rsidR="00CD4CEE" w:rsidRPr="004E7C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Краснодарского</w:t>
      </w:r>
      <w:r w:rsidR="00C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от 29 декабря 2009 года № </w:t>
      </w:r>
      <w:r w:rsidR="00CD4CEE" w:rsidRPr="004E7C8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C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90-КЗ </w:t>
      </w:r>
      <w:r w:rsidR="009A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CD4C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4CEE" w:rsidRPr="004E7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</w:t>
      </w:r>
      <w:r w:rsidR="00CD4CEE" w:rsidRPr="004E7C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признания</w:t>
      </w:r>
      <w:r w:rsidR="00CD4CEE" w:rsidRPr="004E7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CEE" w:rsidRPr="004E7C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граждан</w:t>
      </w:r>
      <w:r w:rsidR="00CD4CEE" w:rsidRPr="004E7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CEE" w:rsidRPr="004E7C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малоимущими</w:t>
      </w:r>
      <w:r w:rsidR="00CD4CEE" w:rsidRPr="004E7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принятия их на учёт в качестве</w:t>
      </w:r>
      <w:r w:rsidR="00CD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нуждающихся в жилых помещениях» (далее - Приказ № 22)</w:t>
      </w:r>
      <w:r w:rsidR="009F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E7C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подписывается гражданином и всеми указанными в таком заявлении дееспособными членами его семьи.</w:t>
      </w:r>
    </w:p>
    <w:p w:rsidR="00675A11" w:rsidRPr="004E7C86" w:rsidRDefault="00675A11" w:rsidP="00174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и документы, необходимые для принятия решения о признании (отказе в признании) гражданина и членов его семьи (одиноко </w:t>
      </w:r>
      <w:r w:rsidRPr="00174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проживающего гражданина) малоимущими(им) в целях принятия на учёт в качестве нуждающихся в жилых помещениях, указанные в </w:t>
      </w:r>
      <w:hyperlink r:id="rId13" w:anchor="/document/74346818/entry/1003" w:history="1">
        <w:r w:rsidRPr="004E7C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3</w:t>
        </w:r>
      </w:hyperlink>
      <w:r w:rsidRPr="004E7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4" w:anchor="/document/74346818/entry/1004" w:history="1">
        <w:r w:rsidRPr="004E7C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</w:hyperlink>
      <w:r w:rsidRPr="004E7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могут быть представлены гражданином в электронной форме и должны быть подписаны в соответствии с требованиями </w:t>
      </w:r>
      <w:hyperlink r:id="rId15" w:anchor="/document/12177515/entry/0" w:history="1">
        <w:r w:rsidRPr="004E7C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</w:hyperlink>
      <w:r w:rsidR="0020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20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 июля </w:t>
      </w:r>
      <w:r w:rsidR="004E7C86" w:rsidRPr="004E7C86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 w:rsidR="0020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E7C86" w:rsidRPr="004E7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 «</w:t>
      </w:r>
      <w:r w:rsidRPr="004E7C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</w:t>
      </w:r>
      <w:r w:rsidR="004E7C86" w:rsidRPr="004E7C86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услуг»</w:t>
      </w:r>
      <w:r w:rsidRPr="004E7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6" w:anchor="/document/12184522/entry/0" w:history="1">
        <w:r w:rsidRPr="004E7C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</w:hyperlink>
      <w:r w:rsidR="0020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апреля </w:t>
      </w:r>
      <w:r w:rsidR="004E7C86" w:rsidRPr="004E7C86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 w:rsidR="0020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E7C86" w:rsidRPr="004E7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63-ФЗ «Об электронной подписи»</w:t>
      </w:r>
      <w:r w:rsidRPr="004E7C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A11" w:rsidRPr="00E90854" w:rsidRDefault="00675A11" w:rsidP="00E90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Для принятия решения о признании (отказе в признании) гражданина и членов его семьи (одиноко проживающего гражданина) малоимущими(им) в целях принятия на учёт в качестве нуждающихся в жилых помещениях гражданином представляются следующие документы:</w:t>
      </w:r>
    </w:p>
    <w:p w:rsidR="00675A11" w:rsidRPr="00E90854" w:rsidRDefault="00675A11" w:rsidP="00E90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о признании гражданина и членов его семьи малоимущими в целях принятия на учёт в качестве нуждающихся в жилых помещениях (далее - заявление);</w:t>
      </w:r>
    </w:p>
    <w:p w:rsidR="00675A11" w:rsidRPr="00E90854" w:rsidRDefault="00675A11" w:rsidP="00E90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копия паспорта гражданина Российской Федерации (далее - паспорт) гражданина, копии паспортов всех членов его семьи, достигших возраста </w:t>
      </w:r>
      <w:r w:rsid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>14 лет;</w:t>
      </w:r>
    </w:p>
    <w:p w:rsidR="00675A11" w:rsidRPr="00E90854" w:rsidRDefault="00675A11" w:rsidP="00E90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копия документа, подтверждающего полномочия представителя гражданина и (или) членов его семьи, и копия паспорта представителя гражданина (в случае представительства);</w:t>
      </w:r>
    </w:p>
    <w:p w:rsidR="00675A11" w:rsidRPr="00E90854" w:rsidRDefault="00675A11" w:rsidP="00E90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копия страхового свидетельства государственного пенсионного страхования гражданина и копии страховых свидетельств государственного пенсионного страхования всех членов его семьи либо копии документов, подтверждающих регистрацию указанных граждан в системе индивидуального (персонифицированного) учёта;</w:t>
      </w:r>
    </w:p>
    <w:p w:rsidR="00675A11" w:rsidRPr="00E90854" w:rsidRDefault="00675A11" w:rsidP="00E90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копии документов, подтверждающих (удостоверяющих) государственную регистрацию актов гражданского состояния:</w:t>
      </w:r>
    </w:p>
    <w:p w:rsidR="00675A11" w:rsidRPr="00E90854" w:rsidRDefault="00675A11" w:rsidP="00E90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свидетельства о рождении гражданина и свидетельств о рождении всех членов его семьи независимо от возраста;</w:t>
      </w:r>
    </w:p>
    <w:p w:rsidR="00675A11" w:rsidRPr="00E90854" w:rsidRDefault="00675A11" w:rsidP="00E90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свидетельства о заключении (расторжении) брака гражданина и свидетельств о заключении (расторжении) брака всех членов его семьи </w:t>
      </w:r>
      <w:r w:rsid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gramStart"/>
      <w:r w:rsid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заключения (расторжения) брака);</w:t>
      </w:r>
    </w:p>
    <w:p w:rsidR="00675A11" w:rsidRPr="00E90854" w:rsidRDefault="00675A11" w:rsidP="00E90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свидетельства о перемене имени в отношении гражданина и свидетельств о перемене имени в отношении всех членов его семьи, которые могут быть признаны малоимущими (в случае, если в заявлении содержится соответствующая информация);</w:t>
      </w:r>
    </w:p>
    <w:p w:rsidR="00675A11" w:rsidRPr="00E90854" w:rsidRDefault="00675A11" w:rsidP="00E90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свидетельства об усыновлении (в случае, если в заявлении содержится соответствующая информация);</w:t>
      </w:r>
    </w:p>
    <w:p w:rsidR="00675A11" w:rsidRPr="00E90854" w:rsidRDefault="00675A11" w:rsidP="00E90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свидетельства об установлении отцовства (в случае, если в заявлении содержится соответствующая информация);</w:t>
      </w:r>
    </w:p>
    <w:p w:rsidR="00675A11" w:rsidRPr="00E90854" w:rsidRDefault="00675A11" w:rsidP="00E90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свидетельства о смерти (в случае, если в заявлении содержится соответствующая информация);</w:t>
      </w:r>
    </w:p>
    <w:p w:rsidR="00675A11" w:rsidRPr="00E90854" w:rsidRDefault="00675A11" w:rsidP="00E90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документов, выданных компетентными органами иностранного государства в удостоверение актов гражданского состояния, совершенных вне пределов территории Российской Федерации, легализованных в соответствии с </w:t>
      </w:r>
      <w:hyperlink r:id="rId17" w:anchor="/document/173972/entry/0" w:history="1">
        <w:r w:rsidRPr="00E908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="0020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 ноября 19</w:t>
      </w:r>
      <w:r w:rsid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="0020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143-ФЗ «Об актах гражданского состояния»</w:t>
      </w: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их нотариально удостов</w:t>
      </w:r>
      <w:r w:rsidR="0020271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еренный перевод на русский язык</w:t>
      </w:r>
      <w:r w:rsid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свидетельства о рождении, свидетельства о регистрации брака</w:t>
      </w:r>
      <w:r w:rsidR="0020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>(о расторжении брака), свидетельства о перемене имени (в случае изменения фамилии, имени, отчества гражданина и (или) членов его семьи) (в случае, если в заявлении содержится соответствующая информация);</w:t>
      </w:r>
    </w:p>
    <w:p w:rsidR="00675A11" w:rsidRPr="00E90854" w:rsidRDefault="00675A11" w:rsidP="00E90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заверенная в установленном законодательством Российской Федерации порядке копия вступившего в силу решения суда об определении состава семьи (в случае, если в заявлении содержится соответствующая информация);</w:t>
      </w:r>
    </w:p>
    <w:p w:rsidR="00675A11" w:rsidRPr="00E90854" w:rsidRDefault="00675A11" w:rsidP="00E90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>7) заверенная в установленном законодательством Российской Федерации порядке копия вступившего в силу решения суда об установлении факта проживания по соответствующему адресу гражданина и всех членов его семьи, указанных в заявлении (в случае отсутствия у таких лиц в паспорте отметки о регистрации гражданина по месту жительства);</w:t>
      </w:r>
    </w:p>
    <w:p w:rsidR="00675A11" w:rsidRPr="00E90854" w:rsidRDefault="00675A11" w:rsidP="00E90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>8) копии документов, на основании которых гражданин и члены его семьи занимают жилое(</w:t>
      </w:r>
      <w:proofErr w:type="spellStart"/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помещение(</w:t>
      </w:r>
      <w:proofErr w:type="spellStart"/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proofErr w:type="spellEnd"/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>) (в случае, если такие документы находятся в распоряжении организации, которая не является органом, предоставляющим государственные или муниципальные услуги, иным государственным органом, органом местного самоуправления либо которая не подведомственна таким органам и не участвует в предоставлении государственных и муниципальных услуг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актами):</w:t>
      </w:r>
    </w:p>
    <w:p w:rsidR="00675A11" w:rsidRPr="00E90854" w:rsidRDefault="00675A11" w:rsidP="00E90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договора социального найма жилого помещения (в случае, если в заявлении содержится соответствующая информация);</w:t>
      </w:r>
    </w:p>
    <w:p w:rsidR="00675A11" w:rsidRPr="00E90854" w:rsidRDefault="00675A11" w:rsidP="00E90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договора найма специализированного жилого помещения (в случае, если в заявлении содержится соответствующая информация);</w:t>
      </w:r>
    </w:p>
    <w:p w:rsidR="00675A11" w:rsidRPr="00E90854" w:rsidRDefault="00675A11" w:rsidP="00E90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договора найма жилого помещения жилищного фонда коммерческого использования (в случае, если в заявлении содержится соответствующая информация);</w:t>
      </w:r>
    </w:p>
    <w:p w:rsidR="00675A11" w:rsidRPr="00E90854" w:rsidRDefault="00675A11" w:rsidP="00E90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договора найма жилого помещения жилищного фонда социального использования (в случае, если в заявлении содержится соответствующая информация);</w:t>
      </w:r>
    </w:p>
    <w:p w:rsidR="00675A11" w:rsidRPr="00E90854" w:rsidRDefault="00675A11" w:rsidP="00E90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д) договора поднайма жилого помещения, предоставленного по договору социального найма (в случае, если в заявлении содержится соответствующая информация);</w:t>
      </w:r>
    </w:p>
    <w:p w:rsidR="00675A11" w:rsidRPr="00E90854" w:rsidRDefault="00675A11" w:rsidP="00E90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>е) договора безвозмездного пользования жилым помещением индивидуального жилищного фонда (в случае, если в заявлении содержится соответствующая информация);</w:t>
      </w:r>
    </w:p>
    <w:p w:rsidR="00675A11" w:rsidRPr="00E90854" w:rsidRDefault="00675A11" w:rsidP="00E90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>9) копия справки жилищного, жилищно-строительного или иного специализированного потребительского кооператива о членстве в указанном кооперативе (в случае, если в заявлении содержится соответствующая информация);</w:t>
      </w:r>
    </w:p>
    <w:p w:rsidR="00675A11" w:rsidRPr="00E90854" w:rsidRDefault="00675A11" w:rsidP="00E90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>10) в случае наличия у гражданина и (или) членов его семьи части жилого дома, принадлежащего двум и более собственникам, имеющего самостоятельный выход на земельный участок и являющегося не выделенной в натуре долей в праве общей долевой собственности на жилое помещение, - заверенная в установленном законодательством Российской Федерации порядке копия вступившего в силу решения суда об определении порядка пользования жилым помещением и (или) копия соглашения об определении порядка пользования жилым помещением;</w:t>
      </w:r>
    </w:p>
    <w:p w:rsidR="00675A11" w:rsidRPr="00E90854" w:rsidRDefault="00675A11" w:rsidP="00E90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>11) документы, содержащие сведения о наличии (отсутствии) у гражданина и членов его семьи на праве собственности или на основании иного подлежащего государственной регистрации права жилого(</w:t>
      </w:r>
      <w:proofErr w:type="spellStart"/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помещения(</w:t>
      </w:r>
      <w:proofErr w:type="spellStart"/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фамилии (в том числе добрачные), имена, отчества указанных в настоящем пункте граждан, имевшиеся у них до изменения по различным основаниям (в случае, если перемена фамилий, имён, отчеств была несколько раз, на каждые фамилию, имя, отчество), выдаваемые организацией, осуществляющей технический учёт жилищного фонда с места (мест) постоянного жительства указанных лиц, в которых они были зарегистрированы (за пределами Краснодарского края), в случае, если такая организация не является органом, предоставляющим государственные или муниципальные услуги, иным государственным органом, органом местного самоуправления либо не подведомственна таким органам и не участвует в предоставлении государственных и муниципальных услуг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 Представление гражданами, родившимися после 01</w:t>
      </w:r>
      <w:r w:rsidR="0020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>2000</w:t>
      </w:r>
      <w:r w:rsidR="0020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 в настоящем пункте документов, не требуется;</w:t>
      </w:r>
    </w:p>
    <w:p w:rsidR="00675A11" w:rsidRPr="00E90854" w:rsidRDefault="00675A11" w:rsidP="00E90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в случае, если для признания малоимущими в целях принятия на учёт в качестве нуждающихся в жилых помещениях необходима обработка персональных данных лица, не являющегося гражданином или членом его семьи, и если в соответствии с </w:t>
      </w:r>
      <w:hyperlink r:id="rId18" w:anchor="/document/12148567/entry/0" w:history="1">
        <w:r w:rsidRPr="00E908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</w:t>
      </w:r>
      <w:r w:rsidR="0020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2006 </w:t>
      </w:r>
      <w:r w:rsidR="002027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№ 152-ФЗ «</w:t>
      </w:r>
      <w:r w:rsidR="009F229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персональных данных»</w:t>
      </w: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обработка таких персональных данных может осуществляться с согласия указанного лица, - согласие такого лица или его законного представителя на обработку и передачу третьим лицам его персональных данных по форме, согласно </w:t>
      </w:r>
      <w:hyperlink r:id="rId19" w:anchor="/document/36909668/entry/3700" w:history="1">
        <w:r w:rsidR="00E908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приложению № </w:t>
        </w:r>
        <w:r w:rsidRPr="00E908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37</w:t>
        </w:r>
      </w:hyperlink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hyperlink r:id="rId20" w:anchor="/document/36909668/entry/0" w:history="1">
        <w:r w:rsidRPr="00E908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приказу</w:t>
        </w:r>
      </w:hyperlink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департамента жилищно-коммунального хозяйства </w:t>
      </w:r>
      <w:r w:rsidRPr="00E908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Краснодарского</w:t>
      </w: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</w:t>
      </w:r>
      <w:r w:rsidR="009F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0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ноября </w:t>
      </w: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</w:t>
      </w:r>
      <w:r w:rsidR="002027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E90854"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>203 «</w:t>
      </w: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учёта в качестве нуждающихся в жилых помещениях </w:t>
      </w:r>
      <w:r w:rsidRPr="00E908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малоимущих</w:t>
      </w: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8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граждан</w:t>
      </w:r>
      <w:r w:rsid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граждан отдельных категорий»</w:t>
      </w: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Приказ </w:t>
      </w:r>
      <w:r w:rsid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203). Требование, установленное настоящим пунктом, не распространяется на лиц, </w:t>
      </w:r>
      <w:r w:rsidRPr="00E908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признанных</w:t>
      </w: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безвестно отсутствующими, и на разыскиваемых лиц, место нахождения которых не установлено уполномоченным федеральным органом исполнительной власти;</w:t>
      </w:r>
    </w:p>
    <w:p w:rsidR="00675A11" w:rsidRPr="00E90854" w:rsidRDefault="00675A11" w:rsidP="00E90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>13) документы, подтверждающие ежемесячный доход гражданина и каждого члена его семьи, которые могут быть признаны малоимущими:</w:t>
      </w:r>
    </w:p>
    <w:p w:rsidR="00675A11" w:rsidRPr="00E90854" w:rsidRDefault="00675A11" w:rsidP="00E90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для работающих граждан, не являющихся индивидуальными предпринимателями, - справка о доходах </w:t>
      </w:r>
      <w:r w:rsidRPr="00E908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физического</w:t>
      </w: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8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лица</w:t>
      </w: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места работы за двенадцать месяцев, непосредственно предшествующих месяцу подачи заявления;</w:t>
      </w:r>
    </w:p>
    <w:p w:rsidR="00675A11" w:rsidRPr="00E90854" w:rsidRDefault="00675A11" w:rsidP="00E90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для граждан, являющихся индивидуальными предпринимателями, - налоговые декларации с отметкой налогового органа (если представлены в налоговый орган лично) за соответствующий налоговый период, предшествовавший дате подачи заявления, с приложением уведомления, квитанции (если отправлены почтой либо по телекоммуникационным каналам связи) либо другие документы, подтверждающие доход индивидуального предпринимателя за 12 месяцев, непосредственно предшествующих месяцу подачи заявления</w:t>
      </w:r>
      <w:r w:rsidR="000D0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признании малоимущим</w:t>
      </w: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5A11" w:rsidRPr="00E90854" w:rsidRDefault="00675A11" w:rsidP="00E90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для граждан, обучающихся в профессиональных образовательных организациях, образовательных организациях высшего образования, аспирантов, докторантов, обучающихся с отрывом от производства соответственно в организациях, осуществляющих образовательную деятельность по программам подготовки научно-педагогических кадров в аспирантуре и организациях, осуществляющих подготовку научных кадров в докторантуре, слушателей духовных образовательных организаций - документ с места учёбы, содержащий сведения о получаемой стипендии за период </w:t>
      </w:r>
      <w:r w:rsidR="009A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>12 месяцев, непосредственно предшествующих месяцу подачи заявления;</w:t>
      </w:r>
    </w:p>
    <w:p w:rsidR="00675A11" w:rsidRPr="00E90854" w:rsidRDefault="00675A11" w:rsidP="00946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 случае невозможности документального подтверждения дохода гражданина - декларация о видах доходов, полученных гражданином, и подлежащем налогообложению имуществе, находящемся в собственности либо отчуждённом в течение периода оценки стоимости имущества, по форме, </w:t>
      </w:r>
      <w:r w:rsidR="00AF019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утверждённой</w:t>
      </w:r>
      <w:r w:rsidR="00AF0192" w:rsidRPr="00AF0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1" w:anchor="/document/36900150/entry/0" w:history="1">
        <w:r w:rsidR="00AF0192" w:rsidRPr="00AF019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="00AF0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22</w:t>
      </w:r>
      <w:r w:rsidR="009465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A11" w:rsidRPr="00E90854" w:rsidRDefault="00675A11" w:rsidP="00E90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указанными в настоящем пункте копиями документов гражданин одновременно представляет их оригиналы либо копии, верность которых засвидетельствована лицами, имеющими право совершения нотариальных действий, либо выдавшими такие документы органами и организациями. Копии документов заверяются лицом, принимающим документы, после чего оригиналы возвращаются лицу, представившему их.</w:t>
      </w:r>
    </w:p>
    <w:p w:rsidR="00675A11" w:rsidRPr="00E90854" w:rsidRDefault="00675A11" w:rsidP="00E90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Гражданину, подавшему заявление, выдается документ о получении перечисленных документов с указанием их перечня и даты их получения Управлением, а также с указанием перечня документов (их копий или </w:t>
      </w: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содержащихся в них сведений), которые будут получены в порядке межведомственного взаимодействия.</w:t>
      </w:r>
    </w:p>
    <w:p w:rsidR="00675A11" w:rsidRPr="00E90854" w:rsidRDefault="00675A11" w:rsidP="00E90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Управлением в рамках межведомственного взаимодействия запрашиваются следующие документы (их копии или содержащиеся в них сведения) на фамилии (в том числе добрачные), имена, отчества таких граждан, имевшиеся у них до изменения по различным основаниям (в случае, если перемена фамилий, имён, отчеств была несколько раз, на каждые фамилию, имя, отчество):</w:t>
      </w:r>
    </w:p>
    <w:p w:rsidR="00675A11" w:rsidRPr="00E90854" w:rsidRDefault="00675A11" w:rsidP="00E90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отношении граждан, получающих пенсию, - сведения о размере выплат (включая пенсию, доплаты, устанавливаемые к пенсии, социальные выплаты и выплаты по уходу) за 12 месяцев, непосредственно предшествующих месяцу подачи заявления. Сведения, указанные в настоящем пункте, запрашиваются Управлением в территориальном органе Пенсионного фонда Российской Федерации или пенсионном подразделении федерального органа исполнительной власти (федерального государственного органа), а также могут быть получены в установленном порядке из Единой государственной информационной системы социального обеспечения. Получение указанных сведений в Единой государственной информационной системе социального обеспечения осуществляется в соответствии с </w:t>
      </w:r>
      <w:hyperlink r:id="rId22" w:anchor="/document/180687/entry/0" w:history="1">
        <w:r w:rsidRPr="00E908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="00EF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</w:t>
      </w:r>
      <w:r w:rsidR="0020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19</w:t>
      </w: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="0020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EA0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178-ФЗ «</w:t>
      </w: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</w:t>
      </w:r>
      <w:r w:rsidR="00EA0A7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сударственной социальной помощи» (далее - Федеральный закон «</w:t>
      </w: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</w:t>
      </w:r>
      <w:r w:rsidR="00EA0A7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сударственной социальной помощи»</w:t>
      </w: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75A11" w:rsidRPr="00E90854" w:rsidRDefault="00675A11" w:rsidP="00E90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сведения о получении мер социальной защиты (поддержки) с указанием размера (суммы) выплат (пособий, материальной помощи и других социальных выплат) за 12 месяцев, предшествующих месяцу подачи заявления. Сведения, указанные в настоящем пункте, запрашиваются Управлением в органах (организациях) социальной защиты населения, а также могут быть получены в установленном порядке из Единой государственной информационной системы социального обеспечения. Получение указанных сведений в Единой государственной информационной системе социального обеспечения осуществляется в соответствии с </w:t>
      </w:r>
      <w:hyperlink r:id="rId23" w:anchor="/document/180687/entry/0" w:history="1">
        <w:r w:rsidRPr="00E908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="00EA0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</w:t>
      </w:r>
      <w:r w:rsidR="00EA0A7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сударственной социальной помощи»</w:t>
      </w: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5A11" w:rsidRPr="00E90854" w:rsidRDefault="00675A11" w:rsidP="00E90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документы, содержащие сведения о наличии (отсутствии) у гражданина и членов его семьи на праве собственности или на основании иного подлежащего государственной регистрации права жилого(</w:t>
      </w:r>
      <w:proofErr w:type="spellStart"/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помещения(</w:t>
      </w:r>
      <w:proofErr w:type="spellStart"/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выдаваемые органом, осуществляющим технический учёт жилищного фонда с места (мест) постоянного жительства указанных лиц, в которых они были зарегистрированы. В отношении </w:t>
      </w:r>
      <w:r w:rsidR="0020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родившихся после 01 января </w:t>
      </w: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>2000</w:t>
      </w:r>
      <w:r w:rsidR="0020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настоящем пункте, документы не запрашиваются.</w:t>
      </w:r>
    </w:p>
    <w:p w:rsidR="00675A11" w:rsidRPr="00E90854" w:rsidRDefault="00675A11" w:rsidP="00E90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выписки из Единого государственного реестра недвижимости о правах отдельного лица на имевшиеся (имеющиеся) у него объекты недвижимости на территории Российской Федерации в отношении гражданина и членов его семьи;</w:t>
      </w:r>
    </w:p>
    <w:p w:rsidR="00675A11" w:rsidRPr="00E90854" w:rsidRDefault="00675A11" w:rsidP="00E90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документы, содержащие сведения о кадастровой стоимости объектов недвижимого имущества, находящихся в собственности гражданина и членов его семьи, расположенных на территории Российской Федерации;</w:t>
      </w:r>
    </w:p>
    <w:p w:rsidR="00675A11" w:rsidRPr="00E90854" w:rsidRDefault="00675A11" w:rsidP="00E90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документы, содержащие сведения о регистрации по месту жительства в жилом помещении по состоянию на дату подачи заявления в отношении гражданина и членов его семьи;</w:t>
      </w:r>
    </w:p>
    <w:p w:rsidR="00675A11" w:rsidRPr="00E90854" w:rsidRDefault="00675A11" w:rsidP="00E90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документы (их копии или содержащиеся в них сведения), на основании которых гражданин и (или) члены его семьи занимают жилое(</w:t>
      </w:r>
      <w:proofErr w:type="spellStart"/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помещение(</w:t>
      </w:r>
      <w:proofErr w:type="spellStart"/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proofErr w:type="spellEnd"/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>) (в случае, если такие документы находятся в распоряжении органов, предоставляющих государственные или муниципальные услуги, иных государственных органов, органов местного самоуправления, подведомственных таким органам организаций, участвующих в предоставлении государственных и муниципальных услуг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актами), в том числе:</w:t>
      </w:r>
    </w:p>
    <w:p w:rsidR="00675A11" w:rsidRPr="00E90854" w:rsidRDefault="00675A11" w:rsidP="00E90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договор социального найма жилого помещения (в случае, если в заявлении содержится соответствующая информация);</w:t>
      </w:r>
    </w:p>
    <w:p w:rsidR="00675A11" w:rsidRPr="00E90854" w:rsidRDefault="00675A11" w:rsidP="00E90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договор найма специализированного жилого помещения (в случае, если в заявлении содержится соответствующая информация);</w:t>
      </w:r>
    </w:p>
    <w:p w:rsidR="00675A11" w:rsidRPr="00E90854" w:rsidRDefault="00675A11" w:rsidP="00E90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договор найма жилого помещения жилищного фонда коммерческого использования (в случае, если в заявлении содержится соответствующая информация);</w:t>
      </w:r>
    </w:p>
    <w:p w:rsidR="00675A11" w:rsidRPr="00E90854" w:rsidRDefault="00675A11" w:rsidP="00E90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договор найма жилого помещения жилищного фонда социального использования (в случае, если в заявлении содержится соответствующая информация);</w:t>
      </w:r>
    </w:p>
    <w:p w:rsidR="00675A11" w:rsidRPr="00E90854" w:rsidRDefault="00675A11" w:rsidP="00E90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договор поднайма жилого помещения, предоставленного по договору социального найма (в случае, если в заявлении содержится соответствующая информация);</w:t>
      </w:r>
    </w:p>
    <w:p w:rsidR="00675A11" w:rsidRPr="00E90854" w:rsidRDefault="00675A11" w:rsidP="00E90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документы, содержащие сведения о наличии (отсутствии) решений о признании жилого помещения гражданина и (или) членов его семьи не отвечающим установленным для жилых помещений требованиям, выдаваемые органом, уполномоченным на принятие решений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(в случае, если в заявлении содержится соответствующая информация);</w:t>
      </w:r>
    </w:p>
    <w:p w:rsidR="00675A11" w:rsidRPr="00E90854" w:rsidRDefault="00675A11" w:rsidP="00E90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>9) документы, содержащие сведения из территориальных органов Государственной инспекции безопасности дорожного движения Министерства внутренних дел Российской Федерации о наличии либо отсутствии у гражданина и членов его семьи, зарегистрированных в соответствии с законодательством Российской Федерации автомототранспортных средств и прицепов к ним.</w:t>
      </w:r>
    </w:p>
    <w:p w:rsidR="00675A11" w:rsidRPr="00E90854" w:rsidRDefault="00675A11" w:rsidP="00E90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вправе представить указанные документы по собственной инициативе.</w:t>
      </w:r>
    </w:p>
    <w:p w:rsidR="00FA4D95" w:rsidRPr="00E90854" w:rsidRDefault="00FA4D95" w:rsidP="00FA4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какого-либо документа, необходимого для принятия решения по заявлению, обязанность по представлению которого возложена на гражданина, Управление не позднее 15 рабочих дней с даты поступления </w:t>
      </w: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заявления выдаёт гражданину под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</w:t>
      </w: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 или направляет заказным письмом с уведомлением о вручении уведомление о необходимости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рабочих дней со дня его получения представить указанные в нём недостающие документы, оформленное по форме </w:t>
      </w:r>
      <w:r w:rsidR="0031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24" w:anchor="/document/36909668/entry/2300" w:history="1">
        <w:r w:rsidR="00314648" w:rsidRPr="0031464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№ 23</w:t>
        </w:r>
      </w:hyperlink>
      <w:r w:rsidR="00314648" w:rsidRPr="0031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hyperlink r:id="rId25" w:anchor="/document/36909668/entry/0" w:history="1">
        <w:r w:rsidR="00314648" w:rsidRPr="0031464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Приказу</w:t>
        </w:r>
      </w:hyperlink>
      <w:r w:rsidR="00314648" w:rsidRPr="0031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203 (далее - уведомление)</w:t>
      </w:r>
      <w:r w:rsidRPr="0031464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приостанавливает рассмотрение заявления со дня получения гражданином такого уведомления д</w:t>
      </w: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получения указанных документов либо до представления гражданином письменного заявления об отказе от представления недостающих документов.</w:t>
      </w:r>
    </w:p>
    <w:p w:rsidR="002320C7" w:rsidRPr="00E90854" w:rsidRDefault="00675A11" w:rsidP="0023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в течение выше установленного срока гражданин не представил документы, указанные в уведомлении, Управление принимает решение по заявлению на основании имеющихся документов (их копий или содержащихся в них сведений), представленных гражданином и полученных в порядке межведомственного взаимодействия, не позднее чем через 15 рабочих дней после указанного в уведомлении срока. В случае поступления заявления гражданина об отказе от представления документов, указанных в уведомлении, Управление принимает решение по заявлению на основании имеющихся документов (их копий или содержащихся в них сведений), представленных гражданином и полученных в порядке межведомственного взаимодействия, не позднее чем через 15 рабочих дней со дня поступления заявления гражданина об отказе от представления документов.</w:t>
      </w:r>
    </w:p>
    <w:p w:rsidR="00675A11" w:rsidRPr="00E90854" w:rsidRDefault="00675A11" w:rsidP="00E90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Управлением осуществляется проверка следующих сведений, представленных гражданином </w:t>
      </w:r>
      <w:r w:rsidR="003931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признания </w:t>
      </w:r>
      <w:r w:rsidR="0039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и членов его семьи </w:t>
      </w: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малоимущими(им):</w:t>
      </w:r>
    </w:p>
    <w:p w:rsidR="00675A11" w:rsidRPr="00E90854" w:rsidRDefault="00675A11" w:rsidP="00E90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информации о гражданине и составе его семьи;</w:t>
      </w:r>
    </w:p>
    <w:p w:rsidR="00675A11" w:rsidRPr="00E90854" w:rsidRDefault="00675A11" w:rsidP="00E90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информации о месте жительства гражданина и членов его семьи;</w:t>
      </w:r>
    </w:p>
    <w:p w:rsidR="00675A11" w:rsidRPr="00E90854" w:rsidRDefault="002320C7" w:rsidP="00E90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сведений о доходах (статьей 5 Закона № </w:t>
      </w:r>
      <w:r w:rsidRPr="00F9198F">
        <w:rPr>
          <w:rFonts w:ascii="Times New Roman" w:eastAsia="Times New Roman" w:hAnsi="Times New Roman" w:cs="Times New Roman"/>
          <w:sz w:val="28"/>
          <w:szCs w:val="28"/>
          <w:lang w:eastAsia="ru-RU"/>
        </w:rPr>
        <w:t>1890-КЗ</w:t>
      </w:r>
      <w:r w:rsidR="0080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видов доходов граждан, учитываемых при рассмотрении вопроса о признании их малоимущими. </w:t>
      </w:r>
      <w:r w:rsidR="00ED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6 Закона № </w:t>
      </w:r>
      <w:r w:rsidR="00ED07A1" w:rsidRPr="00F9198F">
        <w:rPr>
          <w:rFonts w:ascii="Times New Roman" w:eastAsia="Times New Roman" w:hAnsi="Times New Roman" w:cs="Times New Roman"/>
          <w:sz w:val="28"/>
          <w:szCs w:val="28"/>
          <w:lang w:eastAsia="ru-RU"/>
        </w:rPr>
        <w:t>1890-КЗ</w:t>
      </w:r>
      <w:r w:rsidR="00ED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</w:t>
      </w:r>
      <w:r w:rsidR="008016E9">
        <w:rPr>
          <w:rFonts w:ascii="Times New Roman" w:eastAsia="Times New Roman" w:hAnsi="Times New Roman" w:cs="Times New Roman"/>
          <w:sz w:val="28"/>
          <w:szCs w:val="28"/>
          <w:lang w:eastAsia="ru-RU"/>
        </w:rPr>
        <w:t>н п</w:t>
      </w:r>
      <w:r w:rsidR="00ED07A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видов доходов, не учитываемых при рассмотрении вопроса о признании граждан малоимущими);</w:t>
      </w:r>
    </w:p>
    <w:p w:rsidR="00675A11" w:rsidRPr="00E90854" w:rsidRDefault="00675A11" w:rsidP="00E90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сведений о принадлежащем на праве собственности гражданину и членам его семьи и подлежащем налогообложению имуществе</w:t>
      </w:r>
      <w:r w:rsidR="00ED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proofErr w:type="gramStart"/>
      <w:r w:rsidR="009A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D07A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ED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7 Закона № </w:t>
      </w:r>
      <w:r w:rsidR="00ED07A1" w:rsidRPr="00F9198F">
        <w:rPr>
          <w:rFonts w:ascii="Times New Roman" w:eastAsia="Times New Roman" w:hAnsi="Times New Roman" w:cs="Times New Roman"/>
          <w:sz w:val="28"/>
          <w:szCs w:val="28"/>
          <w:lang w:eastAsia="ru-RU"/>
        </w:rPr>
        <w:t>1890-КЗ</w:t>
      </w:r>
      <w:r w:rsidR="0080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 п</w:t>
      </w:r>
      <w:r w:rsidR="00ED07A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имущества граждан, стоимость которого учитывается при рассмотрении вопроса об отнесении граждан к категории малоимущих)</w:t>
      </w: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A11" w:rsidRPr="00E90854" w:rsidRDefault="00675A11" w:rsidP="00E90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проверки вышеуказанных сведений приобщаются к регистрационному делу. Лицам, в отношении которых проводится проверка, предоставляется право знакомиться с результатами проверки и давать письменные объяснения. Указанные объяснения приобщаются к регистрационному делу.</w:t>
      </w:r>
    </w:p>
    <w:p w:rsidR="00675A11" w:rsidRPr="00E90854" w:rsidRDefault="00675A11" w:rsidP="00E90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Управлением персональных данных гражданина и членов его семьи при подаче документов для признания их малоимущими(им) в целях принятия на учёт в качестве нуждающихся в жилых помещениях осуществляется в соответствии с требованиями </w:t>
      </w:r>
      <w:hyperlink r:id="rId26" w:anchor="/document/12148567/entry/0" w:history="1">
        <w:r w:rsidRPr="00E908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</w:hyperlink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</w:t>
      </w:r>
      <w:r w:rsidR="0020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>2006</w:t>
      </w:r>
      <w:r w:rsidR="0020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EA0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EA0A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152-ФЗ «</w:t>
      </w: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персональных данных</w:t>
      </w:r>
      <w:r w:rsidR="00EA0A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имени несовершеннолетних и лиц, признанных недееспособными, согласие на обработку данных дают их законные представители.</w:t>
      </w:r>
    </w:p>
    <w:p w:rsidR="00675A11" w:rsidRPr="00E90854" w:rsidRDefault="00675A11" w:rsidP="00E90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 и члены его семьи дают согласие на обработку Управлением сведений об их доходах и имуществе при заполнении письменного заявления. При этом Управлением и третьими лицами, получающими доступ к персональным данным, </w:t>
      </w:r>
      <w:r w:rsidR="0039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</w:t>
      </w: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</w:t>
      </w:r>
      <w:r w:rsidR="00393104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конфиденциальность таких данных.</w:t>
      </w:r>
    </w:p>
    <w:p w:rsidR="00675A11" w:rsidRPr="00E90854" w:rsidRDefault="00675A11" w:rsidP="00E90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Документами, свидетельствующими о проверке достоверности представленных гражданами сведений, а также о решении, принятом в соответствии с требованиями действующего законодательства в результате рассмотрения представленных гражданином документов, являются:</w:t>
      </w:r>
    </w:p>
    <w:p w:rsidR="00675A11" w:rsidRPr="00E90854" w:rsidRDefault="00675A11" w:rsidP="00E90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запросы Управления в соответствующие федеральные, краевые органы государственной власти и органы местного самоуправления, организации всех форм собственности, направляемые с целью проверки достоверности сведений, представленных гражданами;</w:t>
      </w:r>
    </w:p>
    <w:p w:rsidR="00675A11" w:rsidRPr="00E90854" w:rsidRDefault="00675A11" w:rsidP="00E90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ответы федеральных, краевых органов государственной власти и органов местного самоуправления, организаций всех форм собственности на запросы Управления;</w:t>
      </w:r>
    </w:p>
    <w:p w:rsidR="00675A11" w:rsidRPr="00E90854" w:rsidRDefault="00675A11" w:rsidP="00E90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заключение Управления о наличии (отсутствии) законных оснований для признания (отказа в признании) гражданина и членов его семьи (одиноко проживающего гражданина) малоимущими(им) в целях принятия на учёт в качестве нуждающихся в жилых помещениях (далее - Заключение);</w:t>
      </w:r>
    </w:p>
    <w:p w:rsidR="00675A11" w:rsidRPr="00EA0A76" w:rsidRDefault="00675A11" w:rsidP="00E90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принятое в соответствии с </w:t>
      </w:r>
      <w:hyperlink r:id="rId27" w:anchor="/document/23941890/entry/143" w:history="1">
        <w:r w:rsidRPr="00E908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3 статьи 14</w:t>
        </w:r>
      </w:hyperlink>
      <w:r w:rsidR="00EA0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№ </w:t>
      </w: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1890-КЗ решение администрации </w:t>
      </w:r>
      <w:proofErr w:type="spellStart"/>
      <w:r w:rsidR="00F9198F"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="00F9198F"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="00F9198F"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="00F9198F"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98F" w:rsidRPr="00EA0A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EA0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EA0A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признании</w:t>
      </w:r>
      <w:r w:rsidRPr="00EA0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(отказе в признании) </w:t>
      </w:r>
      <w:r w:rsidRPr="00EA0A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гражданина</w:t>
      </w:r>
      <w:r w:rsidRPr="00EA0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членов его семьи (одиноко проживающего гражданина) </w:t>
      </w:r>
      <w:r w:rsidRPr="00EA0A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малоимущими</w:t>
      </w:r>
      <w:r w:rsidRPr="00EA0A76">
        <w:rPr>
          <w:rFonts w:ascii="Times New Roman" w:eastAsia="Times New Roman" w:hAnsi="Times New Roman" w:cs="Times New Roman"/>
          <w:sz w:val="28"/>
          <w:szCs w:val="28"/>
          <w:lang w:eastAsia="ru-RU"/>
        </w:rPr>
        <w:t>(им) в целях принятия на учёт в качестве нуждающихся в жилых помещениях;</w:t>
      </w:r>
    </w:p>
    <w:p w:rsidR="00675A11" w:rsidRPr="00E90854" w:rsidRDefault="00675A11" w:rsidP="00E90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A76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документы, свидетельствующие об уведомлении гражданина</w:t>
      </w: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принятом в отношении него и членов его семьи решении о признании (отказе в признании) малоимущими(им) в целях принятия на учёт в качестве нуждающихся в жилых помещениях (почтовое уведомление о вручении заверенной Управлением копии решения, в том числе через МФЦ, либо личная подпись гражданина в получении соответствующего документа на копии решения);</w:t>
      </w:r>
    </w:p>
    <w:p w:rsidR="00675A11" w:rsidRPr="00E90854" w:rsidRDefault="00675A11" w:rsidP="00E90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иные уведомления, извещения и письма, направляемые (получаемые) в процессе рассмотрения вопроса о признании (отказе в признании) гражданина и членов его семьи (одиноко проживающего гражданина) малоимущими(им) в целях принятия на учёт в качестве нуждающихся в жилых помещениях.</w:t>
      </w:r>
    </w:p>
    <w:p w:rsidR="00675A11" w:rsidRPr="00E90854" w:rsidRDefault="00675A11" w:rsidP="00E90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случае наличия оснований для признания гражданина и членов его семьи (одиноко проживающего гражданина) малоимущими(им) в целях принятия на учёт в качестве нуждающихся в жилых помещениях, предусмотренных </w:t>
      </w:r>
      <w:hyperlink r:id="rId28" w:anchor="/document/12138291/entry/51" w:history="1">
        <w:r w:rsidRPr="00E908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статьёй 51</w:t>
        </w:r>
      </w:hyperlink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Федерации, Управление производит расчёт размера дохода, приходящегося на гражданина и </w:t>
      </w: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каждого члена его семьи (одиноко проживающего гражданина) за расчётный период, определяет размер стоимости имущества, находящегося в собственности гражданина и (или) членов его семьи и подлежащего налогообложению (далее - Расчёт).</w:t>
      </w:r>
    </w:p>
    <w:p w:rsidR="00675A11" w:rsidRPr="00EA0A76" w:rsidRDefault="00675A11" w:rsidP="00E90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Расчёт производится в соответствии с </w:t>
      </w:r>
      <w:hyperlink r:id="rId29" w:anchor="/document/36900680/entry/100" w:history="1">
        <w:r w:rsidRPr="00E908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Методикой</w:t>
        </w:r>
      </w:hyperlink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размера дохода, приходящегося на гражданина и каждого члена его семьи (одиноко проживающего гражданина), определения размера стоимости имущества, находящегося в собственности гражданина и (или) членов его семьи (одиноко проживающего гражданина) и подлежащего налогообложению, и определения расчётного </w:t>
      </w:r>
      <w:r w:rsidRPr="00EA0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периода для расчёта суммарного дохода гражданина и (или) членов его семьи (одиноко проживающего гражданина) в целях </w:t>
      </w:r>
      <w:r w:rsidRPr="00EA0A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признания</w:t>
      </w:r>
      <w:r w:rsidRPr="00EA0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A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граждан</w:t>
      </w:r>
      <w:r w:rsidRPr="00EA0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A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малоимущими</w:t>
      </w:r>
      <w:r w:rsidRPr="00EA0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утверждённой </w:t>
      </w:r>
      <w:hyperlink r:id="rId30" w:anchor="/document/36900680/entry/0" w:history="1">
        <w:r w:rsidRPr="00EA0A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EA0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жилищно-коммунального хозяйства </w:t>
      </w:r>
      <w:r w:rsidRPr="00EA0A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Краснодарского</w:t>
      </w:r>
      <w:r w:rsidRPr="00EA0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от 27</w:t>
      </w:r>
      <w:r w:rsidR="0020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  <w:r w:rsidRPr="00EA0A76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 w:rsidR="0020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D3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</w:t>
      </w:r>
      <w:r w:rsidR="00EA0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A0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отдельных положений Закона </w:t>
      </w:r>
      <w:r w:rsidRPr="00EA0A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Краснодарского</w:t>
      </w:r>
      <w:r w:rsidRPr="00EA0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от 29</w:t>
      </w:r>
      <w:r w:rsidR="00EA0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2009 года </w:t>
      </w:r>
      <w:r w:rsidR="006D3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EA0A76">
        <w:rPr>
          <w:rFonts w:ascii="Times New Roman" w:eastAsia="Times New Roman" w:hAnsi="Times New Roman" w:cs="Times New Roman"/>
          <w:sz w:val="28"/>
          <w:szCs w:val="28"/>
          <w:lang w:eastAsia="ru-RU"/>
        </w:rPr>
        <w:t>№ 1890-КЗ «</w:t>
      </w:r>
      <w:r w:rsidRPr="00EA0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</w:t>
      </w:r>
      <w:r w:rsidRPr="00EA0A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признания</w:t>
      </w:r>
      <w:r w:rsidRPr="00EA0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A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граждан</w:t>
      </w:r>
      <w:r w:rsidRPr="00EA0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A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малоимущими</w:t>
      </w:r>
      <w:r w:rsidRPr="00EA0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принятия их на учёт в качестве</w:t>
      </w:r>
      <w:r w:rsidR="00EA0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нуждающихся в жилых помещениях»</w:t>
      </w:r>
      <w:r w:rsidRPr="00EA0A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A11" w:rsidRPr="00E90854" w:rsidRDefault="00675A11" w:rsidP="00E90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 результатам произведённого Расчёта Управление готовит Заключение.</w:t>
      </w:r>
    </w:p>
    <w:p w:rsidR="00675A11" w:rsidRPr="00EA0A76" w:rsidRDefault="00675A11" w:rsidP="00E90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На основании Заключения Управление готовит проект постановления администрации </w:t>
      </w:r>
      <w:proofErr w:type="spellStart"/>
      <w:r w:rsidR="00E90854"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="00E90854"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="00E90854"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="00E90854"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EA0A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признании</w:t>
      </w:r>
      <w:r w:rsidRPr="00EA0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(отказе</w:t>
      </w: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EA0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признании) </w:t>
      </w:r>
      <w:r w:rsidRPr="00EA0A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гражданина</w:t>
      </w:r>
      <w:r w:rsidRPr="00EA0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членов его семьи (одиноко проживающего гражданина) </w:t>
      </w:r>
      <w:r w:rsidRPr="00EA0A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малоимущими</w:t>
      </w:r>
      <w:r w:rsidRPr="00EA0A76">
        <w:rPr>
          <w:rFonts w:ascii="Times New Roman" w:eastAsia="Times New Roman" w:hAnsi="Times New Roman" w:cs="Times New Roman"/>
          <w:sz w:val="28"/>
          <w:szCs w:val="28"/>
          <w:lang w:eastAsia="ru-RU"/>
        </w:rPr>
        <w:t>(им) в целях принятия их на учёт в качестве нуждающихся в жилых помещениях.</w:t>
      </w:r>
    </w:p>
    <w:p w:rsidR="00675A11" w:rsidRPr="00E90854" w:rsidRDefault="00675A11" w:rsidP="00E90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A76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Основаниями для отказа в признании гражданина и членов его</w:t>
      </w: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(одиноко проживающего гражданина) малоимущими(им) в целях принятия на учёт в качестве нуждающихся в жилых помещениях являются:</w:t>
      </w:r>
    </w:p>
    <w:p w:rsidR="00675A11" w:rsidRPr="00E90854" w:rsidRDefault="00675A11" w:rsidP="00E90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непредставление предусмотренных </w:t>
      </w:r>
      <w:hyperlink r:id="rId31" w:anchor="/document/74346818/entry/1003" w:history="1">
        <w:r w:rsidRPr="00E908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</w:t>
        </w:r>
      </w:hyperlink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документов или содержащиеся в представленных документах сведения являются неполными или недостоверными;</w:t>
      </w:r>
    </w:p>
    <w:p w:rsidR="00675A11" w:rsidRPr="00E90854" w:rsidRDefault="00675A11" w:rsidP="00E90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имущественная обеспеченность гражданина и членов его семьи (одиноко проживающего гражданина), определяемая в порядке, установленном </w:t>
      </w:r>
      <w:hyperlink r:id="rId32" w:anchor="/document/23941890/entry/302" w:history="1">
        <w:r w:rsidRPr="00E908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 статьи 3</w:t>
        </w:r>
      </w:hyperlink>
      <w:r w:rsidR="00E90854"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№ </w:t>
      </w: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1890-КЗ, больше стоимости общей площади жилого помещения, которую необходимо приобрести гражданину и членам его семьи (одиноко </w:t>
      </w:r>
      <w:r w:rsidRPr="00EA0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проживающему </w:t>
      </w:r>
      <w:r w:rsidRPr="00EA0A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гражданина</w:t>
      </w:r>
      <w:r w:rsidRPr="00EA0A76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</w:t>
      </w: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их жилыми помещениями по норме предоставления</w:t>
      </w:r>
      <w:r w:rsidR="0031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установленной </w:t>
      </w:r>
      <w:hyperlink r:id="rId33" w:anchor="/document/23945838/entry/0" w:history="1">
        <w:r w:rsidR="00314648" w:rsidRPr="0031464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решением</w:t>
        </w:r>
      </w:hyperlink>
      <w:r w:rsidR="0031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proofErr w:type="spellStart"/>
      <w:r w:rsidR="0031464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="0031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="0031464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</w:t>
      </w:r>
      <w:proofErr w:type="spellEnd"/>
      <w:r w:rsidR="0031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675A11" w:rsidRPr="00E90854" w:rsidRDefault="00675A11" w:rsidP="00E90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Общий срок принятия </w:t>
      </w:r>
      <w:r w:rsidRPr="00EA0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</w:t>
      </w:r>
      <w:r w:rsidRPr="00EA0A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признании</w:t>
      </w:r>
      <w:r w:rsidRPr="00EA0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(отказе в признании) гражданина и членов его семьи (одиноко проживающего гражданина) </w:t>
      </w:r>
      <w:r w:rsidRPr="00EA0A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малоимущими</w:t>
      </w:r>
      <w:r w:rsidRPr="00EA0A76">
        <w:rPr>
          <w:rFonts w:ascii="Times New Roman" w:eastAsia="Times New Roman" w:hAnsi="Times New Roman" w:cs="Times New Roman"/>
          <w:sz w:val="28"/>
          <w:szCs w:val="28"/>
          <w:lang w:eastAsia="ru-RU"/>
        </w:rPr>
        <w:t>(им) в целях принятия на учёт в качестве нуждающихся в жилых помещениях составляет не более 30 рабочих</w:t>
      </w: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представления гражданином заявления. В указанный срок не включается период, на который приостанавливалось рассмотрение заявления.</w:t>
      </w:r>
    </w:p>
    <w:p w:rsidR="00675A11" w:rsidRPr="00E90854" w:rsidRDefault="00675A11" w:rsidP="00E90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Не позднее чем через 3 рабочих дня со дня издания постановления о признании (отказе в признании) гражданина и членов его семьи (одиноко </w:t>
      </w: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проживающего гражданина) малоимущими(им) Управление, в том числе через МФЦ, выдаёт гражданину под личную подпись или направляет заказным письмом с уведомлением о вручении заверенную копию соответствующего решения.</w:t>
      </w:r>
    </w:p>
    <w:p w:rsidR="00E707D0" w:rsidRDefault="00675A11" w:rsidP="00E70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E707D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и члены его семьи, в отношении которых принято решение о признании их малоимущими, имеют право в течении года со дня принятия указанного решения в порядке, установленном Законом Краснодарского края от 29 декабря 2008 года № 1655- КЗ «О порядке ведения органами местного самоуправления учета граждан в качестве нуждающихся в жилых помещениях», обратиться в орган местного самоуправления, которым принято решение о признании их малоимущими, с заявлением о принятии на учет в качестве нуждающихся в жилых помещениях.</w:t>
      </w:r>
    </w:p>
    <w:p w:rsidR="00675A11" w:rsidRDefault="00E707D0" w:rsidP="00E90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="00675A11"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и члены его семьи (одиноко проживающий гражданин), в отношении которых(ого) принято решение об отказе в признании их (его) малоимущими(им) в целях принятия на учёт в качестве нуждающихся в жилых помещениях, при снижении уровня имущественной обеспеченности и наличии нуждаемости в жилых помещениях могут повторно обратиться в Управление с заявлением в соответствии с настоящим Порядком.</w:t>
      </w:r>
    </w:p>
    <w:p w:rsidR="00C725B3" w:rsidRPr="00E90854" w:rsidRDefault="00C725B3" w:rsidP="00E90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Гражданам, которым отказано в признании их малоимущими, полученные от них документы не возвращаются.</w:t>
      </w:r>
    </w:p>
    <w:p w:rsidR="00675A11" w:rsidRDefault="00E707D0" w:rsidP="00E90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25B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75A11" w:rsidRPr="00E9085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об отказе в признании гражданина и членов его семьи (одиноко проживающего гражданина) малоимущими(им) в целях принятия на учёт в качестве нуждающихся в жилых помещениях может быть обжаловано гражданином или его законным представителем в судебном порядке.</w:t>
      </w:r>
    </w:p>
    <w:p w:rsidR="00504745" w:rsidRPr="00504745" w:rsidRDefault="00504745" w:rsidP="00504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745" w:rsidRDefault="00504745" w:rsidP="00E10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636" w:rsidRPr="00504745" w:rsidRDefault="006D3636" w:rsidP="00E106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745" w:rsidRPr="00504745" w:rsidRDefault="00504745" w:rsidP="00504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74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504745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50474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A97D87" w:rsidRDefault="00504745" w:rsidP="00504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4745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50474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04745">
        <w:rPr>
          <w:rFonts w:ascii="Times New Roman" w:hAnsi="Times New Roman" w:cs="Times New Roman"/>
          <w:sz w:val="28"/>
          <w:szCs w:val="28"/>
        </w:rPr>
        <w:tab/>
      </w:r>
      <w:r w:rsidRPr="00504745">
        <w:rPr>
          <w:rFonts w:ascii="Times New Roman" w:hAnsi="Times New Roman" w:cs="Times New Roman"/>
          <w:sz w:val="28"/>
          <w:szCs w:val="28"/>
        </w:rPr>
        <w:tab/>
      </w:r>
      <w:r w:rsidRPr="00504745">
        <w:rPr>
          <w:rFonts w:ascii="Times New Roman" w:hAnsi="Times New Roman" w:cs="Times New Roman"/>
          <w:sz w:val="28"/>
          <w:szCs w:val="28"/>
        </w:rPr>
        <w:tab/>
      </w:r>
      <w:r w:rsidRPr="00504745">
        <w:rPr>
          <w:rFonts w:ascii="Times New Roman" w:hAnsi="Times New Roman" w:cs="Times New Roman"/>
          <w:sz w:val="28"/>
          <w:szCs w:val="28"/>
        </w:rPr>
        <w:tab/>
      </w:r>
      <w:r w:rsidRPr="00504745">
        <w:rPr>
          <w:rFonts w:ascii="Times New Roman" w:hAnsi="Times New Roman" w:cs="Times New Roman"/>
          <w:sz w:val="28"/>
          <w:szCs w:val="28"/>
        </w:rPr>
        <w:tab/>
        <w:t xml:space="preserve">                   П.В. Манаков</w:t>
      </w:r>
    </w:p>
    <w:p w:rsidR="000C4D1D" w:rsidRDefault="000C4D1D" w:rsidP="00504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D1D" w:rsidRDefault="000C4D1D" w:rsidP="00504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022" w:rsidRDefault="00DB7022" w:rsidP="00504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7022" w:rsidSect="009A3DD3">
      <w:headerReference w:type="default" r:id="rId3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251" w:rsidRDefault="00401251" w:rsidP="006D3636">
      <w:pPr>
        <w:spacing w:after="0" w:line="240" w:lineRule="auto"/>
      </w:pPr>
      <w:r>
        <w:separator/>
      </w:r>
    </w:p>
  </w:endnote>
  <w:endnote w:type="continuationSeparator" w:id="0">
    <w:p w:rsidR="00401251" w:rsidRDefault="00401251" w:rsidP="006D3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251" w:rsidRDefault="00401251" w:rsidP="006D3636">
      <w:pPr>
        <w:spacing w:after="0" w:line="240" w:lineRule="auto"/>
      </w:pPr>
      <w:r>
        <w:separator/>
      </w:r>
    </w:p>
  </w:footnote>
  <w:footnote w:type="continuationSeparator" w:id="0">
    <w:p w:rsidR="00401251" w:rsidRDefault="00401251" w:rsidP="006D3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4527307"/>
      <w:docPartObj>
        <w:docPartGallery w:val="Page Numbers (Top of Page)"/>
        <w:docPartUnique/>
      </w:docPartObj>
    </w:sdtPr>
    <w:sdtEndPr/>
    <w:sdtContent>
      <w:p w:rsidR="008D1E1A" w:rsidRDefault="008D1E1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B73">
          <w:rPr>
            <w:noProof/>
          </w:rPr>
          <w:t>12</w:t>
        </w:r>
        <w:r>
          <w:fldChar w:fldCharType="end"/>
        </w:r>
      </w:p>
    </w:sdtContent>
  </w:sdt>
  <w:p w:rsidR="008D1E1A" w:rsidRDefault="008D1E1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D659A"/>
    <w:multiLevelType w:val="hybridMultilevel"/>
    <w:tmpl w:val="2FC020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2A7"/>
    <w:rsid w:val="0001728F"/>
    <w:rsid w:val="00021F0A"/>
    <w:rsid w:val="000C4D1D"/>
    <w:rsid w:val="000D080A"/>
    <w:rsid w:val="000D46D7"/>
    <w:rsid w:val="000E2A12"/>
    <w:rsid w:val="001741CB"/>
    <w:rsid w:val="001746E3"/>
    <w:rsid w:val="00182E4D"/>
    <w:rsid w:val="0019204E"/>
    <w:rsid w:val="00196DC1"/>
    <w:rsid w:val="00202712"/>
    <w:rsid w:val="002316B0"/>
    <w:rsid w:val="002320C7"/>
    <w:rsid w:val="0023418F"/>
    <w:rsid w:val="002E371C"/>
    <w:rsid w:val="00314648"/>
    <w:rsid w:val="003231AE"/>
    <w:rsid w:val="00364C60"/>
    <w:rsid w:val="00393104"/>
    <w:rsid w:val="00401251"/>
    <w:rsid w:val="004177C2"/>
    <w:rsid w:val="004272A0"/>
    <w:rsid w:val="00443C90"/>
    <w:rsid w:val="004A0FF6"/>
    <w:rsid w:val="004A7C82"/>
    <w:rsid w:val="004C29F4"/>
    <w:rsid w:val="004E7C86"/>
    <w:rsid w:val="005036DD"/>
    <w:rsid w:val="00504745"/>
    <w:rsid w:val="00597A82"/>
    <w:rsid w:val="005D1C11"/>
    <w:rsid w:val="005F6655"/>
    <w:rsid w:val="0060780E"/>
    <w:rsid w:val="00627456"/>
    <w:rsid w:val="006432F6"/>
    <w:rsid w:val="00663485"/>
    <w:rsid w:val="00667D98"/>
    <w:rsid w:val="00675A11"/>
    <w:rsid w:val="006C14C5"/>
    <w:rsid w:val="006D3636"/>
    <w:rsid w:val="00726A44"/>
    <w:rsid w:val="00754E8D"/>
    <w:rsid w:val="00771059"/>
    <w:rsid w:val="007C39A1"/>
    <w:rsid w:val="007E07DA"/>
    <w:rsid w:val="007E1278"/>
    <w:rsid w:val="008016E9"/>
    <w:rsid w:val="00865BDF"/>
    <w:rsid w:val="008D1E1A"/>
    <w:rsid w:val="008D7CF1"/>
    <w:rsid w:val="009042A7"/>
    <w:rsid w:val="00925465"/>
    <w:rsid w:val="00937C68"/>
    <w:rsid w:val="0094655C"/>
    <w:rsid w:val="009565DD"/>
    <w:rsid w:val="009A3DD3"/>
    <w:rsid w:val="009C55FD"/>
    <w:rsid w:val="009F2298"/>
    <w:rsid w:val="00A13BB5"/>
    <w:rsid w:val="00A643CB"/>
    <w:rsid w:val="00A71D36"/>
    <w:rsid w:val="00A97D87"/>
    <w:rsid w:val="00AF0192"/>
    <w:rsid w:val="00B721F6"/>
    <w:rsid w:val="00B82327"/>
    <w:rsid w:val="00C13B71"/>
    <w:rsid w:val="00C40813"/>
    <w:rsid w:val="00C725B3"/>
    <w:rsid w:val="00C8112D"/>
    <w:rsid w:val="00CC38A9"/>
    <w:rsid w:val="00CD4CEE"/>
    <w:rsid w:val="00CE553A"/>
    <w:rsid w:val="00CE7FC0"/>
    <w:rsid w:val="00D02566"/>
    <w:rsid w:val="00D47C6F"/>
    <w:rsid w:val="00D67D88"/>
    <w:rsid w:val="00D91191"/>
    <w:rsid w:val="00DB52D8"/>
    <w:rsid w:val="00DB5DDD"/>
    <w:rsid w:val="00DB7022"/>
    <w:rsid w:val="00DD675C"/>
    <w:rsid w:val="00DF6AA2"/>
    <w:rsid w:val="00E10610"/>
    <w:rsid w:val="00E1552A"/>
    <w:rsid w:val="00E54BC3"/>
    <w:rsid w:val="00E707D0"/>
    <w:rsid w:val="00E90854"/>
    <w:rsid w:val="00EA0A76"/>
    <w:rsid w:val="00ED07A1"/>
    <w:rsid w:val="00EF36AB"/>
    <w:rsid w:val="00F15745"/>
    <w:rsid w:val="00F16B73"/>
    <w:rsid w:val="00F86DAB"/>
    <w:rsid w:val="00F9198F"/>
    <w:rsid w:val="00FA4D95"/>
    <w:rsid w:val="00FB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56285-1AFC-4D0A-8060-358D361E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12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127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link w:val="40"/>
    <w:uiPriority w:val="9"/>
    <w:qFormat/>
    <w:rsid w:val="00675A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75A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675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675A11"/>
    <w:rPr>
      <w:i/>
      <w:iCs/>
    </w:rPr>
  </w:style>
  <w:style w:type="paragraph" w:customStyle="1" w:styleId="s1">
    <w:name w:val="s_1"/>
    <w:basedOn w:val="a"/>
    <w:rsid w:val="00675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75A11"/>
    <w:rPr>
      <w:color w:val="0000FF"/>
      <w:u w:val="single"/>
    </w:rPr>
  </w:style>
  <w:style w:type="paragraph" w:customStyle="1" w:styleId="s16">
    <w:name w:val="s_16"/>
    <w:basedOn w:val="a"/>
    <w:rsid w:val="00675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675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75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675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12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127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5">
    <w:name w:val="Гипертекстовая ссылка"/>
    <w:uiPriority w:val="99"/>
    <w:rsid w:val="007E1278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6D3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3636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D3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3636"/>
  </w:style>
  <w:style w:type="paragraph" w:styleId="aa">
    <w:name w:val="footer"/>
    <w:basedOn w:val="a"/>
    <w:link w:val="ab"/>
    <w:uiPriority w:val="99"/>
    <w:unhideWhenUsed/>
    <w:rsid w:val="006D3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3636"/>
  </w:style>
  <w:style w:type="paragraph" w:customStyle="1" w:styleId="ac">
    <w:name w:val="Знак"/>
    <w:basedOn w:val="a"/>
    <w:rsid w:val="0001728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d">
    <w:name w:val="List Paragraph"/>
    <w:basedOn w:val="a"/>
    <w:uiPriority w:val="34"/>
    <w:qFormat/>
    <w:rsid w:val="004A0FF6"/>
    <w:pPr>
      <w:ind w:left="720"/>
      <w:contextualSpacing/>
    </w:pPr>
  </w:style>
  <w:style w:type="paragraph" w:customStyle="1" w:styleId="ae">
    <w:name w:val="Таблицы (моноширинный)"/>
    <w:basedOn w:val="a"/>
    <w:next w:val="a"/>
    <w:rsid w:val="000C4D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Цветовое выделение"/>
    <w:rsid w:val="000C4D1D"/>
    <w:rPr>
      <w:b/>
      <w:color w:val="000080"/>
      <w:sz w:val="20"/>
    </w:rPr>
  </w:style>
  <w:style w:type="paragraph" w:customStyle="1" w:styleId="ConsPlusNonformat">
    <w:name w:val="ConsPlusNonformat"/>
    <w:rsid w:val="000C4D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rsid w:val="00F15745"/>
    <w:pPr>
      <w:spacing w:line="240" w:lineRule="exact"/>
    </w:pPr>
    <w:rPr>
      <w:rFonts w:ascii="Verdana" w:eastAsia="Batang" w:hAnsi="Verdana" w:cs="Times New Roman"/>
      <w:sz w:val="20"/>
      <w:szCs w:val="20"/>
      <w:lang w:val="en-US"/>
    </w:rPr>
  </w:style>
  <w:style w:type="table" w:styleId="af0">
    <w:name w:val="Table Grid"/>
    <w:basedOn w:val="a1"/>
    <w:rsid w:val="00F157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3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4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5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5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6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48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1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9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2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5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3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6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gpnr.ru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87409-23A3-42EC-9C13-5059A01D9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12</Pages>
  <Words>4975</Words>
  <Characters>28364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72</cp:revision>
  <cp:lastPrinted>2022-04-07T12:34:00Z</cp:lastPrinted>
  <dcterms:created xsi:type="dcterms:W3CDTF">2022-02-09T13:52:00Z</dcterms:created>
  <dcterms:modified xsi:type="dcterms:W3CDTF">2022-04-14T13:24:00Z</dcterms:modified>
</cp:coreProperties>
</file>