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A3" w:rsidRDefault="008E3C3B" w:rsidP="00852C5E">
      <w:pPr>
        <w:ind w:right="354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4" type="#_x0000_t202" style="position:absolute;left:0;text-align:left;margin-left:395.7pt;margin-top:8.7pt;width:92.25pt;height:30.75pt;z-index:251660288" stroked="f">
            <v:textbox>
              <w:txbxContent>
                <w:p w:rsidR="00D32EA3" w:rsidRPr="00076C30" w:rsidRDefault="00D32EA3" w:rsidP="00D32EA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D32EA3">
        <w:rPr>
          <w:noProof/>
          <w:lang w:eastAsia="ru-RU"/>
        </w:rPr>
        <w:drawing>
          <wp:inline distT="0" distB="0" distL="0" distR="0">
            <wp:extent cx="609600" cy="714375"/>
            <wp:effectExtent l="19050" t="0" r="0" b="0"/>
            <wp:docPr id="5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EA3" w:rsidRPr="00A66470" w:rsidRDefault="00D32EA3" w:rsidP="00D32EA3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D32EA3" w:rsidRPr="00A66470" w:rsidRDefault="00D32EA3" w:rsidP="00D32EA3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D32EA3" w:rsidRPr="00A66470" w:rsidRDefault="00D32EA3" w:rsidP="00D32EA3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D32EA3" w:rsidRPr="00D61E13" w:rsidRDefault="00D32EA3" w:rsidP="00D32EA3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32EA3" w:rsidRDefault="00D32EA3" w:rsidP="00D32EA3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D32EA3" w:rsidRPr="000C5601" w:rsidRDefault="00D32EA3" w:rsidP="00D32EA3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D32EA3" w:rsidRDefault="00D32EA3" w:rsidP="00852C5E">
      <w:pPr>
        <w:ind w:right="354"/>
        <w:jc w:val="center"/>
        <w:rPr>
          <w:b/>
          <w:bCs/>
          <w:sz w:val="28"/>
        </w:rPr>
      </w:pPr>
    </w:p>
    <w:p w:rsidR="00D32EA3" w:rsidRDefault="00D32EA3" w:rsidP="00852C5E">
      <w:pPr>
        <w:ind w:right="354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город Новокубанск,                                 </w:t>
      </w:r>
    </w:p>
    <w:p w:rsidR="00D32EA3" w:rsidRPr="000E5F90" w:rsidRDefault="00D32EA3" w:rsidP="00852C5E">
      <w:pPr>
        <w:ind w:right="3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 Лермонтова, 74</w:t>
      </w:r>
    </w:p>
    <w:p w:rsidR="00D32EA3" w:rsidRDefault="00D32EA3" w:rsidP="00852C5E">
      <w:pPr>
        <w:ind w:right="354"/>
        <w:jc w:val="center"/>
        <w:rPr>
          <w:sz w:val="28"/>
          <w:szCs w:val="28"/>
        </w:rPr>
      </w:pPr>
    </w:p>
    <w:p w:rsidR="00D32EA3" w:rsidRPr="005A4B1D" w:rsidRDefault="00D32EA3" w:rsidP="00852C5E">
      <w:pPr>
        <w:ind w:right="354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 xml:space="preserve">т 29 июля 2022 года  № 397), руководствуясь Уставом Новокубанского городского поселения Новокубанского района, на основании проведенных кадастровым инженером С.Г. </w:t>
      </w:r>
      <w:proofErr w:type="spellStart"/>
      <w:r>
        <w:rPr>
          <w:sz w:val="28"/>
          <w:szCs w:val="28"/>
        </w:rPr>
        <w:t>Кигинько</w:t>
      </w:r>
      <w:proofErr w:type="spellEnd"/>
      <w:r>
        <w:rPr>
          <w:sz w:val="28"/>
          <w:szCs w:val="28"/>
        </w:rPr>
        <w:t xml:space="preserve"> протокола проведения публичных с</w:t>
      </w:r>
      <w:r w:rsidR="00AB3ADC">
        <w:rPr>
          <w:sz w:val="28"/>
          <w:szCs w:val="28"/>
        </w:rPr>
        <w:t xml:space="preserve">лушаний от ___ 2023 года   № _, </w:t>
      </w:r>
      <w:r>
        <w:rPr>
          <w:sz w:val="28"/>
          <w:szCs w:val="28"/>
        </w:rPr>
        <w:t>согласно решения Новокубанского районного</w:t>
      </w:r>
      <w:proofErr w:type="gramEnd"/>
      <w:r>
        <w:rPr>
          <w:sz w:val="28"/>
          <w:szCs w:val="28"/>
        </w:rPr>
        <w:t xml:space="preserve"> суда от 30 марта 2021 года по адми</w:t>
      </w:r>
      <w:r w:rsidR="00852C5E">
        <w:rPr>
          <w:sz w:val="28"/>
          <w:szCs w:val="28"/>
        </w:rPr>
        <w:t>нистративному делу № 2а-332/21,</w:t>
      </w:r>
      <w:r w:rsidR="00AB3ADC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</w:t>
      </w:r>
      <w:proofErr w:type="spellStart"/>
      <w:r w:rsidRPr="005A4B1D">
        <w:rPr>
          <w:sz w:val="28"/>
          <w:szCs w:val="28"/>
        </w:rPr>
        <w:t>н</w:t>
      </w:r>
      <w:proofErr w:type="spellEnd"/>
      <w:r w:rsidRPr="005A4B1D">
        <w:rPr>
          <w:sz w:val="28"/>
          <w:szCs w:val="28"/>
        </w:rPr>
        <w:t xml:space="preserve"> о в л я ю:</w:t>
      </w:r>
    </w:p>
    <w:p w:rsidR="00D32EA3" w:rsidRDefault="00D32EA3" w:rsidP="00852C5E">
      <w:pPr>
        <w:ind w:right="354"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, в зоне застройки </w:t>
      </w:r>
      <w:r w:rsidR="00185DF6">
        <w:rPr>
          <w:sz w:val="28"/>
          <w:szCs w:val="28"/>
        </w:rPr>
        <w:t>малоэтажными</w:t>
      </w:r>
      <w:r>
        <w:rPr>
          <w:sz w:val="28"/>
          <w:szCs w:val="28"/>
        </w:rPr>
        <w:t xml:space="preserve"> жилыми домами (Ж-2)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 w:rsidR="00AB3ADC">
        <w:rPr>
          <w:sz w:val="28"/>
          <w:szCs w:val="28"/>
        </w:rPr>
        <w:t xml:space="preserve">, улица Лермонтова, 74, </w:t>
      </w:r>
      <w:r>
        <w:rPr>
          <w:sz w:val="28"/>
          <w:szCs w:val="28"/>
        </w:rPr>
        <w:t xml:space="preserve">общей площадью 1545 квадратных метров, относящегося к категории земель  «земли населенных пунктов». </w:t>
      </w:r>
    </w:p>
    <w:p w:rsidR="00D32EA3" w:rsidRDefault="00D32EA3" w:rsidP="00852C5E">
      <w:pPr>
        <w:ind w:right="35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</w:t>
      </w:r>
      <w:r w:rsidR="00852C5E">
        <w:rPr>
          <w:sz w:val="28"/>
          <w:szCs w:val="28"/>
        </w:rPr>
        <w:t xml:space="preserve">                 </w:t>
      </w:r>
      <w:r w:rsidRPr="00E818E0">
        <w:rPr>
          <w:sz w:val="28"/>
          <w:szCs w:val="28"/>
        </w:rPr>
        <w:t xml:space="preserve">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="00852C5E">
        <w:rPr>
          <w:sz w:val="28"/>
          <w:szCs w:val="28"/>
        </w:rPr>
        <w:t xml:space="preserve">  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 w:rsidR="00852C5E">
        <w:rPr>
          <w:sz w:val="28"/>
          <w:szCs w:val="28"/>
        </w:rPr>
        <w:t xml:space="preserve">                             </w:t>
      </w:r>
      <w:r w:rsidRPr="00E818E0">
        <w:rPr>
          <w:sz w:val="28"/>
          <w:szCs w:val="28"/>
        </w:rPr>
        <w:t>«</w:t>
      </w:r>
      <w:r w:rsidRPr="004644D7">
        <w:rPr>
          <w:sz w:val="28"/>
          <w:szCs w:val="24"/>
        </w:rPr>
        <w:t>Малоэтажная многоквартирная жилая застройка</w:t>
      </w:r>
      <w:r w:rsidRPr="00E818E0">
        <w:rPr>
          <w:sz w:val="28"/>
          <w:szCs w:val="28"/>
        </w:rPr>
        <w:t>», код [2.</w:t>
      </w:r>
      <w:r>
        <w:rPr>
          <w:sz w:val="28"/>
          <w:szCs w:val="28"/>
        </w:rPr>
        <w:t>1.1</w:t>
      </w:r>
      <w:r w:rsidRPr="00E818E0">
        <w:rPr>
          <w:sz w:val="28"/>
          <w:szCs w:val="28"/>
        </w:rPr>
        <w:t>].</w:t>
      </w:r>
    </w:p>
    <w:p w:rsidR="00D31F2B" w:rsidRDefault="00D32EA3" w:rsidP="00852C5E">
      <w:pPr>
        <w:ind w:right="35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</w:t>
      </w:r>
      <w:r w:rsidR="00852C5E">
        <w:rPr>
          <w:sz w:val="28"/>
          <w:szCs w:val="28"/>
        </w:rPr>
        <w:t xml:space="preserve">  </w:t>
      </w:r>
      <w:r>
        <w:rPr>
          <w:sz w:val="28"/>
          <w:szCs w:val="28"/>
        </w:rPr>
        <w:t>настоящего</w:t>
      </w:r>
      <w:r w:rsidR="00852C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52C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="00852C5E">
        <w:rPr>
          <w:sz w:val="28"/>
          <w:szCs w:val="28"/>
        </w:rPr>
        <w:t xml:space="preserve">  </w:t>
      </w:r>
      <w:r>
        <w:rPr>
          <w:sz w:val="28"/>
          <w:szCs w:val="28"/>
        </w:rPr>
        <w:t>направить в</w:t>
      </w:r>
      <w:r w:rsidR="00852C5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</w:t>
      </w:r>
      <w:r w:rsidR="00852C5E">
        <w:rPr>
          <w:sz w:val="28"/>
          <w:szCs w:val="28"/>
        </w:rPr>
        <w:t xml:space="preserve">  </w:t>
      </w:r>
      <w:r w:rsidRPr="00C91E13">
        <w:rPr>
          <w:sz w:val="28"/>
          <w:szCs w:val="28"/>
        </w:rPr>
        <w:t xml:space="preserve">отдел </w:t>
      </w:r>
      <w:r w:rsidR="00852C5E">
        <w:rPr>
          <w:sz w:val="28"/>
          <w:szCs w:val="28"/>
        </w:rPr>
        <w:t xml:space="preserve">  </w:t>
      </w:r>
      <w:r w:rsidRPr="00C91E13">
        <w:rPr>
          <w:sz w:val="28"/>
          <w:szCs w:val="28"/>
        </w:rPr>
        <w:t xml:space="preserve">по </w:t>
      </w:r>
      <w:r w:rsidR="00852C5E">
        <w:rPr>
          <w:sz w:val="28"/>
          <w:szCs w:val="28"/>
        </w:rPr>
        <w:t xml:space="preserve">  городу</w:t>
      </w:r>
    </w:p>
    <w:p w:rsidR="00852C5E" w:rsidRDefault="00852C5E" w:rsidP="00852C5E">
      <w:pPr>
        <w:ind w:right="354" w:firstLine="851"/>
        <w:jc w:val="both"/>
        <w:rPr>
          <w:sz w:val="28"/>
          <w:szCs w:val="28"/>
        </w:rPr>
      </w:pPr>
    </w:p>
    <w:p w:rsidR="00D31F2B" w:rsidRDefault="00D31F2B" w:rsidP="00D31F2B">
      <w:pPr>
        <w:ind w:right="212"/>
        <w:jc w:val="both"/>
        <w:rPr>
          <w:sz w:val="28"/>
          <w:szCs w:val="28"/>
        </w:rPr>
      </w:pPr>
    </w:p>
    <w:p w:rsidR="00D32EA3" w:rsidRDefault="00D32EA3" w:rsidP="00D31F2B">
      <w:pPr>
        <w:ind w:right="212"/>
        <w:jc w:val="both"/>
        <w:rPr>
          <w:sz w:val="28"/>
          <w:szCs w:val="28"/>
        </w:rPr>
      </w:pPr>
      <w:r w:rsidRPr="00C91E13">
        <w:rPr>
          <w:sz w:val="28"/>
          <w:szCs w:val="28"/>
        </w:rPr>
        <w:lastRenderedPageBreak/>
        <w:t xml:space="preserve">Армавиру, </w:t>
      </w:r>
      <w:proofErr w:type="spellStart"/>
      <w:r w:rsidRPr="00C91E13">
        <w:rPr>
          <w:sz w:val="28"/>
          <w:szCs w:val="28"/>
        </w:rPr>
        <w:t>Новокубанскому</w:t>
      </w:r>
      <w:proofErr w:type="spellEnd"/>
      <w:r w:rsidRPr="00C91E13">
        <w:rPr>
          <w:sz w:val="28"/>
          <w:szCs w:val="28"/>
        </w:rPr>
        <w:t xml:space="preserve"> и Успенскому районам Управления Росреестра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D32EA3" w:rsidRDefault="00D32EA3" w:rsidP="00514770">
      <w:pPr>
        <w:ind w:right="212"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оставляю                  </w:t>
      </w:r>
      <w:bookmarkStart w:id="0" w:name="_GoBack"/>
      <w:bookmarkEnd w:id="0"/>
      <w:r>
        <w:rPr>
          <w:sz w:val="28"/>
          <w:szCs w:val="28"/>
        </w:rPr>
        <w:t>за собой.</w:t>
      </w:r>
    </w:p>
    <w:p w:rsidR="00D32EA3" w:rsidRDefault="00D32EA3" w:rsidP="00D32EA3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D32EA3" w:rsidRPr="008C7E10" w:rsidRDefault="00D32EA3" w:rsidP="00D32EA3">
      <w:pPr>
        <w:jc w:val="both"/>
        <w:rPr>
          <w:sz w:val="28"/>
          <w:szCs w:val="28"/>
        </w:rPr>
      </w:pPr>
    </w:p>
    <w:p w:rsidR="00D32EA3" w:rsidRDefault="00D32EA3" w:rsidP="00D32EA3">
      <w:pPr>
        <w:rPr>
          <w:sz w:val="28"/>
          <w:szCs w:val="28"/>
        </w:rPr>
      </w:pPr>
    </w:p>
    <w:p w:rsidR="00D32EA3" w:rsidRDefault="00D32EA3" w:rsidP="00D32EA3">
      <w:pPr>
        <w:rPr>
          <w:sz w:val="28"/>
          <w:szCs w:val="28"/>
        </w:rPr>
      </w:pPr>
    </w:p>
    <w:p w:rsidR="00D32EA3" w:rsidRDefault="00D32EA3" w:rsidP="00D32E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D32EA3" w:rsidRDefault="00D32EA3" w:rsidP="00D32EA3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D32EA3" w:rsidRPr="002B6ECF" w:rsidRDefault="00D32EA3" w:rsidP="00D32EA3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D32EA3" w:rsidRPr="00A91316" w:rsidRDefault="00D32EA3" w:rsidP="00D32EA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bookmarkStart w:id="1" w:name="bookmark3"/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D32EA3" w:rsidRPr="00164ACA" w:rsidRDefault="00D32EA3" w:rsidP="00D32EA3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D32EA3" w:rsidRPr="00164ACA" w:rsidRDefault="00D32EA3" w:rsidP="00D32EA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2EA3" w:rsidRPr="00164ACA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3590A">
        <w:rPr>
          <w:rFonts w:ascii="Times New Roman" w:hAnsi="Times New Roman" w:cs="Times New Roman"/>
          <w:sz w:val="28"/>
          <w:szCs w:val="28"/>
          <w:u w:val="single"/>
        </w:rPr>
        <w:t>23:21:0401010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D32EA3" w:rsidRDefault="00D32EA3" w:rsidP="00D32EA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ул. Лермонтова, 74</w:t>
      </w: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rPr>
          <w:rStyle w:val="5"/>
          <w:rFonts w:eastAsiaTheme="minorEastAsia"/>
        </w:rPr>
      </w:pPr>
    </w:p>
    <w:p w:rsidR="00D32EA3" w:rsidRDefault="00D32EA3" w:rsidP="00D32EA3">
      <w:pPr>
        <w:pStyle w:val="a6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г. Новокубанск, 2023 год</w:t>
      </w: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90A">
        <w:rPr>
          <w:rFonts w:ascii="Times New Roman" w:hAnsi="Times New Roman" w:cs="Times New Roman"/>
          <w:sz w:val="28"/>
          <w:szCs w:val="28"/>
        </w:rPr>
        <w:t>23:21:0401010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Лермонтова, 74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1545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1545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D32EA3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санитарно-защитные зоны, зоны охраны объектов культурного наследия </w:t>
      </w:r>
    </w:p>
    <w:p w:rsidR="00D32EA3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Pr="00164ACA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D32EA3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4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канализации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D32EA3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D32EA3" w:rsidRPr="00164ACA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D32EA3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Pr="00164ACA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D32EA3" w:rsidRDefault="00D32EA3" w:rsidP="00D32EA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2EA3" w:rsidRPr="00164ACA" w:rsidRDefault="00D32EA3" w:rsidP="00D32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</w:p>
    <w:p w:rsidR="00D32EA3" w:rsidRDefault="00D32EA3" w:rsidP="00D32EA3"/>
    <w:p w:rsidR="00D32EA3" w:rsidRDefault="00D32EA3" w:rsidP="00D32EA3"/>
    <w:p w:rsidR="00D32EA3" w:rsidRDefault="00D32EA3" w:rsidP="00D32EA3"/>
    <w:p w:rsidR="00D32EA3" w:rsidRDefault="00D32EA3" w:rsidP="00D32EA3"/>
    <w:p w:rsidR="00D32EA3" w:rsidRDefault="00D32EA3" w:rsidP="00D32EA3"/>
    <w:p w:rsidR="00D32EA3" w:rsidRDefault="00D32EA3" w:rsidP="00D32EA3"/>
    <w:p w:rsidR="00D32EA3" w:rsidRDefault="00D32EA3" w:rsidP="00D32EA3"/>
    <w:p w:rsidR="00D32EA3" w:rsidRDefault="00D32EA3" w:rsidP="00D32EA3"/>
    <w:p w:rsidR="00D32EA3" w:rsidRDefault="00D32EA3" w:rsidP="00D32EA3"/>
    <w:p w:rsidR="00D32EA3" w:rsidRDefault="00D32EA3" w:rsidP="00D32EA3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D32EA3" w:rsidTr="00A52AD0">
        <w:tc>
          <w:tcPr>
            <w:tcW w:w="3114" w:type="dxa"/>
          </w:tcPr>
          <w:p w:rsidR="00D32EA3" w:rsidRDefault="00D32EA3" w:rsidP="00A52AD0"/>
        </w:tc>
        <w:tc>
          <w:tcPr>
            <w:tcW w:w="6231" w:type="dxa"/>
          </w:tcPr>
          <w:p w:rsidR="00D32EA3" w:rsidRPr="00B23C55" w:rsidRDefault="00D32EA3" w:rsidP="00A52AD0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Утверждена</w:t>
            </w:r>
          </w:p>
          <w:p w:rsidR="00D32EA3" w:rsidRPr="00B23C55" w:rsidRDefault="00D32EA3" w:rsidP="00A52AD0">
            <w:pPr>
              <w:spacing w:after="242"/>
              <w:ind w:right="23"/>
              <w:contextualSpacing/>
              <w:jc w:val="center"/>
            </w:pPr>
            <w:r w:rsidRPr="00B23C5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23C5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D32EA3" w:rsidRPr="00B23C55" w:rsidRDefault="00D32EA3" w:rsidP="00A52AD0">
            <w:pPr>
              <w:spacing w:after="269"/>
              <w:ind w:right="23"/>
              <w:contextualSpacing/>
              <w:jc w:val="center"/>
            </w:pPr>
            <w:r w:rsidRPr="00B23C5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23C5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23C5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23C5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23C5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D32EA3" w:rsidRDefault="00D32EA3" w:rsidP="00A52AD0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23C5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23C5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D32EA3" w:rsidRDefault="00D32EA3" w:rsidP="00D32EA3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D32EA3" w:rsidTr="00A52AD0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D32EA3" w:rsidRPr="00B23C55" w:rsidRDefault="00D32EA3" w:rsidP="00A52AD0">
            <w:pPr>
              <w:spacing w:line="274" w:lineRule="exact"/>
              <w:jc w:val="both"/>
            </w:pPr>
            <w:r w:rsidRPr="00B23C5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D32EA3" w:rsidTr="00A52AD0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1545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D32EA3" w:rsidRPr="00B23C55" w:rsidRDefault="00D32EA3" w:rsidP="00A52AD0">
            <w:pPr>
              <w:spacing w:line="274" w:lineRule="exact"/>
              <w:jc w:val="both"/>
            </w:pPr>
            <w:proofErr w:type="gramStart"/>
            <w:r w:rsidRPr="00B23C5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23C5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23C5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D32EA3" w:rsidRPr="00B23C55" w:rsidTr="00A52AD0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71" w:lineRule="exact"/>
              <w:jc w:val="center"/>
            </w:pPr>
            <w:r w:rsidRPr="00B23C5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74" w:lineRule="exact"/>
              <w:jc w:val="center"/>
            </w:pPr>
            <w:r w:rsidRPr="00B23C5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23C55">
              <w:rPr>
                <w:rStyle w:val="2"/>
                <w:rFonts w:eastAsiaTheme="minorHAnsi"/>
              </w:rPr>
              <w:t>м</w:t>
            </w:r>
            <w:proofErr w:type="gramEnd"/>
          </w:p>
          <w:p w:rsidR="00D32EA3" w:rsidRPr="00B23C55" w:rsidRDefault="00D32EA3" w:rsidP="00A52AD0">
            <w:pPr>
              <w:spacing w:line="274" w:lineRule="exact"/>
              <w:jc w:val="center"/>
            </w:pPr>
            <w:proofErr w:type="gramStart"/>
            <w:r w:rsidRPr="00B23C5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23C5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23C5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D32EA3" w:rsidRPr="00B23C55" w:rsidTr="00A52AD0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D32EA3" w:rsidRPr="00B23C55" w:rsidTr="00A52AD0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b/>
              </w:rPr>
            </w:pPr>
            <w:r w:rsidRPr="00B23C5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b/>
              </w:rPr>
            </w:pPr>
            <w:r w:rsidRPr="00B23C5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b/>
              </w:rPr>
            </w:pPr>
            <w:r w:rsidRPr="00B23C55">
              <w:rPr>
                <w:rStyle w:val="2"/>
                <w:rFonts w:eastAsiaTheme="minorHAnsi"/>
              </w:rPr>
              <w:t>3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485090.77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2305151.04</w:t>
            </w:r>
          </w:p>
        </w:tc>
      </w:tr>
      <w:tr w:rsidR="00D32EA3" w:rsidRPr="00B23C55" w:rsidTr="00A52AD0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485108.55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2305176.90</w:t>
            </w:r>
          </w:p>
        </w:tc>
      </w:tr>
      <w:tr w:rsidR="00D32EA3" w:rsidRPr="00B23C55" w:rsidTr="00A52AD0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485098.60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2305183.55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485092.22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2305185.75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485079.21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2305196.90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</w:pPr>
            <w:r w:rsidRPr="00B23C55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485076.33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2305199.38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lastRenderedPageBreak/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485070.54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2305204.04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485048.46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2305178.34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485053.18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2305174.93</w:t>
            </w:r>
          </w:p>
        </w:tc>
      </w:tr>
      <w:tr w:rsidR="00D32EA3" w:rsidRPr="00B23C55" w:rsidTr="00A52AD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485090.77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Pr="00B23C55" w:rsidRDefault="00D32EA3" w:rsidP="00A52AD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23C55">
              <w:rPr>
                <w:rStyle w:val="2"/>
                <w:rFonts w:eastAsiaTheme="minorHAnsi"/>
              </w:rPr>
              <w:t>2305151.04</w:t>
            </w:r>
          </w:p>
        </w:tc>
      </w:tr>
    </w:tbl>
    <w:p w:rsidR="00D32EA3" w:rsidRDefault="00D32EA3" w:rsidP="00D32EA3"/>
    <w:p w:rsidR="00D32EA3" w:rsidRDefault="00D32EA3" w:rsidP="00D32EA3">
      <w:r>
        <w:rPr>
          <w:noProof/>
          <w:lang w:eastAsia="ru-RU"/>
        </w:rPr>
        <w:drawing>
          <wp:inline distT="0" distB="0" distL="0" distR="0">
            <wp:extent cx="5940425" cy="6442075"/>
            <wp:effectExtent l="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4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EA3" w:rsidRDefault="00D32EA3" w:rsidP="00D32EA3"/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  <w:r w:rsidRPr="00D32EA3">
        <w:rPr>
          <w:color w:val="000000"/>
          <w:sz w:val="24"/>
          <w:szCs w:val="24"/>
          <w:lang w:val="ru-RU" w:bidi="ru-RU"/>
        </w:rPr>
        <w:t>Масштаб: 1:1000, Система координат МСК-23 Зона-2</w:t>
      </w: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Pr="00D32EA3" w:rsidRDefault="00D32EA3" w:rsidP="00D32EA3">
      <w:pPr>
        <w:pStyle w:val="4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val="ru-RU" w:bidi="ru-RU"/>
        </w:rPr>
      </w:pPr>
    </w:p>
    <w:p w:rsidR="00D32EA3" w:rsidRDefault="00D32EA3" w:rsidP="00D32EA3">
      <w:pPr>
        <w:pStyle w:val="40"/>
        <w:shd w:val="clear" w:color="auto" w:fill="auto"/>
        <w:spacing w:line="240" w:lineRule="exact"/>
        <w:jc w:val="center"/>
        <w:rPr>
          <w:lang w:val="ru-RU"/>
        </w:rPr>
      </w:pPr>
    </w:p>
    <w:p w:rsidR="00D32EA3" w:rsidRDefault="00D32EA3" w:rsidP="00D32EA3">
      <w:pPr>
        <w:pStyle w:val="40"/>
        <w:shd w:val="clear" w:color="auto" w:fill="auto"/>
        <w:spacing w:line="240" w:lineRule="exact"/>
        <w:jc w:val="center"/>
        <w:rPr>
          <w:lang w:val="ru-RU"/>
        </w:rPr>
      </w:pPr>
    </w:p>
    <w:p w:rsidR="00D32EA3" w:rsidRDefault="00D32EA3" w:rsidP="00D32EA3">
      <w:pPr>
        <w:pStyle w:val="40"/>
        <w:shd w:val="clear" w:color="auto" w:fill="auto"/>
        <w:spacing w:line="240" w:lineRule="exact"/>
        <w:jc w:val="center"/>
        <w:rPr>
          <w:lang w:val="ru-RU"/>
        </w:rPr>
      </w:pPr>
    </w:p>
    <w:p w:rsidR="00D32EA3" w:rsidRDefault="00D32EA3" w:rsidP="00D32EA3">
      <w:pPr>
        <w:pStyle w:val="40"/>
        <w:shd w:val="clear" w:color="auto" w:fill="auto"/>
        <w:spacing w:line="240" w:lineRule="exact"/>
        <w:jc w:val="center"/>
        <w:rPr>
          <w:lang w:val="ru-RU"/>
        </w:rPr>
      </w:pPr>
    </w:p>
    <w:p w:rsidR="00D32EA3" w:rsidRDefault="00D32EA3" w:rsidP="00D32EA3">
      <w:pPr>
        <w:pStyle w:val="40"/>
        <w:shd w:val="clear" w:color="auto" w:fill="auto"/>
        <w:spacing w:line="240" w:lineRule="exact"/>
        <w:jc w:val="center"/>
        <w:rPr>
          <w:lang w:val="ru-RU"/>
        </w:rPr>
      </w:pPr>
    </w:p>
    <w:p w:rsidR="00AB3ADC" w:rsidRPr="00D32EA3" w:rsidRDefault="00AB3ADC" w:rsidP="00D32EA3">
      <w:pPr>
        <w:pStyle w:val="40"/>
        <w:shd w:val="clear" w:color="auto" w:fill="auto"/>
        <w:spacing w:line="240" w:lineRule="exact"/>
        <w:jc w:val="center"/>
        <w:rPr>
          <w:lang w:val="ru-RU"/>
        </w:rPr>
      </w:pPr>
    </w:p>
    <w:p w:rsidR="00D32EA3" w:rsidRDefault="00D32EA3" w:rsidP="00D32EA3"/>
    <w:p w:rsidR="00D32EA3" w:rsidRDefault="00D32EA3" w:rsidP="00D32EA3">
      <w:pPr>
        <w:pStyle w:val="a9"/>
        <w:shd w:val="clear" w:color="auto" w:fill="auto"/>
        <w:spacing w:line="200" w:lineRule="exact"/>
      </w:pPr>
      <w:proofErr w:type="spellStart"/>
      <w:r>
        <w:rPr>
          <w:color w:val="000000"/>
          <w:lang w:bidi="ru-RU"/>
        </w:rPr>
        <w:t>Условные</w:t>
      </w:r>
      <w:proofErr w:type="spell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обозначения</w:t>
      </w:r>
      <w:proofErr w:type="spellEnd"/>
      <w:r>
        <w:rPr>
          <w:color w:val="000000"/>
          <w:lang w:bidi="ru-RU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D32EA3" w:rsidTr="00A52AD0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D32EA3" w:rsidRDefault="00D32EA3" w:rsidP="00A52AD0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D32EA3" w:rsidTr="00A52AD0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D32EA3" w:rsidTr="00A52AD0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D32EA3" w:rsidRDefault="00D32EA3" w:rsidP="00A52AD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D32EA3" w:rsidTr="00A52AD0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D32EA3" w:rsidTr="00A52AD0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D32EA3" w:rsidTr="00A52AD0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D32EA3" w:rsidRDefault="00D32EA3" w:rsidP="00A52AD0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D32EA3" w:rsidTr="00A52AD0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D32EA3" w:rsidTr="00A52AD0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D32EA3" w:rsidTr="00A52AD0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D32EA3" w:rsidTr="00A52AD0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32EA3" w:rsidRDefault="00D32EA3" w:rsidP="00A52AD0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D32EA3" w:rsidTr="00A52AD0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D32EA3" w:rsidTr="00A52AD0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D32EA3" w:rsidTr="00A52AD0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D32EA3" w:rsidTr="00A52AD0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D32EA3" w:rsidTr="00A52AD0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D32EA3" w:rsidTr="00A52AD0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D32EA3" w:rsidTr="00A52AD0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D32EA3" w:rsidTr="00A52AD0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lastRenderedPageBreak/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2EA3" w:rsidRDefault="00D32EA3" w:rsidP="00A52AD0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D32EA3" w:rsidTr="00A52AD0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EA3" w:rsidRDefault="00D32EA3" w:rsidP="00A52AD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EA3" w:rsidRDefault="00D32EA3" w:rsidP="00A52AD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D32EA3" w:rsidRDefault="00D32EA3" w:rsidP="00D32EA3"/>
    <w:p w:rsidR="00D32EA3" w:rsidRDefault="00D32EA3" w:rsidP="00D32EA3"/>
    <w:p w:rsidR="00D32EA3" w:rsidRDefault="00D32EA3">
      <w:pPr>
        <w:pStyle w:val="a4"/>
      </w:pPr>
    </w:p>
    <w:p w:rsidR="00D32EA3" w:rsidRDefault="00D32EA3">
      <w:pPr>
        <w:pStyle w:val="a4"/>
      </w:pPr>
    </w:p>
    <w:p w:rsidR="00D32EA3" w:rsidRDefault="00D32EA3">
      <w:pPr>
        <w:pStyle w:val="a4"/>
      </w:pPr>
    </w:p>
    <w:p w:rsidR="00B002ED" w:rsidRDefault="008E3C3B">
      <w:pPr>
        <w:pStyle w:val="a4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52" type="#_x0000_t136" style="position:absolute;left:0;text-align:left;margin-left:376.65pt;margin-top:336.5pt;width:6.35pt;height:6pt;rotation:49;z-index:15731200;mso-position-horizontal-relative:page;mso-position-vertical-relative:page" fillcolor="black" stroked="f">
            <o:extrusion v:ext="view" autorotationcenter="t"/>
            <v:textpath style="font-family:&quot;Trebuchet MS&quot;;font-size:6pt;v-text-kern:t;mso-text-shadow:auto" string="EH"/>
            <w10:wrap anchorx="page" anchory="page"/>
          </v:shape>
        </w:pict>
      </w:r>
      <w:r>
        <w:pict>
          <v:shape id="_x0000_s1151" type="#_x0000_t136" style="position:absolute;left:0;text-align:left;margin-left:310.6pt;margin-top:359.65pt;width:18.25pt;height:10.8pt;rotation:57;z-index:15731712;mso-position-horizontal-relative:page;mso-position-vertical-relative:page" fillcolor="black" stroked="f">
            <o:extrusion v:ext="view" autorotationcenter="t"/>
            <v:textpath style="font-family:&quot;Trebuchet MS&quot;;font-size:10pt;v-text-kern:t;mso-text-shadow:auto" string="2ЕЖ"/>
            <w10:wrap anchorx="page" anchory="page"/>
          </v:shape>
        </w:pict>
      </w:r>
      <w:r>
        <w:pict>
          <v:shape id="_x0000_s1150" type="#_x0000_t136" style="position:absolute;left:0;text-align:left;margin-left:324.8pt;margin-top:427.15pt;width:9.45pt;height:2.9pt;rotation:323;z-index:15732224;mso-position-horizontal-relative:page;mso-position-vertical-relative:page" fillcolor="black" stroked="f">
            <o:extrusion v:ext="view" autorotationcenter="t"/>
            <v:textpath style="font-family:&quot;Palatino Linotype&quot;;font-size:2pt;font-style:italic;v-text-kern:t;mso-text-shadow:auto" string="гар. M"/>
            <w10:wrap anchorx="page" anchory="page"/>
          </v:shape>
        </w:pict>
      </w:r>
      <w:r>
        <w:pict>
          <v:shape id="_x0000_s1149" type="#_x0000_t136" style="position:absolute;left:0;text-align:left;margin-left:318.8pt;margin-top:282.15pt;width:9.45pt;height:2.9pt;rotation:327;z-index:15732736;mso-position-horizontal-relative:page;mso-position-vertical-relative:page" fillcolor="black" stroked="f">
            <o:extrusion v:ext="view" autorotationcenter="t"/>
            <v:textpath style="font-family:&quot;Palatino Linotype&quot;;font-size:2pt;font-style:italic;v-text-kern:t;mso-text-shadow:auto" string="гар. M"/>
            <w10:wrap anchorx="page" anchory="page"/>
          </v:shape>
        </w:pict>
      </w:r>
      <w:r>
        <w:pict>
          <v:shape id="_x0000_s1148" type="#_x0000_t136" style="position:absolute;left:0;text-align:left;margin-left:328.45pt;margin-top:306.85pt;width:9.45pt;height:2.9pt;rotation:341;z-index:15733248;mso-position-horizontal-relative:page;mso-position-vertical-relative:page" fillcolor="black" stroked="f">
            <o:extrusion v:ext="view" autorotationcenter="t"/>
            <v:textpath style="font-family:&quot;Palatino Linotype&quot;;font-size:2pt;font-style:italic;v-text-kern:t;mso-text-shadow:auto" string="гар. M"/>
            <w10:wrap anchorx="page" anchory="page"/>
          </v:shape>
        </w:pict>
      </w:r>
      <w:proofErr w:type="gramStart"/>
      <w:r w:rsidR="00626D52">
        <w:t>К</w:t>
      </w:r>
      <w:proofErr w:type="gramEnd"/>
      <w:r w:rsidR="00626D52">
        <w:t xml:space="preserve">APTA (ПЛAН) </w:t>
      </w:r>
      <w:r w:rsidR="00626D52">
        <w:rPr>
          <w:spacing w:val="-2"/>
        </w:rPr>
        <w:t>ТPAНИЦ</w:t>
      </w:r>
    </w:p>
    <w:p w:rsidR="00B002ED" w:rsidRDefault="00626D52">
      <w:pPr>
        <w:spacing w:before="20" w:line="256" w:lineRule="auto"/>
        <w:ind w:left="3414" w:right="1237" w:hanging="2153"/>
        <w:rPr>
          <w:sz w:val="25"/>
        </w:rPr>
      </w:pPr>
      <w:r>
        <w:rPr>
          <w:sz w:val="25"/>
        </w:rPr>
        <w:t>земельного</w:t>
      </w:r>
      <w:r>
        <w:rPr>
          <w:spacing w:val="-8"/>
          <w:sz w:val="25"/>
        </w:rPr>
        <w:t xml:space="preserve"> </w:t>
      </w:r>
      <w:r>
        <w:rPr>
          <w:sz w:val="25"/>
        </w:rPr>
        <w:t>участка</w:t>
      </w:r>
      <w:r>
        <w:rPr>
          <w:spacing w:val="-8"/>
          <w:sz w:val="25"/>
        </w:rPr>
        <w:t xml:space="preserve"> </w:t>
      </w:r>
      <w:r>
        <w:rPr>
          <w:sz w:val="25"/>
        </w:rPr>
        <w:t>по</w:t>
      </w:r>
      <w:r>
        <w:rPr>
          <w:spacing w:val="-8"/>
          <w:sz w:val="25"/>
        </w:rPr>
        <w:t xml:space="preserve"> </w:t>
      </w:r>
      <w:r>
        <w:rPr>
          <w:sz w:val="25"/>
        </w:rPr>
        <w:t>адресу</w:t>
      </w:r>
      <w:r>
        <w:rPr>
          <w:spacing w:val="-8"/>
          <w:sz w:val="25"/>
        </w:rPr>
        <w:t xml:space="preserve"> </w:t>
      </w:r>
      <w:r>
        <w:rPr>
          <w:sz w:val="25"/>
        </w:rPr>
        <w:t>Краснодарский</w:t>
      </w:r>
      <w:r>
        <w:rPr>
          <w:spacing w:val="-8"/>
          <w:sz w:val="25"/>
        </w:rPr>
        <w:t xml:space="preserve"> </w:t>
      </w:r>
      <w:r>
        <w:rPr>
          <w:sz w:val="25"/>
        </w:rPr>
        <w:t>край,</w:t>
      </w:r>
      <w:r>
        <w:rPr>
          <w:spacing w:val="-8"/>
          <w:sz w:val="25"/>
        </w:rPr>
        <w:t xml:space="preserve"> </w:t>
      </w:r>
      <w:r>
        <w:rPr>
          <w:sz w:val="25"/>
        </w:rPr>
        <w:t>Новокубанский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район, </w:t>
      </w:r>
      <w:proofErr w:type="gramStart"/>
      <w:r>
        <w:rPr>
          <w:sz w:val="25"/>
        </w:rPr>
        <w:t>г</w:t>
      </w:r>
      <w:proofErr w:type="gramEnd"/>
      <w:r>
        <w:rPr>
          <w:sz w:val="25"/>
        </w:rPr>
        <w:t>. Новокубанск,</w:t>
      </w:r>
      <w:r>
        <w:rPr>
          <w:spacing w:val="40"/>
          <w:sz w:val="25"/>
        </w:rPr>
        <w:t xml:space="preserve"> </w:t>
      </w:r>
      <w:r>
        <w:rPr>
          <w:sz w:val="25"/>
        </w:rPr>
        <w:t>ул. Лермонтова, 74</w:t>
      </w: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spacing w:before="9"/>
        <w:rPr>
          <w:sz w:val="15"/>
        </w:rPr>
      </w:pPr>
    </w:p>
    <w:p w:rsidR="00B002ED" w:rsidRDefault="00626D52">
      <w:pPr>
        <w:spacing w:before="90"/>
        <w:ind w:left="421" w:right="5140"/>
        <w:rPr>
          <w:sz w:val="25"/>
        </w:rPr>
      </w:pPr>
      <w:r>
        <w:rPr>
          <w:sz w:val="25"/>
        </w:rPr>
        <w:t>кадастровый</w:t>
      </w:r>
      <w:r>
        <w:rPr>
          <w:spacing w:val="-16"/>
          <w:sz w:val="25"/>
        </w:rPr>
        <w:t xml:space="preserve"> </w:t>
      </w:r>
      <w:r>
        <w:rPr>
          <w:sz w:val="25"/>
        </w:rPr>
        <w:t>номер</w:t>
      </w:r>
      <w:r>
        <w:rPr>
          <w:spacing w:val="-16"/>
          <w:sz w:val="25"/>
        </w:rPr>
        <w:t xml:space="preserve"> </w:t>
      </w:r>
      <w:r>
        <w:rPr>
          <w:sz w:val="25"/>
        </w:rPr>
        <w:t>23:21:0401010:ЗУ</w:t>
      </w:r>
      <w:proofErr w:type="gramStart"/>
      <w:r>
        <w:rPr>
          <w:sz w:val="25"/>
        </w:rPr>
        <w:t>1</w:t>
      </w:r>
      <w:proofErr w:type="gramEnd"/>
      <w:r>
        <w:rPr>
          <w:sz w:val="25"/>
        </w:rPr>
        <w:t xml:space="preserve"> площадь участка 1545 кв.м.</w:t>
      </w:r>
    </w:p>
    <w:p w:rsidR="00B002ED" w:rsidRDefault="00626D52">
      <w:pPr>
        <w:spacing w:line="279" w:lineRule="exact"/>
        <w:ind w:left="421"/>
        <w:rPr>
          <w:sz w:val="25"/>
        </w:rPr>
      </w:pPr>
      <w:r>
        <w:rPr>
          <w:sz w:val="25"/>
        </w:rPr>
        <w:t>категория</w:t>
      </w:r>
      <w:r>
        <w:rPr>
          <w:spacing w:val="-13"/>
          <w:sz w:val="25"/>
        </w:rPr>
        <w:t xml:space="preserve"> </w:t>
      </w:r>
      <w:r>
        <w:rPr>
          <w:sz w:val="25"/>
        </w:rPr>
        <w:t>земель:</w:t>
      </w:r>
      <w:r>
        <w:rPr>
          <w:spacing w:val="-13"/>
          <w:sz w:val="25"/>
        </w:rPr>
        <w:t xml:space="preserve"> </w:t>
      </w:r>
      <w:r>
        <w:rPr>
          <w:sz w:val="25"/>
        </w:rPr>
        <w:t>земли</w:t>
      </w:r>
      <w:r>
        <w:rPr>
          <w:spacing w:val="-12"/>
          <w:sz w:val="25"/>
        </w:rPr>
        <w:t xml:space="preserve"> </w:t>
      </w:r>
      <w:r>
        <w:rPr>
          <w:sz w:val="25"/>
        </w:rPr>
        <w:t>населенных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пунктов</w:t>
      </w:r>
    </w:p>
    <w:p w:rsidR="00B002ED" w:rsidRDefault="00626D52">
      <w:pPr>
        <w:spacing w:line="285" w:lineRule="exact"/>
        <w:ind w:left="426"/>
        <w:rPr>
          <w:sz w:val="25"/>
        </w:rPr>
      </w:pPr>
      <w:r>
        <w:rPr>
          <w:spacing w:val="-2"/>
          <w:sz w:val="25"/>
        </w:rPr>
        <w:t>разрешенное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использование: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малоэтажная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многоквартирная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жилая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застройка</w:t>
      </w: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8E3C3B">
      <w:pPr>
        <w:spacing w:before="216"/>
        <w:ind w:left="3337" w:right="3332"/>
        <w:jc w:val="center"/>
        <w:rPr>
          <w:sz w:val="25"/>
        </w:rPr>
      </w:pPr>
      <w:r w:rsidRPr="008E3C3B">
        <w:pict>
          <v:group id="docshapegroup1" o:spid="_x0000_s1055" style="position:absolute;left:0;text-align:left;margin-left:70.15pt;margin-top:-359.95pt;width:511.1pt;height:367.7pt;z-index:15728640;mso-position-horizontal-relative:page" coordorigin="1403,-7199" coordsize="10222,7354">
            <v:shape id="docshape2" o:spid="_x0000_s1147" style="position:absolute;left:7024;top:-4733;width:1299;height:1440" coordorigin="7024,-4732" coordsize="1299,1440" path="m7281,-4732r-257,218l8068,-3292r254,-219e" filled="f" strokeweight=".72pt">
              <v:path arrowok="t"/>
            </v:shape>
            <v:shape id="docshape3" o:spid="_x0000_s1146" style="position:absolute;left:6911;top:-6804;width:3864;height:3024" coordorigin="6911,-6803" coordsize="3864,3024" path="m9810,-6803r147,187l10485,-6014r36,43l10775,-5680,8656,-3803r-413,-476l8128,-4166r-461,387l7036,-4519r-125,-360l7540,-5306r-7,-9l7804,-5491r878,-583l9810,-6803e" filled="f" strokeweight=".96pt">
              <v:path arrowok="t"/>
            </v:shape>
            <v:shape id="docshape4" o:spid="_x0000_s1145" style="position:absolute;left:5068;top:-4435;width:1452;height:2271" coordorigin="5068,-4435" coordsize="1452,2271" o:spt="100" adj="0,,0" path="m6520,-2183r-26,19l6328,-2390r62,-50l6357,-2493t29,-17l6338,-2519r9,-48m6357,-2493r-159,-235m6134,-2767r48,10l6172,-2709t26,-19l6042,-2966t29,-17l6023,-2992r10,-48m6042,-2966r-156,-235m5819,-3239r48,9l5858,-3182t28,-19l5730,-3439r-2,m5757,-3455r-46,-10l5721,-3513t7,74l5572,-3674t-65,-38l5553,-3703r-10,48m5572,-3674r-156,-235m5445,-3928r-48,-10l5406,-3986t10,77l5260,-4147t-67,-38l5241,-4175r-10,48m5260,-4147r-158,-235l5068,-4435e" filled="f" strokeweight=".72pt">
              <v:stroke joinstyle="round"/>
              <v:formulas/>
              <v:path arrowok="t" o:connecttype="segments"/>
            </v:shape>
            <v:shape id="docshape5" o:spid="_x0000_s1144" style="position:absolute;left:5060;top:-4406;width:58;height:89" coordorigin="5061,-4406" coordsize="58,89" o:spt="100" adj="0,,0" path="m5061,-4403r50,86l5118,-4322r-57,-81xm5068,-4406r-7,3l5118,-4322r-50,-84xe" fillcolor="black" stroked="f">
              <v:stroke joinstyle="round"/>
              <v:formulas/>
              <v:path arrowok="t" o:connecttype="segments"/>
            </v:shape>
            <v:shape id="docshape6" o:spid="_x0000_s1143" style="position:absolute;left:5060;top:-4406;width:58;height:89" coordorigin="5061,-4406" coordsize="58,89" o:spt="100" adj="0,,0" path="m5111,-4317r7,-5l5061,-4403r50,86xm5118,-4322r-57,-81l5068,-4406r50,84xe" filled="f" strokeweight="0">
              <v:stroke joinstyle="round"/>
              <v:formulas/>
              <v:path arrowok="t" o:connecttype="segments"/>
            </v:shape>
            <v:shape id="docshape7" o:spid="_x0000_s1142" style="position:absolute;left:5063;top:-5489;width:1503;height:1088" coordorigin="5063,-5488" coordsize="1503,1088" o:spt="100" adj="0,,0" path="m6561,-5488l5063,-4408r5,7l6561,-5488xm6561,-5488l5068,-4401,6566,-5481r-5,-7xe" fillcolor="black" stroked="f">
              <v:stroke joinstyle="round"/>
              <v:formulas/>
              <v:path arrowok="t" o:connecttype="segments"/>
            </v:shape>
            <v:shape id="docshape8" o:spid="_x0000_s1141" style="position:absolute;left:5063;top:-5489;width:1503;height:1088" coordorigin="5063,-5488" coordsize="1503,1088" o:spt="100" adj="0,,0" path="m5063,-4408r5,7l6561,-5488,5063,-4408xm5068,-4401l6561,-5488r5,7l5068,-4401xe" filled="f" strokeweight="0">
              <v:stroke joinstyle="round"/>
              <v:formulas/>
              <v:path arrowok="t" o:connecttype="segments"/>
            </v:shape>
            <v:shape id="docshape9" o:spid="_x0000_s1140" style="position:absolute;left:6558;top:-5486;width:382;height:593" coordorigin="6558,-5486" coordsize="382,593" o:spt="100" adj="0,,0" path="m6558,-5481r375,588l6940,-4898r-382,-583xm6566,-5486r-8,5l6940,-4898r-374,-588xe" fillcolor="black" stroked="f">
              <v:stroke joinstyle="round"/>
              <v:formulas/>
              <v:path arrowok="t" o:connecttype="segments"/>
            </v:shape>
            <v:shape id="docshape10" o:spid="_x0000_s1139" style="position:absolute;left:6558;top:-5486;width:382;height:593" coordorigin="6558,-5486" coordsize="382,593" o:spt="100" adj="0,,0" path="m6566,-5486r-8,5l6940,-4898r-374,-588xm6558,-5481r382,583l6933,-4893r-375,-588xe" filled="f" strokeweight="0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" o:spid="_x0000_s1138" type="#_x0000_t75" style="position:absolute;left:6906;top:-4901;width:123;height:389">
              <v:imagedata r:id="rId7" o:title=""/>
            </v:shape>
            <v:shape id="docshape12" o:spid="_x0000_s1137" style="position:absolute;left:7021;top:-4517;width:744;height:869" coordorigin="7022,-4516" coordsize="744,869" o:spt="100" adj="0,,0" path="m7022,-4511r736,864l7766,-3655r-744,-856xm7029,-4516r-7,5l7766,-3655r-737,-861xe" fillcolor="black" stroked="f">
              <v:stroke joinstyle="round"/>
              <v:formulas/>
              <v:path arrowok="t" o:connecttype="segments"/>
            </v:shape>
            <v:shape id="docshape13" o:spid="_x0000_s1136" style="position:absolute;left:7021;top:-4517;width:744;height:869" coordorigin="7022,-4516" coordsize="744,869" o:spt="100" adj="0,,0" path="m7029,-4516r-7,5l7766,-3655r-737,-861xm7022,-4511r744,856l7758,-3647r-736,-864xe" filled="f" strokeweight="0">
              <v:stroke joinstyle="round"/>
              <v:formulas/>
              <v:path arrowok="t" o:connecttype="segments"/>
            </v:shape>
            <v:shape id="docshape14" o:spid="_x0000_s1135" style="position:absolute;left:5068;top:-5445;width:1844;height:1011" coordorigin="5068,-5445" coordsize="1844,1011" o:spt="100" adj="0,,0" path="m6534,-5445r32,46m6537,-5380r48,9l6575,-5325t-9,-74l6724,-5164t65,36l6741,-5135r9,-48m6724,-5164r156,235l6911,-4886t-1843,451l5147,-4490r-17,-24l5178,-4545r32,46l5164,-4466r-17,-24e" filled="f" strokeweight=".72pt">
              <v:stroke joinstyle="round"/>
              <v:formulas/>
              <v:path arrowok="t" o:connecttype="segments"/>
            </v:shape>
            <v:shape id="docshape15" o:spid="_x0000_s1134" style="position:absolute;left:5164;top:-4514;width:15;height:15" coordorigin="5164,-4514" coordsize="15,15" path="m5164,-4507r2,-5l5171,-4514r5,2l5178,-4507r-2,5l5171,-4499r-5,-3l5164,-4507xe" fillcolor="black" stroked="f">
              <v:path arrowok="t"/>
            </v:shape>
            <v:shape id="docshape16" o:spid="_x0000_s1133" style="position:absolute;left:5168;top:-4512;width:9;height:9" coordorigin="5168,-4512" coordsize="9,9" path="m5170,-4511r-1,1l5168,-4507r1,1l5171,-4504r2,l5174,-4505r2,-1l5176,-4508r-1,-2l5174,-4511r-2,-1l5170,-4511e" filled="f" strokeweight=".72pt">
              <v:path arrowok="t"/>
            </v:shape>
            <v:shape id="docshape17" o:spid="_x0000_s1132" style="position:absolute;left:5164;top:-4514;width:15;height:15" coordorigin="5164,-4514" coordsize="15,15" path="m5164,-4507r2,-5l5171,-4514r5,2l5178,-4507r-2,5l5171,-4499r-5,-3l5164,-4507xe" fillcolor="black" stroked="f">
              <v:path arrowok="t"/>
            </v:shape>
            <v:shape id="docshape18" o:spid="_x0000_s1131" style="position:absolute;left:5137;top:-4706;width:308;height:185" coordorigin="5138,-4706" coordsize="308,185" o:spt="100" adj="0,,0" path="m5138,-4552r9,12l5154,-4528t39,7l5286,-4586r94,-65l5366,-4675r45,-31l5445,-4660r-48,33l5380,-4651e" filled="f" strokeweight=".72pt">
              <v:stroke joinstyle="round"/>
              <v:formulas/>
              <v:path arrowok="t" o:connecttype="segments"/>
            </v:shape>
            <v:shape id="docshape19" o:spid="_x0000_s1130" style="position:absolute;left:5396;top:-4675;width:15;height:15" coordorigin="5397,-4675" coordsize="15,15" path="m5397,-4667r2,-5l5404,-4675r5,3l5411,-4667r-2,5l5404,-4660r-5,-2l5397,-4667xe" fillcolor="black" stroked="f">
              <v:path arrowok="t"/>
            </v:shape>
            <v:shape id="docshape20" o:spid="_x0000_s1129" style="position:absolute;left:5401;top:-4673;width:9;height:9" coordorigin="5401,-4673" coordsize="9,9" path="m5403,-4672r-1,2l5401,-4668r1,1l5403,-4665r3,l5407,-4666r2,-1l5409,-4669r-1,-2l5407,-4672r-2,-1l5403,-4672e" filled="f" strokeweight=".72pt">
              <v:path arrowok="t"/>
            </v:shape>
            <v:shape id="docshape21" o:spid="_x0000_s1128" style="position:absolute;left:5396;top:-4675;width:15;height:15" coordorigin="5397,-4675" coordsize="15,15" path="m5397,-4667r2,-5l5404,-4675r5,3l5411,-4667r-2,5l5404,-4660r-5,-2l5397,-4667xe" fillcolor="black" stroked="f">
              <v:path arrowok="t"/>
            </v:shape>
            <v:shape id="docshape22" o:spid="_x0000_s1127" style="position:absolute;left:5372;top:-4867;width:305;height:185" coordorigin="5373,-4867" coordsize="305,185" o:spt="100" adj="0,,0" path="m5373,-4713r7,12l5387,-4689t41,7l5522,-4747r93,-64l5598,-4835r46,-32l5678,-4821r-48,34l5615,-4811e" filled="f" strokeweight=".72pt">
              <v:stroke joinstyle="round"/>
              <v:formulas/>
              <v:path arrowok="t" o:connecttype="segments"/>
            </v:shape>
            <v:shape id="docshape23" o:spid="_x0000_s1126" style="position:absolute;left:5629;top:-4836;width:15;height:15" coordorigin="5630,-4835" coordsize="15,15" path="m5630,-4828r2,-5l5637,-4835r5,2l5644,-4828r-2,5l5637,-4821r-5,-2l5630,-4828xe" fillcolor="black" stroked="f">
              <v:path arrowok="t"/>
            </v:shape>
            <v:shape id="docshape24" o:spid="_x0000_s1125" style="position:absolute;left:5633;top:-4834;width:9;height:9" coordorigin="5634,-4833" coordsize="9,9" path="m5636,-4832r-2,1l5634,-4829r1,2l5636,-4826r2,1l5640,-4826r2,-2l5642,-4830r-1,-1l5640,-4833r-2,l5636,-4832e" filled="f" strokeweight=".72pt">
              <v:path arrowok="t"/>
            </v:shape>
            <v:shape id="docshape25" o:spid="_x0000_s1124" style="position:absolute;left:5629;top:-4836;width:15;height:15" coordorigin="5630,-4835" coordsize="15,15" path="m5630,-4828r2,-5l5637,-4835r5,2l5644,-4828r-2,5l5637,-4821r-5,-2l5630,-4828xe" fillcolor="black" stroked="f">
              <v:path arrowok="t"/>
            </v:shape>
            <v:shape id="docshape26" o:spid="_x0000_s1123" style="position:absolute;left:5605;top:-5028;width:305;height:185" coordorigin="5606,-5027" coordsize="305,185" o:spt="100" adj="0,,0" path="m5606,-4874r7,12l5622,-4850t39,7l5754,-4907r94,-65l5831,-4996r48,-31l5910,-4982r-45,34l5848,-4972e" filled="f" strokeweight=".72pt">
              <v:stroke joinstyle="round"/>
              <v:formulas/>
              <v:path arrowok="t" o:connecttype="segments"/>
            </v:shape>
            <v:shape id="docshape27" o:spid="_x0000_s1122" style="position:absolute;left:5864;top:-4997;width:15;height:15" coordorigin="5865,-4996" coordsize="15,15" path="m5865,-4989r2,-5l5872,-4996r5,2l5879,-4989r-2,5l5872,-4982r-5,-2l5865,-4989xe" fillcolor="black" stroked="f">
              <v:path arrowok="t"/>
            </v:shape>
            <v:shape id="docshape28" o:spid="_x0000_s1121" style="position:absolute;left:5869;top:-4995;width:9;height:9" coordorigin="5869,-4994" coordsize="9,9" path="m5871,-4993r-1,1l5869,-4990r1,2l5871,-4987r3,1l5875,-4987r2,-1l5877,-4991r-1,-1l5875,-4994r-2,l5871,-4993e" filled="f" strokeweight=".72pt">
              <v:path arrowok="t"/>
            </v:shape>
            <v:shape id="docshape29" o:spid="_x0000_s1120" style="position:absolute;left:5864;top:-4997;width:15;height:15" coordorigin="5865,-4996" coordsize="15,15" path="m5865,-4989r2,-5l5872,-4996r5,2l5879,-4989r-2,5l5872,-4982r-5,-2l5865,-4989xe" fillcolor="black" stroked="f">
              <v:path arrowok="t"/>
            </v:shape>
            <v:shape id="docshape30" o:spid="_x0000_s1119" style="position:absolute;left:5838;top:-5189;width:308;height:185" coordorigin="5838,-5188" coordsize="308,185" o:spt="100" adj="0,,0" path="m5838,-5035r10,12l5855,-5011t41,8l5987,-5068r94,-65l6066,-5157r46,-31l6146,-5140r-48,31l6081,-5133e" filled="f" strokeweight=".72pt">
              <v:stroke joinstyle="round"/>
              <v:formulas/>
              <v:path arrowok="t" o:connecttype="segments"/>
            </v:shape>
            <v:shape id="docshape31" o:spid="_x0000_s1118" style="position:absolute;left:6097;top:-5157;width:15;height:15" coordorigin="6098,-5157" coordsize="15,15" path="m6098,-5150r2,-5l6105,-5157r5,2l6112,-5150r-2,5l6105,-5143r-5,-2l6098,-5150xe" fillcolor="black" stroked="f">
              <v:path arrowok="t"/>
            </v:shape>
            <v:shape id="docshape32" o:spid="_x0000_s1117" style="position:absolute;left:6101;top:-5156;width:9;height:9" coordorigin="6102,-5155" coordsize="9,9" path="m6104,-5154r-2,1l6102,-5151r1,2l6104,-5147r2,l6108,-5148r2,-1l6110,-5151r-1,-2l6108,-5155r-2,l6104,-5154e" filled="f" strokeweight=".72pt">
              <v:path arrowok="t"/>
            </v:shape>
            <v:shape id="docshape33" o:spid="_x0000_s1116" style="position:absolute;left:6097;top:-5157;width:15;height:15" coordorigin="6098,-5157" coordsize="15,15" path="m6098,-5150r2,-5l6105,-5157r5,2l6112,-5150r-2,5l6105,-5143r-5,-2l6098,-5150xe" fillcolor="black" stroked="f">
              <v:path arrowok="t"/>
            </v:shape>
            <v:shape id="docshape34" o:spid="_x0000_s1115" style="position:absolute;left:6073;top:-5349;width:305;height:185" coordorigin="6074,-5349" coordsize="305,185" o:spt="100" adj="0,,0" path="m6074,-5195r7,12l6088,-5171t41,7l6222,-5229r94,-65l6299,-5315r48,-34l6378,-5301r-48,31l6316,-5294e" filled="f" strokeweight=".72pt">
              <v:stroke joinstyle="round"/>
              <v:formulas/>
              <v:path arrowok="t" o:connecttype="segments"/>
            </v:shape>
            <v:shape id="docshape35" o:spid="_x0000_s1114" style="position:absolute;left:6330;top:-5316;width:15;height:15" coordorigin="6330,-5315" coordsize="15,15" path="m6330,-5308r3,-5l6338,-5315r5,2l6345,-5308r-2,5l6338,-5301r-5,-2l6330,-5308xe" fillcolor="black" stroked="f">
              <v:path arrowok="t"/>
            </v:shape>
            <v:shape id="docshape36" o:spid="_x0000_s1113" style="position:absolute;left:6334;top:-5314;width:9;height:9" coordorigin="6335,-5313" coordsize="9,9" path="m6337,-5312r-2,1l6335,-5309r1,2l6337,-5306r2,1l6341,-5306r1,-2l6343,-5310r-1,-1l6341,-5313r-3,l6337,-5312e" filled="f" strokeweight=".72pt">
              <v:path arrowok="t"/>
            </v:shape>
            <v:shape id="docshape37" o:spid="_x0000_s1112" style="position:absolute;left:6330;top:-5316;width:15;height:15" coordorigin="6330,-5315" coordsize="15,15" path="m6330,-5308r3,-5l6338,-5315r5,2l6345,-5308r-2,5l6338,-5301r-5,-2l6330,-5308xe" fillcolor="black" stroked="f">
              <v:path arrowok="t"/>
            </v:shape>
            <v:shape id="docshape38" o:spid="_x0000_s1111" style="position:absolute;left:6306;top:-5445;width:228;height:120" coordorigin="6306,-5445" coordsize="228,120" o:spt="100" adj="0,,0" path="m6306,-5356r8,12l6323,-5332t39,7l6455,-5390r79,-55e" filled="f" strokeweight=".72pt">
              <v:stroke joinstyle="round"/>
              <v:formulas/>
              <v:path arrowok="t" o:connecttype="segments"/>
            </v:shape>
            <v:shape id="docshape39" o:spid="_x0000_s1110" style="position:absolute;left:1412;top:-7190;width:10203;height:7335" coordorigin="1413,-7190" coordsize="10203,7335" o:spt="100" adj="0,,0" path="m8128,-4166r-461,387l7809,-3616r264,329l8656,-3803r-413,-476l8128,-4166m6309,-7190r813,1234l6479,-5524r432,645l7540,-5306r-7,-9l7804,-5491r878,-583l9810,-6803r596,-387m9050,-2231r909,-821l10910,-1747r60,82l10113,-873r-65,-79l9050,-2231t2565,-2093l11613,-4322r-653,547l10847,-3904r-242,206l10713,-3568r-415,348l10007,-2985r792,1087l10857,-1941r389,-295l11399,-2025r22,22l11481,-2047r134,166m4794,-499r864,-715l4264,-3201r-1106,852l4794,-499t6627,-1504l11003,-1706r-165,-221l10857,-1941r389,-295l11399,-2025r22,22m8018,145l7667,-427r-77,-124l7410,-851r279,-240l7881,-1255r1169,-976l10048,-952r65,79l8877,145t1529,-7335l9810,-6803r147,187l10485,-6014r36,43l10775,-5680r199,-175l11046,-5774r528,-473l10799,-7190t799,7335l11615,130m1413,-1185r204,-24l2733,145m1413,-1617r290,346l1617,-1209r-204,-245m1413,-2951l3486,-4425r411,638l1413,-1905,3897,-3787r367,572l3148,-2368r-569,429l1703,-1271r-290,-346m5654,-7190r160,259l6143,-7190t166,l7122,-5956r-643,432l5704,-6698r84,-96l5814,-6931r329,-259m1413,-6825r300,-197l2224,-6278r-571,367l1413,-5771r240,-140l2224,-6278r386,562l1485,-4996r-72,55m1607,-7190r106,168l1413,-6825t2042,-365l3354,-7118r-36,-72m5654,-7190r160,259l5788,-6794r-84,96l4178,-5795r-29,-41l4036,-6007r-430,-693l4372,-7185r12,-5e" filled="f" strokeweight=".96pt">
              <v:stroke joinstyle="round"/>
              <v:formulas/>
              <v:path arrowok="t" o:connecttype="segments"/>
            </v:shape>
            <v:shape id="docshape40" o:spid="_x0000_s1109" style="position:absolute;left:5041;top:-5472;width:3060;height:3466" coordorigin="5042,-5471" coordsize="3060,3466" o:spt="100" adj="0,,0" path="m6405,-2291r209,285l6618,-2066r-213,-225xm8046,-3290l6618,-2066r-4,60l8046,-3290xm8046,-3290l6614,-2006,8102,-3285r-56,-5xm6438,-2315r-33,24l6618,-2066r-180,-249xm5042,-4439r1363,2148l6438,-2315,5042,-4439xm5042,-4439r1396,2124l5094,-4430r-52,-9xm7794,-3604r252,314l8102,-3285r-308,-319xm7823,-3628r-29,24l8102,-3285r-279,-343xm7653,-3767r141,163l7823,-3628r-170,-139xm7684,-3794r-31,27l7823,-3628r-139,-166xm7019,-4507r634,740l7684,-3794r-665,-713xm7053,-4528r-34,21l7684,-3794r-631,-734xm6539,-5471l5042,-4439r52,9l6539,-5471xm6539,-5471l5094,-4430r1436,-986l6539,-5471xm6892,-4871r127,364l7053,-4528r-161,-343xm6928,-4888r-36,17l7053,-4528r-125,-360xm6530,-5416r362,545l6928,-4888r-398,-528xm6539,-5471r-9,55l6928,-4888r-389,-583xe" fillcolor="red" stroked="f">
              <v:stroke joinstyle="round"/>
              <v:formulas/>
              <v:path arrowok="t" o:connecttype="segments"/>
            </v:shape>
            <v:shape id="docshape41" o:spid="_x0000_s1108" style="position:absolute;left:5041;top:-5472;width:1887;height:1042" coordorigin="5042,-5471" coordsize="1887,1042" o:spt="100" adj="0,,0" path="m5042,-4439r52,9l6539,-5471,5042,-4439xm5094,-4430l6539,-5471r-9,55l5094,-4430xm6539,-5471r-9,55l6928,-4888r-389,-583xm6530,-5416r398,528l6892,-4871r-362,-545xe" filled="f" strokecolor="red" strokeweight="0">
              <v:stroke joinstyle="round"/>
              <v:formulas/>
              <v:path arrowok="t" o:connecttype="segments"/>
            </v:shape>
            <v:shape id="docshape42" o:spid="_x0000_s1107" type="#_x0000_t75" style="position:absolute;left:6892;top:-4889;width:161;height:382">
              <v:imagedata r:id="rId8" o:title=""/>
            </v:shape>
            <v:shape id="docshape43" o:spid="_x0000_s1106" style="position:absolute;left:7019;top:-4529;width:665;height:761" coordorigin="7019,-4528" coordsize="665,761" o:spt="100" adj="0,,0" path="m7053,-4528r-34,21l7684,-3794r-631,-734xm7019,-4507r665,713l7653,-3767r-634,-740xe" filled="f" strokecolor="red" strokeweight="0">
              <v:stroke joinstyle="round"/>
              <v:formulas/>
              <v:path arrowok="t" o:connecttype="segments"/>
            </v:shape>
            <v:shape id="docshape44" o:spid="_x0000_s1105" type="#_x0000_t75" style="position:absolute;left:7652;top:-3794;width:449;height:509">
              <v:imagedata r:id="rId9" o:title=""/>
            </v:shape>
            <v:shape id="docshape45" o:spid="_x0000_s1104" style="position:absolute;left:6613;top:-3290;width:1488;height:1284" coordorigin="6614,-3290" coordsize="1488,1284" o:spt="100" adj="0,,0" path="m8102,-3285r-56,-5l6614,-2006,8102,-3285xm8046,-3290l6614,-2006r4,-60l8046,-3290xe" filled="f" strokecolor="red" strokeweight="0">
              <v:stroke joinstyle="round"/>
              <v:formulas/>
              <v:path arrowok="t" o:connecttype="segments"/>
            </v:shape>
            <v:shape id="docshape46" o:spid="_x0000_s1103" type="#_x0000_t75" style="position:absolute;left:6404;top:-2316;width:214;height:310">
              <v:imagedata r:id="rId10" o:title=""/>
            </v:shape>
            <v:shape id="docshape47" o:spid="_x0000_s1102" style="position:absolute;left:5041;top:-4440;width:1397;height:2148" coordorigin="5042,-4439" coordsize="1397,2148" o:spt="100" adj="0,,0" path="m6405,-2291r33,-24l5042,-4439r1363,2148xm6438,-2315l5042,-4439r52,9l6438,-2315xe" filled="f" strokecolor="red" strokeweight="0">
              <v:stroke joinstyle="round"/>
              <v:formulas/>
              <v:path arrowok="t" o:connecttype="segments"/>
            </v:shape>
            <v:shape id="docshape48" o:spid="_x0000_s1101" style="position:absolute;left:11584;top:-974;width:32;height:60" coordorigin="11584,-974" coordsize="32,60" path="m11615,-974r-31,27l11615,-914e" filled="f" strokeweight=".96pt">
              <v:path arrowok="t"/>
            </v:shape>
            <v:shape id="docshape49" o:spid="_x0000_s1100" style="position:absolute;left:4888;top:-5942;width:6728;height:6087" coordorigin="4888,-5942" coordsize="6728,6087" o:spt="100" adj="0,,0" path="m5397,145r842,-720l7089,-1336,9242,-3227r2373,-2024m11615,-5942l8512,-3038,6621,-1382r-502,444l4888,145e" filled="f" strokeweight=".72pt">
              <v:stroke joinstyle="round"/>
              <v:formulas/>
              <v:path arrowok="t" o:connecttype="segments"/>
            </v:shape>
            <v:shape id="docshape50" o:spid="_x0000_s1099" style="position:absolute;left:1513;top:-7190;width:10102;height:7335" coordorigin="1514,-7190" coordsize="10102,7335" o:spt="100" adj="0,,0" path="m1564,-7111r82,-79m1665,-6955r187,-189m1766,-6803r189,-188m1869,-6650r187,-189m2574,-7103r89,-87m1972,-6499r187,-187m2678,-6950r240,-240m2073,-6345r189,-190m2778,-6796r353,-353m2176,-6194r187,-187m3119,-6883r214,-213m2882,-6645r187,-187m2277,-6040r189,-190m3321,-6830r197,-197m2982,-6491r188,-188m2380,-5889r187,-187m3083,-6338r190,-189m2483,-5735r187,-190m3186,-6184r188,-190m2584,-5584r190,-187m3287,-6033r190,-187m2687,-5431r187,-189m3390,-5879r188,-190m2788,-5279r190,-188m3491,-5726r187,-189m2891,-5126r187,-189m3590,-5570r189,-189m2992,-4975r190,-187m3690,-5416r188,-190m3093,-4821r189,-187m3789,-5260r189,-190m3196,-4667r187,-188m3890,-5107r187,-189m3297,-4514r187,-187m3988,-4951r190,-189m3398,-4360r189,-190m4089,-4797r189,-187m3498,-4207r190,-189m4190,-4641r187,-190m3602,-4053r187,-190m4290,-4487r188,-190m3702,-3902r188,-187m4391,-4334r187,-189m3803,-3748r190,-187m4492,-4183r187,-187m3904,-3595r190,-187m4595,-4029r185,-187m4007,-3441r187,-187m4696,-3875r187,-188m4108,-3287r187,-190m4797,-3722r187,-187m4245,-3170r247,-247m4898,-3571r187,-184m4485,-3155r249,-250m5001,-3417r185,-185m4727,-3143r250,-248m4970,-3131r316,-317m5202,-3110r185,-185m6798,-4451r123,-120m5303,-2956r185,-185m6890,-4288r184,-185m5404,-2803r187,-184m7010,-4151r184,-185m5505,-2649r187,-185m7127,-4015r185,-184m5606,-2493r187,-187m7247,-3880r185,-185m5706,-2339r188,-188m7365,-3743r185,-185m5807,-2186r187,-187m7485,-3609r185,-185m5908,-2032r187,-187m7602,-3472r185,-185m6002,-1869r196,-197m3986,145r480,-480m7722,-3338r185,-185m4240,145l6513,-2128m7840,-3201r185,-185m6489,-1847l7578,-2939m5622,-983r312,-312m7137,-2241l8145,-3249t2573,-2321l10862,-5711m8073,-2925r185,-185m10821,-5419r185,-182m8186,-2783r187,-185m10941,-5282r182,-185m8301,-2642r185,-185m11058,-5147r185,-183m8414,-2500r184,-187m11178,-5011r185,-184m8526,-2361r188,-185m11296,-4874r185,-185m8642,-2219r184,-185m11416,-4739r185,-185m8766,-2090r2309,-2309m10470,-3539r1145,-1145m4329,-3424r689,33l4223,-4586,3436,-5810,2601,-7063r-82,-127m2980,-7190r490,132l3510,-7036r29,36l3556,-6935r-17,64l3491,-6823r-43,17l3393,-6811r-377,-100l3654,-5951r788,1221l6218,-2035r412,-129l7864,-3172,6827,-4358r-24,-41l6798,-4466r15,-43l6861,-4557r43,-14l6950,-4571r40,14l7024,-4531r1128,1289l8831,-2399r984,-924l11440,-4711r-706,-808l10718,-5563r,-43l10734,-5649r29,-36l10802,-5707r45,-7l10890,-5707r53,36l11615,-4905t,386l9988,-3127,8884,-2095r-43,17l8795,-2078r-43,-17l8718,-2123r-686,-850l6762,-1936r-516,165l5870,-1197,4314,145t-403,l4216,-122,5687,-1384r319,-497l5198,-3119r-948,-48l4192,-3184r-43,-41l2874,-5150,1626,-7012r-112,-178m1821,-7190r21,34l3093,-5296r1236,1872m2039,-7075r115,-115m2140,-6921r269,-269m2238,-6767r425,-423m2342,-6614r576,-576m2442,-6460r730,-730m2546,-6309r859,-859m2646,-6155r860,-860m2750,-6002r856,-859m2850,-5851r860,-859m2954,-5697r856,-859m3054,-5543r860,-860m3153,-5390r861,-861m3254,-5234r861,-861m3354,-5080r862,-862m3453,-4924r861,-862m3554,-4771r861,-861m3652,-4615r862,-861m3753,-4461r861,-862m3854,-4305r859,-862m3954,-4151r860,-862m4055,-3998r859,-859m4156,-3844r859,-862m4257,-3691r859,-861m4358,-3537r859,-862m4458,-3386r862,-859m4562,-3232r859,-859m4662,-3079r860,-859m4763,-2925r859,-859m4864,-2771r859,-860m4965,-2618r859,-859m5066,-2464r859,-859m5166,-2311r862,-859m5267,-2157r862,-859m5370,-2003r860,-860m5471,-1850r859,-859m5572,-1696r859,-859m5673,-1543r859,-859m5774,-1389r859,-859m5874,-1235r862,-860m5975,-1082r862,-859m6078,-928r860,-859m6179,-775r859,-859m6280,-621r859,-859m6381,-467r859,-860m6482,-314r859,-859m6582,-160r860,-862m6683,-7r862,-861m6786,145r860,-857m7041,145r703,-704m7295,145r550,-550m7550,145r396,-396m7804,145l8046,-98t12,243l8147,58m3388,-7190r655,982l4830,-4984,7550,-859,8205,145t-1421,l6554,-206,3834,-4331,3047,-5555,2217,-6801r-252,-389e" filled="f" strokecolor="blue" strokeweight=".72pt">
              <v:stroke joinstyle="round"/>
              <v:formulas/>
              <v:path arrowok="t" o:connecttype="segments"/>
            </v:shape>
            <v:shape id="docshape51" o:spid="_x0000_s1098" type="#_x0000_t75" style="position:absolute;left:5586;top:-5676;width:3173;height:4018">
              <v:imagedata r:id="rId11" o:title=""/>
            </v:shape>
            <v:shape id="docshape52" o:spid="_x0000_s1097" type="#_x0000_t75" style="position:absolute;left:4698;top:-4536;width:212;height:238">
              <v:imagedata r:id="rId12" o:title=""/>
            </v:shape>
            <v:shape id="docshape53" o:spid="_x0000_s1096" type="#_x0000_t75" style="position:absolute;left:5012;top:-4493;width:113;height:113">
              <v:imagedata r:id="rId13" o:title=""/>
            </v:shape>
            <v:shape id="docshape54" o:spid="_x0000_s1095" style="position:absolute;left:3090;top:-3021;width:1767;height:1371" coordorigin="3090,-3021" coordsize="1767,1371" o:spt="100" adj="0,,0" path="m3551,-3021r-461,l3090,-2860r461,l3551,-3021xm4857,-1811r-461,l4396,-1651r461,l4857,-1811xe" stroked="f">
              <v:stroke joinstyle="round"/>
              <v:formulas/>
              <v:path arrowok="t" o:connecttype="segments"/>
            </v:shape>
            <v:shape id="docshape55" o:spid="_x0000_s1094" style="position:absolute;left:3090;top:-3021;width:461;height:161" coordorigin="3090,-3021" coordsize="461,161" o:spt="100" adj="0,,0" path="m3090,-3021r,161l3551,-3021r-461,xm3090,-2860r461,-161l3551,-2860r-461,xe" filled="f" strokecolor="white" strokeweight="0">
              <v:stroke joinstyle="round"/>
              <v:formulas/>
              <v:path arrowok="t" o:connecttype="segments"/>
            </v:shape>
            <v:shape id="docshape56" o:spid="_x0000_s1093" style="position:absolute;left:2821;top:-3497;width:461;height:159" coordorigin="2822,-3496" coordsize="461,159" o:spt="100" adj="0,,0" path="m3282,-3496r-460,l2822,-3338r460,-158xm3282,-3496r-460,158l3282,-3338r,-158xe" stroked="f">
              <v:stroke joinstyle="round"/>
              <v:formulas/>
              <v:path arrowok="t" o:connecttype="segments"/>
            </v:shape>
            <v:shape id="docshape57" o:spid="_x0000_s1092" style="position:absolute;left:2821;top:-3497;width:461;height:159" coordorigin="2822,-3496" coordsize="461,159" o:spt="100" adj="0,,0" path="m2822,-3496r,158l3282,-3496r-460,xm2822,-3338r460,-158l3282,-3338r-460,xe" filled="f" strokecolor="white" strokeweight="0">
              <v:stroke joinstyle="round"/>
              <v:formulas/>
              <v:path arrowok="t" o:connecttype="segments"/>
            </v:shape>
            <v:shape id="docshape58" o:spid="_x0000_s1091" style="position:absolute;left:1604;top:-5709;width:461;height:159" coordorigin="1605,-5709" coordsize="461,159" o:spt="100" adj="0,,0" path="m2066,-5709r-461,l1605,-5551r461,-158xm2066,-5709r-461,158l2066,-5551r,-158xe" stroked="f">
              <v:stroke joinstyle="round"/>
              <v:formulas/>
              <v:path arrowok="t" o:connecttype="segments"/>
            </v:shape>
            <v:shape id="docshape59" o:spid="_x0000_s1090" style="position:absolute;left:1604;top:-5709;width:461;height:159" coordorigin="1605,-5709" coordsize="461,159" o:spt="100" adj="0,,0" path="m1605,-5709r,158l2066,-5709r-461,xm1605,-5551r461,-158l2066,-5551r-461,xe" filled="f" strokecolor="white" strokeweight="0">
              <v:stroke joinstyle="round"/>
              <v:formulas/>
              <v:path arrowok="t" o:connecttype="segments"/>
            </v:shape>
            <v:shape id="docshape60" o:spid="_x0000_s1089" type="#_x0000_t75" style="position:absolute;left:1412;top:-6417;width:226;height:159">
              <v:imagedata r:id="rId14" o:title=""/>
            </v:shape>
            <v:shape id="docshape61" o:spid="_x0000_s1088" style="position:absolute;left:4405;top:-6691;width:2196;height:339" coordorigin="4406,-6691" coordsize="2196,339" o:spt="100" adj="0,,0" path="m4866,-6691r-460,l4406,-6532r460,l4866,-6691xm6602,-6511r-461,l6141,-6352r461,l6602,-6511xe" stroked="f">
              <v:stroke joinstyle="round"/>
              <v:formulas/>
              <v:path arrowok="t" o:connecttype="segments"/>
            </v:shape>
            <v:shape id="docshape62" o:spid="_x0000_s1087" style="position:absolute;left:6140;top:-6511;width:461;height:159" coordorigin="6141,-6511" coordsize="461,159" o:spt="100" adj="0,,0" path="m6141,-6511r,159l6602,-6511r-461,xm6141,-6352r461,-159l6602,-6352r-461,xe" filled="f" strokecolor="white" strokeweight="0">
              <v:stroke joinstyle="round"/>
              <v:formulas/>
              <v:path arrowok="t" o:connecttype="segments"/>
            </v:shape>
            <v:shape id="docshape63" o:spid="_x0000_s1086" style="position:absolute;left:9685;top:-1917;width:461;height:159" coordorigin="9686,-1917" coordsize="461,159" o:spt="100" adj="0,,0" path="m10146,-1917r-460,l9686,-1759r460,-158xm10146,-1917r-460,158l10146,-1759r,-158xe" stroked="f">
              <v:stroke joinstyle="round"/>
              <v:formulas/>
              <v:path arrowok="t" o:connecttype="segments"/>
            </v:shape>
            <v:shape id="docshape64" o:spid="_x0000_s1085" style="position:absolute;left:9685;top:-1917;width:461;height:159" coordorigin="9686,-1917" coordsize="461,159" o:spt="100" adj="0,,0" path="m9686,-1917r,158l10146,-1917r-460,xm9686,-1759r460,-158l10146,-1759r-460,xe" filled="f" strokecolor="white" strokeweight="0">
              <v:stroke joinstyle="round"/>
              <v:formulas/>
              <v:path arrowok="t" o:connecttype="segments"/>
            </v:shape>
            <v:shape id="docshape65" o:spid="_x0000_s1084" style="position:absolute;left:10852;top:-3386;width:461;height:159" coordorigin="10852,-3386" coordsize="461,159" o:spt="100" adj="0,,0" path="m11313,-3386r-461,l10852,-3227r461,-159xm11313,-3386r-461,159l11313,-3227r,-159xe" stroked="f">
              <v:stroke joinstyle="round"/>
              <v:formulas/>
              <v:path arrowok="t" o:connecttype="segments"/>
            </v:shape>
            <v:shape id="docshape66" o:spid="_x0000_s1083" style="position:absolute;left:10852;top:-3386;width:461;height:159" coordorigin="10852,-3386" coordsize="461,159" o:spt="100" adj="0,,0" path="m10852,-3386r,159l11313,-3386r-461,xm10852,-3227r461,-159l11313,-3227r-461,xe" filled="f" strokecolor="white" strokeweight="0">
              <v:stroke joinstyle="round"/>
              <v:formulas/>
              <v:path arrowok="t" o:connecttype="segments"/>
            </v:shape>
            <v:shape id="docshape67" o:spid="_x0000_s1082" style="position:absolute;left:10482;top:-6643;width:461;height:159" coordorigin="10482,-6643" coordsize="461,159" o:spt="100" adj="0,,0" path="m10943,-6643r-461,l10482,-6484r461,-159xm10943,-6643r-461,159l10943,-6484r,-159xe" stroked="f">
              <v:stroke joinstyle="round"/>
              <v:formulas/>
              <v:path arrowok="t" o:connecttype="segments"/>
            </v:shape>
            <v:shape id="docshape68" o:spid="_x0000_s1081" style="position:absolute;left:10482;top:-6643;width:461;height:159" coordorigin="10482,-6643" coordsize="461,159" o:spt="100" adj="0,,0" path="m10482,-6643r,159l10943,-6643r-461,xm10482,-6484r461,-159l10943,-6484r-461,xe" filled="f" strokecolor="white" strokeweight="0">
              <v:stroke joinstyle="round"/>
              <v:formulas/>
              <v:path arrowok="t" o:connecttype="segments"/>
            </v:shape>
            <v:shape id="docshape69" o:spid="_x0000_s1080" style="position:absolute;left:7619;top:-6360;width:1325;height:5098" coordorigin="7619,-6359" coordsize="1325,5098" o:spt="100" adj="0,,0" path="m8080,-6359r-461,l7619,-6199r461,l8080,-6359xm8944,-1420r-461,l8483,-1262r461,l8944,-1420xe" stroked="f">
              <v:stroke joinstyle="round"/>
              <v:formulas/>
              <v:path arrowok="t" o:connecttype="segments"/>
            </v:shape>
            <v:rect id="docshape70" o:spid="_x0000_s1079" style="position:absolute;left:1410;top:-7193;width:10208;height:7340" filled="f" strokeweight="0"/>
            <v:shape id="docshape71" o:spid="_x0000_s1078" type="#_x0000_t202" style="position:absolute;left:4511;top:-6691;width:269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0"/>
                        <w:sz w:val="17"/>
                      </w:rPr>
                      <w:t>:810</w:t>
                    </w:r>
                  </w:p>
                </w:txbxContent>
              </v:textbox>
            </v:shape>
            <v:shape id="docshape72" o:spid="_x0000_s1077" type="#_x0000_t202" style="position:absolute;left:10566;top:-6643;width:314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8"/>
                        <w:sz w:val="17"/>
                      </w:rPr>
                      <w:t>:448</w:t>
                    </w:r>
                  </w:p>
                </w:txbxContent>
              </v:textbox>
            </v:shape>
            <v:shape id="docshape73" o:spid="_x0000_s1076" type="#_x0000_t202" style="position:absolute;left:1422;top:-6418;width:178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7"/>
                        <w:sz w:val="17"/>
                      </w:rPr>
                      <w:t>79</w:t>
                    </w:r>
                  </w:p>
                </w:txbxContent>
              </v:textbox>
            </v:shape>
            <v:shape id="docshape74" o:spid="_x0000_s1075" type="#_x0000_t202" style="position:absolute;left:6205;top:-6509;width:348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7"/>
                      </w:rPr>
                      <w:t>:6518</w:t>
                    </w:r>
                  </w:p>
                </w:txbxContent>
              </v:textbox>
            </v:shape>
            <v:shape id="docshape75" o:spid="_x0000_s1074" type="#_x0000_t202" style="position:absolute;left:7684;top:-6358;width:348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7"/>
                      </w:rPr>
                      <w:t>:1367</w:t>
                    </w:r>
                  </w:p>
                </w:txbxContent>
              </v:textbox>
            </v:shape>
            <v:shape id="docshape76" o:spid="_x0000_s1073" type="#_x0000_t202" style="position:absolute;left:1700;top:-5707;width:291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5"/>
                        <w:sz w:val="17"/>
                      </w:rPr>
                      <w:t>:368</w:t>
                    </w:r>
                  </w:p>
                </w:txbxContent>
              </v:textbox>
            </v:shape>
            <v:shape id="docshape77" o:spid="_x0000_s1072" type="#_x0000_t202" style="position:absolute;left:4897;top:-5753;width:901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color w:val="00FFFF"/>
                        <w:spacing w:val="-2"/>
                        <w:w w:val="80"/>
                        <w:sz w:val="17"/>
                      </w:rPr>
                      <w:t>23:21:0401010</w:t>
                    </w:r>
                  </w:p>
                </w:txbxContent>
              </v:textbox>
            </v:shape>
            <v:shape id="docshape78" o:spid="_x0000_s1071" type="#_x0000_t202" style="position:absolute;left:6664;top:-5673;width:139;height:262" filled="f" stroked="f">
              <v:textbox inset="0,0,0,0">
                <w:txbxContent>
                  <w:p w:rsidR="00B002ED" w:rsidRDefault="00626D52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2</w:t>
                    </w:r>
                  </w:p>
                </w:txbxContent>
              </v:textbox>
            </v:shape>
            <v:shape id="docshape79" o:spid="_x0000_s1070" type="#_x0000_t202" style="position:absolute;left:6961;top:-5181;width:139;height:262" filled="f" stroked="f">
              <v:textbox inset="0,0,0,0">
                <w:txbxContent>
                  <w:p w:rsidR="00B002ED" w:rsidRDefault="00626D52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3</w:t>
                    </w:r>
                  </w:p>
                </w:txbxContent>
              </v:textbox>
            </v:shape>
            <v:shape id="docshape80" o:spid="_x0000_s1069" type="#_x0000_t202" style="position:absolute;left:8392;top:-4786;width:291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5"/>
                        <w:sz w:val="17"/>
                      </w:rPr>
                      <w:t>:362</w:t>
                    </w:r>
                  </w:p>
                </w:txbxContent>
              </v:textbox>
            </v:shape>
            <v:shape id="docshape81" o:spid="_x0000_s1068" type="#_x0000_t202" style="position:absolute;left:4760;top:-4533;width:105;height:262" filled="f" stroked="f">
              <v:textbox inset="0,0,0,0">
                <w:txbxContent>
                  <w:p w:rsidR="00B002ED" w:rsidRDefault="00626D52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61"/>
                        <w:sz w:val="26"/>
                      </w:rPr>
                      <w:t>1</w:t>
                    </w:r>
                  </w:p>
                </w:txbxContent>
              </v:textbox>
            </v:shape>
            <v:shape id="docshape82" o:spid="_x0000_s1067" type="#_x0000_t202" style="position:absolute;left:7160;top:-4720;width:155;height:262" filled="f" stroked="f">
              <v:textbox inset="0,0,0,0">
                <w:txbxContent>
                  <w:p w:rsidR="00B002ED" w:rsidRDefault="00626D52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98"/>
                        <w:sz w:val="26"/>
                      </w:rPr>
                      <w:t>4</w:t>
                    </w:r>
                  </w:p>
                </w:txbxContent>
              </v:textbox>
            </v:shape>
            <v:shape id="docshape83" o:spid="_x0000_s1066" type="#_x0000_t202" style="position:absolute;left:7674;top:-4104;width:139;height:262" filled="f" stroked="f">
              <v:textbox inset="0,0,0,0">
                <w:txbxContent>
                  <w:p w:rsidR="00B002ED" w:rsidRDefault="00626D52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5</w:t>
                    </w:r>
                  </w:p>
                </w:txbxContent>
              </v:textbox>
            </v:shape>
            <v:shape id="docshape84" o:spid="_x0000_s1065" type="#_x0000_t202" style="position:absolute;left:2869;top:-3495;width:382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90"/>
                        <w:sz w:val="17"/>
                      </w:rPr>
                      <w:t>:5924</w:t>
                    </w:r>
                  </w:p>
                </w:txbxContent>
              </v:textbox>
            </v:shape>
            <v:shape id="docshape85" o:spid="_x0000_s1064" type="#_x0000_t202" style="position:absolute;left:7988;top:-3907;width:405;height:781" filled="f" stroked="f">
              <v:textbox inset="0,0,0,0">
                <w:txbxContent>
                  <w:p w:rsidR="00B002ED" w:rsidRDefault="00626D52">
                    <w:pPr>
                      <w:spacing w:line="152" w:lineRule="exact"/>
                      <w:ind w:left="91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8"/>
                        <w:sz w:val="17"/>
                      </w:rPr>
                      <w:t>:449</w:t>
                    </w:r>
                  </w:p>
                  <w:p w:rsidR="00B002ED" w:rsidRDefault="00626D52">
                    <w:pPr>
                      <w:spacing w:line="281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6</w:t>
                    </w:r>
                  </w:p>
                  <w:p w:rsidR="00B002ED" w:rsidRDefault="00626D52">
                    <w:pPr>
                      <w:spacing w:before="43"/>
                      <w:ind w:left="24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7</w:t>
                    </w:r>
                  </w:p>
                </w:txbxContent>
              </v:textbox>
            </v:shape>
            <v:shape id="docshape86" o:spid="_x0000_s1063" type="#_x0000_t202" style="position:absolute;left:10928;top:-3384;width:325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75"/>
                        <w:sz w:val="17"/>
                      </w:rPr>
                      <w:t>:2119</w:t>
                    </w:r>
                  </w:p>
                </w:txbxContent>
              </v:textbox>
            </v:shape>
            <v:shape id="docshape87" o:spid="_x0000_s1062" type="#_x0000_t202" style="position:absolute;left:3145;top:-3019;width:370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5"/>
                        <w:sz w:val="17"/>
                      </w:rPr>
                      <w:t>:5923</w:t>
                    </w:r>
                  </w:p>
                </w:txbxContent>
              </v:textbox>
            </v:shape>
            <v:shape id="docshape88" o:spid="_x0000_s1061" type="#_x0000_t202" style="position:absolute;left:6186;top:-2265;width:139;height:262" filled="f" stroked="f">
              <v:textbox inset="0,0,0,0">
                <w:txbxContent>
                  <w:p w:rsidR="00B002ED" w:rsidRDefault="00626D52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9</w:t>
                    </w:r>
                  </w:p>
                </w:txbxContent>
              </v:textbox>
            </v:shape>
            <v:shape id="docshape89" o:spid="_x0000_s1060" type="#_x0000_t202" style="position:absolute;left:7739;top:-2400;width:382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90"/>
                        <w:sz w:val="17"/>
                      </w:rPr>
                      <w:t>:6460</w:t>
                    </w:r>
                  </w:p>
                </w:txbxContent>
              </v:textbox>
            </v:shape>
            <v:shape id="docshape90" o:spid="_x0000_s1059" type="#_x0000_t202" style="position:absolute;left:4451;top:-1810;width:370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5"/>
                        <w:sz w:val="17"/>
                      </w:rPr>
                      <w:t>:2379</w:t>
                    </w:r>
                  </w:p>
                </w:txbxContent>
              </v:textbox>
            </v:shape>
            <v:shape id="docshape91" o:spid="_x0000_s1058" type="#_x0000_t202" style="position:absolute;left:6536;top:-1893;width:139;height:262" filled="f" stroked="f">
              <v:textbox inset="0,0,0,0">
                <w:txbxContent>
                  <w:p w:rsidR="00B002ED" w:rsidRDefault="00626D52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8</w:t>
                    </w:r>
                  </w:p>
                </w:txbxContent>
              </v:textbox>
            </v:shape>
            <v:shape id="docshape92" o:spid="_x0000_s1057" type="#_x0000_t202" style="position:absolute;left:9786;top:-1915;width:280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5"/>
                        <w:sz w:val="17"/>
                      </w:rPr>
                      <w:t>:147</w:t>
                    </w:r>
                  </w:p>
                </w:txbxContent>
              </v:textbox>
            </v:shape>
            <v:shape id="docshape93" o:spid="_x0000_s1056" type="#_x0000_t202" style="position:absolute;left:8543;top:-1419;width:359;height:176" filled="f" stroked="f">
              <v:textbox inset="0,0,0,0">
                <w:txbxContent>
                  <w:p w:rsidR="00B002ED" w:rsidRDefault="00626D52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5"/>
                        <w:sz w:val="17"/>
                      </w:rPr>
                      <w:t>:3641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626D52">
        <w:rPr>
          <w:sz w:val="25"/>
        </w:rPr>
        <w:t>M</w:t>
      </w:r>
      <w:proofErr w:type="gramEnd"/>
      <w:r w:rsidR="00626D52">
        <w:rPr>
          <w:sz w:val="25"/>
        </w:rPr>
        <w:t>асштаб</w:t>
      </w:r>
      <w:proofErr w:type="spellEnd"/>
      <w:r w:rsidR="00626D52">
        <w:rPr>
          <w:spacing w:val="-10"/>
          <w:sz w:val="25"/>
        </w:rPr>
        <w:t xml:space="preserve"> </w:t>
      </w:r>
      <w:r w:rsidR="00626D52">
        <w:rPr>
          <w:spacing w:val="-2"/>
          <w:sz w:val="25"/>
        </w:rPr>
        <w:t>1:1000</w:t>
      </w: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spacing w:before="6"/>
        <w:rPr>
          <w:sz w:val="19"/>
        </w:rPr>
      </w:pPr>
    </w:p>
    <w:p w:rsidR="00B002ED" w:rsidRDefault="00626D52">
      <w:pPr>
        <w:spacing w:before="91"/>
        <w:ind w:left="481"/>
        <w:rPr>
          <w:b/>
          <w:sz w:val="26"/>
        </w:rPr>
      </w:pPr>
      <w:r>
        <w:rPr>
          <w:b/>
          <w:sz w:val="26"/>
        </w:rPr>
        <w:t xml:space="preserve">Условные </w:t>
      </w:r>
      <w:r>
        <w:rPr>
          <w:b/>
          <w:spacing w:val="-2"/>
          <w:sz w:val="26"/>
        </w:rPr>
        <w:t>обозначения:</w:t>
      </w:r>
    </w:p>
    <w:p w:rsidR="00B002ED" w:rsidRDefault="008E3C3B">
      <w:pPr>
        <w:pStyle w:val="a5"/>
        <w:numPr>
          <w:ilvl w:val="0"/>
          <w:numId w:val="1"/>
        </w:numPr>
        <w:tabs>
          <w:tab w:val="left" w:pos="1447"/>
        </w:tabs>
        <w:spacing w:before="114"/>
        <w:ind w:hanging="229"/>
        <w:rPr>
          <w:sz w:val="18"/>
        </w:rPr>
      </w:pPr>
      <w:r w:rsidRPr="008E3C3B">
        <w:pict>
          <v:group id="docshapegroup94" o:spid="_x0000_s1047" style="position:absolute;left:0;text-align:left;margin-left:75.9pt;margin-top:5.45pt;width:27.85pt;height:47.2pt;z-index:15729152;mso-position-horizontal-relative:page" coordorigin="1518,109" coordsize="557,944">
            <v:rect id="docshape95" o:spid="_x0000_s1054" style="position:absolute;left:1525;top:116;width:543;height:262" filled="f" strokeweight=".72pt"/>
            <v:shape id="docshape96" o:spid="_x0000_s1053" style="position:absolute;left:1525;top:241;width:543;height:12" coordorigin="1526,241" coordsize="543,12" o:spt="100" adj="0,,0" path="m2068,241r-542,l1526,253r542,-12xm2068,241r-542,12l2068,253r,-12xe" fillcolor="black" stroked="f">
              <v:stroke joinstyle="round"/>
              <v:formulas/>
              <v:path arrowok="t" o:connecttype="segments"/>
            </v:shape>
            <v:shape id="docshape97" o:spid="_x0000_s1052" style="position:absolute;left:1525;top:241;width:543;height:12" coordorigin="1526,241" coordsize="543,12" o:spt="100" adj="0,,0" path="m1526,241r,12l2068,241r-542,xm1526,253r542,-12l2068,253r-542,xe" filled="f" strokeweight="0">
              <v:stroke joinstyle="round"/>
              <v:formulas/>
              <v:path arrowok="t" o:connecttype="segments"/>
            </v:shape>
            <v:shape id="docshape98" o:spid="_x0000_s1051" style="position:absolute;left:1525;top:450;width:543;height:596" coordorigin="1526,450" coordsize="543,596" o:spt="100" adj="0,,0" path="m1526,450r542,l2068,712r-542,l1526,450t,334l2068,784r,261l1526,1045r,-261e" filled="f" strokeweight=".72pt">
              <v:stroke joinstyle="round"/>
              <v:formulas/>
              <v:path arrowok="t" o:connecttype="segments"/>
            </v:shape>
            <v:shape id="docshape99" o:spid="_x0000_s1050" style="position:absolute;left:1525;top:906;width:543;height:17" coordorigin="1526,906" coordsize="543,17" o:spt="100" adj="0,,0" path="m2068,906r-542,l1526,923r542,-17xm2068,906r-542,17l2068,923r,-17xe" fillcolor="red" stroked="f">
              <v:stroke joinstyle="round"/>
              <v:formulas/>
              <v:path arrowok="t" o:connecttype="segments"/>
            </v:shape>
            <v:shape id="docshape100" o:spid="_x0000_s1049" style="position:absolute;left:1525;top:906;width:543;height:17" coordorigin="1526,906" coordsize="543,17" o:spt="100" adj="0,,0" path="m1526,906r,17l2068,906r-542,xm1526,923r542,-17l2068,923r-542,xe" filled="f" strokecolor="red" strokeweight="0">
              <v:stroke joinstyle="round"/>
              <v:formulas/>
              <v:path arrowok="t" o:connecttype="segments"/>
            </v:shape>
            <v:shape id="docshape101" o:spid="_x0000_s1048" type="#_x0000_t202" style="position:absolute;left:1631;top:450;width:310;height:262" filled="f" strokeweight=".72pt">
              <v:textbox inset="0,0,0,0">
                <w:txbxContent>
                  <w:p w:rsidR="00B002ED" w:rsidRDefault="00626D52">
                    <w:pPr>
                      <w:spacing w:before="20"/>
                      <w:ind w:left="60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5"/>
                        <w:w w:val="95"/>
                        <w:sz w:val="17"/>
                      </w:rPr>
                      <w:t>EH</w:t>
                    </w:r>
                  </w:p>
                </w:txbxContent>
              </v:textbox>
            </v:shape>
            <w10:wrap anchorx="page"/>
          </v:group>
        </w:pict>
      </w:r>
      <w:r w:rsidR="00626D52">
        <w:rPr>
          <w:sz w:val="18"/>
        </w:rPr>
        <w:t>границы</w:t>
      </w:r>
      <w:r w:rsidR="00626D52">
        <w:rPr>
          <w:spacing w:val="4"/>
          <w:sz w:val="18"/>
        </w:rPr>
        <w:t xml:space="preserve"> </w:t>
      </w:r>
      <w:r w:rsidR="00626D52">
        <w:rPr>
          <w:sz w:val="18"/>
        </w:rPr>
        <w:t>земельных</w:t>
      </w:r>
      <w:r w:rsidR="00626D52">
        <w:rPr>
          <w:spacing w:val="5"/>
          <w:sz w:val="18"/>
        </w:rPr>
        <w:t xml:space="preserve"> </w:t>
      </w:r>
      <w:r w:rsidR="00626D52">
        <w:rPr>
          <w:sz w:val="18"/>
        </w:rPr>
        <w:t>участков,</w:t>
      </w:r>
      <w:r w:rsidR="00626D52">
        <w:rPr>
          <w:spacing w:val="5"/>
          <w:sz w:val="18"/>
        </w:rPr>
        <w:t xml:space="preserve"> </w:t>
      </w:r>
      <w:r w:rsidR="00626D52">
        <w:rPr>
          <w:sz w:val="18"/>
        </w:rPr>
        <w:t>учтенных</w:t>
      </w:r>
      <w:r w:rsidR="00626D52">
        <w:rPr>
          <w:spacing w:val="5"/>
          <w:sz w:val="18"/>
        </w:rPr>
        <w:t xml:space="preserve"> </w:t>
      </w:r>
      <w:r w:rsidR="00626D52">
        <w:rPr>
          <w:sz w:val="18"/>
        </w:rPr>
        <w:t>в</w:t>
      </w:r>
      <w:r w:rsidR="00626D52">
        <w:rPr>
          <w:spacing w:val="5"/>
          <w:sz w:val="18"/>
        </w:rPr>
        <w:t xml:space="preserve"> </w:t>
      </w:r>
      <w:r w:rsidR="00626D52">
        <w:rPr>
          <w:spacing w:val="-4"/>
          <w:sz w:val="18"/>
        </w:rPr>
        <w:t>ЕГРН</w:t>
      </w:r>
    </w:p>
    <w:p w:rsidR="00B002ED" w:rsidRDefault="00626D52">
      <w:pPr>
        <w:pStyle w:val="a5"/>
        <w:numPr>
          <w:ilvl w:val="0"/>
          <w:numId w:val="1"/>
        </w:numPr>
        <w:tabs>
          <w:tab w:val="left" w:pos="1447"/>
        </w:tabs>
        <w:spacing w:before="124"/>
        <w:ind w:hanging="229"/>
        <w:rPr>
          <w:sz w:val="18"/>
        </w:rPr>
      </w:pPr>
      <w:r>
        <w:rPr>
          <w:sz w:val="18"/>
        </w:rPr>
        <w:lastRenderedPageBreak/>
        <w:t>границы</w:t>
      </w:r>
      <w:r>
        <w:rPr>
          <w:spacing w:val="3"/>
          <w:sz w:val="18"/>
        </w:rPr>
        <w:t xml:space="preserve"> </w:t>
      </w:r>
      <w:r>
        <w:rPr>
          <w:sz w:val="18"/>
        </w:rPr>
        <w:t>контура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O</w:t>
      </w:r>
      <w:proofErr w:type="gramStart"/>
      <w:r>
        <w:rPr>
          <w:spacing w:val="-5"/>
          <w:sz w:val="18"/>
        </w:rPr>
        <w:t>К</w:t>
      </w:r>
      <w:proofErr w:type="gramEnd"/>
      <w:r>
        <w:rPr>
          <w:spacing w:val="-5"/>
          <w:sz w:val="18"/>
        </w:rPr>
        <w:t>C</w:t>
      </w:r>
    </w:p>
    <w:p w:rsidR="00B002ED" w:rsidRDefault="00626D52">
      <w:pPr>
        <w:pStyle w:val="a5"/>
        <w:numPr>
          <w:ilvl w:val="0"/>
          <w:numId w:val="1"/>
        </w:numPr>
        <w:tabs>
          <w:tab w:val="left" w:pos="1447"/>
        </w:tabs>
        <w:spacing w:before="127"/>
        <w:ind w:hanging="229"/>
        <w:rPr>
          <w:sz w:val="18"/>
        </w:rPr>
      </w:pPr>
      <w:r>
        <w:rPr>
          <w:sz w:val="18"/>
        </w:rPr>
        <w:t>границы</w:t>
      </w:r>
      <w:r>
        <w:rPr>
          <w:spacing w:val="6"/>
          <w:sz w:val="18"/>
        </w:rPr>
        <w:t xml:space="preserve"> </w:t>
      </w:r>
      <w:r>
        <w:rPr>
          <w:sz w:val="18"/>
        </w:rPr>
        <w:t>образуемого</w:t>
      </w:r>
      <w:r>
        <w:rPr>
          <w:spacing w:val="6"/>
          <w:sz w:val="18"/>
        </w:rPr>
        <w:t xml:space="preserve"> </w:t>
      </w:r>
      <w:r>
        <w:rPr>
          <w:sz w:val="18"/>
        </w:rPr>
        <w:t>земельного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участка</w:t>
      </w:r>
    </w:p>
    <w:p w:rsidR="00B002ED" w:rsidRDefault="008E3C3B">
      <w:pPr>
        <w:pStyle w:val="a5"/>
        <w:numPr>
          <w:ilvl w:val="0"/>
          <w:numId w:val="1"/>
        </w:numPr>
        <w:tabs>
          <w:tab w:val="left" w:pos="1447"/>
        </w:tabs>
        <w:ind w:hanging="229"/>
        <w:rPr>
          <w:sz w:val="18"/>
        </w:rPr>
      </w:pPr>
      <w:r w:rsidRPr="008E3C3B">
        <w:pict>
          <v:group id="docshapegroup102" o:spid="_x0000_s1030" style="position:absolute;left:0;text-align:left;margin-left:75.9pt;margin-top:6.2pt;width:27.85pt;height:13.8pt;z-index:15730176;mso-position-horizontal-relative:page" coordorigin="1518,124" coordsize="557,276">
            <v:shape id="docshape103" o:spid="_x0000_s1046" style="position:absolute;left:1720;top:292;width:36;height:5" coordorigin="1720,292" coordsize="36,5" path="m1737,292r-17,5l1756,297r-19,-5xe" fillcolor="black" stroked="f">
              <v:path arrowok="t"/>
            </v:shape>
            <v:shape id="docshape104" o:spid="_x0000_s1045" style="position:absolute;left:1720;top:292;width:36;height:5" coordorigin="1720,292" coordsize="36,5" path="m1737,292r-17,5l1756,297r-19,-5xe" filled="f" strokeweight="0">
              <v:path arrowok="t"/>
            </v:shape>
            <v:shape id="docshape105" o:spid="_x0000_s1044" style="position:absolute;left:1705;top:297;width:63;height:15" coordorigin="1706,297" coordsize="63,15" o:spt="100" adj="0,,0" path="m1720,297r-14,14l1768,311r-48,-14xm1756,297r-36,l1768,311r-12,-14xe" fillcolor="black" stroked="f">
              <v:stroke joinstyle="round"/>
              <v:formulas/>
              <v:path arrowok="t" o:connecttype="segments"/>
            </v:shape>
            <v:shape id="docshape106" o:spid="_x0000_s1043" style="position:absolute;left:1705;top:297;width:63;height:15" coordorigin="1706,297" coordsize="63,15" o:spt="100" adj="0,,0" path="m1706,311r62,l1720,297r-14,14xm1768,311r-48,-14l1756,297r12,14xe" filled="f" strokeweight="0">
              <v:stroke joinstyle="round"/>
              <v:formulas/>
              <v:path arrowok="t" o:connecttype="segments"/>
            </v:shape>
            <v:shape id="docshape107" o:spid="_x0000_s1042" style="position:absolute;left:1700;top:311;width:72;height:17" coordorigin="1701,311" coordsize="72,17" o:spt="100" adj="0,,0" path="m1706,311r-5,17l1773,328r-67,-17xm1768,311r-62,l1773,328r-5,-17xe" fillcolor="black" stroked="f">
              <v:stroke joinstyle="round"/>
              <v:formulas/>
              <v:path arrowok="t" o:connecttype="segments"/>
            </v:shape>
            <v:shape id="docshape108" o:spid="_x0000_s1041" style="position:absolute;left:1700;top:311;width:72;height:17" coordorigin="1701,311" coordsize="72,17" o:spt="100" adj="0,,0" path="m1701,328r72,l1706,311r-5,17xm1773,328r-67,-17l1768,311r5,17xe" filled="f" strokeweight="0">
              <v:stroke joinstyle="round"/>
              <v:formulas/>
              <v:path arrowok="t" o:connecttype="segments"/>
            </v:shape>
            <v:shape id="docshape109" o:spid="_x0000_s1040" style="position:absolute;left:1700;top:328;width:72;height:17" coordorigin="1701,328" coordsize="72,17" o:spt="100" adj="0,,0" path="m1701,328r5,17l1768,345r-67,-17xm1773,328r-72,l1768,345r5,-17xe" fillcolor="black" stroked="f">
              <v:stroke joinstyle="round"/>
              <v:formulas/>
              <v:path arrowok="t" o:connecttype="segments"/>
            </v:shape>
            <v:shape id="docshape110" o:spid="_x0000_s1039" style="position:absolute;left:1700;top:328;width:72;height:17" coordorigin="1701,328" coordsize="72,17" o:spt="100" adj="0,,0" path="m1706,345r62,l1701,328r5,17xm1768,345r-67,-17l1773,328r-5,17xe" filled="f" strokeweight="0">
              <v:stroke joinstyle="round"/>
              <v:formulas/>
              <v:path arrowok="t" o:connecttype="segments"/>
            </v:shape>
            <v:shape id="docshape111" o:spid="_x0000_s1038" style="position:absolute;left:1705;top:345;width:51;height:20" coordorigin="1706,345" coordsize="51,20" path="m1706,345r14,14l1737,364r19,-5l1706,345xe" fillcolor="black" stroked="f">
              <v:path arrowok="t"/>
            </v:shape>
            <v:shape id="docshape112" o:spid="_x0000_s1037" style="position:absolute;left:1705;top:345;width:51;height:20" coordorigin="1706,345" coordsize="51,20" o:spt="100" adj="0,,0" path="m1706,345r14,14l1756,359r-50,-14xm1720,359r36,l1737,364r-17,-5xe" filled="f" strokeweight="0">
              <v:stroke joinstyle="round"/>
              <v:formulas/>
              <v:path arrowok="t" o:connecttype="segments"/>
            </v:shape>
            <v:shape id="docshape113" o:spid="_x0000_s1036" style="position:absolute;left:1705;top:345;width:63;height:15" coordorigin="1706,345" coordsize="63,15" path="m1768,345r-62,l1756,359r12,-14xe" fillcolor="black" stroked="f">
              <v:path arrowok="t"/>
            </v:shape>
            <v:shape id="docshape114" o:spid="_x0000_s1035" style="position:absolute;left:1705;top:345;width:63;height:15" coordorigin="1706,345" coordsize="63,15" path="m1706,345r62,l1756,359r-50,-14xe" filled="f" strokeweight="0">
              <v:path arrowok="t"/>
            </v:shape>
            <v:shape id="docshape115" o:spid="_x0000_s1034" style="position:absolute;left:1703;top:292;width:70;height:70" coordorigin="1703,292" coordsize="70,70" path="m1738,292r-14,3l1713,302r-7,12l1703,327r3,14l1713,352r11,7l1738,362r14,-3l1763,352r7,-11l1773,327r-3,-13l1763,302r-11,-7l1738,292e" filled="f" strokeweight=".72pt">
              <v:path arrowok="t"/>
            </v:shape>
            <v:shape id="docshape116" o:spid="_x0000_s1033" style="position:absolute;left:1688;top:321;width:12;height:12" coordorigin="1689,321" coordsize="12,12" path="m1695,321r-4,l1689,324r,3l1689,330r2,3l1695,333r3,l1701,330r,-3l1701,324r-3,-3l1695,321e" filled="f" strokeweight="0">
              <v:path arrowok="t"/>
            </v:shape>
            <v:shape id="docshape117" o:spid="_x0000_s1032" style="position:absolute;left:1686;top:321;width:15;height:15" coordorigin="1686,321" coordsize="15,15" o:spt="100" adj="0,,0" path="m1686,335r15,-14m1686,321r15,14e" filled="f" strokeweight="0">
              <v:stroke joinstyle="round"/>
              <v:formulas/>
              <v:path arrowok="t" o:connecttype="segments"/>
            </v:shape>
            <v:shape id="docshape118" o:spid="_x0000_s1031" type="#_x0000_t202" style="position:absolute;left:1525;top:131;width:543;height:262" filled="f" strokeweight=".72pt">
              <v:textbox inset="0,0,0,0">
                <w:txbxContent>
                  <w:p w:rsidR="00B002ED" w:rsidRDefault="00626D52">
                    <w:pPr>
                      <w:spacing w:before="3"/>
                      <w:ind w:left="59"/>
                      <w:jc w:val="center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w w:val="88"/>
                        <w:sz w:val="1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26D52">
        <w:rPr>
          <w:sz w:val="18"/>
        </w:rPr>
        <w:t>обозначение</w:t>
      </w:r>
      <w:r w:rsidR="00626D52">
        <w:rPr>
          <w:spacing w:val="7"/>
          <w:sz w:val="18"/>
        </w:rPr>
        <w:t xml:space="preserve"> </w:t>
      </w:r>
      <w:r w:rsidR="00626D52">
        <w:rPr>
          <w:sz w:val="18"/>
        </w:rPr>
        <w:t>характерных</w:t>
      </w:r>
      <w:r w:rsidR="00626D52">
        <w:rPr>
          <w:spacing w:val="7"/>
          <w:sz w:val="18"/>
        </w:rPr>
        <w:t xml:space="preserve"> </w:t>
      </w:r>
      <w:r w:rsidR="00626D52">
        <w:rPr>
          <w:sz w:val="18"/>
        </w:rPr>
        <w:t>точек</w:t>
      </w:r>
      <w:r w:rsidR="00626D52">
        <w:rPr>
          <w:spacing w:val="7"/>
          <w:sz w:val="18"/>
        </w:rPr>
        <w:t xml:space="preserve"> </w:t>
      </w:r>
      <w:r w:rsidR="00626D52">
        <w:rPr>
          <w:sz w:val="18"/>
        </w:rPr>
        <w:t>границ</w:t>
      </w:r>
      <w:r w:rsidR="00626D52">
        <w:rPr>
          <w:spacing w:val="7"/>
          <w:sz w:val="18"/>
        </w:rPr>
        <w:t xml:space="preserve"> </w:t>
      </w:r>
      <w:proofErr w:type="gramStart"/>
      <w:r w:rsidR="00626D52">
        <w:rPr>
          <w:sz w:val="18"/>
        </w:rPr>
        <w:t>формируемого</w:t>
      </w:r>
      <w:proofErr w:type="gramEnd"/>
      <w:r w:rsidR="00626D52">
        <w:rPr>
          <w:spacing w:val="7"/>
          <w:sz w:val="18"/>
        </w:rPr>
        <w:t xml:space="preserve"> </w:t>
      </w:r>
      <w:r w:rsidR="00626D52">
        <w:rPr>
          <w:spacing w:val="-5"/>
          <w:sz w:val="18"/>
        </w:rPr>
        <w:t>ЗУ</w:t>
      </w:r>
    </w:p>
    <w:p w:rsidR="00B002ED" w:rsidRDefault="008E3C3B">
      <w:pPr>
        <w:pStyle w:val="a5"/>
        <w:numPr>
          <w:ilvl w:val="0"/>
          <w:numId w:val="1"/>
        </w:numPr>
        <w:tabs>
          <w:tab w:val="left" w:pos="1447"/>
        </w:tabs>
        <w:ind w:hanging="229"/>
        <w:rPr>
          <w:sz w:val="18"/>
        </w:rPr>
      </w:pPr>
      <w:r w:rsidRPr="008E3C3B">
        <w:pict>
          <v:group id="docshapegroup119" o:spid="_x0000_s1026" style="position:absolute;left:0;text-align:left;margin-left:75.9pt;margin-top:6.1pt;width:27.85pt;height:13.8pt;z-index:15729664;mso-position-horizontal-relative:page" coordorigin="1518,122" coordsize="557,276">
            <v:shape id="docshape120" o:spid="_x0000_s1029" style="position:absolute;left:1525;top:210;width:543;height:180" coordorigin="1526,211" coordsize="543,180" o:spt="100" adj="0,,0" path="m1526,251r40,-40m1535,391l1715,211t-29,180l1866,211t-28,180l2018,211t-32,180l2068,311e" filled="f" strokecolor="blue" strokeweight=".72pt">
              <v:stroke joinstyle="round"/>
              <v:formulas/>
              <v:path arrowok="t" o:connecttype="segments"/>
            </v:shape>
            <v:rect id="docshape121" o:spid="_x0000_s1028" style="position:absolute;left:1525;top:129;width:543;height:262" filled="f" strokeweight=".72pt"/>
            <v:line id="_x0000_s1027" style="position:absolute" from="1526,211" to="2068,211" strokecolor="blue" strokeweight=".72pt"/>
            <w10:wrap anchorx="page"/>
          </v:group>
        </w:pict>
      </w:r>
      <w:r w:rsidR="00626D52"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4234688</wp:posOffset>
            </wp:positionH>
            <wp:positionV relativeFrom="paragraph">
              <wp:posOffset>362360</wp:posOffset>
            </wp:positionV>
            <wp:extent cx="3052571" cy="1528572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1" cy="152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6D52">
        <w:rPr>
          <w:sz w:val="18"/>
        </w:rPr>
        <w:t>граница</w:t>
      </w:r>
      <w:r w:rsidR="00626D52">
        <w:rPr>
          <w:spacing w:val="4"/>
          <w:sz w:val="18"/>
        </w:rPr>
        <w:t xml:space="preserve"> </w:t>
      </w:r>
      <w:r w:rsidR="00626D52">
        <w:rPr>
          <w:sz w:val="18"/>
        </w:rPr>
        <w:t>охранной</w:t>
      </w:r>
      <w:r w:rsidR="00626D52">
        <w:rPr>
          <w:spacing w:val="5"/>
          <w:sz w:val="18"/>
        </w:rPr>
        <w:t xml:space="preserve"> </w:t>
      </w:r>
      <w:r w:rsidR="00626D52">
        <w:rPr>
          <w:sz w:val="18"/>
        </w:rPr>
        <w:t>зоны</w:t>
      </w:r>
      <w:r w:rsidR="00626D52">
        <w:rPr>
          <w:spacing w:val="4"/>
          <w:sz w:val="18"/>
        </w:rPr>
        <w:t xml:space="preserve"> </w:t>
      </w:r>
      <w:r w:rsidR="00626D52">
        <w:rPr>
          <w:sz w:val="18"/>
        </w:rPr>
        <w:t>воздушной</w:t>
      </w:r>
      <w:r w:rsidR="00626D52">
        <w:rPr>
          <w:spacing w:val="5"/>
          <w:sz w:val="18"/>
        </w:rPr>
        <w:t xml:space="preserve"> </w:t>
      </w:r>
      <w:r w:rsidR="00626D52">
        <w:rPr>
          <w:sz w:val="18"/>
        </w:rPr>
        <w:t>линии</w:t>
      </w:r>
      <w:r w:rsidR="00626D52">
        <w:rPr>
          <w:spacing w:val="4"/>
          <w:sz w:val="18"/>
        </w:rPr>
        <w:t xml:space="preserve"> </w:t>
      </w:r>
      <w:r w:rsidR="00626D52">
        <w:rPr>
          <w:sz w:val="18"/>
        </w:rPr>
        <w:t>электропередач</w:t>
      </w:r>
      <w:r w:rsidR="00626D52">
        <w:rPr>
          <w:spacing w:val="5"/>
          <w:sz w:val="18"/>
        </w:rPr>
        <w:t xml:space="preserve"> </w:t>
      </w:r>
      <w:r w:rsidR="00626D52">
        <w:rPr>
          <w:sz w:val="18"/>
        </w:rPr>
        <w:t>(З</w:t>
      </w:r>
      <w:proofErr w:type="gramStart"/>
      <w:r w:rsidR="00626D52">
        <w:rPr>
          <w:sz w:val="18"/>
        </w:rPr>
        <w:t>O</w:t>
      </w:r>
      <w:proofErr w:type="gramEnd"/>
      <w:r w:rsidR="00626D52">
        <w:rPr>
          <w:sz w:val="18"/>
        </w:rPr>
        <w:t>УИТ</w:t>
      </w:r>
      <w:r w:rsidR="00626D52">
        <w:rPr>
          <w:spacing w:val="5"/>
          <w:sz w:val="18"/>
        </w:rPr>
        <w:t xml:space="preserve"> </w:t>
      </w:r>
      <w:r w:rsidR="00626D52">
        <w:rPr>
          <w:sz w:val="18"/>
        </w:rPr>
        <w:t>23:21-6.1591,</w:t>
      </w:r>
      <w:r w:rsidR="00626D52">
        <w:rPr>
          <w:spacing w:val="4"/>
          <w:sz w:val="18"/>
        </w:rPr>
        <w:t xml:space="preserve"> </w:t>
      </w:r>
      <w:r w:rsidR="00626D52">
        <w:rPr>
          <w:sz w:val="18"/>
        </w:rPr>
        <w:t>23:21-</w:t>
      </w:r>
      <w:r w:rsidR="00626D52">
        <w:rPr>
          <w:spacing w:val="-2"/>
          <w:sz w:val="18"/>
        </w:rPr>
        <w:t>6.1707)</w:t>
      </w:r>
    </w:p>
    <w:p w:rsidR="00B002ED" w:rsidRDefault="00B002ED">
      <w:pPr>
        <w:pStyle w:val="a3"/>
        <w:rPr>
          <w:sz w:val="20"/>
        </w:rPr>
      </w:pPr>
    </w:p>
    <w:p w:rsidR="00B002ED" w:rsidRDefault="00B002ED">
      <w:pPr>
        <w:pStyle w:val="a3"/>
        <w:rPr>
          <w:sz w:val="20"/>
        </w:rPr>
      </w:pPr>
    </w:p>
    <w:p w:rsidR="00B002ED" w:rsidRDefault="00626D52">
      <w:pPr>
        <w:pStyle w:val="a3"/>
        <w:spacing w:before="126" w:line="238" w:lineRule="exact"/>
        <w:ind w:left="104"/>
      </w:pPr>
      <w:proofErr w:type="spellStart"/>
      <w:proofErr w:type="gramStart"/>
      <w:r>
        <w:t>O</w:t>
      </w:r>
      <w:proofErr w:type="gramEnd"/>
      <w:r>
        <w:t>писание</w:t>
      </w:r>
      <w:proofErr w:type="spellEnd"/>
      <w:r>
        <w:rPr>
          <w:spacing w:val="-13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смежных</w:t>
      </w:r>
      <w:r>
        <w:rPr>
          <w:spacing w:val="-12"/>
        </w:rPr>
        <w:t xml:space="preserve"> </w:t>
      </w:r>
      <w:r>
        <w:t>земельных</w:t>
      </w:r>
      <w:r>
        <w:rPr>
          <w:spacing w:val="-12"/>
        </w:rPr>
        <w:t xml:space="preserve"> </w:t>
      </w:r>
      <w:r>
        <w:rPr>
          <w:spacing w:val="-2"/>
        </w:rPr>
        <w:t>участков:</w:t>
      </w:r>
    </w:p>
    <w:p w:rsidR="00B002ED" w:rsidRDefault="00626D52">
      <w:pPr>
        <w:pStyle w:val="a3"/>
        <w:spacing w:line="235" w:lineRule="auto"/>
        <w:ind w:left="104" w:right="5140"/>
      </w:pPr>
      <w:proofErr w:type="gramStart"/>
      <w:r>
        <w:t>от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земельный</w:t>
      </w:r>
      <w:r>
        <w:rPr>
          <w:spacing w:val="-7"/>
        </w:rPr>
        <w:t xml:space="preserve"> </w:t>
      </w:r>
      <w:r>
        <w:t>участок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ул.</w:t>
      </w:r>
      <w:r>
        <w:rPr>
          <w:spacing w:val="-7"/>
        </w:rPr>
        <w:t xml:space="preserve"> </w:t>
      </w:r>
      <w:r>
        <w:t>Большевистская,</w:t>
      </w:r>
      <w:r>
        <w:rPr>
          <w:spacing w:val="-7"/>
        </w:rPr>
        <w:t xml:space="preserve"> </w:t>
      </w:r>
      <w:r>
        <w:t>113 от 2 до 3 — земельный участок по ул. Первомайская, 144 от 3 до 5 — земельный участок по ул. Лермонтова, д. 72</w:t>
      </w:r>
      <w:proofErr w:type="gramEnd"/>
    </w:p>
    <w:p w:rsidR="00B002ED" w:rsidRDefault="00626D52">
      <w:pPr>
        <w:pStyle w:val="a3"/>
        <w:spacing w:before="3" w:line="235" w:lineRule="auto"/>
        <w:ind w:left="104" w:right="5140"/>
      </w:pP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земельный</w:t>
      </w:r>
      <w:r>
        <w:rPr>
          <w:spacing w:val="-7"/>
        </w:rPr>
        <w:t xml:space="preserve"> </w:t>
      </w:r>
      <w:r>
        <w:t>участок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ул.</w:t>
      </w:r>
      <w:r>
        <w:rPr>
          <w:spacing w:val="-7"/>
        </w:rPr>
        <w:t xml:space="preserve"> </w:t>
      </w:r>
      <w:r>
        <w:t>Лермонтова,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72/1 от 7 до 8 — ул. Лермонтова</w:t>
      </w:r>
    </w:p>
    <w:p w:rsidR="00B002ED" w:rsidRDefault="00626D52">
      <w:pPr>
        <w:pStyle w:val="a3"/>
        <w:spacing w:line="237" w:lineRule="exact"/>
        <w:ind w:left="104"/>
      </w:pPr>
      <w:r>
        <w:t>от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ул.</w:t>
      </w:r>
      <w:r>
        <w:rPr>
          <w:spacing w:val="-2"/>
        </w:rPr>
        <w:t xml:space="preserve"> Большевистская</w:t>
      </w:r>
    </w:p>
    <w:sectPr w:rsidR="00B002ED" w:rsidSect="00D31F2B">
      <w:type w:val="continuous"/>
      <w:pgSz w:w="11900" w:h="16840"/>
      <w:pgMar w:top="600" w:right="320" w:bottom="851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32515"/>
    <w:multiLevelType w:val="hybridMultilevel"/>
    <w:tmpl w:val="BC1ACEB0"/>
    <w:lvl w:ilvl="0" w:tplc="DC2E49F0">
      <w:numFmt w:val="bullet"/>
      <w:lvlText w:val="—"/>
      <w:lvlJc w:val="left"/>
      <w:pPr>
        <w:ind w:left="1446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ru-RU" w:eastAsia="en-US" w:bidi="ar-SA"/>
      </w:rPr>
    </w:lvl>
    <w:lvl w:ilvl="1" w:tplc="E56056EE">
      <w:numFmt w:val="bullet"/>
      <w:lvlText w:val="•"/>
      <w:lvlJc w:val="left"/>
      <w:pPr>
        <w:ind w:left="2352" w:hanging="228"/>
      </w:pPr>
      <w:rPr>
        <w:rFonts w:hint="default"/>
        <w:lang w:val="ru-RU" w:eastAsia="en-US" w:bidi="ar-SA"/>
      </w:rPr>
    </w:lvl>
    <w:lvl w:ilvl="2" w:tplc="7772C64C">
      <w:numFmt w:val="bullet"/>
      <w:lvlText w:val="•"/>
      <w:lvlJc w:val="left"/>
      <w:pPr>
        <w:ind w:left="3264" w:hanging="228"/>
      </w:pPr>
      <w:rPr>
        <w:rFonts w:hint="default"/>
        <w:lang w:val="ru-RU" w:eastAsia="en-US" w:bidi="ar-SA"/>
      </w:rPr>
    </w:lvl>
    <w:lvl w:ilvl="3" w:tplc="D6AC0260">
      <w:numFmt w:val="bullet"/>
      <w:lvlText w:val="•"/>
      <w:lvlJc w:val="left"/>
      <w:pPr>
        <w:ind w:left="4176" w:hanging="228"/>
      </w:pPr>
      <w:rPr>
        <w:rFonts w:hint="default"/>
        <w:lang w:val="ru-RU" w:eastAsia="en-US" w:bidi="ar-SA"/>
      </w:rPr>
    </w:lvl>
    <w:lvl w:ilvl="4" w:tplc="82046A1C">
      <w:numFmt w:val="bullet"/>
      <w:lvlText w:val="•"/>
      <w:lvlJc w:val="left"/>
      <w:pPr>
        <w:ind w:left="5088" w:hanging="228"/>
      </w:pPr>
      <w:rPr>
        <w:rFonts w:hint="default"/>
        <w:lang w:val="ru-RU" w:eastAsia="en-US" w:bidi="ar-SA"/>
      </w:rPr>
    </w:lvl>
    <w:lvl w:ilvl="5" w:tplc="4818248A">
      <w:numFmt w:val="bullet"/>
      <w:lvlText w:val="•"/>
      <w:lvlJc w:val="left"/>
      <w:pPr>
        <w:ind w:left="6000" w:hanging="228"/>
      </w:pPr>
      <w:rPr>
        <w:rFonts w:hint="default"/>
        <w:lang w:val="ru-RU" w:eastAsia="en-US" w:bidi="ar-SA"/>
      </w:rPr>
    </w:lvl>
    <w:lvl w:ilvl="6" w:tplc="305C9BAE">
      <w:numFmt w:val="bullet"/>
      <w:lvlText w:val="•"/>
      <w:lvlJc w:val="left"/>
      <w:pPr>
        <w:ind w:left="6912" w:hanging="228"/>
      </w:pPr>
      <w:rPr>
        <w:rFonts w:hint="default"/>
        <w:lang w:val="ru-RU" w:eastAsia="en-US" w:bidi="ar-SA"/>
      </w:rPr>
    </w:lvl>
    <w:lvl w:ilvl="7" w:tplc="071ABD2E">
      <w:numFmt w:val="bullet"/>
      <w:lvlText w:val="•"/>
      <w:lvlJc w:val="left"/>
      <w:pPr>
        <w:ind w:left="7824" w:hanging="228"/>
      </w:pPr>
      <w:rPr>
        <w:rFonts w:hint="default"/>
        <w:lang w:val="ru-RU" w:eastAsia="en-US" w:bidi="ar-SA"/>
      </w:rPr>
    </w:lvl>
    <w:lvl w:ilvl="8" w:tplc="08060D7C">
      <w:numFmt w:val="bullet"/>
      <w:lvlText w:val="•"/>
      <w:lvlJc w:val="left"/>
      <w:pPr>
        <w:ind w:left="8736" w:hanging="2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02ED"/>
    <w:rsid w:val="00185DF6"/>
    <w:rsid w:val="002F4C5B"/>
    <w:rsid w:val="00382F68"/>
    <w:rsid w:val="003C50BC"/>
    <w:rsid w:val="00514770"/>
    <w:rsid w:val="00626D52"/>
    <w:rsid w:val="00852C5E"/>
    <w:rsid w:val="008E3C3B"/>
    <w:rsid w:val="00972671"/>
    <w:rsid w:val="00AB3ADC"/>
    <w:rsid w:val="00B002ED"/>
    <w:rsid w:val="00D31F2B"/>
    <w:rsid w:val="00D32EA3"/>
    <w:rsid w:val="00DA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02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02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02ED"/>
    <w:rPr>
      <w:sz w:val="21"/>
      <w:szCs w:val="21"/>
    </w:rPr>
  </w:style>
  <w:style w:type="paragraph" w:styleId="a4">
    <w:name w:val="Title"/>
    <w:basedOn w:val="a"/>
    <w:uiPriority w:val="1"/>
    <w:qFormat/>
    <w:rsid w:val="00B002ED"/>
    <w:pPr>
      <w:spacing w:before="76"/>
      <w:ind w:left="3337" w:right="3389"/>
      <w:jc w:val="center"/>
    </w:pPr>
    <w:rPr>
      <w:rFonts w:ascii="Georgia" w:eastAsia="Georgia" w:hAnsi="Georgia" w:cs="Georgia"/>
      <w:sz w:val="32"/>
      <w:szCs w:val="32"/>
    </w:rPr>
  </w:style>
  <w:style w:type="paragraph" w:styleId="a5">
    <w:name w:val="List Paragraph"/>
    <w:basedOn w:val="a"/>
    <w:uiPriority w:val="1"/>
    <w:qFormat/>
    <w:rsid w:val="00B002ED"/>
    <w:pPr>
      <w:spacing w:before="129"/>
      <w:ind w:left="1446" w:hanging="229"/>
    </w:pPr>
  </w:style>
  <w:style w:type="paragraph" w:customStyle="1" w:styleId="TableParagraph">
    <w:name w:val="Table Paragraph"/>
    <w:basedOn w:val="a"/>
    <w:uiPriority w:val="1"/>
    <w:qFormat/>
    <w:rsid w:val="00B002ED"/>
  </w:style>
  <w:style w:type="paragraph" w:styleId="a6">
    <w:name w:val="No Spacing"/>
    <w:uiPriority w:val="1"/>
    <w:qFormat/>
    <w:rsid w:val="00D32EA3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5">
    <w:name w:val="Основной текст (5)"/>
    <w:basedOn w:val="a0"/>
    <w:rsid w:val="00D3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D3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D3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D3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D3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D3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7">
    <w:name w:val="Table Grid"/>
    <w:basedOn w:val="a1"/>
    <w:uiPriority w:val="39"/>
    <w:rsid w:val="00D32EA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D3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2EA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2EA3"/>
    <w:pPr>
      <w:shd w:val="clear" w:color="auto" w:fill="FFFFFF"/>
      <w:autoSpaceDE/>
      <w:autoSpaceDN/>
      <w:spacing w:line="0" w:lineRule="atLeast"/>
    </w:pPr>
    <w:rPr>
      <w:rFonts w:cstheme="minorBidi"/>
      <w:b/>
      <w:bCs/>
      <w:lang w:val="en-US"/>
    </w:rPr>
  </w:style>
  <w:style w:type="character" w:customStyle="1" w:styleId="a8">
    <w:name w:val="Колонтитул_"/>
    <w:basedOn w:val="a0"/>
    <w:link w:val="a9"/>
    <w:rsid w:val="00D32EA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9">
    <w:name w:val="Колонтитул"/>
    <w:basedOn w:val="a"/>
    <w:link w:val="a8"/>
    <w:rsid w:val="00D32EA3"/>
    <w:pPr>
      <w:shd w:val="clear" w:color="auto" w:fill="FFFFFF"/>
      <w:autoSpaceDE/>
      <w:autoSpaceDN/>
      <w:spacing w:line="0" w:lineRule="atLeast"/>
    </w:pPr>
    <w:rPr>
      <w:rFonts w:cstheme="minorBidi"/>
      <w:b/>
      <w:bCs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32E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2E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2599</Words>
  <Characters>14818</Characters>
  <Application>Microsoft Office Word</Application>
  <DocSecurity>0</DocSecurity>
  <Lines>123</Lines>
  <Paragraphs>34</Paragraphs>
  <ScaleCrop>false</ScaleCrop>
  <Company>Microsoft</Company>
  <LinksUpToDate>false</LinksUpToDate>
  <CharactersWithSpaces>17383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карта-план</dc:title>
  <dc:creator>Имущество</dc:creator>
  <cp:lastModifiedBy>Имущество</cp:lastModifiedBy>
  <cp:revision>9</cp:revision>
  <cp:lastPrinted>2023-07-04T13:34:00Z</cp:lastPrinted>
  <dcterms:created xsi:type="dcterms:W3CDTF">2023-06-29T13:02:00Z</dcterms:created>
  <dcterms:modified xsi:type="dcterms:W3CDTF">2023-07-04T13:35:00Z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Autodesk AutoCAD Civil 3D 2014 - Russian 2014 (19.1s (LMS Tech))</vt:lpwstr>
  </property>
  <property fmtid="{D5CDD505-2E9C-101B-9397-08002B2CF9AE}" pid="4" name="LastSaved">
    <vt:filetime>2023-06-29T00:00:00Z</vt:filetime>
  </property>
  <property fmtid="{D5CDD505-2E9C-101B-9397-08002B2CF9AE}" pid="5" name="Producer">
    <vt:lpwstr>pdfplot11.hdi 11.1.108.0</vt:lpwstr>
  </property>
</Properties>
</file>